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C6" w:rsidRDefault="003574C6" w:rsidP="003574C6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3574C6" w:rsidRDefault="003574C6" w:rsidP="003574C6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574C6" w:rsidRDefault="003574C6" w:rsidP="003574C6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Системное моделирование</w:t>
      </w: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тема: </w:t>
      </w:r>
      <w:r w:rsidRPr="003574C6">
        <w:rPr>
          <w:rFonts w:ascii="Times New Roman" w:hAnsi="Times New Roman" w:cs="Times New Roman"/>
          <w:bCs/>
          <w:color w:val="000000"/>
          <w:sz w:val="28"/>
          <w:szCs w:val="28"/>
        </w:rPr>
        <w:t>Переходные процессы в электрических цепях</w:t>
      </w: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3574C6" w:rsidRDefault="003574C6" w:rsidP="003574C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574C6" w:rsidRDefault="003574C6" w:rsidP="003574C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3574C6" w:rsidRDefault="003574C6" w:rsidP="003574C6"/>
    <w:p w:rsidR="003574C6" w:rsidRPr="003574C6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3574C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3574C6">
        <w:rPr>
          <w:rFonts w:ascii="Times New Roman" w:hAnsi="Times New Roman" w:cs="Times New Roman"/>
          <w:sz w:val="24"/>
          <w:szCs w:val="24"/>
        </w:rPr>
        <w:t xml:space="preserve"> разработать математическую модель для определения токов и напряжения в электрической цепи.</w:t>
      </w:r>
    </w:p>
    <w:p w:rsidR="000C2AB1" w:rsidRPr="003574C6" w:rsidRDefault="003574C6" w:rsidP="003574C6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4C6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3574C6" w:rsidRPr="00280A4E" w:rsidRDefault="003574C6" w:rsidP="003574C6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0A4E">
        <w:rPr>
          <w:rFonts w:ascii="Times New Roman" w:hAnsi="Times New Roman" w:cs="Times New Roman"/>
          <w:b/>
          <w:sz w:val="32"/>
          <w:szCs w:val="32"/>
        </w:rPr>
        <w:t>Вариант 5</w:t>
      </w:r>
    </w:p>
    <w:p w:rsidR="003D618A" w:rsidRDefault="003574C6">
      <w:r>
        <w:rPr>
          <w:noProof/>
          <w:lang w:eastAsia="ru-RU"/>
        </w:rPr>
        <w:lastRenderedPageBreak/>
        <w:drawing>
          <wp:inline distT="0" distB="0" distL="0" distR="0" wp14:anchorId="6090A36F" wp14:editId="27DAD362">
            <wp:extent cx="5940425" cy="1881831"/>
            <wp:effectExtent l="0" t="0" r="3175" b="4445"/>
            <wp:docPr id="1" name="Рисунок 1" descr="https://sun9-69.userapi.com/c858032/v858032792/1e13a3/dztEiDtlx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c858032/v858032792/1e13a3/dztEiDtlxn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C6" w:rsidRDefault="003D618A">
      <w:r>
        <w:rPr>
          <w:noProof/>
          <w:lang w:eastAsia="ru-RU"/>
        </w:rPr>
        <w:drawing>
          <wp:inline distT="0" distB="0" distL="0" distR="0" wp14:anchorId="13B07060" wp14:editId="72D3E00C">
            <wp:extent cx="3180915" cy="5720715"/>
            <wp:effectExtent l="0" t="0" r="635" b="0"/>
            <wp:docPr id="2" name="Рисунок 2" descr="C:\Users\ivank\AppData\Local\Microsoft\Windows\INetCache\Content.Word\WERFS369k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k\AppData\Local\Microsoft\Windows\INetCache\Content.Word\WERFS369kH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83" cy="57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8A" w:rsidRDefault="003D618A"/>
    <w:p w:rsidR="000A39C5" w:rsidRDefault="000A39C5"/>
    <w:p w:rsidR="000A39C5" w:rsidRDefault="000A39C5"/>
    <w:p w:rsidR="000A39C5" w:rsidRPr="000A39C5" w:rsidRDefault="000A39C5"/>
    <w:p w:rsidR="003574C6" w:rsidRPr="003574C6" w:rsidRDefault="003574C6">
      <w:pPr>
        <w:rPr>
          <w:lang w:val="en-US"/>
        </w:rPr>
      </w:pPr>
    </w:p>
    <w:p w:rsidR="00147A91" w:rsidRDefault="00147A91" w:rsidP="00147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987304"/>
            <wp:effectExtent l="0" t="0" r="3175" b="3810"/>
            <wp:docPr id="5" name="Рисунок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C6" w:rsidRPr="00147A91" w:rsidRDefault="003574C6" w:rsidP="00147A91">
      <w:pPr>
        <w:jc w:val="center"/>
      </w:pPr>
      <w:r w:rsidRPr="00B00C1D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1. Что такое линейная система дифференциальных уравнений?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Система линейных дифференциальных уравнений - это система дифференциальных уравнений, в которой все уравнения являются линейными. В такой системе все неизвестные находятся в 1-ой степени и не являются аргументами каких-либо функций.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Функция f(x) является линейной, если f(</w:t>
      </w:r>
      <w:proofErr w:type="spellStart"/>
      <w:r w:rsidRPr="00280A4E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280A4E">
        <w:rPr>
          <w:rFonts w:ascii="Times New Roman" w:hAnsi="Times New Roman" w:cs="Times New Roman"/>
          <w:sz w:val="24"/>
          <w:szCs w:val="24"/>
        </w:rPr>
        <w:t>) = f(x) + f(y)</w:t>
      </w:r>
      <w:r w:rsidR="001311D1" w:rsidRPr="00280A4E">
        <w:rPr>
          <w:rFonts w:ascii="Times New Roman" w:hAnsi="Times New Roman" w:cs="Times New Roman"/>
          <w:sz w:val="24"/>
          <w:szCs w:val="24"/>
        </w:rPr>
        <w:t>.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2. Что такое система дифференциальных уравнений?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Система дифференциальных уравнений – это система уравнений, в которые все уравнения являются дифференциальным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Дифференциальное уравнение – это уравнение, в котором фигурирует неизвестная функция и ее производные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3. Что такое начальное условие для системы дифференциальных уравнений?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 xml:space="preserve">Начальные условия для системы дифференциальных уравнений – это дополнительные условия к системе, задающие поведение системы в начальный момент времени. 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Система дифференциальных уравнений имеет множество решений. Начальное условие позволяет выбрать одно из них.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lastRenderedPageBreak/>
        <w:t>4. Что такое параметры системы?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Параметры системы – это числовые характеристики, описывающие состояние системы в момент времени</w:t>
      </w:r>
      <w:r w:rsidR="001311D1" w:rsidRPr="00280A4E">
        <w:rPr>
          <w:rFonts w:ascii="Times New Roman" w:hAnsi="Times New Roman" w:cs="Times New Roman"/>
          <w:sz w:val="24"/>
          <w:szCs w:val="24"/>
        </w:rPr>
        <w:t>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Системы бывают: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а) С сосредоточенными параметрами – в этом случае для всей системы определены некоторые единые числовые характеристики. Например, точечная масса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б) С распределенными параметрами – в этом случае для каждой точки системы определены свои значения числовых характеристик. В этом случае важно знать координаты всех точек системы</w:t>
      </w:r>
      <w:r w:rsidR="001311D1" w:rsidRPr="00280A4E">
        <w:rPr>
          <w:rFonts w:ascii="Times New Roman" w:hAnsi="Times New Roman" w:cs="Times New Roman"/>
          <w:sz w:val="24"/>
          <w:szCs w:val="24"/>
        </w:rPr>
        <w:t>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5. Что является решением системы дифференциальных уравнений?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Решением системы дифференциальных уравнений является набор функций</w:t>
      </w:r>
      <w:r w:rsidR="001311D1" w:rsidRPr="00280A4E">
        <w:rPr>
          <w:rFonts w:ascii="Times New Roman" w:hAnsi="Times New Roman" w:cs="Times New Roman"/>
          <w:sz w:val="24"/>
          <w:szCs w:val="24"/>
        </w:rPr>
        <w:t>.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1311D1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6. Отличие системы дифференциальных уравнений от алгебраической системы?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В систему алгебраических уравнений не входят производные неизвестных функций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7. Методы получения решения системы дифференциальных уравнений?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Систему дифференциальных уравнений можно решить аналитически или численно.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К аналитическим методам относятся: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а) Метод исключений – систему дифференциальных уравнений пытаются свести к одному дифференциальному уравнению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б) С помощью характеристического уравнения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К численным методам относятся: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а) Метод Эйлера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б) Метод Рунге-Кутты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8. Метод составления системы дифференциальных уравнений в лабораторной?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1) Определили число степеней свободы (число независимых движений элементов системы)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2) Определили виды движений (линейное/угловое)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3) Ввели системы координат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4) Определили силы, действующие на элементы системы (а также их проекции и моменты, если необходимо)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5) Составили дифференциальные уравнения поведения элементов системы, используя проекции сил, действующие на эти элементы.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6) Свели систему дифференциальных уравнений 2-ого порядка к системе дифференциальных уравнений 1-ого порядка с помощью ввода скоростей изменения координат.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9. Силы и моменты, действующие в системе?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В данной системе не используется метод сил. В механических системах обычно рассматриваются силы упругости и тяжести и их моменты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10. Метод линеаризации нелинейных систем?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Линеаризация выполняется всегда в окрестностях какой-то точки (например, x0)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а) Сведение к СЛАУ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Пусть у = f(x) – нелинейное уравнение. Проведем касательную y = a*x + b к f(x) в точке x0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f(x0) = a* x0 + b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f ‘ (x0) = a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lastRenderedPageBreak/>
        <w:t xml:space="preserve">Тогда </w:t>
      </w:r>
      <w:proofErr w:type="spellStart"/>
      <w:r w:rsidRPr="00280A4E">
        <w:rPr>
          <w:rFonts w:ascii="Times New Roman" w:hAnsi="Times New Roman" w:cs="Times New Roman"/>
          <w:sz w:val="24"/>
          <w:szCs w:val="24"/>
        </w:rPr>
        <w:t>yл</w:t>
      </w:r>
      <w:proofErr w:type="spellEnd"/>
      <w:r w:rsidRPr="00280A4E">
        <w:rPr>
          <w:rFonts w:ascii="Times New Roman" w:hAnsi="Times New Roman" w:cs="Times New Roman"/>
          <w:sz w:val="24"/>
          <w:szCs w:val="24"/>
        </w:rPr>
        <w:t xml:space="preserve"> = f(x0) + f ‘ (x0) * (x - x0) – линеаризованная прямая (уравнение касательной. В общем случае - гиперплоскости)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б) Разложение в ряд Тейлора</w:t>
      </w:r>
    </w:p>
    <w:p w:rsidR="001311D1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Ряд Тейлора – замена некоторой нелинейной функции приближенной степенной функцией в окрестности точки разложения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 xml:space="preserve">Взяв первые 2 члена ряда, получим линейную функцию </w:t>
      </w:r>
      <w:proofErr w:type="spellStart"/>
      <w:r w:rsidRPr="00280A4E">
        <w:rPr>
          <w:rFonts w:ascii="Times New Roman" w:hAnsi="Times New Roman" w:cs="Times New Roman"/>
          <w:sz w:val="24"/>
          <w:szCs w:val="24"/>
        </w:rPr>
        <w:t>yл</w:t>
      </w:r>
      <w:proofErr w:type="spellEnd"/>
      <w:r w:rsidRPr="00280A4E">
        <w:rPr>
          <w:rFonts w:ascii="Times New Roman" w:hAnsi="Times New Roman" w:cs="Times New Roman"/>
          <w:sz w:val="24"/>
          <w:szCs w:val="24"/>
        </w:rPr>
        <w:t xml:space="preserve"> = f(x0) + f ‘ (x0) * (x - x0)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11. Методы составления дифференциальных уравнений переходных процессов в электрических цепях?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1) Выберем контуры, и направления токов в них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2) Составим по второму закону Кирхгофа уравнения: сумма падений напряжений в контуре равна сумме ЭДС в нем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 xml:space="preserve">3) Сделаем замены </w:t>
      </w:r>
      <w:proofErr w:type="spellStart"/>
      <w:r w:rsidR="001311D1" w:rsidRPr="00280A4E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="001311D1" w:rsidRPr="00280A4E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="001311D1" w:rsidRPr="00280A4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dt</m:t>
        </m:r>
      </m:oMath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j</m:t>
            </m:r>
          </m:sub>
        </m:sSub>
      </m:oMath>
      <w:r w:rsidRPr="00280A4E">
        <w:rPr>
          <w:rFonts w:ascii="Times New Roman" w:hAnsi="Times New Roman" w:cs="Times New Roman"/>
          <w:sz w:val="24"/>
          <w:szCs w:val="24"/>
        </w:rPr>
        <w:t>, если необходимо (если есть падение напряжения на конденсаторах в контурах)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>4) Разность производных токов можно устранить путем ввода новых переменных для токов</w:t>
      </w:r>
      <w:r w:rsidR="001311D1" w:rsidRPr="00280A4E">
        <w:rPr>
          <w:rFonts w:ascii="Times New Roman" w:hAnsi="Times New Roman" w:cs="Times New Roman"/>
          <w:sz w:val="24"/>
          <w:szCs w:val="24"/>
        </w:rPr>
        <w:t xml:space="preserve"> 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(Например, если 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S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1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+ 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2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dx</m:t>
            </m:r>
          </m:den>
        </m:f>
      </m:oMath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>).</w:t>
      </w: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280A4E">
        <w:rPr>
          <w:rFonts w:ascii="Times New Roman" w:hAnsi="Times New Roman" w:cs="Times New Roman"/>
          <w:sz w:val="24"/>
          <w:szCs w:val="24"/>
        </w:rPr>
        <w:t xml:space="preserve">5) Либо решить уравнение A*x ̅= b ̅, где А – матрица коэффициентов при производных (но если </w:t>
      </w:r>
      <w:proofErr w:type="spellStart"/>
      <w:r w:rsidRPr="00280A4E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280A4E">
        <w:rPr>
          <w:rFonts w:ascii="Times New Roman" w:hAnsi="Times New Roman" w:cs="Times New Roman"/>
          <w:sz w:val="24"/>
          <w:szCs w:val="24"/>
        </w:rPr>
        <w:t xml:space="preserve"> A = 0, то этот способ неприменим и нужно пользоваться пунктом 4)</w:t>
      </w:r>
    </w:p>
    <w:p w:rsidR="001311D1" w:rsidRPr="00280A4E" w:rsidRDefault="001311D1" w:rsidP="003574C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3574C6" w:rsidRPr="00280A4E" w:rsidRDefault="003574C6" w:rsidP="003574C6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4E">
        <w:rPr>
          <w:rFonts w:ascii="Times New Roman" w:hAnsi="Times New Roman" w:cs="Times New Roman"/>
          <w:b/>
          <w:sz w:val="28"/>
          <w:szCs w:val="28"/>
        </w:rPr>
        <w:t>12. Падение напряжения на омическом сопротивлении, на конденсаторе, на индуктивности</w:t>
      </w:r>
    </w:p>
    <w:p w:rsidR="001311D1" w:rsidRPr="00280A4E" w:rsidRDefault="002E10EC" w:rsidP="001311D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idt</m:t>
            </m:r>
          </m:e>
        </m:nary>
      </m:oMath>
      <w:r w:rsidR="001311D1" w:rsidRPr="00280A4E">
        <w:rPr>
          <w:rFonts w:ascii="Times New Roman" w:eastAsiaTheme="minorEastAsia" w:hAnsi="Times New Roman" w:cs="Times New Roman"/>
          <w:sz w:val="24"/>
          <w:szCs w:val="24"/>
        </w:rPr>
        <w:t xml:space="preserve"> – падение напряжения на конденсаторе</w:t>
      </w:r>
    </w:p>
    <w:p w:rsidR="001311D1" w:rsidRPr="00280A4E" w:rsidRDefault="002E10EC" w:rsidP="001311D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=i*R</m:t>
        </m:r>
      </m:oMath>
      <w:r w:rsidR="001311D1" w:rsidRPr="00280A4E">
        <w:rPr>
          <w:rFonts w:ascii="Times New Roman" w:eastAsiaTheme="minorEastAsia" w:hAnsi="Times New Roman" w:cs="Times New Roman"/>
          <w:sz w:val="24"/>
          <w:szCs w:val="24"/>
        </w:rPr>
        <w:t xml:space="preserve"> – падение напряжения на сопротивлении</w:t>
      </w:r>
    </w:p>
    <w:p w:rsidR="001311D1" w:rsidRPr="00280A4E" w:rsidRDefault="002E10EC" w:rsidP="001311D1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=L*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dx</m:t>
            </m:r>
          </m:den>
        </m:f>
      </m:oMath>
      <w:r w:rsidR="001311D1" w:rsidRPr="00280A4E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="001311D1" w:rsidRPr="00280A4E">
        <w:rPr>
          <w:rFonts w:ascii="Times New Roman" w:eastAsiaTheme="minorEastAsia" w:hAnsi="Times New Roman" w:cs="Times New Roman"/>
          <w:color w:val="000000"/>
          <w:sz w:val="24"/>
          <w:szCs w:val="24"/>
        </w:rPr>
        <w:t>– падение напряжения на индуктивности</w:t>
      </w:r>
    </w:p>
    <w:p w:rsidR="003574C6" w:rsidRPr="003574C6" w:rsidRDefault="003574C6"/>
    <w:sectPr w:rsidR="003574C6" w:rsidRPr="0035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9"/>
    <w:rsid w:val="000A39C5"/>
    <w:rsid w:val="000C2AB1"/>
    <w:rsid w:val="001311D1"/>
    <w:rsid w:val="00147A91"/>
    <w:rsid w:val="00280A4E"/>
    <w:rsid w:val="002E10EC"/>
    <w:rsid w:val="003574C6"/>
    <w:rsid w:val="003D618A"/>
    <w:rsid w:val="00A32032"/>
    <w:rsid w:val="00B00C1D"/>
    <w:rsid w:val="00D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52FC"/>
  <w15:docId w15:val="{4F7467C2-CB09-44B0-BC02-7A49E4E0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4C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574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500a5 `</cp:lastModifiedBy>
  <cp:revision>9</cp:revision>
  <dcterms:created xsi:type="dcterms:W3CDTF">2020-04-26T14:24:00Z</dcterms:created>
  <dcterms:modified xsi:type="dcterms:W3CDTF">2021-03-10T20:52:00Z</dcterms:modified>
</cp:coreProperties>
</file>