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AC63B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Государственный комитет Российской Федерации по высшему образованию</w:t>
      </w:r>
    </w:p>
    <w:p w14:paraId="068011CD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Белгородский технологический институт строительных материалов</w:t>
      </w:r>
    </w:p>
    <w:p w14:paraId="79B9B934" w14:textId="6502EAD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Кафедра программного обеспечения ЭВМ</w:t>
      </w:r>
    </w:p>
    <w:p w14:paraId="3BF70F32" w14:textId="22B3A0A8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0271BEE" w14:textId="57675D9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37D50EE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0B46C60" w14:textId="3619809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Утверждено</w:t>
      </w:r>
    </w:p>
    <w:p w14:paraId="0B66988B" w14:textId="3667172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методологическим советом института</w:t>
      </w:r>
    </w:p>
    <w:p w14:paraId="2BEFAA41" w14:textId="69967859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4C93EFE2" w14:textId="62668D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3406D7A" w14:textId="29B48FE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F025031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1C82165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5B5EAFF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F05012A" w14:textId="77777777" w:rsidR="00D14858" w:rsidRPr="000B0BB0" w:rsidRDefault="00D14858" w:rsidP="00D14858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2E0AA1D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68F093F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706A6903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</w:p>
    <w:p w14:paraId="0EE2118E" w14:textId="66CB1A2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8B72668" w14:textId="45492E43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238088F3" w14:textId="15128621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2B06E24" w14:textId="457E1FD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2993164" w14:textId="1A0874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515B4B82" w14:textId="366CA54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10E441B" w14:textId="1B577E14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68C7693" w14:textId="55AD91F2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7EC4DD5F" w14:textId="616D6F9C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E5F954E" w14:textId="73EF9ECF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6980E9E4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61E5C56" w14:textId="77777777" w:rsidR="008E2305" w:rsidRDefault="00D14858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  <w:sectPr w:rsidR="008E2305" w:rsidSect="008E2305">
          <w:headerReference w:type="default" r:id="rId11"/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>Белгород 1993</w:t>
      </w:r>
    </w:p>
    <w:p w14:paraId="741AB22D" w14:textId="13DA3B37" w:rsidR="00AF628D" w:rsidRPr="000B0BB0" w:rsidRDefault="00AF628D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03C72CE3" w14:textId="370BA5EC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175F31E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CE48C2C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6548CCDF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3E94512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1A508DFF" w14:textId="34E86EA3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Составители: Полунин А. И., канд. </w:t>
      </w:r>
      <w:proofErr w:type="spellStart"/>
      <w:r w:rsidRPr="000B0BB0">
        <w:rPr>
          <w:color w:val="000000"/>
          <w:sz w:val="28"/>
          <w:szCs w:val="28"/>
          <w:lang w:bidi="ru-RU"/>
        </w:rPr>
        <w:t>техн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. наук, доц. </w:t>
      </w:r>
      <w:r w:rsidRPr="000B0BB0">
        <w:rPr>
          <w:color w:val="000000"/>
          <w:sz w:val="28"/>
          <w:szCs w:val="28"/>
          <w:lang w:bidi="ru-RU"/>
        </w:rPr>
        <w:br/>
        <w:t>Смышляева Л. Г., инженер</w:t>
      </w:r>
    </w:p>
    <w:p w14:paraId="0DD04176" w14:textId="096C0245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00EE9C0" w14:textId="0A28E558" w:rsidR="008E2305" w:rsidRDefault="00973576">
      <w:pPr>
        <w:spacing w:after="160" w:line="259" w:lineRule="auto"/>
        <w:rPr>
          <w:color w:val="000000"/>
          <w:sz w:val="28"/>
          <w:szCs w:val="28"/>
          <w:lang w:bidi="ru-RU"/>
        </w:rPr>
        <w:sectPr w:rsidR="008E2305" w:rsidSect="005721D5"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>Рецензент Борзенков А. В., канд. физ.-мат. наук,</w:t>
      </w:r>
    </w:p>
    <w:p w14:paraId="6D1ACF09" w14:textId="6A3C4466" w:rsidR="00E10EA3" w:rsidRPr="00B85B7D" w:rsidRDefault="00AF628D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Pr="00B85B7D">
        <w:rPr>
          <w:color w:val="000000"/>
          <w:sz w:val="28"/>
          <w:szCs w:val="28"/>
          <w:lang w:val="en-US" w:bidi="ru-RU"/>
        </w:rPr>
        <w:t>N</w:t>
      </w:r>
      <w:r w:rsidRPr="00B85B7D">
        <w:rPr>
          <w:color w:val="000000"/>
          <w:sz w:val="28"/>
          <w:szCs w:val="28"/>
          <w:lang w:bidi="ru-RU"/>
        </w:rPr>
        <w:t>1. Движение механических систем</w:t>
      </w:r>
    </w:p>
    <w:p w14:paraId="7FE24EAF" w14:textId="77777777" w:rsidR="00AF628D" w:rsidRPr="00B85B7D" w:rsidRDefault="00AF628D" w:rsidP="005721D5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27F189EF" w14:textId="77777777" w:rsidR="00AF628D" w:rsidRPr="00B85B7D" w:rsidRDefault="00AF628D" w:rsidP="00AF628D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78456120" w14:textId="06CA23DA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 механической системы (конкретный вариант табл. 1).</w:t>
      </w:r>
    </w:p>
    <w:p w14:paraId="18ABF786" w14:textId="48983B8B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18437C91" w14:textId="2B037029" w:rsidR="00AF628D" w:rsidRPr="00B85B7D" w:rsidRDefault="00AF628D" w:rsidP="00AF628D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0E7295" wp14:editId="754EA8E6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AA0FD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" o:allowincell="f">
                <v:stroke endarrow="oval" endarrowwidth="narrow" endarrowlength="short"/>
              </v:line>
            </w:pict>
          </mc:Fallback>
        </mc:AlternateConten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</w:p>
    <w:p w14:paraId="10870E8F" w14:textId="033DF834" w:rsidR="00884E8C" w:rsidRPr="00B85B7D" w:rsidRDefault="009B3DA2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  <w:lang w:bidi="ru-RU"/>
        </w:rPr>
        <w:t xml:space="preserve">Дана механическая система (рис. 1). Первая балка имеет </w:t>
      </w:r>
      <w:r w:rsidR="00884E8C" w:rsidRPr="00B85B7D">
        <w:rPr>
          <w:color w:val="000000"/>
          <w:sz w:val="28"/>
          <w:szCs w:val="28"/>
        </w:rPr>
        <w:t xml:space="preserve">момент инерции относительно точки закрепления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массу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</w:t>
      </w:r>
      <w:r w:rsidR="00C149EC" w:rsidRPr="00B85B7D">
        <w:rPr>
          <w:color w:val="000000"/>
          <w:sz w:val="28"/>
          <w:szCs w:val="28"/>
        </w:rPr>
        <w:t xml:space="preserve">длину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вторая соответственно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>,</w:t>
      </w:r>
      <w:r w:rsidR="00411B14" w:rsidRPr="00B85B7D">
        <w:rPr>
          <w:color w:val="000000"/>
          <w:sz w:val="28"/>
          <w:szCs w:val="28"/>
        </w:rPr>
        <w:t xml:space="preserve">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,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. </w:t>
      </w:r>
      <w:r w:rsidR="00C149EC" w:rsidRPr="00B85B7D">
        <w:rPr>
          <w:color w:val="000000"/>
          <w:sz w:val="28"/>
          <w:szCs w:val="28"/>
        </w:rPr>
        <w:t xml:space="preserve"> Коэффициент упругости первой пружины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второй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 xml:space="preserve">. Ось вращения второй балки находится на расстоянии </w:t>
      </w:r>
      <w:r w:rsidR="00411B14" w:rsidRPr="00B85B7D">
        <w:rPr>
          <w:color w:val="000000"/>
          <w:sz w:val="28"/>
          <w:szCs w:val="28"/>
        </w:rPr>
        <w:t>0,75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 </w:t>
      </w:r>
      <w:r w:rsidR="00C149EC" w:rsidRPr="00B85B7D">
        <w:rPr>
          <w:color w:val="000000"/>
          <w:sz w:val="28"/>
          <w:szCs w:val="28"/>
        </w:rPr>
        <w:t xml:space="preserve">от её конца. Масса прикреплённого ко второй пружине элемент равна </w:t>
      </w:r>
      <w:r w:rsidR="001C44CD" w:rsidRPr="00B85B7D">
        <w:rPr>
          <w:color w:val="000000"/>
          <w:sz w:val="28"/>
          <w:szCs w:val="28"/>
          <w:lang w:val="en-US"/>
        </w:rPr>
        <w:t>m</w:t>
      </w:r>
      <w:r w:rsidR="001C44CD" w:rsidRPr="00B85B7D">
        <w:rPr>
          <w:color w:val="000000"/>
          <w:sz w:val="28"/>
          <w:szCs w:val="28"/>
          <w:vertAlign w:val="subscript"/>
        </w:rPr>
        <w:t>3</w:t>
      </w:r>
      <w:r w:rsidR="00C149EC" w:rsidRPr="00B85B7D">
        <w:rPr>
          <w:color w:val="000000"/>
          <w:sz w:val="28"/>
          <w:szCs w:val="28"/>
        </w:rPr>
        <w:t>.</w:t>
      </w:r>
    </w:p>
    <w:p w14:paraId="3CD0F041" w14:textId="224AA2AE" w:rsidR="00C149EC" w:rsidRPr="00B85B7D" w:rsidRDefault="00C149EC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Анализируемая система </w:t>
      </w:r>
      <w:r w:rsidR="00A33FF1" w:rsidRPr="00B85B7D">
        <w:rPr>
          <w:color w:val="000000"/>
          <w:sz w:val="28"/>
          <w:szCs w:val="28"/>
        </w:rPr>
        <w:t xml:space="preserve">имеет три степени свободы 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— двое угловых движений балок и линейное движение массы </w:t>
      </w:r>
      <w:r w:rsidR="00BF2CCD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BF2CCD" w:rsidRPr="00B85B7D">
        <w:rPr>
          <w:color w:val="222222"/>
          <w:sz w:val="28"/>
          <w:szCs w:val="28"/>
          <w:shd w:val="clear" w:color="auto" w:fill="FFFFFF"/>
          <w:vertAlign w:val="subscript"/>
        </w:rPr>
        <w:t>3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. Положение первой и второй балок будем характеризовать углами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BF2CCD" w:rsidRPr="00B85B7D">
        <w:rPr>
          <w:color w:val="222222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, отсчитываемых против часовой стрелки от горизонтального положения, когда пружины находятся в свободном состоянии, т.е. не растянуты </w:t>
      </w:r>
      <w:r w:rsidR="00B741D3" w:rsidRPr="00B85B7D">
        <w:rPr>
          <w:color w:val="222222"/>
          <w:sz w:val="28"/>
          <w:szCs w:val="28"/>
          <w:shd w:val="clear" w:color="auto" w:fill="FFFFFF"/>
        </w:rPr>
        <w:t xml:space="preserve">и не сжаты. Положение массы </w:t>
      </w:r>
      <w:r w:rsidR="00FD396E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color w:val="222222"/>
          <w:sz w:val="28"/>
          <w:szCs w:val="28"/>
          <w:shd w:val="clear" w:color="auto" w:fill="FFFFFF"/>
          <w:vertAlign w:val="subscript"/>
        </w:rPr>
        <w:t xml:space="preserve">3 </w:t>
      </w:r>
      <w:r w:rsidR="00B741D3" w:rsidRPr="00B85B7D">
        <w:rPr>
          <w:color w:val="222222"/>
          <w:sz w:val="28"/>
          <w:szCs w:val="28"/>
          <w:shd w:val="clear" w:color="auto" w:fill="FFFFFF"/>
        </w:rPr>
        <w:t>будем задавать координатой х. Начало её совпадает с центром масс при свободном состоянии пружин.</w:t>
      </w:r>
    </w:p>
    <w:p w14:paraId="3DF28CDE" w14:textId="067C7B3D" w:rsidR="009B3DA2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ru-RU"/>
        </w:rPr>
        <w:drawing>
          <wp:inline distT="0" distB="0" distL="0" distR="0" wp14:anchorId="64A3E167" wp14:editId="498FCED0">
            <wp:extent cx="4033520" cy="1542415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46" cy="15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D617" w14:textId="036A0ACC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Дифференциальные уравнения, описывающее угловое движение балок, в общем случае имеют вид </w:t>
      </w:r>
    </w:p>
    <w:p w14:paraId="21EA1D28" w14:textId="6B5803E7" w:rsidR="000B0BB0" w:rsidRPr="00B85B7D" w:rsidRDefault="006A1DAF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I</m:t>
            </m:r>
          </m:den>
        </m:f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,</w:t>
      </w:r>
    </w:p>
    <w:p w14:paraId="2CA0DF9F" w14:textId="7E2FFAD5" w:rsidR="009B50E9" w:rsidRPr="000C3761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</w:pPr>
      <w:r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движение массы 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>3</w:t>
      </w:r>
      <w:r w:rsidR="000B0BB0" w:rsidRPr="000C376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 xml:space="preserve"> </w:t>
      </w:r>
    </w:p>
    <w:p w14:paraId="0AD4D77E" w14:textId="4B3460EF" w:rsidR="000B0BB0" w:rsidRPr="00B85B7D" w:rsidRDefault="006A1DAF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ⅆ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Σ</m:t>
            </m:r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den>
        </m:f>
      </m:oMath>
      <w:r w:rsidR="000B0BB0"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>,</w:t>
      </w:r>
    </w:p>
    <w:p w14:paraId="6AD3D934" w14:textId="10E70C70" w:rsidR="009B50E9" w:rsidRPr="00B85B7D" w:rsidRDefault="009B50E9" w:rsidP="000B0BB0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— момент, 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сил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действующие на элементы системы.</w:t>
      </w:r>
    </w:p>
    <w:p w14:paraId="0D05F306" w14:textId="337793BB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Найдём формулы для моментов сил, действующих на первую балку. Равнодействующая сил тяжести первой балки приложена на середине её длины (рис. 2). Это силу разложим на две. Первая 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, перпендикулярная к балке, 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вызывает её угловое движение. Эта сила равна</w:t>
      </w:r>
    </w:p>
    <w:p w14:paraId="0D6B3DC9" w14:textId="05CB8018" w:rsidR="000B0BB0" w:rsidRPr="00B85B7D" w:rsidRDefault="006A1DAF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g</m:t>
        </m:r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func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</w:p>
    <w:p w14:paraId="5D7635BF" w14:textId="4D2A16D6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ускорение свободного падения.</w:t>
      </w:r>
    </w:p>
    <w:p w14:paraId="757628F1" w14:textId="70EF0AE3" w:rsidR="009B50E9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ru-RU"/>
        </w:rPr>
        <w:drawing>
          <wp:inline distT="0" distB="0" distL="0" distR="0" wp14:anchorId="1D81A35F" wp14:editId="56897F1B">
            <wp:extent cx="4456461" cy="25806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05" cy="25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B1BB" w14:textId="300F5456" w:rsidR="000B0BB0" w:rsidRPr="00B85B7D" w:rsidRDefault="009B50E9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Момент от этой силы</w:t>
      </w:r>
    </w:p>
    <w:p w14:paraId="57233564" w14:textId="5B4E993E" w:rsidR="000B0BB0" w:rsidRPr="00B85B7D" w:rsidRDefault="006A1DAF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-0,5</m:t>
        </m:r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F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6A7A1B90" w14:textId="125195F3" w:rsidR="00ED6D7B" w:rsidRPr="00B85B7D" w:rsidRDefault="00DB6073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Знак «минус» ставится, потому что момент действует в отрицательном направлении.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Вторая сила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1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вызывает осевое сжатие балки. Считаем, что под действием этой силы длина балки не изменятся, поэтому влиянием силы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2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на движение можно пренебречь.</w:t>
      </w:r>
    </w:p>
    <w:p w14:paraId="1383FB7C" w14:textId="1B2BAAD2" w:rsidR="00ED6D7B" w:rsidRPr="00B85B7D" w:rsidRDefault="00ED6D7B" w:rsidP="00640FCE">
      <w:pPr>
        <w:spacing w:after="160"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t>Со стороны пружины на балку действует сила упругости, равная</w:t>
      </w:r>
    </w:p>
    <w:p w14:paraId="7544FA0D" w14:textId="75C9B9B2" w:rsidR="00776FDC" w:rsidRPr="000C3761" w:rsidRDefault="006A1DAF" w:rsidP="00776FDC">
      <w:pPr>
        <w:spacing w:after="160" w:line="240" w:lineRule="atLeast"/>
        <w:ind w:firstLine="318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y1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 xml:space="preserve">= 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>Δ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</m:oMath>
      <w:r w:rsidR="00776FDC" w:rsidRPr="000C3761">
        <w:rPr>
          <w:color w:val="000000"/>
          <w:sz w:val="28"/>
          <w:szCs w:val="28"/>
          <w:lang w:eastAsia="en-US" w:bidi="ru-RU"/>
        </w:rPr>
        <w:t>,</w:t>
      </w:r>
    </w:p>
    <w:p w14:paraId="049D2F6E" w14:textId="7DE06EED" w:rsidR="00ED6D7B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B85B7D">
        <w:rPr>
          <w:color w:val="222222"/>
          <w:sz w:val="28"/>
          <w:szCs w:val="28"/>
          <w:shd w:val="clear" w:color="auto" w:fill="FFFFFF"/>
        </w:rPr>
        <w:t>— удлинение пружины.</w:t>
      </w:r>
    </w:p>
    <w:p w14:paraId="08579F9D" w14:textId="56E5C64B" w:rsidR="00487242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Определим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Pr="00B85B7D">
        <w:rPr>
          <w:color w:val="222222"/>
          <w:sz w:val="28"/>
          <w:szCs w:val="28"/>
          <w:shd w:val="clear" w:color="auto" w:fill="FFFFFF"/>
        </w:rPr>
        <w:t xml:space="preserve">. Для этого введём вспомогательную систему координат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X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Y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 которой определим координаты верхнего В и нижнего А концов первой пружины. Начало системы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 поместим на правом крае первой балки, когда она находится в свободном состоянии. Тогда</w:t>
      </w:r>
    </w:p>
    <w:p w14:paraId="47F502FD" w14:textId="1D05A25A" w:rsidR="00776FDC" w:rsidRPr="00B85B7D" w:rsidRDefault="006A1DAF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 xml:space="preserve">, 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</m:oMath>
      </m:oMathPara>
    </w:p>
    <w:p w14:paraId="2DE665ED" w14:textId="56CA892A" w:rsidR="00776FDC" w:rsidRPr="00B85B7D" w:rsidRDefault="006A1DAF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=n-0,75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776FDC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4DD21980" w14:textId="0EADAE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Длина деформированной пружины</w:t>
      </w:r>
    </w:p>
    <w:p w14:paraId="381D89B4" w14:textId="4C3B81A6" w:rsidR="00216D6F" w:rsidRPr="000C3761" w:rsidRDefault="00216D6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d=</m:t>
        </m:r>
        <m:rad>
          <m:radPr>
            <m:degHide m:val="1"/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</m:rad>
      </m:oMath>
      <w:r w:rsidRPr="000C3761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72DA3396" w14:textId="2AA68F2D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а её удлинение</w:t>
      </w:r>
    </w:p>
    <w:p w14:paraId="52CF73A9" w14:textId="19DEAF63" w:rsidR="00487242" w:rsidRPr="000C3761" w:rsidRDefault="00216D6F" w:rsidP="00216D6F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lastRenderedPageBreak/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=d-n</m:t>
        </m:r>
      </m:oMath>
      <w:r w:rsidRPr="000C3761">
        <w:rPr>
          <w:color w:val="000000"/>
          <w:sz w:val="28"/>
          <w:szCs w:val="28"/>
          <w:lang w:bidi="ru-RU"/>
        </w:rPr>
        <w:t>.</w:t>
      </w:r>
    </w:p>
    <w:p w14:paraId="1AFD63E5" w14:textId="7D021C5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Направление силы упругости пружины задаётся направляющим косинусом</w:t>
      </w:r>
    </w:p>
    <w:p w14:paraId="55065713" w14:textId="200226BB" w:rsidR="00216D6F" w:rsidRPr="00B85B7D" w:rsidRDefault="006A1DA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d</m:t>
            </m:r>
          </m:den>
        </m:f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6E070F24" w14:textId="2FDC6E4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Проекция силы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Fy</w:t>
      </w:r>
      <w:proofErr w:type="spellEnd"/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вызывающей вращение первой балки, равна</w:t>
      </w:r>
    </w:p>
    <w:p w14:paraId="15B41D7A" w14:textId="06D0E82F" w:rsidR="00216D6F" w:rsidRPr="00B85B7D" w:rsidRDefault="006A1DA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B1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e>
            </m:d>
          </m:e>
        </m:func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A534336" w14:textId="51D508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Данная формула справедлива и при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, что можно проверить, построив рисунок действия сил для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>.</w:t>
      </w:r>
    </w:p>
    <w:p w14:paraId="393A2136" w14:textId="0755F76F" w:rsidR="00487242" w:rsidRPr="000C3761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Тогда</w:t>
      </w:r>
      <w:r w:rsidR="00216D6F" w:rsidRPr="000C3761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216D6F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E8123EC" w14:textId="69CCDB0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Найдём моменты сил, действующих на вторую балку. </w:t>
      </w:r>
    </w:p>
    <w:p w14:paraId="72FC1760" w14:textId="688ED0EA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Момент силы тяжести</w:t>
      </w:r>
    </w:p>
    <w:p w14:paraId="49F19825" w14:textId="00D18B99" w:rsidR="00C65E49" w:rsidRPr="000C3761" w:rsidRDefault="006A1DAF" w:rsidP="00684F8A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=0,25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g</m:t>
        </m:r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684F8A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2E52E0D8" w14:textId="27E2987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создает вращающий момент, направленный положительно.</w:t>
      </w:r>
    </w:p>
    <w:p w14:paraId="3AFFFAED" w14:textId="3D1F4CA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 левый край балки действует сила упругости первой пружины. Модуль её равен модулю силы упругости, действующей на первую балку, а направлена она в противоположную сторону</w:t>
      </w:r>
    </w:p>
    <w:p w14:paraId="74CC07B1" w14:textId="62587CBD" w:rsidR="00684F8A" w:rsidRPr="00B85B7D" w:rsidRDefault="006A1DAF" w:rsidP="00684F8A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</m:oMath>
      <w:r w:rsidR="00684F8A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D40EA0D" w14:textId="69FA6CE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Величина момент этой силы</w:t>
      </w:r>
    </w:p>
    <w:p w14:paraId="47317239" w14:textId="16B56043" w:rsidR="00776FDC" w:rsidRPr="00B85B7D" w:rsidRDefault="006A1DAF" w:rsidP="00776FDC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y1</m:t>
            </m:r>
          </m:sub>
        </m:sSub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p>
                </m:sSup>
              </m:e>
            </m:d>
          </m:e>
        </m:func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0,75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2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3F7BC9B5" w14:textId="11D95CD8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Знак “плюс" в формуле взят потому, что при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781E45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(удлинении)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пружина стремится повернуть вторую балку в положительном направлении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Pr="00B85B7D">
        <w:rPr>
          <w:color w:val="000000"/>
          <w:sz w:val="28"/>
          <w:szCs w:val="28"/>
        </w:rPr>
        <w:t xml:space="preserve"> против часово</w:t>
      </w:r>
      <w:r w:rsidR="00D75049" w:rsidRPr="00B85B7D">
        <w:rPr>
          <w:color w:val="000000"/>
          <w:sz w:val="28"/>
          <w:szCs w:val="28"/>
        </w:rPr>
        <w:t>й</w:t>
      </w:r>
      <w:r w:rsidRPr="00B85B7D">
        <w:rPr>
          <w:color w:val="000000"/>
          <w:sz w:val="28"/>
          <w:szCs w:val="28"/>
        </w:rPr>
        <w:t xml:space="preserve"> стрелки.</w:t>
      </w:r>
    </w:p>
    <w:p w14:paraId="0AF5ED83" w14:textId="476F1783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Найдём</w:t>
      </w:r>
      <w:r w:rsidR="00487242" w:rsidRPr="00B85B7D">
        <w:rPr>
          <w:color w:val="000000"/>
          <w:sz w:val="28"/>
          <w:szCs w:val="28"/>
        </w:rPr>
        <w:t xml:space="preserve"> зависимости для вычисления момента упругих сил</w:t>
      </w:r>
      <w:r w:rsidRPr="00B85B7D">
        <w:rPr>
          <w:color w:val="000000"/>
          <w:sz w:val="28"/>
          <w:szCs w:val="28"/>
        </w:rPr>
        <w:t xml:space="preserve">, </w:t>
      </w:r>
      <w:r w:rsidR="00487242" w:rsidRPr="00B85B7D">
        <w:rPr>
          <w:color w:val="000000"/>
          <w:sz w:val="28"/>
          <w:szCs w:val="28"/>
        </w:rPr>
        <w:t>действующих на вторую балку со стороны второй пружины.</w:t>
      </w:r>
    </w:p>
    <w:p w14:paraId="17A57C61" w14:textId="31F22A66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верхнего края пружины при положительном угле</w:t>
      </w:r>
      <w:r w:rsidR="00781E45" w:rsidRPr="00B85B7D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</w:p>
    <w:p w14:paraId="32515216" w14:textId="20D31C65" w:rsidR="00B85B7D" w:rsidRPr="00B85B7D" w:rsidRDefault="00B85B7D" w:rsidP="00B85B7D">
      <w:pPr>
        <w:pStyle w:val="aa"/>
        <w:spacing w:line="240" w:lineRule="atLeast"/>
        <w:ind w:firstLine="318"/>
        <w:jc w:val="center"/>
        <w:rPr>
          <w:i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=0,25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</m:oMath>
      <w:r w:rsidRPr="00B85B7D">
        <w:rPr>
          <w:iCs/>
          <w:color w:val="000000"/>
          <w:sz w:val="28"/>
          <w:szCs w:val="28"/>
        </w:rPr>
        <w:t>.</w:t>
      </w:r>
    </w:p>
    <w:p w14:paraId="43328657" w14:textId="7AEECC5F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нижнего края</w:t>
      </w:r>
      <w:r w:rsidR="00B85B7D" w:rsidRPr="00B85B7D">
        <w:rPr>
          <w:i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=x.</m:t>
        </m:r>
      </m:oMath>
    </w:p>
    <w:p w14:paraId="633141DF" w14:textId="373A8189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Суммарное удлинение второй пружины</w:t>
      </w:r>
      <w:r w:rsidR="00B85B7D"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0,25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+x.</m:t>
        </m:r>
      </m:oMath>
    </w:p>
    <w:p w14:paraId="19AB781E" w14:textId="69F67305" w:rsidR="00487242" w:rsidRPr="000C3761" w:rsidRDefault="00487242" w:rsidP="00640FCE">
      <w:pPr>
        <w:pStyle w:val="aa"/>
        <w:spacing w:line="240" w:lineRule="atLeast"/>
        <w:ind w:firstLine="318"/>
        <w:jc w:val="both"/>
        <w:rPr>
          <w:i/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а сила</w:t>
      </w:r>
      <w:r w:rsidR="00B85B7D" w:rsidRPr="000C3761">
        <w:rPr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Δ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4BA99A7" w14:textId="2EA78932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lastRenderedPageBreak/>
        <w:t>При</w:t>
      </w:r>
      <w:r w:rsidR="00487242" w:rsidRPr="00B85B7D">
        <w:rPr>
          <w:color w:val="000000"/>
          <w:sz w:val="28"/>
          <w:szCs w:val="28"/>
        </w:rPr>
        <w:t xml:space="preserve">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426794" w:rsidRPr="00B85B7D">
        <w:rPr>
          <w:color w:val="000000"/>
          <w:sz w:val="28"/>
          <w:szCs w:val="28"/>
          <w:lang w:bidi="ru-RU"/>
        </w:rPr>
        <w:t xml:space="preserve"> </w:t>
      </w:r>
      <w:r w:rsidR="00487242" w:rsidRPr="00B85B7D">
        <w:rPr>
          <w:color w:val="000000"/>
          <w:sz w:val="28"/>
          <w:szCs w:val="28"/>
        </w:rPr>
        <w:t xml:space="preserve">упругая сила создает момент, стремящийся </w:t>
      </w:r>
      <w:r w:rsidRPr="00B85B7D">
        <w:rPr>
          <w:color w:val="000000"/>
          <w:sz w:val="28"/>
          <w:szCs w:val="28"/>
        </w:rPr>
        <w:t>повернуть</w:t>
      </w:r>
      <w:r w:rsidR="00487242" w:rsidRPr="00B85B7D">
        <w:rPr>
          <w:color w:val="000000"/>
          <w:sz w:val="28"/>
          <w:szCs w:val="28"/>
        </w:rPr>
        <w:t xml:space="preserve"> вторую балку в отрицательном направлении</w:t>
      </w:r>
    </w:p>
    <w:p w14:paraId="6C470FBD" w14:textId="2D1BC577" w:rsidR="00B85B7D" w:rsidRPr="00B85B7D" w:rsidRDefault="006A1DAF" w:rsidP="00640FCE">
      <w:pPr>
        <w:pStyle w:val="aa"/>
        <w:spacing w:line="240" w:lineRule="atLeast"/>
        <w:ind w:firstLine="318"/>
        <w:jc w:val="both"/>
        <w:rPr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=-0,25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.</m:t>
          </m:r>
        </m:oMath>
      </m:oMathPara>
    </w:p>
    <w:p w14:paraId="416CF638" w14:textId="6A464CD0" w:rsidR="00487242" w:rsidRPr="00B85B7D" w:rsidRDefault="00487242" w:rsidP="00D75049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>йд</w:t>
      </w:r>
      <w:r w:rsidR="00D75049" w:rsidRPr="00B85B7D">
        <w:rPr>
          <w:color w:val="000000"/>
          <w:sz w:val="28"/>
          <w:szCs w:val="28"/>
        </w:rPr>
        <w:t>ё</w:t>
      </w:r>
      <w:r w:rsidRPr="00B85B7D">
        <w:rPr>
          <w:color w:val="000000"/>
          <w:sz w:val="28"/>
          <w:szCs w:val="28"/>
        </w:rPr>
        <w:t xml:space="preserve">м зависимости для вычисления сил, действующих на массу </w:t>
      </w:r>
      <w:r w:rsidR="00E15D3A" w:rsidRPr="00B85B7D">
        <w:rPr>
          <w:color w:val="000000"/>
          <w:sz w:val="28"/>
          <w:szCs w:val="28"/>
          <w:lang w:val="en-US"/>
        </w:rPr>
        <w:t>m</w:t>
      </w:r>
      <w:r w:rsidRPr="00B85B7D">
        <w:rPr>
          <w:color w:val="000000"/>
          <w:sz w:val="28"/>
          <w:szCs w:val="28"/>
        </w:rPr>
        <w:t>.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Со стороны второй пружины 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 xml:space="preserve"> массу действует сила </w:t>
      </w:r>
    </w:p>
    <w:p w14:paraId="25FDC31F" w14:textId="3BD71F3A" w:rsidR="00B85B7D" w:rsidRPr="00B85B7D" w:rsidRDefault="006A1DAF" w:rsidP="00B85B7D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y4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</m:oMath>
      <w:r w:rsidR="00B85B7D" w:rsidRPr="00B85B7D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5FC99B04" w14:textId="0AFAFAA3" w:rsidR="00487242" w:rsidRPr="00B85B7D" w:rsidRDefault="00D75049" w:rsidP="00D75049">
      <w:pPr>
        <w:pStyle w:val="aa"/>
        <w:spacing w:line="240" w:lineRule="atLeast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направленн</w:t>
      </w:r>
      <w:r w:rsidR="00487242" w:rsidRPr="00B85B7D">
        <w:rPr>
          <w:color w:val="000000"/>
          <w:sz w:val="28"/>
          <w:szCs w:val="28"/>
        </w:rPr>
        <w:t>ая в отрицательном направлении оси X при положительном</w:t>
      </w:r>
      <w:r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E15D3A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(удлинении). </w:t>
      </w:r>
    </w:p>
    <w:p w14:paraId="00340695" w14:textId="77777777" w:rsid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Сил</w:t>
      </w:r>
      <w:r w:rsidR="00D75049" w:rsidRPr="00B85B7D">
        <w:rPr>
          <w:color w:val="000000"/>
          <w:sz w:val="28"/>
          <w:szCs w:val="28"/>
        </w:rPr>
        <w:t>ы</w:t>
      </w:r>
      <w:r w:rsidRPr="00B85B7D">
        <w:rPr>
          <w:color w:val="000000"/>
          <w:sz w:val="28"/>
          <w:szCs w:val="28"/>
        </w:rPr>
        <w:t xml:space="preserve"> тяжести</w:t>
      </w:r>
    </w:p>
    <w:p w14:paraId="21D1B162" w14:textId="66ED3A66" w:rsidR="00487242" w:rsidRPr="00B85B7D" w:rsidRDefault="006A1DAF" w:rsidP="00B85B7D">
      <w:pPr>
        <w:pStyle w:val="aa"/>
        <w:spacing w:line="240" w:lineRule="atLeast"/>
        <w:ind w:firstLine="318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</m:oMath>
      <w:r w:rsidR="00B85B7D" w:rsidRPr="00B85B7D">
        <w:rPr>
          <w:iCs/>
          <w:color w:val="000000"/>
          <w:sz w:val="28"/>
          <w:szCs w:val="28"/>
        </w:rPr>
        <w:t>.</w:t>
      </w:r>
    </w:p>
    <w:p w14:paraId="7389A3F7" w14:textId="72AD53C5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Полученные формулы</w:t>
      </w:r>
      <w:r w:rsidR="00487242" w:rsidRPr="00B85B7D">
        <w:rPr>
          <w:color w:val="000000"/>
          <w:sz w:val="28"/>
          <w:szCs w:val="28"/>
        </w:rPr>
        <w:t xml:space="preserve"> позволяют составить систему дифференциальных уравнения движения</w:t>
      </w:r>
      <w:r w:rsidR="00B85B7D" w:rsidRPr="00B85B7D">
        <w:rPr>
          <w:color w:val="000000"/>
          <w:sz w:val="28"/>
          <w:szCs w:val="28"/>
        </w:rPr>
        <w:t>:</w:t>
      </w:r>
    </w:p>
    <w:p w14:paraId="1FF6FD96" w14:textId="358FA1EE" w:rsidR="00B85B7D" w:rsidRPr="004441DA" w:rsidRDefault="006A1DAF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,</m:t>
          </m:r>
        </m:oMath>
      </m:oMathPara>
    </w:p>
    <w:p w14:paraId="52110179" w14:textId="697EE6A6" w:rsidR="00B85B7D" w:rsidRPr="004441DA" w:rsidRDefault="006A1DAF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=V, </m:t>
          </m:r>
        </m:oMath>
      </m:oMathPara>
    </w:p>
    <w:p w14:paraId="02643817" w14:textId="348A5427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</m:oMath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угловые скорости первой и второй балок соответственно; </w:t>
      </w:r>
      <w:r w:rsidR="00EF0BF6" w:rsidRPr="00B85B7D">
        <w:rPr>
          <w:color w:val="000000"/>
          <w:sz w:val="28"/>
          <w:szCs w:val="28"/>
          <w:lang w:val="en-US"/>
        </w:rPr>
        <w:t>V</w:t>
      </w:r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 xml:space="preserve">— </w:t>
      </w:r>
      <w:r w:rsidRPr="00B85B7D">
        <w:rPr>
          <w:color w:val="000000"/>
          <w:sz w:val="28"/>
          <w:szCs w:val="28"/>
        </w:rPr>
        <w:t>линейная скорость.</w:t>
      </w:r>
    </w:p>
    <w:p w14:paraId="3FD59521" w14:textId="1B2C5D70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  <w:r w:rsidRPr="000B0BB0">
        <w:rPr>
          <w:color w:val="000000"/>
          <w:sz w:val="27"/>
          <w:szCs w:val="27"/>
        </w:rPr>
        <w:t xml:space="preserve">Начальными условиями системы являются при </w:t>
      </w:r>
      <w:r w:rsidRPr="000B0BB0">
        <w:rPr>
          <w:color w:val="000000"/>
          <w:sz w:val="27"/>
          <w:szCs w:val="27"/>
          <w:lang w:val="en-US"/>
        </w:rPr>
        <w:t>t</w:t>
      </w:r>
      <w:r w:rsidRPr="000B0BB0">
        <w:rPr>
          <w:color w:val="000000"/>
          <w:sz w:val="27"/>
          <w:szCs w:val="27"/>
        </w:rPr>
        <w:t xml:space="preserve"> = 0:</w:t>
      </w:r>
    </w:p>
    <w:p w14:paraId="10094444" w14:textId="784B391A" w:rsidR="00EF0BF6" w:rsidRDefault="006A1DAF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  x=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</m:oMath>
      <w:r w:rsidR="00EF0BF6" w:rsidRPr="000B0BB0">
        <w:rPr>
          <w:color w:val="222222"/>
          <w:sz w:val="28"/>
          <w:szCs w:val="28"/>
          <w:shd w:val="clear" w:color="auto" w:fill="FFFFFF"/>
        </w:rPr>
        <w:t>.</w:t>
      </w:r>
    </w:p>
    <w:p w14:paraId="78DA872A" w14:textId="77777777" w:rsidR="00BD6E53" w:rsidRDefault="00BD6E53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</w:p>
    <w:p w14:paraId="1912D5D9" w14:textId="77777777" w:rsidR="000C3761" w:rsidRDefault="000C3761">
      <w:pPr>
        <w:spacing w:after="160" w:line="259" w:lineRule="auto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br w:type="page"/>
      </w:r>
    </w:p>
    <w:p w14:paraId="1A09D10C" w14:textId="7824064E" w:rsidR="00BD6E53" w:rsidRPr="000B0BB0" w:rsidRDefault="00BD6E53" w:rsidP="00BD6E53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05A58B43" w14:textId="77777777" w:rsidR="00BD6E53" w:rsidRPr="000B0BB0" w:rsidRDefault="00BD6E53" w:rsidP="00BD6E53">
      <w:pPr>
        <w:jc w:val="both"/>
        <w:rPr>
          <w:color w:val="000000"/>
          <w:sz w:val="28"/>
          <w:szCs w:val="28"/>
          <w:lang w:bidi="ru-RU"/>
        </w:rPr>
      </w:pPr>
    </w:p>
    <w:p w14:paraId="3ADC2AE9" w14:textId="571FB227" w:rsidR="00BD6E53" w:rsidRPr="00BD6E53" w:rsidRDefault="00BD6E53" w:rsidP="00BD6E53">
      <w:pPr>
        <w:jc w:val="right"/>
        <w:rPr>
          <w:color w:val="000000"/>
          <w:sz w:val="28"/>
          <w:szCs w:val="28"/>
          <w:lang w:val="en-US" w:bidi="ru-RU"/>
        </w:rPr>
      </w:pPr>
      <w:bookmarkStart w:id="0" w:name="_Hlk35818222"/>
      <w:r w:rsidRPr="000B0BB0">
        <w:rPr>
          <w:color w:val="000000"/>
          <w:sz w:val="28"/>
          <w:szCs w:val="28"/>
          <w:lang w:bidi="ru-RU"/>
        </w:rPr>
        <w:t xml:space="preserve">Таблица </w:t>
      </w:r>
      <w:r>
        <w:rPr>
          <w:color w:val="000000"/>
          <w:sz w:val="28"/>
          <w:szCs w:val="28"/>
          <w:lang w:val="en-US" w:bidi="ru-RU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BD6E53" w:rsidRPr="000B0BB0" w14:paraId="3510FB23" w14:textId="77777777" w:rsidTr="007D4347">
        <w:trPr>
          <w:trHeight w:val="454"/>
        </w:trPr>
        <w:tc>
          <w:tcPr>
            <w:tcW w:w="946" w:type="dxa"/>
            <w:vAlign w:val="center"/>
          </w:tcPr>
          <w:bookmarkEnd w:id="0"/>
          <w:p w14:paraId="2B66EE82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26D8BE1B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401D338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BD6E53" w:rsidRPr="000B0BB0" w14:paraId="7ACBD22E" w14:textId="77777777" w:rsidTr="007D4347">
        <w:trPr>
          <w:trHeight w:val="454"/>
        </w:trPr>
        <w:tc>
          <w:tcPr>
            <w:tcW w:w="946" w:type="dxa"/>
            <w:vAlign w:val="center"/>
          </w:tcPr>
          <w:p w14:paraId="677F47DA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18F463BE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72A338ED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6AE9EDA" w14:textId="16ECA089" w:rsidR="003E7DFD" w:rsidRDefault="003E7DFD" w:rsidP="003E7DFD">
      <w:pPr>
        <w:ind w:left="397"/>
        <w:rPr>
          <w:color w:val="000000"/>
          <w:sz w:val="28"/>
          <w:szCs w:val="28"/>
          <w:lang w:bidi="ru-RU"/>
        </w:rPr>
      </w:pPr>
    </w:p>
    <w:p w14:paraId="2FAE5325" w14:textId="0ED753C1" w:rsidR="007D4347" w:rsidRDefault="003E7DFD" w:rsidP="003E7DFD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0288" behindDoc="0" locked="0" layoutInCell="1" allowOverlap="1" wp14:anchorId="6C3174B8" wp14:editId="31F0AD9F">
            <wp:simplePos x="0" y="0"/>
            <wp:positionH relativeFrom="column">
              <wp:posOffset>953806</wp:posOffset>
            </wp:positionH>
            <wp:positionV relativeFrom="paragraph">
              <wp:posOffset>12387</wp:posOffset>
            </wp:positionV>
            <wp:extent cx="4739005" cy="2840990"/>
            <wp:effectExtent l="0" t="0" r="444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1    </w:t>
      </w:r>
    </w:p>
    <w:p w14:paraId="1B79923C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6CFD6CC5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6BA8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45812C2A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AE67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C0E1DB8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78C1ACC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56D8496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A9D39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1B2EE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4E75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15EEA08" w14:textId="3692A59D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B69EB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A409BD7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0928FBAF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7813626D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5B6CF0C7" w14:textId="044C2425" w:rsidR="000C3761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t xml:space="preserve">    </w:t>
      </w:r>
      <w:r>
        <w:rPr>
          <w:color w:val="000000"/>
          <w:sz w:val="28"/>
          <w:szCs w:val="28"/>
          <w:lang w:bidi="ru-RU"/>
        </w:rPr>
        <w:t xml:space="preserve">2 </w:t>
      </w:r>
    </w:p>
    <w:p w14:paraId="189B8A71" w14:textId="4B723F61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C7B8C77" w14:textId="0C75ED02" w:rsidR="000C3761" w:rsidRDefault="003E7DFD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1312" behindDoc="0" locked="0" layoutInCell="1" allowOverlap="1" wp14:anchorId="7A6E053C" wp14:editId="66ABC502">
            <wp:simplePos x="0" y="0"/>
            <wp:positionH relativeFrom="column">
              <wp:posOffset>850677</wp:posOffset>
            </wp:positionH>
            <wp:positionV relativeFrom="paragraph">
              <wp:posOffset>11931</wp:posOffset>
            </wp:positionV>
            <wp:extent cx="5019040" cy="3268980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01C3A" w14:textId="18BBC97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E10A1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6A5B1C8" w14:textId="006170E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E0E2D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38B0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B30E9C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5C3B95F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143A94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8CF6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782AD8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30B2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EBD027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F4F18A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FD4C4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69B99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63344D" w14:textId="0444A5BE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9727D7" w14:textId="70F19482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5954"/>
        <w:gridCol w:w="2545"/>
      </w:tblGrid>
      <w:tr w:rsidR="005E0F51" w:rsidRPr="000B0BB0" w14:paraId="3434E204" w14:textId="77777777" w:rsidTr="005E0F51">
        <w:trPr>
          <w:trHeight w:val="454"/>
        </w:trPr>
        <w:tc>
          <w:tcPr>
            <w:tcW w:w="1134" w:type="dxa"/>
            <w:vAlign w:val="center"/>
          </w:tcPr>
          <w:p w14:paraId="1B07B638" w14:textId="77777777" w:rsidR="005E0F51" w:rsidRPr="000B0BB0" w:rsidRDefault="005E0F51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954" w:type="dxa"/>
          </w:tcPr>
          <w:p w14:paraId="11E64568" w14:textId="31544408" w:rsidR="005E0F51" w:rsidRPr="000B0BB0" w:rsidRDefault="005E0F51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2545" w:type="dxa"/>
            <w:vAlign w:val="center"/>
          </w:tcPr>
          <w:p w14:paraId="4A017010" w14:textId="77777777" w:rsidR="005E0F51" w:rsidRPr="000B0BB0" w:rsidRDefault="005E0F51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299731B" w14:textId="7FB7C8D2" w:rsidR="00F30A41" w:rsidRDefault="00F30A4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2336" behindDoc="0" locked="0" layoutInCell="1" allowOverlap="1" wp14:anchorId="1F125AFC" wp14:editId="5617646E">
            <wp:simplePos x="0" y="0"/>
            <wp:positionH relativeFrom="margin">
              <wp:posOffset>702310</wp:posOffset>
            </wp:positionH>
            <wp:positionV relativeFrom="paragraph">
              <wp:posOffset>168910</wp:posOffset>
            </wp:positionV>
            <wp:extent cx="4998720" cy="283654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</w:t>
      </w:r>
    </w:p>
    <w:p w14:paraId="2149C77D" w14:textId="2CFCF7B6" w:rsidR="000C3761" w:rsidRDefault="000C3761" w:rsidP="00F30A41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3</w:t>
      </w:r>
    </w:p>
    <w:p w14:paraId="37B9DD9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ABF7C6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AEBF3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7183EF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B007DC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54F2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B6917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762A65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8A28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DA6AE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825B4" w14:textId="6AAAA6FA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FD4C014" w14:textId="0FD9916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AB5FC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D16510B" w14:textId="4991942E" w:rsidR="000C3761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3360" behindDoc="0" locked="0" layoutInCell="1" allowOverlap="1" wp14:anchorId="49D0A8B3" wp14:editId="35D03301">
            <wp:simplePos x="0" y="0"/>
            <wp:positionH relativeFrom="margin">
              <wp:posOffset>671830</wp:posOffset>
            </wp:positionH>
            <wp:positionV relativeFrom="paragraph">
              <wp:posOffset>38100</wp:posOffset>
            </wp:positionV>
            <wp:extent cx="5059680" cy="2671445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4</w:t>
      </w:r>
    </w:p>
    <w:p w14:paraId="3F794628" w14:textId="58C99CC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76AC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49A694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276280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B30382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FE0C2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DB287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2735C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CEB0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1C54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B40919" w14:textId="3114C7D3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D7BDDE8" w14:textId="0005C14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ED05DE6" w14:textId="0542BA81" w:rsidR="000C3761" w:rsidRDefault="003A7ED5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88960" behindDoc="0" locked="0" layoutInCell="1" allowOverlap="1" wp14:anchorId="1B5F9E13" wp14:editId="0F9F6CB7">
            <wp:simplePos x="0" y="0"/>
            <wp:positionH relativeFrom="column">
              <wp:posOffset>541010</wp:posOffset>
            </wp:positionH>
            <wp:positionV relativeFrom="paragraph">
              <wp:posOffset>86995</wp:posOffset>
            </wp:positionV>
            <wp:extent cx="5605367" cy="2751667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6" cy="27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5 </w:t>
      </w:r>
    </w:p>
    <w:p w14:paraId="549B2B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ADFFB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9FC86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65F279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9C431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E0D6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85A322D" w14:textId="0D785A1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9057095" w14:textId="1D12AB2B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720D5D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5BB66B" w14:textId="033406F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A5B46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34B93B" w14:textId="5B12202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1680F18" w14:textId="63270A15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52714F87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12DCB9E6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8D45D09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4601E9C0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1AECBD1" w14:textId="7FFE91F8" w:rsidR="003B6450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07ADB4F2" w14:textId="6432C889" w:rsidR="000C3761" w:rsidRDefault="003B6450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5408" behindDoc="0" locked="0" layoutInCell="1" allowOverlap="1" wp14:anchorId="0BE651D3" wp14:editId="0B4409E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00700" cy="280416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6007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6</w:t>
      </w:r>
    </w:p>
    <w:p w14:paraId="53798A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095E22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E4E8A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F3C7C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47877B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00D6E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26EE1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D4162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827D5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9B966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510DE8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06E656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BAE468" w14:textId="1353DE5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148FFB" w14:textId="1384F1F1" w:rsidR="000C3761" w:rsidRDefault="003B6450" w:rsidP="003B6450">
      <w:pPr>
        <w:ind w:left="113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6432" behindDoc="0" locked="0" layoutInCell="1" allowOverlap="1" wp14:anchorId="4C30BA6B" wp14:editId="1CEAAAE1">
            <wp:simplePos x="0" y="0"/>
            <wp:positionH relativeFrom="margin">
              <wp:posOffset>732790</wp:posOffset>
            </wp:positionH>
            <wp:positionV relativeFrom="paragraph">
              <wp:posOffset>17780</wp:posOffset>
            </wp:positionV>
            <wp:extent cx="5002530" cy="2987040"/>
            <wp:effectExtent l="0" t="0" r="762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1" b="1064"/>
                    <a:stretch/>
                  </pic:blipFill>
                  <pic:spPr bwMode="auto">
                    <a:xfrm>
                      <a:off x="0" y="0"/>
                      <a:ext cx="500253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7 </w:t>
      </w:r>
    </w:p>
    <w:p w14:paraId="37A7FDA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D7358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C1F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76E9E3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D8769E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B29FB5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AA8EB3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FC0E6F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A275242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54CFB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66643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325E93E" w14:textId="217B4A0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B16CDE2" w14:textId="77777777" w:rsidR="00FB25E3" w:rsidRDefault="000C3761" w:rsidP="003B6450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7456" behindDoc="0" locked="0" layoutInCell="1" allowOverlap="1" wp14:anchorId="087807CA" wp14:editId="418B6552">
            <wp:simplePos x="0" y="0"/>
            <wp:positionH relativeFrom="column">
              <wp:posOffset>468630</wp:posOffset>
            </wp:positionH>
            <wp:positionV relativeFrom="paragraph">
              <wp:posOffset>184785</wp:posOffset>
            </wp:positionV>
            <wp:extent cx="5651500" cy="2392680"/>
            <wp:effectExtent l="0" t="0" r="635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8 </w:t>
      </w:r>
    </w:p>
    <w:p w14:paraId="179BFED6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96E48C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6C8590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5F2999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C6D051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D00BF6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8E996DF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697D29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70B08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3CC10B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777B9E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C8AF876" w14:textId="3094A899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214C5D4" w14:textId="5FAD32AA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F80E2D9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6004D3A5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4384678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DF44827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F043A33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31C0C76" w14:textId="3A671533" w:rsidR="00FB25E3" w:rsidRDefault="00FB25E3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9 </w:t>
      </w:r>
    </w:p>
    <w:p w14:paraId="12CA598D" w14:textId="1FA517E0" w:rsidR="00FB25E3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8480" behindDoc="0" locked="0" layoutInCell="1" allowOverlap="1" wp14:anchorId="322D6DC4" wp14:editId="5C4F775D">
            <wp:simplePos x="0" y="0"/>
            <wp:positionH relativeFrom="column">
              <wp:posOffset>468630</wp:posOffset>
            </wp:positionH>
            <wp:positionV relativeFrom="paragraph">
              <wp:posOffset>86360</wp:posOffset>
            </wp:positionV>
            <wp:extent cx="5638800" cy="20027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C51B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411778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D9CF85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867F4DB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91C739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34CC1A1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134936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9D3749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6D4C1AB" w14:textId="45D0B5E3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A45099B" w14:textId="77777777" w:rsidR="00F8345C" w:rsidRDefault="00FB25E3" w:rsidP="003B6450">
      <w:pPr>
        <w:ind w:left="454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69504" behindDoc="0" locked="0" layoutInCell="1" allowOverlap="1" wp14:anchorId="3CCD3ACD" wp14:editId="30A591E9">
            <wp:simplePos x="0" y="0"/>
            <wp:positionH relativeFrom="column">
              <wp:posOffset>773430</wp:posOffset>
            </wp:positionH>
            <wp:positionV relativeFrom="paragraph">
              <wp:posOffset>236220</wp:posOffset>
            </wp:positionV>
            <wp:extent cx="5194935" cy="263144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"/>
                    <a:stretch/>
                  </pic:blipFill>
                  <pic:spPr bwMode="auto">
                    <a:xfrm>
                      <a:off x="0" y="0"/>
                      <a:ext cx="51949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10 </w:t>
      </w:r>
    </w:p>
    <w:p w14:paraId="03E4773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B1BE78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238A5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793F7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B9B5ED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075B1F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2260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C5DED3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E93F80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3BDE5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1BEC6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CF40B4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3665E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E186AD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0528" behindDoc="0" locked="0" layoutInCell="1" allowOverlap="1" wp14:anchorId="37DFDB4E" wp14:editId="0F3FFEA5">
            <wp:simplePos x="0" y="0"/>
            <wp:positionH relativeFrom="column">
              <wp:posOffset>712470</wp:posOffset>
            </wp:positionH>
            <wp:positionV relativeFrom="paragraph">
              <wp:posOffset>193675</wp:posOffset>
            </wp:positionV>
            <wp:extent cx="5778500" cy="2280920"/>
            <wp:effectExtent l="0" t="0" r="0" b="508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11 </w:t>
      </w:r>
    </w:p>
    <w:p w14:paraId="2B0458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D14057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2BC55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71D0D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5188C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CAD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FF18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E11D4A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B5269D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E0D435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AF57AA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D8AAD6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9EFF8B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4B35E8" w14:textId="75DA81A3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395DF93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389720A3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CBCC88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5D72438A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01BD529" w14:textId="4DBD3F9E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1552" behindDoc="0" locked="0" layoutInCell="1" allowOverlap="1" wp14:anchorId="5D5DE01A" wp14:editId="72FA326F">
            <wp:simplePos x="0" y="0"/>
            <wp:positionH relativeFrom="column">
              <wp:posOffset>560070</wp:posOffset>
            </wp:positionH>
            <wp:positionV relativeFrom="paragraph">
              <wp:posOffset>168910</wp:posOffset>
            </wp:positionV>
            <wp:extent cx="5238115" cy="2682240"/>
            <wp:effectExtent l="0" t="0" r="63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 b="2422"/>
                    <a:stretch/>
                  </pic:blipFill>
                  <pic:spPr bwMode="auto">
                    <a:xfrm>
                      <a:off x="0" y="0"/>
                      <a:ext cx="523811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C867" w14:textId="01903231" w:rsidR="00F8345C" w:rsidRDefault="00F8345C" w:rsidP="007B0F8A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12 </w:t>
      </w:r>
    </w:p>
    <w:p w14:paraId="3156E34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0EF0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348587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A3E456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5966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22A4E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7B873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53FDE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912F19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5D05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9973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5693E5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C1E23BB" w14:textId="1F517528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E7B2A87" w14:textId="081B585B" w:rsidR="00F8345C" w:rsidRDefault="00F8345C" w:rsidP="007B0F8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13 </w:t>
      </w:r>
    </w:p>
    <w:p w14:paraId="0F7F8932" w14:textId="1C1948D8" w:rsidR="00F8345C" w:rsidRDefault="007B0F8A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2576" behindDoc="0" locked="0" layoutInCell="1" allowOverlap="1" wp14:anchorId="3CBFF615" wp14:editId="15E3721D">
            <wp:simplePos x="0" y="0"/>
            <wp:positionH relativeFrom="margin">
              <wp:posOffset>387350</wp:posOffset>
            </wp:positionH>
            <wp:positionV relativeFrom="paragraph">
              <wp:posOffset>36830</wp:posOffset>
            </wp:positionV>
            <wp:extent cx="5902960" cy="2056765"/>
            <wp:effectExtent l="0" t="0" r="2540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D2C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FE948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315C7F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6FECD9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073DD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DC2DB8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C2F0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C7673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B339FF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68B15D2" w14:textId="6E8F4F5B" w:rsidR="00F8345C" w:rsidRDefault="009E740E" w:rsidP="009E740E">
      <w:pPr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86912" behindDoc="0" locked="0" layoutInCell="1" allowOverlap="1" wp14:anchorId="0492E9DC" wp14:editId="47D55803">
            <wp:simplePos x="0" y="0"/>
            <wp:positionH relativeFrom="page">
              <wp:posOffset>995045</wp:posOffset>
            </wp:positionH>
            <wp:positionV relativeFrom="paragraph">
              <wp:posOffset>418465</wp:posOffset>
            </wp:positionV>
            <wp:extent cx="6199505" cy="26670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    14 </w:t>
      </w:r>
    </w:p>
    <w:p w14:paraId="37574BD6" w14:textId="0C1C0C1E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bookmarkStart w:id="1" w:name="_GoBack"/>
      <w:bookmarkEnd w:id="1"/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30C41EF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27AEC719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18C280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BEAA017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FC018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3882636" w14:textId="6A8FB920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4624" behindDoc="0" locked="0" layoutInCell="1" allowOverlap="1" wp14:anchorId="64216A88" wp14:editId="615C6983">
            <wp:simplePos x="0" y="0"/>
            <wp:positionH relativeFrom="page">
              <wp:posOffset>1630045</wp:posOffset>
            </wp:positionH>
            <wp:positionV relativeFrom="paragraph">
              <wp:posOffset>3810</wp:posOffset>
            </wp:positionV>
            <wp:extent cx="5235575" cy="312928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556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15</w:t>
      </w:r>
    </w:p>
    <w:p w14:paraId="484001C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506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646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A5B19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25B58D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65D53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FE55B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D4D21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7C4C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16B39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9E3502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669BC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05FB30" w14:textId="19AD7940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115588" w14:textId="4B21FBED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1CA99F9" w14:textId="2EA8D6A4" w:rsidR="00F8345C" w:rsidRDefault="003A7ED5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89984" behindDoc="0" locked="0" layoutInCell="1" allowOverlap="1" wp14:anchorId="11D3E1F2" wp14:editId="2BA49F86">
            <wp:simplePos x="0" y="0"/>
            <wp:positionH relativeFrom="margin">
              <wp:posOffset>1353820</wp:posOffset>
            </wp:positionH>
            <wp:positionV relativeFrom="paragraph">
              <wp:posOffset>11430</wp:posOffset>
            </wp:positionV>
            <wp:extent cx="4503420" cy="2581910"/>
            <wp:effectExtent l="0" t="0" r="0" b="889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850D8" w14:textId="2F74CB52" w:rsidR="00F8345C" w:rsidRDefault="00F8345C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16 </w:t>
      </w:r>
    </w:p>
    <w:p w14:paraId="3BB4686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5007A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7636396" w14:textId="2B832722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010AD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80667A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D90A3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6C8A9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7E1BD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165271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81DDD7A" w14:textId="6D57ACFB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23ADEE2" w14:textId="00E02D84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0BB93D8" w14:textId="218A3B76" w:rsidR="00F8345C" w:rsidRDefault="00F8345C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17 </w:t>
      </w:r>
    </w:p>
    <w:p w14:paraId="63601DD9" w14:textId="7895AFE7" w:rsidR="00F8345C" w:rsidRDefault="009E740E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6672" behindDoc="0" locked="0" layoutInCell="1" allowOverlap="1" wp14:anchorId="628DB146" wp14:editId="64B1F5FE">
            <wp:simplePos x="0" y="0"/>
            <wp:positionH relativeFrom="margin">
              <wp:align>right</wp:align>
            </wp:positionH>
            <wp:positionV relativeFrom="paragraph">
              <wp:posOffset>-140970</wp:posOffset>
            </wp:positionV>
            <wp:extent cx="5506720" cy="23660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473B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F56FC4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3FA1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96C3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AFC630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003732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9F85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8174D44" w14:textId="2B098815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B65569" w14:textId="18F77770" w:rsidR="003B6450" w:rsidRDefault="003B6450" w:rsidP="000C3761">
      <w:pPr>
        <w:rPr>
          <w:color w:val="000000"/>
          <w:sz w:val="28"/>
          <w:szCs w:val="28"/>
          <w:lang w:bidi="ru-RU"/>
        </w:rPr>
      </w:pPr>
    </w:p>
    <w:p w14:paraId="68ADB271" w14:textId="1D754FBE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38A93258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367DED44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040C04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E4DC5C6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202750FB" w14:textId="0E2C660A" w:rsidR="00F15325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4318AE5" w14:textId="0FB8C108" w:rsidR="00F8345C" w:rsidRDefault="00F15325" w:rsidP="00F15325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7696" behindDoc="0" locked="0" layoutInCell="1" allowOverlap="1" wp14:anchorId="0D0F0C4E" wp14:editId="5EF94FB4">
            <wp:simplePos x="0" y="0"/>
            <wp:positionH relativeFrom="margin">
              <wp:posOffset>204470</wp:posOffset>
            </wp:positionH>
            <wp:positionV relativeFrom="paragraph">
              <wp:posOffset>248920</wp:posOffset>
            </wp:positionV>
            <wp:extent cx="5924550" cy="196088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592455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18 </w:t>
      </w:r>
    </w:p>
    <w:p w14:paraId="7CF5B91F" w14:textId="0FAFD0EE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ED73E9" w14:textId="77777777" w:rsidR="0002101C" w:rsidRDefault="00F8345C" w:rsidP="00F15325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8720" behindDoc="0" locked="0" layoutInCell="1" allowOverlap="1" wp14:anchorId="2ECC8881" wp14:editId="0A349D63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5363845" cy="2814320"/>
            <wp:effectExtent l="0" t="0" r="8255" b="508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19 </w:t>
      </w:r>
    </w:p>
    <w:p w14:paraId="6CE4836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A8294D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BAA834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139504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5BB6C7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DA303C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2C61F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9D83E0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90196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59BF9F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FF07D93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9D5409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4D2DD3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8BA11FB" w14:textId="62CC0EE5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9D56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anchor distT="0" distB="0" distL="114300" distR="114300" simplePos="0" relativeHeight="251679744" behindDoc="0" locked="0" layoutInCell="1" allowOverlap="1" wp14:anchorId="3507CDA8" wp14:editId="77FB582E">
            <wp:simplePos x="0" y="0"/>
            <wp:positionH relativeFrom="column">
              <wp:posOffset>996950</wp:posOffset>
            </wp:positionH>
            <wp:positionV relativeFrom="paragraph">
              <wp:posOffset>24765</wp:posOffset>
            </wp:positionV>
            <wp:extent cx="5307330" cy="2722880"/>
            <wp:effectExtent l="0" t="0" r="7620" b="127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20 </w:t>
      </w:r>
    </w:p>
    <w:p w14:paraId="220FD11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8D905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465E85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254B3A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3933F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59745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9A8FE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A143D4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35E26B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703BD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D2525F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A395A7C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8DBACA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48983E6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FB389A7" w14:textId="3FCFD919" w:rsidR="0002101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Окончание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7EF32A6B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282B1086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725BA53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D69CD3C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5AE32BE" w14:textId="00003392" w:rsidR="0002101C" w:rsidRDefault="0002101C" w:rsidP="008F18AC">
      <w:pPr>
        <w:rPr>
          <w:color w:val="000000"/>
          <w:sz w:val="28"/>
          <w:szCs w:val="28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22961" w14:paraId="19C62C06" w14:textId="77777777" w:rsidTr="00822961">
        <w:tc>
          <w:tcPr>
            <w:tcW w:w="1129" w:type="dxa"/>
          </w:tcPr>
          <w:p w14:paraId="6A4799EC" w14:textId="559300AA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21</w:t>
            </w:r>
          </w:p>
        </w:tc>
        <w:tc>
          <w:tcPr>
            <w:tcW w:w="8499" w:type="dxa"/>
          </w:tcPr>
          <w:p w14:paraId="57E8D1D1" w14:textId="39914ADF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noProof/>
                <w:color w:val="000000"/>
                <w:sz w:val="28"/>
                <w:szCs w:val="28"/>
                <w:lang w:bidi="ru-RU"/>
              </w:rPr>
              <w:drawing>
                <wp:anchor distT="0" distB="0" distL="114300" distR="114300" simplePos="0" relativeHeight="251682816" behindDoc="0" locked="0" layoutInCell="1" allowOverlap="1" wp14:anchorId="15F2297A" wp14:editId="7D5B37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135255</wp:posOffset>
                  </wp:positionV>
                  <wp:extent cx="5537835" cy="2031365"/>
                  <wp:effectExtent l="0" t="0" r="5715" b="6985"/>
                  <wp:wrapSquare wrapText="bothSides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835" cy="20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1912F8" w14:textId="77405A0C" w:rsidR="0002101C" w:rsidRDefault="0002101C" w:rsidP="00822961">
      <w:pPr>
        <w:rPr>
          <w:color w:val="000000"/>
          <w:sz w:val="28"/>
          <w:szCs w:val="28"/>
          <w:lang w:bidi="ru-RU"/>
        </w:rPr>
      </w:pPr>
    </w:p>
    <w:p w14:paraId="7ACB878D" w14:textId="77777777" w:rsidR="00822961" w:rsidRDefault="00822961" w:rsidP="00822961">
      <w:pPr>
        <w:rPr>
          <w:color w:val="000000"/>
          <w:sz w:val="28"/>
          <w:szCs w:val="28"/>
          <w:lang w:bidi="ru-RU"/>
        </w:rPr>
      </w:pPr>
    </w:p>
    <w:p w14:paraId="0C69BBC4" w14:textId="76DD7BA9" w:rsidR="007D4347" w:rsidRPr="000B0BB0" w:rsidRDefault="007D4347" w:rsidP="0002101C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отчёта</w:t>
      </w:r>
    </w:p>
    <w:p w14:paraId="4F5507C9" w14:textId="77777777" w:rsidR="007D4347" w:rsidRPr="000B0BB0" w:rsidRDefault="007D4347" w:rsidP="007D4347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0C188759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240D0A8B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235A4C97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5A390B61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отчётов (вывести на экран в виде графиков).</w:t>
      </w:r>
    </w:p>
    <w:p w14:paraId="47942986" w14:textId="77777777" w:rsidR="00BD6E53" w:rsidRPr="000B0BB0" w:rsidRDefault="00BD6E53" w:rsidP="00EF0BF6">
      <w:pPr>
        <w:pStyle w:val="aa"/>
        <w:spacing w:line="240" w:lineRule="atLeast"/>
        <w:ind w:firstLine="318"/>
        <w:jc w:val="center"/>
        <w:rPr>
          <w:color w:val="000000"/>
          <w:sz w:val="27"/>
          <w:szCs w:val="27"/>
        </w:rPr>
      </w:pPr>
    </w:p>
    <w:p w14:paraId="5EAC35FB" w14:textId="77777777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</w:p>
    <w:p w14:paraId="2DAE9504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1E86320E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7C8FE745" w14:textId="77777777" w:rsidR="00487242" w:rsidRPr="000B0BB0" w:rsidRDefault="00487242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</w:p>
    <w:p w14:paraId="6D0570BC" w14:textId="1D3B0733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N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Переходные процессы в электрических цепях</w:t>
      </w:r>
    </w:p>
    <w:p w14:paraId="04C2C427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EEBB65A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73BF7EA6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146A8BFC" w14:textId="11B50419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математическую модель для определения токов и напряжения в электрической цепи (конкретный вариант табл. </w:t>
      </w:r>
      <w:r w:rsidR="0041507A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568908C1" w14:textId="46CE26A2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32799572" w14:textId="332C9F0D" w:rsidR="00A06AAF" w:rsidRPr="000B0BB0" w:rsidRDefault="00A06AAF" w:rsidP="00C149EC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55716B4" wp14:editId="190EC3F8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12510" id="Прямая соединительная линия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0uAAAIAAK8DAAAOAAAAZHJzL2Uyb0RvYy54bWysU01uEzEU3iNxB8t7MknU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Cam0uA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  <w:r w:rsidRPr="000B0BB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6680CCFE" wp14:editId="76452C8C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6990" r="42545" b="4826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FB8050" id="Прямая соединительная линия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auAAIAAK8DAAAOAAAAZHJzL2Uyb0RvYy54bWysU01uEzEU3iNxB8t7Mkmq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DbZuau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</w:p>
    <w:p w14:paraId="7D6714AC" w14:textId="61139D52" w:rsidR="00A06AAF" w:rsidRPr="000B0BB0" w:rsidRDefault="00A06AAF" w:rsidP="00A06AAF">
      <w:pPr>
        <w:pStyle w:val="Bodytext20"/>
        <w:shd w:val="clear" w:color="auto" w:fill="auto"/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 цепи, состоящей из тр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х контуров (рис. </w:t>
      </w:r>
      <w:r w:rsidR="00411B14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), источник напряжения включается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0. Параметры элементов цепи постоянны.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 напряжения на конденсаторах равны нулю, ток через индуктивности тоже равен нулю.</w:t>
      </w:r>
    </w:p>
    <w:p w14:paraId="76910327" w14:textId="51DE922F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536CDBFF" w14:textId="2CEEF750" w:rsidR="00094964" w:rsidRDefault="003741AF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bidi="ru-RU"/>
        </w:rPr>
        <w:drawing>
          <wp:inline distT="0" distB="0" distL="0" distR="0" wp14:anchorId="47F1C4D4" wp14:editId="310521D0">
            <wp:extent cx="4409440" cy="227720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4"/>
                    <a:stretch/>
                  </pic:blipFill>
                  <pic:spPr bwMode="auto">
                    <a:xfrm>
                      <a:off x="0" y="0"/>
                      <a:ext cx="4444065" cy="22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8E3A" w14:textId="51A1ED8B" w:rsidR="00094964" w:rsidRPr="00094964" w:rsidRDefault="00094964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</w:pPr>
      <w:r w:rsidRPr="0009496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>рис. 3</w:t>
      </w:r>
    </w:p>
    <w:p w14:paraId="3432F0B8" w14:textId="77777777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Обозначим токи в первом, втором и третьем контурах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1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Тогда на основании второго закона Кирхгофа получим:</w:t>
      </w:r>
    </w:p>
    <w:p w14:paraId="21499EEF" w14:textId="16397D3A" w:rsidR="00A06AAF" w:rsidRPr="000B0BB0" w:rsidRDefault="006A1D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=E</m:t>
          </m:r>
          <m:d>
            <m:d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2062F35E" w14:textId="5F4F0E2A" w:rsidR="00A06AAF" w:rsidRPr="000B0BB0" w:rsidRDefault="006A1D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bidi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1116B1E4" w14:textId="5A6BB748" w:rsidR="006165F8" w:rsidRPr="000B0BB0" w:rsidRDefault="006A1D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 xml:space="preserve">ⅆt+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=0.</m:t>
              </m:r>
            </m:e>
          </m:nary>
        </m:oMath>
      </m:oMathPara>
    </w:p>
    <w:p w14:paraId="0F1F2E00" w14:textId="77777777" w:rsidR="00A06AAF" w:rsidRPr="000B0BB0" w:rsidRDefault="00A06AAF" w:rsidP="008A3ADD">
      <w:pPr>
        <w:pStyle w:val="Bodytext20"/>
        <w:shd w:val="clear" w:color="auto" w:fill="auto"/>
        <w:spacing w:after="196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A34691A" w14:textId="0A0EF161" w:rsidR="00A06AAF" w:rsidRPr="000B0BB0" w:rsidRDefault="00A06AAF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Перенес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м производные в левую часть и подставим</w:t>
      </w:r>
    </w:p>
    <w:p w14:paraId="20C85AA5" w14:textId="55591F2A" w:rsidR="008A3ADD" w:rsidRPr="000B0BB0" w:rsidRDefault="006A1DAF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</m:oMath>
      </m:oMathPara>
    </w:p>
    <w:p w14:paraId="37BB8020" w14:textId="745A81A7" w:rsidR="008A3ADD" w:rsidRPr="000B0BB0" w:rsidRDefault="00A06AAF" w:rsidP="00A06AAF">
      <w:pPr>
        <w:pStyle w:val="Bodytext30"/>
        <w:shd w:val="clear" w:color="auto" w:fill="auto"/>
        <w:spacing w:after="286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 полученные зависимости. Имеем систему уравнений:</w:t>
      </w:r>
    </w:p>
    <w:p w14:paraId="27805E36" w14:textId="3A6C4675" w:rsidR="00A06AAF" w:rsidRPr="000B0BB0" w:rsidRDefault="006A1DAF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=E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+ 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         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AD5DF7" w:rsidRPr="000B0BB0">
        <w:rPr>
          <w:rFonts w:ascii="Times New Roman" w:eastAsiaTheme="minorEastAsia" w:hAnsi="Times New Roman" w:cs="Times New Roman"/>
          <w:iCs/>
        </w:rPr>
        <w:t>,</w:t>
      </w:r>
    </w:p>
    <w:p w14:paraId="47FEFE30" w14:textId="7DF9BE9D" w:rsidR="00AD5DF7" w:rsidRPr="000B0BB0" w:rsidRDefault="00AD5DF7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=1,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.  </m:t>
          </m:r>
        </m:oMath>
      </m:oMathPara>
    </w:p>
    <w:p w14:paraId="02AB09F9" w14:textId="7E4B39E2" w:rsidR="00A06AAF" w:rsidRPr="000B0BB0" w:rsidRDefault="00A06AAF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Видим, что второе и третье уравнения име</w:t>
      </w:r>
      <w:r w:rsidR="00AD5DF7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ю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т линейно зависимые левые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части,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поэтому разрешить эти уравнения относительно производных нельзя. Сложим второе </w:t>
      </w:r>
      <w:r w:rsidRPr="000B0BB0">
        <w:rPr>
          <w:rStyle w:val="Bodytext2Calibri95ptBoldSpacing0pt"/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Pr="000B0BB0">
        <w:rPr>
          <w:rStyle w:val="Bodytext2Calibri95ptBoldSpacing0pt"/>
          <w:rFonts w:ascii="Times New Roman" w:hAnsi="Times New Roman" w:cs="Times New Roman"/>
          <w:sz w:val="28"/>
          <w:szCs w:val="28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 уравнения:</w:t>
      </w:r>
    </w:p>
    <w:p w14:paraId="76AA4C74" w14:textId="7F924B7E" w:rsidR="00A06AAF" w:rsidRPr="000B0BB0" w:rsidRDefault="00AD5DF7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</m:t>
          </m:r>
        </m:oMath>
      </m:oMathPara>
    </w:p>
    <w:p w14:paraId="7E43E46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Получили алгебраическую зависимость, связывающую токи и заряды в контурах. Ток во втором контуре:</w:t>
      </w:r>
    </w:p>
    <w:p w14:paraId="0D9ECB65" w14:textId="0E064607" w:rsidR="00A06AAF" w:rsidRPr="000B0BB0" w:rsidRDefault="006A1D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FED922C" w14:textId="3E7D220C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Введ</w:t>
      </w:r>
      <w:r w:rsidR="0009170B"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м новые переменные:</w:t>
      </w:r>
    </w:p>
    <w:p w14:paraId="780D6976" w14:textId="255BB128" w:rsidR="00A06AAF" w:rsidRPr="000B0BB0" w:rsidRDefault="006A1D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AC02262" w14:textId="697917D2" w:rsidR="00E10EA3" w:rsidRPr="000B0BB0" w:rsidRDefault="00A06A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Тогда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l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=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+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. Подставим новые переменные в систему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уравнений. Вместо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третьего уравнения используем полученную алгебраическую за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висимость,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разрешив е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относительно какой-либо переменной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, допустим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</w:rPr>
        <w:t>.</w:t>
      </w:r>
    </w:p>
    <w:p w14:paraId="7D1F018A" w14:textId="77777777" w:rsidR="00E10EA3" w:rsidRPr="000B0BB0" w:rsidRDefault="00E10EA3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</w:pPr>
    </w:p>
    <w:p w14:paraId="3593DF03" w14:textId="0D39ACF9" w:rsidR="00A06AAF" w:rsidRPr="000B0BB0" w:rsidRDefault="006A1D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505CE9D7" w14:textId="74BF4E79" w:rsidR="007332AE" w:rsidRPr="000B0BB0" w:rsidRDefault="006A1D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3.</m:t>
              </m:r>
            </m:sub>
          </m:sSub>
        </m:oMath>
      </m:oMathPara>
    </w:p>
    <w:p w14:paraId="04DF3568" w14:textId="653846AD" w:rsidR="00A06AAF" w:rsidRPr="000B0BB0" w:rsidRDefault="00A06AAF" w:rsidP="00E10EA3">
      <w:pPr>
        <w:pStyle w:val="Bodytext20"/>
        <w:shd w:val="clear" w:color="auto" w:fill="auto"/>
        <w:spacing w:after="197" w:line="240" w:lineRule="atLeast"/>
        <w:ind w:firstLine="0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</w:p>
    <w:p w14:paraId="02109CE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Подставляя зависимость для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S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 правые части уравнения, получим замкнутую систему из пяти дифференциальных уравнений, которую можно интегрировать численным методом при заданных начальных условиях.</w:t>
      </w:r>
    </w:p>
    <w:p w14:paraId="52609772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5E9ED378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E239862" w14:textId="5C64DE4F" w:rsidR="00A06AAF" w:rsidRPr="000B0BB0" w:rsidRDefault="00A06AAF" w:rsidP="00A06AAF">
      <w:pPr>
        <w:jc w:val="right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A06AAF" w:rsidRPr="000B0BB0" w14:paraId="48175AF4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0699AFC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50F87C3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7C33D66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A06AAF" w:rsidRPr="000B0BB0" w14:paraId="764B80D2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430927D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514B58B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529697D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D7BEE04" w14:textId="77777777" w:rsidR="00B56A24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E5A83FA" w14:textId="408305A2" w:rsidR="00B670F1" w:rsidRDefault="003741AF" w:rsidP="00B56A24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  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6BC04793" wp14:editId="14BFBF0A">
            <wp:extent cx="5879050" cy="203200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82" cy="20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9D3" w14:textId="77777777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1959A0B0" wp14:editId="3A037284">
            <wp:extent cx="6244541" cy="204651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22" cy="20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EC34" w14:textId="058423DB" w:rsidR="00A06A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3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19C8606" wp14:editId="087AA29E">
            <wp:extent cx="6265941" cy="2296886"/>
            <wp:effectExtent l="0" t="0" r="190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37" cy="2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0D053742" w14:textId="77777777" w:rsidTr="003741AF">
        <w:trPr>
          <w:trHeight w:val="454"/>
        </w:trPr>
        <w:tc>
          <w:tcPr>
            <w:tcW w:w="1129" w:type="dxa"/>
            <w:vAlign w:val="center"/>
          </w:tcPr>
          <w:p w14:paraId="310760BB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0316B79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98E8EB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8F0C982" w14:textId="77777777" w:rsidR="004E3A32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D2C4AC" w14:textId="2F8E160D" w:rsidR="003741AF" w:rsidRDefault="003741AF" w:rsidP="004E3A32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4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05B89811" wp14:editId="42B084A3">
            <wp:extent cx="5885886" cy="2329543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88" cy="234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D80" w14:textId="213F606C" w:rsidR="003741AF" w:rsidRDefault="003741AF" w:rsidP="004E3A32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5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1E5F9995" wp14:editId="4FAB44EA">
            <wp:extent cx="5838626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07" cy="24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CBE6" w14:textId="77777777" w:rsidR="003741AF" w:rsidRDefault="003741AF" w:rsidP="00A06AAF">
      <w:pPr>
        <w:jc w:val="right"/>
        <w:rPr>
          <w:color w:val="000000"/>
          <w:sz w:val="28"/>
          <w:szCs w:val="28"/>
          <w:lang w:bidi="ru-RU"/>
        </w:rPr>
      </w:pPr>
    </w:p>
    <w:p w14:paraId="1C259B5F" w14:textId="1357A8A6" w:rsidR="00A06AAF" w:rsidRPr="000B0BB0" w:rsidRDefault="003741AF" w:rsidP="003B6450">
      <w:pPr>
        <w:ind w:left="170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6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78EF3843" wp14:editId="3B7AC254">
            <wp:extent cx="6099194" cy="25037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13" cy="25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3631A86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69C64E6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BB66F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B68FFF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14F47C07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BC9375C" w14:textId="5D58063F" w:rsidR="003741AF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7</w:t>
      </w:r>
    </w:p>
    <w:p w14:paraId="2653AA28" w14:textId="0EC142D2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3615E122" wp14:editId="2FF786C5">
            <wp:extent cx="6062345" cy="2037407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80516" cy="20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CD5F" w14:textId="6260E1FE" w:rsidR="003741AF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8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14201881" wp14:editId="4B3979EA">
            <wp:extent cx="6014720" cy="2048188"/>
            <wp:effectExtent l="0" t="0" r="508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4" cy="20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4EAB" w14:textId="3336DEA2" w:rsidR="00AC7795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2FFC62BA" w14:textId="77777777" w:rsidR="00395E1C" w:rsidRDefault="003741AF" w:rsidP="00C067DE">
      <w:pPr>
        <w:ind w:left="340"/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13FAFF1D" w14:textId="77777777" w:rsidR="00395E1C" w:rsidRDefault="003741AF" w:rsidP="00395E1C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9 </w:t>
      </w:r>
    </w:p>
    <w:p w14:paraId="2A15B435" w14:textId="39CAC6BC" w:rsidR="00A06AAF" w:rsidRPr="000B0BB0" w:rsidRDefault="00E552DD" w:rsidP="00395E1C">
      <w:pPr>
        <w:ind w:left="340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F67A71B" wp14:editId="414F1CD4">
            <wp:simplePos x="0" y="0"/>
            <wp:positionH relativeFrom="margin">
              <wp:align>left</wp:align>
            </wp:positionH>
            <wp:positionV relativeFrom="margin">
              <wp:posOffset>5875655</wp:posOffset>
            </wp:positionV>
            <wp:extent cx="5709920" cy="2414270"/>
            <wp:effectExtent l="0" t="0" r="5080" b="508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2B9ADE2B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1DAF31B8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651318DD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28ADB8E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FC8DC19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4462A4" w14:textId="0246C38E" w:rsidR="003741AF" w:rsidRDefault="003741AF" w:rsidP="00AC7795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10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144DE421" wp14:editId="4608127E">
            <wp:extent cx="5824311" cy="2548552"/>
            <wp:effectExtent l="0" t="0" r="508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6" cy="25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E8C8" w14:textId="77777777" w:rsidR="003741AF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11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EB5469A" wp14:editId="2688CA44">
            <wp:extent cx="5942627" cy="225298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r="1253" b="5898"/>
                    <a:stretch/>
                  </pic:blipFill>
                  <pic:spPr bwMode="auto">
                    <a:xfrm>
                      <a:off x="0" y="0"/>
                      <a:ext cx="5943584" cy="22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247F" w14:textId="77777777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CA6D14E" w14:textId="68C46B31" w:rsidR="00AC7795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12</w:t>
      </w:r>
    </w:p>
    <w:p w14:paraId="0B7A5266" w14:textId="6EB7CFAB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F49DB34" w14:textId="537D5D8A" w:rsidR="00A06AAF" w:rsidRPr="000B0BB0" w:rsidRDefault="003741AF" w:rsidP="00C067DE">
      <w:pPr>
        <w:ind w:left="227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ACDAC21" wp14:editId="65E91B97">
            <wp:extent cx="6031139" cy="213995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31139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  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7348573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7F6B53F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5380671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FFEF6A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442F62B" w14:textId="77777777" w:rsidR="00F95D5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48F71CA" w14:textId="6D31C060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13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372C57FB" wp14:editId="4DF4ADCF">
            <wp:extent cx="5872480" cy="2574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"/>
                    <a:stretch/>
                  </pic:blipFill>
                  <pic:spPr bwMode="auto">
                    <a:xfrm>
                      <a:off x="0" y="0"/>
                      <a:ext cx="5887096" cy="258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</w:t>
      </w:r>
    </w:p>
    <w:p w14:paraId="73C33999" w14:textId="77777777" w:rsidR="00BE0B7B" w:rsidRDefault="00BE0B7B" w:rsidP="00F95D5B">
      <w:pPr>
        <w:ind w:left="454"/>
        <w:rPr>
          <w:color w:val="000000"/>
          <w:sz w:val="28"/>
          <w:szCs w:val="28"/>
          <w:lang w:bidi="ru-RU"/>
        </w:rPr>
      </w:pPr>
    </w:p>
    <w:p w14:paraId="798562FD" w14:textId="4E1E1973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14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2723E0DF" wp14:editId="3C0BA202">
            <wp:extent cx="5781040" cy="22961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" b="8083"/>
                    <a:stretch/>
                  </pic:blipFill>
                  <pic:spPr bwMode="auto">
                    <a:xfrm>
                      <a:off x="0" y="0"/>
                      <a:ext cx="57810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596C6336" w14:textId="77777777" w:rsidR="00BE0B7B" w:rsidRDefault="003741AF" w:rsidP="00F95D5B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0EB6DB72" w14:textId="2385A735" w:rsidR="00A5296A" w:rsidRDefault="003741AF" w:rsidP="00346C29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15 </w:t>
      </w:r>
    </w:p>
    <w:p w14:paraId="7BAC85A6" w14:textId="47010F5A" w:rsidR="003741AF" w:rsidRPr="000B0BB0" w:rsidRDefault="003741AF" w:rsidP="00A5296A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76D4FE4" wp14:editId="50459EA9">
            <wp:extent cx="6060942" cy="2082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63" cy="20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8182D09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24903182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4AC819F9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9945D0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17C1567" w14:textId="77777777" w:rsidR="00BE0B7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D582ABC" w14:textId="1FC2712A" w:rsidR="003741AF" w:rsidRDefault="003741AF" w:rsidP="00BE0B7B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16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08A6F8E6" wp14:editId="57A5DE28">
            <wp:extent cx="5925820" cy="2188456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8152"/>
                    <a:stretch/>
                  </pic:blipFill>
                  <pic:spPr bwMode="auto">
                    <a:xfrm>
                      <a:off x="0" y="0"/>
                      <a:ext cx="5936820" cy="21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6024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7E724FC5" w14:textId="77777777" w:rsidR="00BA1F51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17 </w:t>
      </w:r>
    </w:p>
    <w:p w14:paraId="66612B8E" w14:textId="0A9B2F4D" w:rsidR="003741AF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63309925" wp14:editId="6A34E752">
            <wp:extent cx="6065520" cy="18909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89" cy="18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 </w:t>
      </w:r>
    </w:p>
    <w:p w14:paraId="6AD37AE2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C621B9F" w14:textId="558F0584" w:rsidR="003741AF" w:rsidRDefault="003741AF" w:rsidP="00BA1F51">
      <w:pPr>
        <w:spacing w:after="160" w:line="259" w:lineRule="auto"/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18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5304F09B" wp14:editId="2246A35B">
            <wp:extent cx="6096000" cy="23706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59" b="1989"/>
                    <a:stretch/>
                  </pic:blipFill>
                  <pic:spPr bwMode="auto">
                    <a:xfrm>
                      <a:off x="0" y="0"/>
                      <a:ext cx="6101135" cy="23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br w:type="page"/>
      </w:r>
    </w:p>
    <w:p w14:paraId="4C55FAE7" w14:textId="77777777" w:rsidR="003741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C6795A6" w14:textId="77777777" w:rsidTr="006866CA">
        <w:trPr>
          <w:trHeight w:val="454"/>
        </w:trPr>
        <w:tc>
          <w:tcPr>
            <w:tcW w:w="1129" w:type="dxa"/>
            <w:vAlign w:val="center"/>
          </w:tcPr>
          <w:p w14:paraId="19875EE4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95004AD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DD0555D" w14:textId="77777777" w:rsidR="003741AF" w:rsidRPr="000B0BB0" w:rsidRDefault="003741AF" w:rsidP="006866CA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7368804" w14:textId="77777777" w:rsidR="00D76397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1DB8B2F" w14:textId="5A5A59DE" w:rsidR="003741AF" w:rsidRDefault="003741AF" w:rsidP="00D76397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19 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8A11928" wp14:editId="2F519387">
            <wp:extent cx="5943600" cy="26926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26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31C" w14:textId="1A776619" w:rsidR="003741AF" w:rsidRDefault="003741AF" w:rsidP="00D76397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20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259F9A32" wp14:editId="0095C563">
            <wp:extent cx="5923280" cy="2665015"/>
            <wp:effectExtent l="0" t="0" r="127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38" cy="26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71949C34" w14:textId="0CC6B1A7" w:rsidR="003741AF" w:rsidRDefault="003741AF" w:rsidP="002C4C5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21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12A1BDAD" wp14:editId="77F5B90E">
            <wp:extent cx="6118225" cy="231902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4221" w14:textId="51D28716" w:rsidR="00A06AAF" w:rsidRPr="000B0BB0" w:rsidRDefault="003741AF" w:rsidP="008F1344">
      <w:pPr>
        <w:spacing w:line="259" w:lineRule="auto"/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Окончание табл. </w:t>
      </w:r>
      <w:r w:rsidR="00CF2006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5A99CF60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5763B68A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275EC212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4802A1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BBBB86A" w14:textId="77777777" w:rsidR="002C4C5A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3C180050" w14:textId="68DC0514" w:rsidR="00290050" w:rsidRDefault="003741AF" w:rsidP="002C4C5A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22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45D6662B" wp14:editId="3F4F167B">
            <wp:extent cx="5963920" cy="2113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" b="1684"/>
                    <a:stretch/>
                  </pic:blipFill>
                  <pic:spPr bwMode="auto">
                    <a:xfrm>
                      <a:off x="0" y="0"/>
                      <a:ext cx="59639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38783B07" w14:textId="77777777" w:rsidR="00290050" w:rsidRDefault="00290050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8AEA3B2" w14:textId="77777777" w:rsidR="00290050" w:rsidRDefault="00290050" w:rsidP="002C4C5A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23 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36E60417" wp14:editId="48B997BB">
            <wp:extent cx="5984240" cy="2336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" b="1631"/>
                    <a:stretch/>
                  </pic:blipFill>
                  <pic:spPr bwMode="auto">
                    <a:xfrm>
                      <a:off x="0" y="0"/>
                      <a:ext cx="598424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25AFE7C2" w14:textId="77777777" w:rsidR="008F1344" w:rsidRDefault="008F1344" w:rsidP="002C4C5A">
      <w:pPr>
        <w:ind w:left="454"/>
        <w:rPr>
          <w:color w:val="000000"/>
          <w:sz w:val="28"/>
          <w:szCs w:val="28"/>
          <w:lang w:bidi="ru-RU"/>
        </w:rPr>
      </w:pPr>
    </w:p>
    <w:p w14:paraId="6541BC20" w14:textId="5D9B30E7" w:rsidR="00310F9D" w:rsidRDefault="00290050" w:rsidP="002C4C5A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24</w:t>
      </w:r>
      <w:r>
        <w:rPr>
          <w:noProof/>
          <w:color w:val="000000"/>
          <w:sz w:val="28"/>
          <w:szCs w:val="28"/>
          <w:lang w:bidi="ru-RU"/>
        </w:rPr>
        <w:drawing>
          <wp:inline distT="0" distB="0" distL="0" distR="0" wp14:anchorId="07418CBE" wp14:editId="65A1A982">
            <wp:extent cx="5852160" cy="229766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" b="2627"/>
                    <a:stretch/>
                  </pic:blipFill>
                  <pic:spPr bwMode="auto">
                    <a:xfrm>
                      <a:off x="0" y="0"/>
                      <a:ext cx="5869879" cy="23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</w:p>
    <w:p w14:paraId="59B57D80" w14:textId="591DBF53" w:rsidR="00A06AAF" w:rsidRPr="000B0BB0" w:rsidRDefault="00A06AAF" w:rsidP="00310F9D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Содержание отч</w:t>
      </w:r>
      <w:r w:rsidR="00B974BC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та</w:t>
      </w:r>
    </w:p>
    <w:p w14:paraId="229C795C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7E87A70" w14:textId="70A5A914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5CAE077B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1B61EFFF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1740DC36" w14:textId="72AC9FE0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</w:t>
      </w:r>
      <w:r w:rsidR="0009170B" w:rsidRPr="000B0BB0">
        <w:rPr>
          <w:rFonts w:ascii="Times New Roman" w:hAnsi="Times New Roman" w:cs="Times New Roman"/>
          <w:sz w:val="28"/>
          <w:szCs w:val="28"/>
        </w:rPr>
        <w:t>ё</w:t>
      </w:r>
      <w:r w:rsidRPr="000B0BB0">
        <w:rPr>
          <w:rFonts w:ascii="Times New Roman" w:hAnsi="Times New Roman" w:cs="Times New Roman"/>
          <w:sz w:val="28"/>
          <w:szCs w:val="28"/>
        </w:rPr>
        <w:t>тов (вывести на экран в виде графиков).</w:t>
      </w:r>
    </w:p>
    <w:p w14:paraId="2E4CBD8A" w14:textId="7C3E5C1D" w:rsidR="00A06AAF" w:rsidRDefault="00A06AAF" w:rsidP="00A06AAF">
      <w:pPr>
        <w:rPr>
          <w:color w:val="000000"/>
          <w:sz w:val="28"/>
          <w:szCs w:val="28"/>
          <w:lang w:bidi="ru-RU"/>
        </w:rPr>
      </w:pPr>
    </w:p>
    <w:p w14:paraId="7F60B094" w14:textId="77777777" w:rsidR="00290050" w:rsidRPr="000B0BB0" w:rsidRDefault="00290050" w:rsidP="00A06AAF">
      <w:pPr>
        <w:rPr>
          <w:color w:val="000000"/>
          <w:sz w:val="28"/>
          <w:szCs w:val="28"/>
          <w:lang w:bidi="ru-RU"/>
        </w:rPr>
      </w:pPr>
    </w:p>
    <w:p w14:paraId="51101A45" w14:textId="5ED3D25E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Лабораторная работа N</w:t>
      </w:r>
      <w:r w:rsidR="00176FC0" w:rsidRPr="000B0BB0">
        <w:rPr>
          <w:color w:val="000000"/>
          <w:sz w:val="28"/>
          <w:szCs w:val="28"/>
          <w:lang w:bidi="ru-RU"/>
        </w:rPr>
        <w:t>3</w:t>
      </w:r>
      <w:r w:rsidRPr="000B0BB0">
        <w:rPr>
          <w:color w:val="000000"/>
          <w:sz w:val="28"/>
          <w:szCs w:val="28"/>
          <w:lang w:bidi="ru-RU"/>
        </w:rPr>
        <w:t>. Оценка вероятностных характеристик фазовых координат систем</w:t>
      </w:r>
    </w:p>
    <w:p w14:paraId="71CC995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1228082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33A8CB2D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D874FEB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оценки вероятностных характеристик фазовых координат систем.</w:t>
      </w:r>
    </w:p>
    <w:p w14:paraId="7B11CAA7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14:paraId="7498523D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работы</w:t>
      </w:r>
    </w:p>
    <w:p w14:paraId="1297EBD1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</w:p>
    <w:p w14:paraId="693E7BED" w14:textId="77777777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Пусть анализируемая система описывается в общем случае системой дифференциальных уравнений:</w:t>
      </w:r>
    </w:p>
    <w:p w14:paraId="1D252C7C" w14:textId="48E7648C" w:rsidR="00A06AAF" w:rsidRPr="000B0BB0" w:rsidRDefault="006A1DAF" w:rsidP="004A773E">
      <w:pPr>
        <w:spacing w:line="240" w:lineRule="atLeast"/>
        <w:jc w:val="both"/>
        <w:rPr>
          <w:i/>
          <w:color w:val="000000"/>
          <w:sz w:val="28"/>
          <w:szCs w:val="28"/>
          <w:lang w:val="en-US" w:bidi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=F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t,X,V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36284E6A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43550948" w14:textId="3667FC3F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фазовых координат размерности </w:t>
      </w:r>
      <w:r w:rsidRPr="000B0BB0">
        <w:rPr>
          <w:color w:val="000000"/>
          <w:sz w:val="28"/>
          <w:szCs w:val="28"/>
          <w:lang w:val="en-US" w:bidi="ru-RU"/>
        </w:rPr>
        <w:t>n</w:t>
      </w:r>
      <w:r w:rsidRPr="000B0BB0">
        <w:rPr>
          <w:color w:val="000000"/>
          <w:sz w:val="28"/>
          <w:szCs w:val="28"/>
          <w:lang w:bidi="ru-RU"/>
        </w:rPr>
        <w:t xml:space="preserve">; V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случайных величин размерности </w:t>
      </w:r>
      <w:r w:rsidRPr="000B0BB0">
        <w:rPr>
          <w:color w:val="000000"/>
          <w:sz w:val="28"/>
          <w:szCs w:val="28"/>
          <w:lang w:val="en-US" w:bidi="ru-RU"/>
        </w:rPr>
        <w:t>m</w:t>
      </w:r>
      <w:r w:rsidRPr="000B0BB0">
        <w:rPr>
          <w:color w:val="000000"/>
          <w:sz w:val="28"/>
          <w:szCs w:val="28"/>
          <w:lang w:bidi="ru-RU"/>
        </w:rPr>
        <w:t>.</w:t>
      </w:r>
    </w:p>
    <w:p w14:paraId="3051E1A7" w14:textId="2493D8EE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Считаем, что математическое ожидание его равно нулю, т. е.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V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= 0, он некоррелирован,</w:t>
      </w:r>
      <w:r w:rsidRPr="000B0BB0">
        <w:rPr>
          <w:color w:val="000000"/>
          <w:sz w:val="28"/>
          <w:szCs w:val="28"/>
          <w:lang w:bidi="ru-RU"/>
        </w:rPr>
        <w:tab/>
        <w:t>т. е.</w:t>
      </w:r>
      <w:r w:rsidR="00D43C73" w:rsidRPr="000B0BB0">
        <w:rPr>
          <w:color w:val="000000"/>
          <w:sz w:val="28"/>
          <w:szCs w:val="28"/>
          <w:lang w:bidi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ⅈ≠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e>
        </m:d>
      </m:oMath>
      <w:r w:rsidRPr="000B0BB0">
        <w:rPr>
          <w:color w:val="000000"/>
          <w:sz w:val="28"/>
          <w:szCs w:val="28"/>
          <w:lang w:bidi="ru-RU"/>
        </w:rPr>
        <w:t xml:space="preserve">, известны его дисперсии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</m:oMath>
      <w:r w:rsidR="00D43C73" w:rsidRPr="000B0BB0">
        <w:rPr>
          <w:color w:val="000000"/>
          <w:sz w:val="28"/>
          <w:szCs w:val="28"/>
          <w:lang w:bidi="ru-RU"/>
        </w:rPr>
        <w:t>.</w:t>
      </w:r>
    </w:p>
    <w:p w14:paraId="597536CD" w14:textId="48292AF2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Допустим необходимо оценить вероятностные характеристики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 момент времени </w:t>
      </w:r>
      <w:r w:rsidRPr="000B0BB0">
        <w:rPr>
          <w:color w:val="000000"/>
          <w:sz w:val="28"/>
          <w:szCs w:val="28"/>
          <w:lang w:val="en-US" w:bidi="ru-RU"/>
        </w:rPr>
        <w:t>t</w:t>
      </w:r>
      <w:r w:rsidRPr="000B0BB0">
        <w:rPr>
          <w:color w:val="000000"/>
          <w:sz w:val="28"/>
          <w:szCs w:val="28"/>
          <w:lang w:bidi="ru-RU"/>
        </w:rPr>
        <w:t>. Тогда, интегрируя систему аналитически или численным методом, можно по</w:t>
      </w:r>
      <w:r w:rsidR="00D66721" w:rsidRPr="000B0BB0">
        <w:rPr>
          <w:color w:val="000000"/>
          <w:sz w:val="28"/>
          <w:szCs w:val="28"/>
          <w:lang w:bidi="ru-RU"/>
        </w:rPr>
        <w:t>л</w:t>
      </w:r>
      <w:r w:rsidRPr="000B0BB0">
        <w:rPr>
          <w:color w:val="000000"/>
          <w:sz w:val="28"/>
          <w:szCs w:val="28"/>
          <w:lang w:bidi="ru-RU"/>
        </w:rPr>
        <w:t>учить зависимость фазовых координат от случайных величин:</w:t>
      </w:r>
    </w:p>
    <w:p w14:paraId="00C44CB7" w14:textId="68B52D4D" w:rsidR="00A06AAF" w:rsidRPr="000B0BB0" w:rsidRDefault="00DC47BB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7E42DB0" w14:textId="77777777" w:rsidR="00E069C8" w:rsidRPr="000B0BB0" w:rsidRDefault="00E069C8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5BFADB9" w14:textId="1F439631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Разложим эту функцию в ряд Тейлора по случайным величинам в окрестности точки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с уч</w:t>
      </w:r>
      <w:r w:rsidR="00D66721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том вторых членов разложения:</w:t>
      </w:r>
    </w:p>
    <w:p w14:paraId="10360809" w14:textId="77777777" w:rsidR="00E069C8" w:rsidRPr="000B0BB0" w:rsidRDefault="00E069C8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5785040" w14:textId="297622FE" w:rsidR="00A06AAF" w:rsidRPr="000B0BB0" w:rsidRDefault="00DC47BB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</m:oMath>
      </m:oMathPara>
    </w:p>
    <w:p w14:paraId="13AB7583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3C7D701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4900A3C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</w:t>
      </w:r>
    </w:p>
    <w:p w14:paraId="05C96883" w14:textId="159B7EA5" w:rsidR="00453B31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 xml:space="preserve">Осуществляя с этой функцией </w:t>
      </w:r>
      <w:r w:rsidR="00D93D2E" w:rsidRPr="000B0BB0">
        <w:rPr>
          <w:color w:val="000000"/>
          <w:sz w:val="28"/>
          <w:szCs w:val="28"/>
          <w:lang w:bidi="ru-RU"/>
        </w:rPr>
        <w:t xml:space="preserve">операцию </w:t>
      </w:r>
      <w:r w:rsidRPr="000B0BB0">
        <w:rPr>
          <w:color w:val="000000"/>
          <w:sz w:val="28"/>
          <w:szCs w:val="28"/>
          <w:lang w:bidi="ru-RU"/>
        </w:rPr>
        <w:t>вычисления математического ожидания, получим:</w:t>
      </w:r>
    </w:p>
    <w:p w14:paraId="03156DCE" w14:textId="596FEA10" w:rsidR="00A06AAF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M(V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</m:oMath>
      </m:oMathPara>
    </w:p>
    <w:p w14:paraId="357343C0" w14:textId="77777777" w:rsidR="00453B31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</w:p>
    <w:p w14:paraId="682232E1" w14:textId="001B27A9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по условию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</m:oMath>
      <w:r w:rsidR="00D93D2E" w:rsidRPr="000B0BB0">
        <w:rPr>
          <w:color w:val="000000"/>
          <w:sz w:val="28"/>
          <w:szCs w:val="28"/>
          <w:lang w:bidi="ru-RU"/>
        </w:rPr>
        <w:t>, (</w:t>
      </w:r>
      <w:proofErr w:type="spellStart"/>
      <w:r w:rsidR="00D93D2E" w:rsidRPr="000B0BB0">
        <w:rPr>
          <w:color w:val="000000"/>
          <w:sz w:val="28"/>
          <w:szCs w:val="28"/>
          <w:lang w:val="en-US" w:bidi="ru-RU"/>
        </w:rPr>
        <w:t>i</w:t>
      </w:r>
      <w:proofErr w:type="spellEnd"/>
      <w:r w:rsidR="00D93D2E" w:rsidRPr="000B0BB0">
        <w:rPr>
          <w:color w:val="000000"/>
          <w:sz w:val="28"/>
          <w:szCs w:val="28"/>
          <w:lang w:bidi="ru-RU"/>
        </w:rPr>
        <w:t xml:space="preserve">, </w:t>
      </w:r>
      <w:r w:rsidR="00D93D2E" w:rsidRPr="000B0BB0">
        <w:rPr>
          <w:color w:val="000000"/>
          <w:sz w:val="28"/>
          <w:szCs w:val="28"/>
          <w:lang w:val="en-US" w:bidi="ru-RU"/>
        </w:rPr>
        <w:t>j</w:t>
      </w:r>
      <w:r w:rsidR="00D93D2E" w:rsidRPr="000B0BB0">
        <w:rPr>
          <w:color w:val="000000"/>
          <w:sz w:val="28"/>
          <w:szCs w:val="28"/>
          <w:lang w:bidi="ru-RU"/>
        </w:rPr>
        <w:t xml:space="preserve"> = 1, 2, …, </w:t>
      </w:r>
      <w:r w:rsidR="00D93D2E" w:rsidRPr="000B0BB0">
        <w:rPr>
          <w:color w:val="000000"/>
          <w:sz w:val="28"/>
          <w:szCs w:val="28"/>
          <w:lang w:val="en-US" w:bidi="ru-RU"/>
        </w:rPr>
        <w:t>m</w:t>
      </w:r>
      <w:r w:rsidR="00D93D2E" w:rsidRPr="000B0BB0">
        <w:rPr>
          <w:color w:val="000000"/>
          <w:sz w:val="28"/>
          <w:szCs w:val="28"/>
          <w:lang w:bidi="ru-RU"/>
        </w:rPr>
        <w:t xml:space="preserve">) </w:t>
      </w:r>
      <w:r w:rsidRPr="000B0BB0">
        <w:rPr>
          <w:color w:val="000000"/>
          <w:sz w:val="28"/>
          <w:szCs w:val="28"/>
          <w:lang w:bidi="ru-RU"/>
        </w:rPr>
        <w:t>является диагональной корреляционной матрицей, то предыдущая зависимость примет вид:</w:t>
      </w:r>
    </w:p>
    <w:p w14:paraId="2F7425E1" w14:textId="62947A3E" w:rsidR="00B50CCE" w:rsidRPr="000B0BB0" w:rsidRDefault="00CF345A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306C0A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51A7CA6" w14:textId="75CED36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Отсюда видно, что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надо вычислить его значение при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и значение вторых частных производных</w:t>
      </w:r>
      <w:r w:rsidR="00AA260E" w:rsidRPr="000B0BB0">
        <w:rPr>
          <w:color w:val="000000"/>
          <w:sz w:val="28"/>
          <w:szCs w:val="28"/>
          <w:lang w:bidi="ru-RU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bSup>
          </m:den>
        </m:f>
      </m:oMath>
      <w:r w:rsidR="00AA260E" w:rsidRPr="000B0BB0">
        <w:rPr>
          <w:color w:val="000000"/>
          <w:sz w:val="28"/>
          <w:szCs w:val="28"/>
          <w:lang w:bidi="ru-RU"/>
        </w:rPr>
        <w:t>.</w:t>
      </w:r>
    </w:p>
    <w:p w14:paraId="542CB0F1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518CE6B7" w14:textId="5389F59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000000"/>
          <w:sz w:val="28"/>
          <w:szCs w:val="28"/>
          <w:lang w:bidi="ru-RU"/>
        </w:rPr>
        <w:t xml:space="preserve">Дисперсия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может быть вычислена через его начальный момент второго порядка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 (i=1, 2, …, n)</m:t>
        </m:r>
      </m:oMath>
      <w:r w:rsidRPr="000B0BB0">
        <w:rPr>
          <w:iCs/>
          <w:color w:val="000000"/>
          <w:sz w:val="28"/>
          <w:szCs w:val="28"/>
          <w:lang w:bidi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компонента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</w:t>
      </w:r>
    </w:p>
    <w:p w14:paraId="257BDA2A" w14:textId="77777777" w:rsidR="00A06AAF" w:rsidRPr="000B0BB0" w:rsidRDefault="00A06AAF" w:rsidP="00D93D2E">
      <w:pPr>
        <w:tabs>
          <w:tab w:val="left" w:pos="2836"/>
        </w:tabs>
        <w:spacing w:line="240" w:lineRule="atLeast"/>
        <w:jc w:val="both"/>
        <w:rPr>
          <w:color w:val="222222"/>
          <w:sz w:val="28"/>
          <w:szCs w:val="28"/>
          <w:shd w:val="clear" w:color="auto" w:fill="FFFFFF"/>
        </w:rPr>
      </w:pPr>
    </w:p>
    <w:p w14:paraId="1B6D5560" w14:textId="559604E3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Действительно,</w:t>
      </w:r>
      <w:r w:rsidR="00B07326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D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p>
          <m:s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Xi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+ 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C710EBA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284EE105" w14:textId="6D605438" w:rsidR="00A06AAF" w:rsidRPr="000B0BB0" w:rsidRDefault="00A06AAF" w:rsidP="00D93D2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 xml:space="preserve">Вычисление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 xml:space="preserve"> можно осуществить так же, как и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>. Для этого запишем выражение</w:t>
      </w:r>
      <w:r w:rsidR="00D93D2E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ⅈ=1,2,…,n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где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</m:oMath>
      <w:r w:rsidRPr="000B0BB0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751B426C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</w:p>
    <w:p w14:paraId="31D01F9F" w14:textId="24B49BE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w:r w:rsidRPr="000B0BB0">
        <w:rPr>
          <w:color w:val="222222"/>
          <w:sz w:val="28"/>
          <w:szCs w:val="28"/>
          <w:shd w:val="clear" w:color="auto" w:fill="FFFFFF"/>
        </w:rPr>
        <w:t>Тогда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859F04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D649622" w14:textId="657F429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Неудобством данных формул является необходимость вычисления частных производных</w:t>
      </w:r>
      <w:r w:rsidRPr="000B0BB0">
        <w:rPr>
          <w:iCs/>
          <w:color w:val="222222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, </m:t>
        </m:r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 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Избежать этого можно следующим образом. Задаем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L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наборов случайных величин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V</w:t>
      </w:r>
      <w:r w:rsidRPr="000B0BB0">
        <w:rPr>
          <w:color w:val="222222"/>
          <w:sz w:val="28"/>
          <w:szCs w:val="28"/>
          <w:shd w:val="clear" w:color="auto" w:fill="FFFFFF"/>
        </w:rPr>
        <w:t>:</w:t>
      </w:r>
    </w:p>
    <w:p w14:paraId="5E2A869A" w14:textId="77777777" w:rsidR="0061021E" w:rsidRPr="000B0BB0" w:rsidRDefault="0061021E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8C214D4" w14:textId="07E12D2D" w:rsidR="007F73E2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31,⋯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m1, </m:t>
              </m:r>
            </m:sub>
          </m:sSub>
        </m:oMath>
      </m:oMathPara>
    </w:p>
    <w:p w14:paraId="572FB97E" w14:textId="33C050A7" w:rsidR="007F73E2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32,⋯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m2, </m:t>
              </m:r>
            </m:sub>
          </m:sSub>
        </m:oMath>
      </m:oMathPara>
    </w:p>
    <w:p w14:paraId="20EC67BE" w14:textId="1E82A939" w:rsidR="007F73E2" w:rsidRPr="000B0BB0" w:rsidRDefault="007F73E2" w:rsidP="004A773E">
      <w:pPr>
        <w:tabs>
          <w:tab w:val="left" w:pos="2836"/>
        </w:tabs>
        <w:spacing w:line="240" w:lineRule="atLeast"/>
        <w:ind w:left="3402" w:firstLine="318"/>
        <w:rPr>
          <w:iCs/>
          <w:color w:val="000000"/>
          <w:sz w:val="28"/>
          <w:szCs w:val="28"/>
          <w:lang w:val="en-US" w:bidi="ru-RU"/>
        </w:rPr>
      </w:pPr>
      <w:r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…………………</w:t>
      </w:r>
      <w:r w:rsidR="0061021E"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</w:t>
      </w:r>
    </w:p>
    <w:p w14:paraId="648ED935" w14:textId="081BC863" w:rsidR="007F73E2" w:rsidRPr="000B0BB0" w:rsidRDefault="006A1DAF" w:rsidP="00387B8A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3L,⋯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mL.</m:t>
              </m:r>
            </m:sub>
          </m:sSub>
        </m:oMath>
      </m:oMathPara>
    </w:p>
    <w:p w14:paraId="26E0803A" w14:textId="21A1FC99" w:rsidR="00A06AAF" w:rsidRPr="000B0BB0" w:rsidRDefault="00A06AAF" w:rsidP="00387B8A">
      <w:pPr>
        <w:tabs>
          <w:tab w:val="left" w:pos="2836"/>
        </w:tabs>
        <w:spacing w:line="240" w:lineRule="atLeast"/>
        <w:ind w:left="2924" w:firstLine="2116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 xml:space="preserve">      </w:t>
      </w:r>
      <w:r w:rsidR="0001584C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01584C" w:rsidRPr="000B0BB0">
        <w:rPr>
          <w:color w:val="000000"/>
          <w:sz w:val="28"/>
          <w:szCs w:val="28"/>
          <w:lang w:bidi="ru-RU"/>
        </w:rPr>
        <w:t>3</w:t>
      </w:r>
    </w:p>
    <w:tbl>
      <w:tblPr>
        <w:tblStyle w:val="a3"/>
        <w:tblW w:w="0" w:type="auto"/>
        <w:tblInd w:w="1420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1807"/>
        <w:gridCol w:w="851"/>
        <w:gridCol w:w="850"/>
      </w:tblGrid>
      <w:tr w:rsidR="00A06AAF" w:rsidRPr="000B0BB0" w14:paraId="7F1E7E11" w14:textId="77777777" w:rsidTr="000207B0">
        <w:trPr>
          <w:trHeight w:val="376"/>
        </w:trPr>
        <w:tc>
          <w:tcPr>
            <w:tcW w:w="851" w:type="dxa"/>
            <w:vAlign w:val="center"/>
          </w:tcPr>
          <w:p w14:paraId="0DA3FDC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L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74C54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663BF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BC7A6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3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551BC6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BB64E0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proofErr w:type="spellStart"/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BDC57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</w:p>
        </w:tc>
      </w:tr>
      <w:tr w:rsidR="00A06AAF" w:rsidRPr="000B0BB0" w14:paraId="36BEF721" w14:textId="77777777" w:rsidTr="000207B0">
        <w:tc>
          <w:tcPr>
            <w:tcW w:w="851" w:type="dxa"/>
            <w:tcBorders>
              <w:bottom w:val="nil"/>
            </w:tcBorders>
            <w:vAlign w:val="center"/>
          </w:tcPr>
          <w:p w14:paraId="4FD749F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13E337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A49642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0C93F2A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bottom w:val="nil"/>
            </w:tcBorders>
            <w:vAlign w:val="center"/>
          </w:tcPr>
          <w:p w14:paraId="22D1AD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610406A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14:paraId="7280155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1</w:t>
            </w:r>
          </w:p>
        </w:tc>
      </w:tr>
      <w:tr w:rsidR="00A06AAF" w:rsidRPr="000B0BB0" w14:paraId="1C89F657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1B8F1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4C767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B696D4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692F40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4EA9385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E436F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A1E03F0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2</w:t>
            </w:r>
          </w:p>
        </w:tc>
      </w:tr>
      <w:tr w:rsidR="00A06AAF" w:rsidRPr="000B0BB0" w14:paraId="6D4A0C49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3BC2D8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152AE6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9D9127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7A63CE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0F7AD29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5EEBE6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30C634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3</w:t>
            </w:r>
          </w:p>
        </w:tc>
      </w:tr>
      <w:tr w:rsidR="00A06AAF" w:rsidRPr="000B0BB0" w14:paraId="6FDBD428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C636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B2FECE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8A0ECE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0AD4B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533F41C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CCAC73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A490F4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</w:tr>
      <w:tr w:rsidR="00A06AAF" w:rsidRPr="000B0BB0" w14:paraId="6CFC2F70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F66F9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C84E7C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1BC317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BC2148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2F9A02F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26F9C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EC4BF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</w:p>
        </w:tc>
      </w:tr>
      <w:tr w:rsidR="00A06AAF" w:rsidRPr="000B0BB0" w14:paraId="743E3B1B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1B4D8F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1F4708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98E652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6CB6F2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3573C07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4AAC5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16707B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m+1</w:t>
            </w:r>
          </w:p>
        </w:tc>
      </w:tr>
      <w:tr w:rsidR="00A06AAF" w:rsidRPr="000B0BB0" w14:paraId="74107D8A" w14:textId="77777777" w:rsidTr="005012B5">
        <w:trPr>
          <w:trHeight w:val="145"/>
        </w:trPr>
        <w:tc>
          <w:tcPr>
            <w:tcW w:w="851" w:type="dxa"/>
            <w:tcBorders>
              <w:top w:val="nil"/>
            </w:tcBorders>
            <w:vAlign w:val="center"/>
          </w:tcPr>
          <w:p w14:paraId="126E6CB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314CEC7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b/>
                <w:bCs/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F1858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13F923EF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</w:tcBorders>
            <w:vAlign w:val="center"/>
          </w:tcPr>
          <w:p w14:paraId="57E441B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ABAFF8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22E987E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m+2</w:t>
            </w:r>
          </w:p>
        </w:tc>
      </w:tr>
    </w:tbl>
    <w:p w14:paraId="37AD0D4C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4E3E153" w14:textId="3732DF05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Тогда получим зависимости:</w:t>
      </w:r>
    </w:p>
    <w:p w14:paraId="33A181EC" w14:textId="20900446" w:rsidR="00F32C2F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2D5721F7" w14:textId="0F6124AC" w:rsidR="00F32C2F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75B0812F" w14:textId="77777777" w:rsidR="00CC3AF2" w:rsidRPr="000B0BB0" w:rsidRDefault="00CC3AF2" w:rsidP="004A773E">
      <w:pPr>
        <w:tabs>
          <w:tab w:val="left" w:pos="2836"/>
        </w:tabs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</w:p>
    <w:p w14:paraId="44092181" w14:textId="47C1ED11" w:rsidR="00F32C2F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35A29730" w14:textId="3F655485" w:rsidR="00F32C2F" w:rsidRPr="000B0BB0" w:rsidRDefault="00F32C2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</w:p>
    <w:p w14:paraId="69E38AAA" w14:textId="0F91237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+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0</m:t>
        </m:r>
      </m:oMath>
      <w:r w:rsidR="00A60888" w:rsidRPr="000B0BB0">
        <w:rPr>
          <w:iCs/>
          <w:color w:val="000000"/>
          <w:sz w:val="28"/>
          <w:szCs w:val="28"/>
          <w:lang w:bidi="ru-RU"/>
        </w:rPr>
        <w:t>, (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k</w:t>
      </w:r>
      <w:r w:rsidR="00A60888" w:rsidRPr="000B0BB0">
        <w:rPr>
          <w:iCs/>
          <w:color w:val="000000"/>
          <w:sz w:val="28"/>
          <w:szCs w:val="28"/>
          <w:lang w:bidi="ru-RU"/>
        </w:rPr>
        <w:t xml:space="preserve"> = 1, 2, …, 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m</w:t>
      </w:r>
      <w:r w:rsidR="00A60888" w:rsidRPr="000B0BB0">
        <w:rPr>
          <w:iCs/>
          <w:color w:val="000000"/>
          <w:sz w:val="28"/>
          <w:szCs w:val="28"/>
          <w:lang w:bidi="ru-RU"/>
        </w:rPr>
        <w:t>).</w:t>
      </w:r>
      <w:r w:rsidR="00CE2985" w:rsidRPr="000B0BB0">
        <w:rPr>
          <w:iCs/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000000"/>
          <w:sz w:val="28"/>
          <w:szCs w:val="28"/>
          <w:lang w:bidi="ru-RU"/>
        </w:rPr>
        <w:t xml:space="preserve">Коэффициенты </w:t>
      </w:r>
      <w:r w:rsidR="00CE2985" w:rsidRPr="000B0BB0">
        <w:rPr>
          <w:color w:val="222222"/>
          <w:sz w:val="28"/>
          <w:szCs w:val="28"/>
          <w:shd w:val="clear" w:color="auto" w:fill="FFFFFF"/>
        </w:rPr>
        <w:t>ξ</w:t>
      </w:r>
      <w:r w:rsidR="00CE2985" w:rsidRPr="000B0BB0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k</w:t>
      </w:r>
      <w:r w:rsidRPr="000B0BB0">
        <w:rPr>
          <w:color w:val="000000"/>
          <w:sz w:val="28"/>
          <w:szCs w:val="28"/>
          <w:lang w:bidi="ru-RU"/>
        </w:rPr>
        <w:t xml:space="preserve"> сокращены, так как не равны нулю.</w:t>
      </w:r>
    </w:p>
    <w:p w14:paraId="594B8987" w14:textId="1A588C7E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Используем эти зависимости для вычисления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. Просуммируем последнюю зависимость по индексу </w:t>
      </w:r>
      <w:r w:rsidRPr="000B0BB0">
        <w:rPr>
          <w:color w:val="000000"/>
          <w:sz w:val="28"/>
          <w:szCs w:val="28"/>
          <w:lang w:val="en-US" w:bidi="ru-RU"/>
        </w:rPr>
        <w:t>k</w:t>
      </w:r>
      <w:r w:rsidRPr="000B0BB0">
        <w:rPr>
          <w:color w:val="000000"/>
          <w:sz w:val="28"/>
          <w:szCs w:val="28"/>
          <w:lang w:bidi="ru-RU"/>
        </w:rPr>
        <w:t>. Имеем:</w:t>
      </w:r>
    </w:p>
    <w:p w14:paraId="4C64C127" w14:textId="77777777" w:rsidR="00A16865" w:rsidRPr="000B0BB0" w:rsidRDefault="00A1686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C9B3D85" w14:textId="5AACA1D3" w:rsidR="00A16865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=0.</m:t>
          </m:r>
        </m:oMath>
      </m:oMathPara>
    </w:p>
    <w:p w14:paraId="41E7DDDA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E0230FB" w14:textId="77777777" w:rsidR="0039247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Преобразуем это выражение следующим образом:</w:t>
      </w:r>
    </w:p>
    <w:p w14:paraId="1421064A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7972365" w14:textId="2E1E5A3D" w:rsidR="0039247F" w:rsidRPr="000B0BB0" w:rsidRDefault="006A1D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D08B69F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DFFA7EA" w14:textId="5B37208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имеем условие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 xml:space="preserve">, то получим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1+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m-1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m++ 1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>.</w:t>
      </w:r>
    </w:p>
    <w:p w14:paraId="7857510D" w14:textId="2862CFD3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Из условия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gi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>и табл. 4 имеем:</w:t>
      </w:r>
    </w:p>
    <w:p w14:paraId="622D1014" w14:textId="5E9CDE92" w:rsidR="0039247F" w:rsidRPr="000B0BB0" w:rsidRDefault="006A1D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g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 </m:t>
          </m:r>
        </m:oMath>
      </m:oMathPara>
    </w:p>
    <w:p w14:paraId="48CD57F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8B5268F" w14:textId="673C6B4A" w:rsidR="00A06AAF" w:rsidRPr="000B0BB0" w:rsidRDefault="00901A5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</w:t>
      </w:r>
      <w:r w:rsidR="00A06AAF" w:rsidRPr="000B0BB0">
        <w:rPr>
          <w:color w:val="000000"/>
          <w:sz w:val="28"/>
          <w:szCs w:val="28"/>
          <w:lang w:bidi="ru-RU"/>
        </w:rPr>
        <w:t>ли</w:t>
      </w:r>
      <w:r w:rsidR="00FD5C3A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=0.</m:t>
        </m:r>
      </m:oMath>
    </w:p>
    <w:p w14:paraId="2894DE6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22577A0" w14:textId="5FDEE98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Получили два уравнения для определения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>:</w:t>
      </w:r>
    </w:p>
    <w:p w14:paraId="69511394" w14:textId="30BEFD4B" w:rsidR="005012B5" w:rsidRPr="000B0BB0" w:rsidRDefault="005012B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w:lastRenderedPageBreak/>
            <m:t>1+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m-1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m+ 1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=0; 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=0. </m:t>
          </m:r>
        </m:oMath>
      </m:oMathPara>
    </w:p>
    <w:p w14:paraId="05B232AC" w14:textId="2BD99497" w:rsidR="005012B5" w:rsidRPr="000B0BB0" w:rsidRDefault="005012B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26B1D47" w14:textId="30603B28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Решая е</w:t>
      </w:r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, получ</w:t>
      </w:r>
      <w:r w:rsidR="000050C7" w:rsidRPr="000B0BB0">
        <w:rPr>
          <w:color w:val="000000"/>
          <w:sz w:val="28"/>
          <w:szCs w:val="28"/>
          <w:lang w:bidi="ru-RU"/>
        </w:rPr>
        <w:t>ае</w:t>
      </w:r>
      <w:r w:rsidRPr="000B0BB0">
        <w:rPr>
          <w:color w:val="000000"/>
          <w:sz w:val="28"/>
          <w:szCs w:val="28"/>
          <w:lang w:bidi="ru-RU"/>
        </w:rPr>
        <w:t>м:</w:t>
      </w:r>
    </w:p>
    <w:p w14:paraId="7B1A6CB0" w14:textId="7C05AC80" w:rsidR="00181F27" w:rsidRPr="000B0BB0" w:rsidRDefault="006A1DA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 -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.</m:t>
          </m:r>
        </m:oMath>
      </m:oMathPara>
    </w:p>
    <w:p w14:paraId="024EF2DB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9C768AB" w14:textId="6455380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Тогда из уравнения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 xml:space="preserve">получим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</m:oMath>
      <w:r w:rsidR="00AD1C07" w:rsidRPr="000B0BB0">
        <w:rPr>
          <w:color w:val="000000"/>
          <w:sz w:val="28"/>
          <w:szCs w:val="28"/>
          <w:lang w:bidi="ru-RU"/>
        </w:rPr>
        <w:t xml:space="preserve"> , (</w:t>
      </w:r>
      <w:r w:rsidR="00AD1C07" w:rsidRPr="000B0BB0">
        <w:rPr>
          <w:color w:val="000000"/>
          <w:sz w:val="28"/>
          <w:szCs w:val="28"/>
          <w:lang w:val="en-US" w:bidi="ru-RU"/>
        </w:rPr>
        <w:t>k</w:t>
      </w:r>
      <w:r w:rsidR="00AD1C07" w:rsidRPr="000B0BB0">
        <w:rPr>
          <w:color w:val="000000"/>
          <w:sz w:val="28"/>
          <w:szCs w:val="28"/>
          <w:lang w:bidi="ru-RU"/>
        </w:rPr>
        <w:t xml:space="preserve"> = 1, 2, …, </w:t>
      </w:r>
      <w:r w:rsidR="00AD1C07" w:rsidRPr="000B0BB0">
        <w:rPr>
          <w:color w:val="000000"/>
          <w:sz w:val="28"/>
          <w:szCs w:val="28"/>
          <w:lang w:val="en-US" w:bidi="ru-RU"/>
        </w:rPr>
        <w:t>m</w:t>
      </w:r>
      <w:r w:rsidR="00AD1C07" w:rsidRPr="000B0BB0">
        <w:rPr>
          <w:color w:val="000000"/>
          <w:sz w:val="28"/>
          <w:szCs w:val="28"/>
          <w:lang w:bidi="ru-RU"/>
        </w:rPr>
        <w:t>).</w:t>
      </w:r>
    </w:p>
    <w:p w14:paraId="620728EF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5D38FD" w14:textId="77777777" w:rsidR="00247CA2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Исходя из таблицы, зависимость</w:t>
      </w:r>
      <w:r w:rsidR="00247CA2" w:rsidRPr="000B0BB0">
        <w:rPr>
          <w:color w:val="000000"/>
          <w:sz w:val="28"/>
          <w:szCs w:val="28"/>
          <w:lang w:bidi="ru-RU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примет вид:</w:t>
      </w:r>
    </w:p>
    <w:p w14:paraId="515845D6" w14:textId="72CE56C9" w:rsidR="00A06AAF" w:rsidRPr="000B0BB0" w:rsidRDefault="006A1D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или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="00A06AAF" w:rsidRPr="000B0BB0">
        <w:rPr>
          <w:color w:val="000000"/>
          <w:sz w:val="28"/>
          <w:szCs w:val="28"/>
          <w:lang w:bidi="ru-RU"/>
        </w:rPr>
        <w:t>.</w:t>
      </w:r>
      <w:r w:rsidR="00D6214B" w:rsidRPr="000B0BB0"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t xml:space="preserve">Отсюда получим </w:t>
      </w:r>
      <w:r w:rsidR="000F50C7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,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</m:oMath>
      <w:r w:rsidR="00A06AAF" w:rsidRPr="000B0BB0">
        <w:rPr>
          <w:color w:val="000000"/>
          <w:sz w:val="28"/>
          <w:szCs w:val="28"/>
          <w:lang w:bidi="ru-RU"/>
        </w:rPr>
        <w:t>.</w:t>
      </w:r>
    </w:p>
    <w:p w14:paraId="427C0E1D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7437FE70" w14:textId="47C7E8B4" w:rsidR="0094310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Используя найденные зависимости для </w:t>
      </w:r>
      <m:oMath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k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m+1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m+2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val="en-US" w:bidi="ru-RU"/>
              </w:rPr>
              <m:t>j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найд</w:t>
      </w:r>
      <w:proofErr w:type="spellStart"/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м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формулы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: </w:t>
      </w:r>
    </w:p>
    <w:p w14:paraId="74FFC2AE" w14:textId="77777777" w:rsidR="0094310F" w:rsidRPr="000B0BB0" w:rsidRDefault="0094310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2EA84AA" w14:textId="3D7B4C41" w:rsidR="0094310F" w:rsidRPr="000B0BB0" w:rsidRDefault="00AD535E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2m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536C6300" w14:textId="001EE466" w:rsidR="00EE4A8E" w:rsidRPr="000B0BB0" w:rsidRDefault="000F50C7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д</w:t>
      </w:r>
      <w:r w:rsidR="00A06AAF" w:rsidRPr="000B0BB0">
        <w:rPr>
          <w:iCs/>
          <w:color w:val="000000"/>
          <w:sz w:val="28"/>
          <w:szCs w:val="28"/>
          <w:lang w:bidi="ru-RU"/>
        </w:rPr>
        <w:t xml:space="preserve">исперсии </w:t>
      </w:r>
    </w:p>
    <w:p w14:paraId="3B2FA947" w14:textId="47AE02B0" w:rsidR="00A06AAF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D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j,m+2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 m+1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M[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]</m:t>
            </m: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.</w:t>
      </w:r>
    </w:p>
    <w:p w14:paraId="2E7DE1F6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2E5253B0" w14:textId="19414E0C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j,i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Pr="000B0BB0">
        <w:rPr>
          <w:iCs/>
          <w:color w:val="000000"/>
          <w:sz w:val="28"/>
          <w:szCs w:val="28"/>
          <w:lang w:val="en-US" w:bidi="ru-RU"/>
        </w:rPr>
        <w:t>j</w:t>
      </w:r>
      <w:r w:rsidRPr="000B0BB0">
        <w:rPr>
          <w:iCs/>
          <w:color w:val="000000"/>
          <w:sz w:val="28"/>
          <w:szCs w:val="28"/>
          <w:lang w:bidi="ru-RU"/>
        </w:rPr>
        <w:t>-</w:t>
      </w:r>
      <w:proofErr w:type="spellStart"/>
      <w:r w:rsidRPr="000B0BB0">
        <w:rPr>
          <w:iCs/>
          <w:color w:val="000000"/>
          <w:sz w:val="28"/>
          <w:szCs w:val="28"/>
          <w:lang w:bidi="ru-RU"/>
        </w:rPr>
        <w:t>ая</w:t>
      </w:r>
      <w:proofErr w:type="spellEnd"/>
      <w:r w:rsidRPr="000B0BB0">
        <w:rPr>
          <w:iCs/>
          <w:color w:val="000000"/>
          <w:sz w:val="28"/>
          <w:szCs w:val="28"/>
          <w:lang w:bidi="ru-RU"/>
        </w:rPr>
        <w:t xml:space="preserve"> компонента вектора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iCs/>
          <w:color w:val="000000"/>
          <w:sz w:val="28"/>
          <w:szCs w:val="28"/>
          <w:lang w:bidi="ru-RU"/>
        </w:rPr>
        <w:t>.</w:t>
      </w:r>
    </w:p>
    <w:p w14:paraId="27615F0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5D8866F0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Пример выполнения задания</w:t>
      </w:r>
    </w:p>
    <w:p w14:paraId="54E1F0A2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4913CFD0" w14:textId="1818401F" w:rsidR="00AD535E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Дана система дифференциальных уравнений, описывающих поведение анализируемой системы: </w:t>
      </w:r>
    </w:p>
    <w:p w14:paraId="10146408" w14:textId="7A18814F" w:rsidR="00AD535E" w:rsidRPr="000B0BB0" w:rsidRDefault="006A1D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</m:eqAr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,</w:t>
      </w:r>
    </w:p>
    <w:p w14:paraId="18AA7B7C" w14:textId="77777777" w:rsidR="00AD535E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</w:p>
    <w:p w14:paraId="00B108AE" w14:textId="52482375" w:rsidR="00A06AAF" w:rsidRPr="000B0BB0" w:rsidRDefault="00AD535E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</w:t>
      </w:r>
      <w:r w:rsidR="00A06AAF" w:rsidRPr="000B0BB0">
        <w:rPr>
          <w:color w:val="000000"/>
          <w:sz w:val="28"/>
          <w:szCs w:val="28"/>
          <w:lang w:bidi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="00A06AAF" w:rsidRPr="000B0BB0">
        <w:rPr>
          <w:color w:val="000000"/>
          <w:sz w:val="28"/>
          <w:szCs w:val="28"/>
          <w:lang w:bidi="ru-RU"/>
        </w:rPr>
        <w:t>фазовые координаты системы.</w:t>
      </w:r>
    </w:p>
    <w:p w14:paraId="22A6AE64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80207C" w14:textId="6AA01D5B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  <w:r w:rsidRPr="000B0BB0">
        <w:rPr>
          <w:color w:val="000000"/>
          <w:sz w:val="28"/>
          <w:szCs w:val="28"/>
          <w:lang w:bidi="ru-RU"/>
        </w:rPr>
        <w:t xml:space="preserve">В качестве компонент вектора случайных величин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примем начальные</w:t>
      </w:r>
      <w:r w:rsidR="00EE4A8E"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sz w:val="28"/>
          <w:szCs w:val="28"/>
        </w:rPr>
        <w:t>условия для фазовых координат системы дифференциальных уравнений:</w:t>
      </w:r>
    </w:p>
    <w:p w14:paraId="1B931B08" w14:textId="77777777" w:rsidR="00D6214B" w:rsidRPr="000B0BB0" w:rsidRDefault="00D6214B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</w:p>
    <w:p w14:paraId="2D6B2CEF" w14:textId="685A385F" w:rsidR="00A06AAF" w:rsidRPr="000B0BB0" w:rsidRDefault="006A1D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sSup>
          <m:s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m=2</m:t>
            </m:r>
          </m:e>
        </m:d>
      </m:oMath>
      <w:r w:rsidR="004D1EFE" w:rsidRPr="000B0BB0">
        <w:rPr>
          <w:iCs/>
          <w:color w:val="000000"/>
          <w:sz w:val="28"/>
          <w:szCs w:val="28"/>
          <w:lang w:bidi="ru-RU"/>
        </w:rPr>
        <w:t>.</w:t>
      </w:r>
    </w:p>
    <w:p w14:paraId="03A79848" w14:textId="51794019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lastRenderedPageBreak/>
        <w:t xml:space="preserve">Известны математическое ожидание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B0BB0">
        <w:rPr>
          <w:sz w:val="28"/>
          <w:szCs w:val="28"/>
        </w:rPr>
        <w:t xml:space="preserve"> и дисперсии</w:t>
      </w:r>
      <w:r w:rsidR="008C1E38" w:rsidRPr="000B0BB0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sz w:val="28"/>
          <w:szCs w:val="28"/>
        </w:rPr>
        <w:t>фазовых координат на момент начала функционирования системы.</w:t>
      </w:r>
    </w:p>
    <w:p w14:paraId="4F89B242" w14:textId="3FD8F678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Оценим вероятностные характеристики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, т. е. найдем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Pr="000B0BB0">
        <w:rPr>
          <w:sz w:val="28"/>
          <w:szCs w:val="28"/>
        </w:rPr>
        <w:t>.</w:t>
      </w:r>
    </w:p>
    <w:p w14:paraId="70887F57" w14:textId="7777777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F8A25FD" w14:textId="114298ED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iCs/>
          <w:color w:val="000000"/>
          <w:sz w:val="28"/>
          <w:szCs w:val="28"/>
          <w:lang w:val="en-US" w:bidi="ru-RU"/>
        </w:rPr>
      </w:pPr>
      <w:r w:rsidRPr="000B0BB0">
        <w:rPr>
          <w:sz w:val="28"/>
          <w:szCs w:val="28"/>
        </w:rPr>
        <w:t>Вычислим</w:t>
      </w:r>
      <w:r w:rsidR="00DC47BB" w:rsidRPr="000B0BB0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w:r w:rsidR="00DC47BB" w:rsidRPr="000B0BB0">
        <w:rPr>
          <w:iCs/>
          <w:color w:val="000000"/>
          <w:sz w:val="28"/>
          <w:szCs w:val="28"/>
          <w:lang w:bidi="ru-RU"/>
        </w:rPr>
        <w:t>и</w:t>
      </w:r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>:</w:t>
      </w:r>
    </w:p>
    <w:p w14:paraId="6ECEDEB4" w14:textId="74918A64" w:rsidR="00DC47BB" w:rsidRPr="000B0BB0" w:rsidRDefault="006A1DAF" w:rsidP="004A773E">
      <w:pPr>
        <w:pStyle w:val="a9"/>
        <w:spacing w:line="240" w:lineRule="atLeast"/>
        <w:ind w:left="520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>.</w:t>
      </w:r>
    </w:p>
    <w:p w14:paraId="5D3E07AC" w14:textId="77777777" w:rsidR="00DC47BB" w:rsidRPr="000B0BB0" w:rsidRDefault="00DC47BB" w:rsidP="004A773E">
      <w:pPr>
        <w:pStyle w:val="a9"/>
        <w:spacing w:line="240" w:lineRule="atLeast"/>
        <w:ind w:left="520"/>
        <w:jc w:val="center"/>
        <w:rPr>
          <w:sz w:val="28"/>
          <w:szCs w:val="28"/>
          <w:lang w:val="en-US"/>
        </w:rPr>
      </w:pPr>
    </w:p>
    <w:p w14:paraId="31E03EA4" w14:textId="4609F49C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Зададим системы случайных величин:</w:t>
      </w:r>
    </w:p>
    <w:tbl>
      <w:tblPr>
        <w:tblStyle w:val="a3"/>
        <w:tblpPr w:leftFromText="180" w:rightFromText="180" w:vertAnchor="text" w:horzAnchor="page" w:tblpX="4646" w:tblpY="218"/>
        <w:tblW w:w="0" w:type="auto"/>
        <w:tblLook w:val="04A0" w:firstRow="1" w:lastRow="0" w:firstColumn="1" w:lastColumn="0" w:noHBand="0" w:noVBand="1"/>
      </w:tblPr>
      <w:tblGrid>
        <w:gridCol w:w="609"/>
        <w:gridCol w:w="567"/>
        <w:gridCol w:w="567"/>
      </w:tblGrid>
      <w:tr w:rsidR="00DC47BB" w:rsidRPr="000B0BB0" w14:paraId="7060B0A5" w14:textId="77777777" w:rsidTr="00DC47BB">
        <w:trPr>
          <w:trHeight w:val="397"/>
        </w:trPr>
        <w:tc>
          <w:tcPr>
            <w:tcW w:w="609" w:type="dxa"/>
          </w:tcPr>
          <w:p w14:paraId="57FAE884" w14:textId="77777777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B6E2AC" w14:textId="5EAE4DF6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3622CEB4" w14:textId="4935A932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EAEE84A" w14:textId="77777777" w:rsidTr="00DC47BB">
        <w:trPr>
          <w:trHeight w:val="397"/>
        </w:trPr>
        <w:tc>
          <w:tcPr>
            <w:tcW w:w="609" w:type="dxa"/>
          </w:tcPr>
          <w:p w14:paraId="4865A14D" w14:textId="0A0DF32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DE9EE72" w14:textId="62497E6F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26D85B3" w14:textId="036EBB0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</w:tr>
      <w:tr w:rsidR="00DC47BB" w:rsidRPr="000B0BB0" w14:paraId="0B2398AC" w14:textId="77777777" w:rsidTr="00DC47BB">
        <w:trPr>
          <w:trHeight w:val="397"/>
        </w:trPr>
        <w:tc>
          <w:tcPr>
            <w:tcW w:w="609" w:type="dxa"/>
          </w:tcPr>
          <w:p w14:paraId="67122490" w14:textId="5435246F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3E11A5AB" w14:textId="5438004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60D668A" w14:textId="57BB30D7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BFA1724" w14:textId="77777777" w:rsidTr="00DC47BB">
        <w:trPr>
          <w:trHeight w:val="397"/>
        </w:trPr>
        <w:tc>
          <w:tcPr>
            <w:tcW w:w="609" w:type="dxa"/>
          </w:tcPr>
          <w:p w14:paraId="6FA4BE78" w14:textId="15C3A24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1E2C0672" w14:textId="38844310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9FFF8D7" w14:textId="434D8012" w:rsidR="00DC47BB" w:rsidRPr="000B0BB0" w:rsidRDefault="006A1DAF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75FDC1A6" w14:textId="77777777" w:rsidTr="00DC47BB">
        <w:trPr>
          <w:trHeight w:val="397"/>
        </w:trPr>
        <w:tc>
          <w:tcPr>
            <w:tcW w:w="609" w:type="dxa"/>
          </w:tcPr>
          <w:p w14:paraId="14567B0D" w14:textId="0D360DA3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54BB5353" w14:textId="3528788A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oMath>
          </w:p>
        </w:tc>
        <w:tc>
          <w:tcPr>
            <w:tcW w:w="567" w:type="dxa"/>
          </w:tcPr>
          <w:p w14:paraId="31787A6F" w14:textId="4F4CE69D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oMath>
          </w:p>
        </w:tc>
      </w:tr>
    </w:tbl>
    <w:p w14:paraId="06F9EFD3" w14:textId="4131CC4F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2E77B7DC" w14:textId="41D53F80" w:rsidR="00DC47BB" w:rsidRPr="000B0BB0" w:rsidRDefault="00DC47BB" w:rsidP="004A773E">
      <w:pPr>
        <w:pStyle w:val="a9"/>
        <w:spacing w:line="240" w:lineRule="atLeast"/>
        <w:ind w:left="0"/>
        <w:jc w:val="both"/>
        <w:rPr>
          <w:sz w:val="28"/>
          <w:szCs w:val="28"/>
        </w:rPr>
      </w:pPr>
    </w:p>
    <w:p w14:paraId="2CF1DD67" w14:textId="55C7925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4459F84" w14:textId="5E05869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1508F718" w14:textId="13FC1BF4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49C91703" w14:textId="4A0A7162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DAC9505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259D1A9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2CFEA5B" w14:textId="22E6912B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3. Зададим четыре набора начальных условий:</w:t>
      </w:r>
    </w:p>
    <w:p w14:paraId="025BEEA6" w14:textId="77777777" w:rsidR="00414DD8" w:rsidRPr="000B0BB0" w:rsidRDefault="00414DD8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7D08B29" w14:textId="42D0C049" w:rsidR="000E07BB" w:rsidRPr="000B0BB0" w:rsidRDefault="000E07BB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1)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+0</m:t>
            </m:r>
          </m:e>
        </m:eqArr>
      </m:oMath>
      <w:r w:rsidR="001B25C2" w:rsidRPr="000B0BB0">
        <w:rPr>
          <w:sz w:val="28"/>
          <w:szCs w:val="28"/>
        </w:rPr>
        <w:t xml:space="preserve">; </w:t>
      </w:r>
      <w:r w:rsidR="001B25C2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;</w:t>
      </w:r>
    </w:p>
    <w:p w14:paraId="2B596B79" w14:textId="77777777" w:rsidR="001B25C2" w:rsidRPr="000B0BB0" w:rsidRDefault="001B25C2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56778154" w14:textId="2C47206E" w:rsidR="000E07BB" w:rsidRPr="000B0BB0" w:rsidRDefault="000E07BB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2)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B25C2" w:rsidRPr="000B0BB0">
        <w:rPr>
          <w:iCs/>
          <w:sz w:val="28"/>
          <w:szCs w:val="28"/>
        </w:rPr>
        <w:t xml:space="preserve">; </w:t>
      </w:r>
      <w:r w:rsidR="001B25C2" w:rsidRPr="000B0BB0">
        <w:rPr>
          <w:iCs/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.</w:t>
      </w:r>
    </w:p>
    <w:p w14:paraId="74FE7BB8" w14:textId="77777777" w:rsidR="000E07BB" w:rsidRPr="000B0BB0" w:rsidRDefault="000E07BB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7D5E5130" w14:textId="40630DB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4. Интегрируем четыре раза систему дифференциальных уравнений, каждый раз используя новый набор начальных условий. В результате получим четыре набора фазовых координат за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>.</w:t>
      </w:r>
    </w:p>
    <w:p w14:paraId="3311EF5C" w14:textId="77777777" w:rsidR="004638A4" w:rsidRPr="000B0BB0" w:rsidRDefault="004638A4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65D9E1F" w14:textId="2DA479FD" w:rsidR="00A06AAF" w:rsidRPr="000B0BB0" w:rsidRDefault="00A06AAF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1)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11,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13,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</m:oMath>
      <w:r w:rsidR="004638A4" w:rsidRPr="000B0BB0">
        <w:rPr>
          <w:iCs/>
          <w:sz w:val="28"/>
          <w:szCs w:val="28"/>
        </w:rPr>
        <w:t>;</w:t>
      </w:r>
    </w:p>
    <w:p w14:paraId="7087C33B" w14:textId="0B306709" w:rsidR="00A06AAF" w:rsidRPr="000B0BB0" w:rsidRDefault="00A06AAF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2)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12,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14,  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24</m:t>
            </m:r>
          </m:sub>
        </m:sSub>
      </m:oMath>
      <w:r w:rsidR="004638A4" w:rsidRPr="000B0BB0">
        <w:rPr>
          <w:iCs/>
          <w:sz w:val="28"/>
          <w:szCs w:val="28"/>
        </w:rPr>
        <w:t>.</w:t>
      </w:r>
    </w:p>
    <w:p w14:paraId="4C227468" w14:textId="77777777" w:rsidR="004638A4" w:rsidRPr="000B0BB0" w:rsidRDefault="004638A4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432FBB16" w14:textId="313E40D6" w:rsidR="0035080C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5. Вычислим математические ожидания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по следующим зависимостям: </w:t>
      </w:r>
    </w:p>
    <w:p w14:paraId="3C4A16D4" w14:textId="77777777" w:rsidR="003D66AD" w:rsidRPr="000B0BB0" w:rsidRDefault="003D66AD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359A293" w14:textId="4D7DF949" w:rsidR="00A06AAF" w:rsidRPr="000B0BB0" w:rsidRDefault="006A1DAF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;</w:t>
      </w:r>
    </w:p>
    <w:p w14:paraId="0F4EA732" w14:textId="4ACE3170" w:rsidR="003D66AD" w:rsidRPr="000B0BB0" w:rsidRDefault="006A1DAF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.</w:t>
      </w:r>
    </w:p>
    <w:p w14:paraId="46784728" w14:textId="77777777" w:rsidR="003D66AD" w:rsidRPr="000B0BB0" w:rsidRDefault="003D66AD" w:rsidP="004A773E">
      <w:pPr>
        <w:spacing w:line="240" w:lineRule="atLeast"/>
        <w:ind w:firstLine="160"/>
        <w:jc w:val="both"/>
        <w:rPr>
          <w:iCs/>
          <w:sz w:val="28"/>
          <w:szCs w:val="28"/>
        </w:rPr>
      </w:pPr>
    </w:p>
    <w:p w14:paraId="6D872932" w14:textId="48D50F96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6. Вычислим дисперсии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</w:t>
      </w:r>
      <w:r w:rsidR="001D588B" w:rsidRPr="000B0BB0">
        <w:rPr>
          <w:sz w:val="28"/>
          <w:szCs w:val="28"/>
        </w:rPr>
        <w:t>о</w:t>
      </w:r>
    </w:p>
    <w:p w14:paraId="445BA9B2" w14:textId="77777777" w:rsidR="00A004B3" w:rsidRPr="000B0BB0" w:rsidRDefault="00A06AAF" w:rsidP="004A773E">
      <w:pPr>
        <w:pStyle w:val="Bodytext30"/>
        <w:shd w:val="clear" w:color="auto" w:fill="auto"/>
        <w:spacing w:before="0" w:after="0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следующим зависимостям: </w:t>
      </w:r>
    </w:p>
    <w:p w14:paraId="5B20A4D8" w14:textId="27C5F1F2" w:rsidR="00A06AAF" w:rsidRPr="000B0BB0" w:rsidRDefault="006A1DAF" w:rsidP="004A773E">
      <w:pPr>
        <w:pStyle w:val="Bodytext30"/>
        <w:shd w:val="clear" w:color="auto" w:fill="auto"/>
        <w:spacing w:before="0" w:after="0" w:line="240" w:lineRule="atLeast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A004B3" w:rsidRPr="000B0BB0">
        <w:rPr>
          <w:rFonts w:ascii="Times New Roman" w:hAnsi="Times New Roman" w:cs="Times New Roman"/>
          <w:iCs/>
          <w:color w:val="000000"/>
          <w:lang w:bidi="ru-RU"/>
        </w:rPr>
        <w:t>;</w:t>
      </w:r>
    </w:p>
    <w:p w14:paraId="2306B670" w14:textId="61884A61" w:rsidR="003E7A0C" w:rsidRPr="000B0BB0" w:rsidRDefault="006A1DAF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3E7A0C" w:rsidRPr="000B0BB0">
        <w:rPr>
          <w:rFonts w:ascii="Times New Roman" w:hAnsi="Times New Roman" w:cs="Times New Roman"/>
          <w:iCs/>
          <w:color w:val="000000"/>
          <w:lang w:bidi="ru-RU"/>
        </w:rPr>
        <w:t>.</w:t>
      </w:r>
    </w:p>
    <w:p w14:paraId="10DDAB71" w14:textId="77777777" w:rsidR="003E7A0C" w:rsidRPr="000B0BB0" w:rsidRDefault="003E7A0C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</w:p>
    <w:p w14:paraId="0E60D0A8" w14:textId="60334B87" w:rsidR="00A06AAF" w:rsidRPr="000B0BB0" w:rsidRDefault="00A06AAF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2AE550D0" w14:textId="77777777" w:rsidR="001D588B" w:rsidRPr="000B0BB0" w:rsidRDefault="001D588B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33317CDF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Варианты заданий</w:t>
      </w:r>
    </w:p>
    <w:p w14:paraId="0C904790" w14:textId="463B2915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Таблица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9653" w:type="dxa"/>
        <w:tblLayout w:type="fixed"/>
        <w:tblLook w:val="04A0" w:firstRow="1" w:lastRow="0" w:firstColumn="1" w:lastColumn="0" w:noHBand="0" w:noVBand="1"/>
      </w:tblPr>
      <w:tblGrid>
        <w:gridCol w:w="704"/>
        <w:gridCol w:w="3969"/>
        <w:gridCol w:w="992"/>
        <w:gridCol w:w="993"/>
        <w:gridCol w:w="992"/>
        <w:gridCol w:w="1017"/>
        <w:gridCol w:w="986"/>
      </w:tblGrid>
      <w:tr w:rsidR="00A06AAF" w:rsidRPr="000B0BB0" w14:paraId="4DD03E98" w14:textId="77777777" w:rsidTr="008E4B5B">
        <w:trPr>
          <w:trHeight w:val="694"/>
        </w:trPr>
        <w:tc>
          <w:tcPr>
            <w:tcW w:w="704" w:type="dxa"/>
            <w:vAlign w:val="center"/>
          </w:tcPr>
          <w:p w14:paraId="16161CE8" w14:textId="3C9E9C43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№ вар</w:t>
            </w:r>
          </w:p>
        </w:tc>
        <w:tc>
          <w:tcPr>
            <w:tcW w:w="3969" w:type="dxa"/>
            <w:vAlign w:val="center"/>
          </w:tcPr>
          <w:p w14:paraId="695FAF98" w14:textId="58193325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Система дифференциальных уравнений</w:t>
            </w:r>
          </w:p>
        </w:tc>
        <w:tc>
          <w:tcPr>
            <w:tcW w:w="992" w:type="dxa"/>
            <w:vAlign w:val="center"/>
          </w:tcPr>
          <w:p w14:paraId="16E046B8" w14:textId="7979DDD4" w:rsidR="00A06AAF" w:rsidRPr="000B0BB0" w:rsidRDefault="006A1D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3505B4EB" w14:textId="5D01FD9E" w:rsidR="00A06AAF" w:rsidRPr="000B0BB0" w:rsidRDefault="006A1D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X2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FA7E6D" w14:textId="24590A5C" w:rsidR="00A06AAF" w:rsidRPr="000B0BB0" w:rsidRDefault="006A1D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7" w:type="dxa"/>
            <w:vAlign w:val="center"/>
          </w:tcPr>
          <w:p w14:paraId="42D0FA62" w14:textId="6C79B956" w:rsidR="00A06AAF" w:rsidRPr="000B0BB0" w:rsidRDefault="006A1D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662252D2" w14:textId="6C11D390" w:rsidR="00A06AAF" w:rsidRPr="000B0BB0" w:rsidRDefault="00CF026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proofErr w:type="spellStart"/>
            <w:r w:rsidRPr="000B0BB0">
              <w:rPr>
                <w:rFonts w:ascii="Times New Roman" w:hAnsi="Times New Roman" w:cs="Times New Roman"/>
                <w:lang w:val="en-US"/>
              </w:rPr>
              <w:t>t</w:t>
            </w:r>
            <w:r w:rsidRPr="000B0BB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</w:tr>
      <w:tr w:rsidR="00A06AAF" w:rsidRPr="000B0BB0" w14:paraId="5F9B0C1C" w14:textId="77777777" w:rsidTr="008E4B5B">
        <w:tc>
          <w:tcPr>
            <w:tcW w:w="704" w:type="dxa"/>
            <w:vAlign w:val="center"/>
          </w:tcPr>
          <w:p w14:paraId="48FE342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969" w:type="dxa"/>
            <w:vAlign w:val="center"/>
          </w:tcPr>
          <w:p w14:paraId="5B24457D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198AAD85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82F8A60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  <w:vAlign w:val="center"/>
          </w:tcPr>
          <w:p w14:paraId="52DC7484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1017" w:type="dxa"/>
            <w:vAlign w:val="center"/>
          </w:tcPr>
          <w:p w14:paraId="6E6EDEAA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  <w:vAlign w:val="center"/>
          </w:tcPr>
          <w:p w14:paraId="2E61237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A2C73A0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"/>
        <w:gridCol w:w="3581"/>
        <w:gridCol w:w="891"/>
        <w:gridCol w:w="871"/>
        <w:gridCol w:w="892"/>
        <w:gridCol w:w="922"/>
        <w:gridCol w:w="922"/>
        <w:gridCol w:w="912"/>
      </w:tblGrid>
      <w:tr w:rsidR="00394E50" w:rsidRPr="000B0BB0" w14:paraId="5E7CD0E8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BB66949" w14:textId="3B17B25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3581" w:type="dxa"/>
            <w:vAlign w:val="center"/>
          </w:tcPr>
          <w:p w14:paraId="53FBCED7" w14:textId="32623EA5" w:rsidR="00394E50" w:rsidRPr="000B0BB0" w:rsidRDefault="006A1DAF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292053E3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43642ADC" w14:textId="74CD2391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CDA7638" w14:textId="63F64EF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B40F122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51264C90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32F3FD76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0FF1E40C" w14:textId="4B032DA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DC6619F" w14:textId="007969E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62C2F491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4E9BF29E" w14:textId="6810ACD2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4FB779C7" w14:textId="4244F96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4CC7B417" w14:textId="3BFCB8A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454A64E" w14:textId="5E7F1B9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10669E57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673490" w14:textId="1722321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3581" w:type="dxa"/>
            <w:vAlign w:val="center"/>
          </w:tcPr>
          <w:p w14:paraId="60FC4ED6" w14:textId="3522F417" w:rsidR="00394E50" w:rsidRPr="000B0BB0" w:rsidRDefault="006A1DAF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3681A988" w14:textId="4777FB9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135861D1" w14:textId="70CE543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0AD38D0" w14:textId="7FB45FE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1DAFF3B2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0694BA5" w14:textId="6C2D3750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287C8BD" w14:textId="3DEF84D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22" w:type="dxa"/>
            <w:vAlign w:val="center"/>
          </w:tcPr>
          <w:p w14:paraId="5E2CE5A8" w14:textId="1FCE686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12" w:type="dxa"/>
            <w:vAlign w:val="center"/>
          </w:tcPr>
          <w:p w14:paraId="7B73468E" w14:textId="0680EE2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394E50" w:rsidRPr="000B0BB0" w14:paraId="5DC9EB96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4BD520AF" w14:textId="15E763F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3581" w:type="dxa"/>
            <w:vAlign w:val="center"/>
          </w:tcPr>
          <w:p w14:paraId="19A67CCD" w14:textId="78D3CBC0" w:rsidR="00394E50" w:rsidRPr="000B0BB0" w:rsidRDefault="006A1DAF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4A53B270" w14:textId="66DD1FC3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07F15CDD" w14:textId="45D11589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574332A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1844C85" w14:textId="0224C26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5B787A08" w14:textId="647F594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0.1</w:t>
            </w:r>
          </w:p>
        </w:tc>
        <w:tc>
          <w:tcPr>
            <w:tcW w:w="922" w:type="dxa"/>
            <w:vAlign w:val="center"/>
          </w:tcPr>
          <w:p w14:paraId="37EE7E71" w14:textId="1FA3A53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5375805A" w14:textId="347432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394E50" w:rsidRPr="000B0BB0" w14:paraId="219D4585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65FD31A" w14:textId="68F2872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3581" w:type="dxa"/>
            <w:vAlign w:val="center"/>
          </w:tcPr>
          <w:p w14:paraId="27BDCE73" w14:textId="1A0C0EC9" w:rsidR="00394E50" w:rsidRPr="000B0BB0" w:rsidRDefault="006A1DAF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0.1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45325EB7" w14:textId="07432A9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38687D41" w14:textId="01340E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871" w:type="dxa"/>
          </w:tcPr>
          <w:p w14:paraId="26A6C01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B99FA3C" w14:textId="47FBEC58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D219E8B" w14:textId="0490F10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0DCC3708" w14:textId="60F2961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6E67DD2F" w14:textId="376A59F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0D6A30D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980B318" w14:textId="3B385C4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5</w:t>
            </w:r>
          </w:p>
        </w:tc>
        <w:tc>
          <w:tcPr>
            <w:tcW w:w="3581" w:type="dxa"/>
            <w:vAlign w:val="center"/>
          </w:tcPr>
          <w:p w14:paraId="37A5CFF8" w14:textId="0E6AAB43" w:rsidR="00394E50" w:rsidRPr="000B0BB0" w:rsidRDefault="006A1DAF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496366E6" w14:textId="36CCA7B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056F74D4" w14:textId="450F986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32593FB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FE19261" w14:textId="6624F1B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22" w:type="dxa"/>
            <w:vAlign w:val="center"/>
          </w:tcPr>
          <w:p w14:paraId="2BB950E8" w14:textId="001D1B1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22" w:type="dxa"/>
            <w:vAlign w:val="center"/>
          </w:tcPr>
          <w:p w14:paraId="7F619A8F" w14:textId="55743E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12" w:type="dxa"/>
            <w:vAlign w:val="center"/>
          </w:tcPr>
          <w:p w14:paraId="5E736EB0" w14:textId="6CF612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394E50" w:rsidRPr="000B0BB0" w14:paraId="03B299F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3DDFF528" w14:textId="7C39F4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6</w:t>
            </w:r>
          </w:p>
        </w:tc>
        <w:tc>
          <w:tcPr>
            <w:tcW w:w="3581" w:type="dxa"/>
            <w:vAlign w:val="center"/>
          </w:tcPr>
          <w:p w14:paraId="6F282DCA" w14:textId="36F17957" w:rsidR="00394E50" w:rsidRPr="000B0BB0" w:rsidRDefault="006A1DAF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53CCC597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71C50553" w14:textId="0257788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59B225A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2E6A2854" w14:textId="24EE013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3999FD00" w14:textId="77A502C4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638BC4B6" w14:textId="4EC425D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0406608C" w14:textId="2E766CE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38</w:t>
            </w:r>
          </w:p>
        </w:tc>
      </w:tr>
      <w:tr w:rsidR="00394E50" w:rsidRPr="000B0BB0" w14:paraId="0F93FB2D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C8D6DE" w14:textId="5AA411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7</w:t>
            </w:r>
          </w:p>
        </w:tc>
        <w:tc>
          <w:tcPr>
            <w:tcW w:w="3581" w:type="dxa"/>
            <w:vAlign w:val="center"/>
          </w:tcPr>
          <w:p w14:paraId="73719045" w14:textId="4B5EC7C9" w:rsidR="00394E50" w:rsidRPr="000B0BB0" w:rsidRDefault="006A1DAF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</m:oMath>
            </m:oMathPara>
          </w:p>
          <w:p w14:paraId="34E7E973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3FF3C2B5" w14:textId="70B7735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21367DB9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0581831B" w14:textId="225B3CC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548F651F" w14:textId="562DE4BA" w:rsidR="00394E50" w:rsidRPr="000B0BB0" w:rsidRDefault="00394E50" w:rsidP="00037C1F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22" w:type="dxa"/>
            <w:vAlign w:val="center"/>
          </w:tcPr>
          <w:p w14:paraId="1C272696" w14:textId="7FE2C82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500178B" w14:textId="2084C03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25E62951" w14:textId="37782D2A" w:rsidR="00A06AAF" w:rsidRPr="000B0BB0" w:rsidRDefault="00A06AAF" w:rsidP="00D6184C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Продолжение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8"/>
        <w:gridCol w:w="3885"/>
        <w:gridCol w:w="992"/>
        <w:gridCol w:w="993"/>
        <w:gridCol w:w="992"/>
        <w:gridCol w:w="992"/>
        <w:gridCol w:w="986"/>
      </w:tblGrid>
      <w:tr w:rsidR="00A06AAF" w:rsidRPr="000B0BB0" w14:paraId="5B325546" w14:textId="77777777" w:rsidTr="00394E50">
        <w:tc>
          <w:tcPr>
            <w:tcW w:w="788" w:type="dxa"/>
          </w:tcPr>
          <w:p w14:paraId="09CBDD7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5" w:type="dxa"/>
          </w:tcPr>
          <w:p w14:paraId="6CFC24A6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2016EF4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2AE5BA0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</w:tcPr>
          <w:p w14:paraId="4A1E6C78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0C340DD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</w:tcPr>
          <w:p w14:paraId="4403A7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6331528" w14:textId="046D5768" w:rsidR="00037C1F" w:rsidRPr="000B0BB0" w:rsidRDefault="00037C1F" w:rsidP="009D528E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7"/>
        <w:gridCol w:w="3906"/>
        <w:gridCol w:w="992"/>
        <w:gridCol w:w="993"/>
        <w:gridCol w:w="992"/>
        <w:gridCol w:w="992"/>
        <w:gridCol w:w="1001"/>
      </w:tblGrid>
      <w:tr w:rsidR="002E255B" w:rsidRPr="000B0BB0" w14:paraId="713F6495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4997105" w14:textId="13968B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8</w:t>
            </w:r>
          </w:p>
        </w:tc>
        <w:tc>
          <w:tcPr>
            <w:tcW w:w="3906" w:type="dxa"/>
            <w:vAlign w:val="center"/>
          </w:tcPr>
          <w:p w14:paraId="63BF6BDC" w14:textId="7D963A99" w:rsidR="00394E50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+t</m:t>
                </m:r>
              </m:oMath>
            </m:oMathPara>
          </w:p>
          <w:p w14:paraId="6D91B14B" w14:textId="77777777" w:rsidR="002E255B" w:rsidRPr="000B0BB0" w:rsidRDefault="002E255B" w:rsidP="00864928">
            <w:pPr>
              <w:pStyle w:val="Bodytext30"/>
              <w:shd w:val="clear" w:color="auto" w:fill="auto"/>
              <w:spacing w:after="111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094B7A58" w14:textId="69EFCD1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2FA12B41" w14:textId="3309939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50539AC" w14:textId="02DFFDE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vAlign w:val="center"/>
          </w:tcPr>
          <w:p w14:paraId="44826C40" w14:textId="54DB8670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0.7</w:t>
            </w:r>
          </w:p>
        </w:tc>
        <w:tc>
          <w:tcPr>
            <w:tcW w:w="1001" w:type="dxa"/>
            <w:vAlign w:val="center"/>
          </w:tcPr>
          <w:p w14:paraId="5A7FBB40" w14:textId="35F1A1B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7CE7F71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28029C45" w14:textId="1178E6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9</w:t>
            </w:r>
          </w:p>
        </w:tc>
        <w:tc>
          <w:tcPr>
            <w:tcW w:w="3906" w:type="dxa"/>
            <w:vAlign w:val="center"/>
          </w:tcPr>
          <w:p w14:paraId="29204E22" w14:textId="480372A5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 xml:space="preserve">- </m:t>
                    </m:r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731CB87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1C599FF6" w14:textId="2F9B896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355A5066" w14:textId="117080F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64CB1D16" w14:textId="7C4EC01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5F27D27F" w14:textId="73FCC0F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15C3357F" w14:textId="7F9F760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2E255B" w:rsidRPr="000B0BB0" w14:paraId="03D28DFF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9FE2E46" w14:textId="719F97E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10</w:t>
            </w:r>
          </w:p>
        </w:tc>
        <w:tc>
          <w:tcPr>
            <w:tcW w:w="3906" w:type="dxa"/>
            <w:vAlign w:val="center"/>
          </w:tcPr>
          <w:p w14:paraId="57623D66" w14:textId="7E5DFA95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t+2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742313C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2167A3AA" w14:textId="7CF3080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1FFE7492" w14:textId="24116864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7FCAC746" w14:textId="742D019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214BB826" w14:textId="6D1889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70E45D0C" w14:textId="4AE3583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2E255B" w:rsidRPr="000B0BB0" w14:paraId="2AA600B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F9E3432" w14:textId="184AA54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11</w:t>
            </w:r>
          </w:p>
        </w:tc>
        <w:tc>
          <w:tcPr>
            <w:tcW w:w="3906" w:type="dxa"/>
            <w:vAlign w:val="center"/>
          </w:tcPr>
          <w:p w14:paraId="6EDA6418" w14:textId="22C63005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</m:oMath>
            </m:oMathPara>
          </w:p>
          <w:p w14:paraId="334543B9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0343D6B8" w14:textId="1288366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5C910165" w14:textId="4ADE8F2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1EF7482" w14:textId="77973D2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0.9</w:t>
            </w:r>
          </w:p>
        </w:tc>
        <w:tc>
          <w:tcPr>
            <w:tcW w:w="992" w:type="dxa"/>
            <w:vAlign w:val="center"/>
          </w:tcPr>
          <w:p w14:paraId="1A557087" w14:textId="50F77E3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5ACAA197" w14:textId="560CCC4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5FD7731C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D7529D1" w14:textId="2B65474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12</w:t>
            </w:r>
          </w:p>
        </w:tc>
        <w:tc>
          <w:tcPr>
            <w:tcW w:w="3906" w:type="dxa"/>
            <w:vAlign w:val="center"/>
          </w:tcPr>
          <w:p w14:paraId="4B3ED817" w14:textId="08FC969D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=t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52D21483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6069BA68" w14:textId="0E9B23D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5321194C" w14:textId="5727C3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37D45991" w14:textId="0E6A7A1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0.2</w:t>
            </w:r>
          </w:p>
        </w:tc>
        <w:tc>
          <w:tcPr>
            <w:tcW w:w="992" w:type="dxa"/>
            <w:vAlign w:val="center"/>
          </w:tcPr>
          <w:p w14:paraId="687CEB29" w14:textId="353D6F0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1001" w:type="dxa"/>
            <w:vAlign w:val="center"/>
          </w:tcPr>
          <w:p w14:paraId="1B567BC8" w14:textId="2FE1CBF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06DDD7E6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767CFA3" w14:textId="3582ACE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13</w:t>
            </w:r>
          </w:p>
        </w:tc>
        <w:tc>
          <w:tcPr>
            <w:tcW w:w="3906" w:type="dxa"/>
            <w:vAlign w:val="center"/>
          </w:tcPr>
          <w:p w14:paraId="44F4CF6F" w14:textId="23BCCC1D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14959196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8FED426" w14:textId="70BAF1E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731D9988" w14:textId="06EE7B0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197ED8B" w14:textId="23894CA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4C80C024" w14:textId="10D8E9F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1001" w:type="dxa"/>
            <w:vAlign w:val="center"/>
          </w:tcPr>
          <w:p w14:paraId="02580C55" w14:textId="3C9E08E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45</w:t>
            </w:r>
          </w:p>
        </w:tc>
      </w:tr>
      <w:tr w:rsidR="002E255B" w:rsidRPr="000B0BB0" w14:paraId="4B1A910B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07B03CD2" w14:textId="02CB6B7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14</w:t>
            </w:r>
          </w:p>
        </w:tc>
        <w:tc>
          <w:tcPr>
            <w:tcW w:w="3906" w:type="dxa"/>
            <w:vAlign w:val="center"/>
          </w:tcPr>
          <w:p w14:paraId="7EC6B06F" w14:textId="49C8AE88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F19F97B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7284ACEA" w14:textId="4EE016D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66EA8005" w14:textId="05F1B18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D3E3920" w14:textId="654F26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67225D62" w14:textId="1B09D3A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2C6573DC" w14:textId="7CDC140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29</w:t>
            </w:r>
          </w:p>
        </w:tc>
      </w:tr>
      <w:tr w:rsidR="002E255B" w:rsidRPr="000B0BB0" w14:paraId="0613E9E3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553B2FD5" w14:textId="2500E36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15</w:t>
            </w:r>
          </w:p>
        </w:tc>
        <w:tc>
          <w:tcPr>
            <w:tcW w:w="3906" w:type="dxa"/>
            <w:vAlign w:val="center"/>
          </w:tcPr>
          <w:p w14:paraId="276B8DBC" w14:textId="114A3121" w:rsidR="002E255B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-t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AA6DA3D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E0F4A86" w14:textId="05D93F2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3BAAD3E4" w14:textId="24344B8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238FAA2C" w14:textId="288B533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59801361" w14:textId="18F3EF4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21744F53" w14:textId="2B60DFA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7E1EBF12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45006EEC" w14:textId="4E22A7D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16</w:t>
            </w:r>
          </w:p>
        </w:tc>
        <w:tc>
          <w:tcPr>
            <w:tcW w:w="3906" w:type="dxa"/>
            <w:vAlign w:val="center"/>
          </w:tcPr>
          <w:p w14:paraId="1AFBB03C" w14:textId="4B4BE308" w:rsidR="008F2546" w:rsidRPr="000B0BB0" w:rsidRDefault="006A1DAF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3CAC3C2F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368DB8DB" w14:textId="2222FB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5F984F8" w14:textId="0543535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006F0F04" w14:textId="3796D1D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3F9FB5BD" w14:textId="612FF55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1001" w:type="dxa"/>
            <w:vAlign w:val="center"/>
          </w:tcPr>
          <w:p w14:paraId="6D0BF0B8" w14:textId="01C537C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34FE4109" w14:textId="21E480EF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br w:type="page"/>
      </w: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Окончание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0"/>
        <w:gridCol w:w="3883"/>
        <w:gridCol w:w="992"/>
        <w:gridCol w:w="993"/>
        <w:gridCol w:w="1004"/>
        <w:gridCol w:w="992"/>
        <w:gridCol w:w="974"/>
      </w:tblGrid>
      <w:tr w:rsidR="00D76FEB" w:rsidRPr="000B0BB0" w14:paraId="4EDE25E8" w14:textId="77777777" w:rsidTr="00D76FEB">
        <w:tc>
          <w:tcPr>
            <w:tcW w:w="790" w:type="dxa"/>
          </w:tcPr>
          <w:p w14:paraId="1911D19C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3" w:type="dxa"/>
          </w:tcPr>
          <w:p w14:paraId="5BA31141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19D9E4AD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572670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1004" w:type="dxa"/>
          </w:tcPr>
          <w:p w14:paraId="78AB4CEF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5EB3690E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74" w:type="dxa"/>
          </w:tcPr>
          <w:p w14:paraId="23D21E3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3B610DC6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3884"/>
        <w:gridCol w:w="992"/>
        <w:gridCol w:w="992"/>
        <w:gridCol w:w="992"/>
        <w:gridCol w:w="992"/>
        <w:gridCol w:w="992"/>
      </w:tblGrid>
      <w:tr w:rsidR="00B944CE" w:rsidRPr="000B0BB0" w14:paraId="1C258A10" w14:textId="77777777" w:rsidTr="00D76FEB">
        <w:trPr>
          <w:trHeight w:hRule="exact" w:val="1418"/>
        </w:trPr>
        <w:tc>
          <w:tcPr>
            <w:tcW w:w="846" w:type="dxa"/>
          </w:tcPr>
          <w:p w14:paraId="46CBA705" w14:textId="1A44D0E0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17</w:t>
            </w:r>
          </w:p>
        </w:tc>
        <w:tc>
          <w:tcPr>
            <w:tcW w:w="3884" w:type="dxa"/>
          </w:tcPr>
          <w:p w14:paraId="44A49CC7" w14:textId="7CD5CBA1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DD33B71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B9C229B" w14:textId="19FA7362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2FE89C3B" w14:textId="2F306C4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09BE4A18" w14:textId="02006069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42D3935" w14:textId="07EAFB0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35F892D3" w14:textId="0C63C67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0E1DF6D3" w14:textId="77777777" w:rsidTr="00D76FEB">
        <w:trPr>
          <w:trHeight w:hRule="exact" w:val="1418"/>
        </w:trPr>
        <w:tc>
          <w:tcPr>
            <w:tcW w:w="846" w:type="dxa"/>
          </w:tcPr>
          <w:p w14:paraId="672E4062" w14:textId="77F8F1DD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18</w:t>
            </w:r>
          </w:p>
        </w:tc>
        <w:tc>
          <w:tcPr>
            <w:tcW w:w="3884" w:type="dxa"/>
          </w:tcPr>
          <w:p w14:paraId="35AF8894" w14:textId="3860DB21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</m:oMath>
            </m:oMathPara>
          </w:p>
          <w:p w14:paraId="7468CEC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3D0DC8A" w14:textId="38292D9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2EA981E9" w14:textId="6FB7B563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37E99126" w14:textId="637F3BD6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</w:tcPr>
          <w:p w14:paraId="16723FEA" w14:textId="5CAE265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380AB712" w14:textId="2314F1C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B944CE" w:rsidRPr="000B0BB0" w14:paraId="6CADDF1B" w14:textId="77777777" w:rsidTr="00D76FEB">
        <w:trPr>
          <w:trHeight w:hRule="exact" w:val="1418"/>
        </w:trPr>
        <w:tc>
          <w:tcPr>
            <w:tcW w:w="846" w:type="dxa"/>
          </w:tcPr>
          <w:p w14:paraId="2E92A27E" w14:textId="1BFF0B75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19</w:t>
            </w:r>
          </w:p>
        </w:tc>
        <w:tc>
          <w:tcPr>
            <w:tcW w:w="3884" w:type="dxa"/>
          </w:tcPr>
          <w:p w14:paraId="2A176651" w14:textId="4F32B0AA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+t</m:t>
                </m:r>
              </m:oMath>
            </m:oMathPara>
          </w:p>
          <w:p w14:paraId="4A708B3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5A98EBAF" w14:textId="1EC72CD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7966F58" w14:textId="75B69AF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213A437C" w14:textId="23277A94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3BAE95" w14:textId="0502893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33A56F5C" w14:textId="37B3C7F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B944CE" w:rsidRPr="000B0BB0" w14:paraId="1F15A912" w14:textId="77777777" w:rsidTr="00D76FEB">
        <w:trPr>
          <w:trHeight w:hRule="exact" w:val="1418"/>
        </w:trPr>
        <w:tc>
          <w:tcPr>
            <w:tcW w:w="846" w:type="dxa"/>
          </w:tcPr>
          <w:p w14:paraId="655501F9" w14:textId="6E42D5DC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20</w:t>
            </w:r>
          </w:p>
        </w:tc>
        <w:tc>
          <w:tcPr>
            <w:tcW w:w="3884" w:type="dxa"/>
          </w:tcPr>
          <w:p w14:paraId="5EBCEF04" w14:textId="46FD1742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</m:oMath>
            </m:oMathPara>
          </w:p>
          <w:p w14:paraId="09398E58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00167421" w14:textId="5A10CB7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871C544" w14:textId="7964B7D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FA9B325" w14:textId="3C965795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6C4A7A37" w14:textId="0E4E318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</w:tcPr>
          <w:p w14:paraId="003F7FC7" w14:textId="2ADEFED6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B944CE" w:rsidRPr="000B0BB0" w14:paraId="561DA8F2" w14:textId="77777777" w:rsidTr="00D76FEB">
        <w:trPr>
          <w:trHeight w:hRule="exact" w:val="1418"/>
        </w:trPr>
        <w:tc>
          <w:tcPr>
            <w:tcW w:w="846" w:type="dxa"/>
          </w:tcPr>
          <w:p w14:paraId="1D03DEBA" w14:textId="217D1BE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21</w:t>
            </w:r>
          </w:p>
        </w:tc>
        <w:tc>
          <w:tcPr>
            <w:tcW w:w="3884" w:type="dxa"/>
          </w:tcPr>
          <w:p w14:paraId="112A5222" w14:textId="199B9B33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14:paraId="3884368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432B976E" w14:textId="5159678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A5D2303" w14:textId="27EDD4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21511F0" w14:textId="5A7882C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92" w:type="dxa"/>
          </w:tcPr>
          <w:p w14:paraId="5D5E1B19" w14:textId="68CDF34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7E427208" w14:textId="6F45D194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B944CE" w:rsidRPr="000B0BB0" w14:paraId="70FA1428" w14:textId="77777777" w:rsidTr="00D76FEB">
        <w:trPr>
          <w:trHeight w:hRule="exact" w:val="1418"/>
        </w:trPr>
        <w:tc>
          <w:tcPr>
            <w:tcW w:w="846" w:type="dxa"/>
          </w:tcPr>
          <w:p w14:paraId="4AE7387C" w14:textId="3E58EE3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22</w:t>
            </w:r>
          </w:p>
        </w:tc>
        <w:tc>
          <w:tcPr>
            <w:tcW w:w="3884" w:type="dxa"/>
          </w:tcPr>
          <w:p w14:paraId="1F9DA87D" w14:textId="4EBD7315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</m:oMath>
            </m:oMathPara>
          </w:p>
          <w:p w14:paraId="236ECE75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6CF31713" w14:textId="6DE53F5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44C91310" w14:textId="6A0C758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0ED1AA9" w14:textId="5C3F14B1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24BB08" w14:textId="3FFC088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432802A4" w14:textId="05360B5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B944CE" w:rsidRPr="000B0BB0" w14:paraId="1834987C" w14:textId="77777777" w:rsidTr="00D76FEB">
        <w:trPr>
          <w:trHeight w:hRule="exact" w:val="1418"/>
        </w:trPr>
        <w:tc>
          <w:tcPr>
            <w:tcW w:w="846" w:type="dxa"/>
          </w:tcPr>
          <w:p w14:paraId="44E446C8" w14:textId="3191923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23</w:t>
            </w:r>
          </w:p>
        </w:tc>
        <w:tc>
          <w:tcPr>
            <w:tcW w:w="3884" w:type="dxa"/>
          </w:tcPr>
          <w:p w14:paraId="7E55777B" w14:textId="350FC88E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47C311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2B72F474" w14:textId="0EBCE22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7418BE1C" w14:textId="7B04D7C9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4422C4F" w14:textId="4AEC5D1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29AAC185" w14:textId="42E0BD73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16CED7AC" w14:textId="6A947E1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7FA69D85" w14:textId="77777777" w:rsidTr="00D76FEB">
        <w:trPr>
          <w:trHeight w:hRule="exact" w:val="1418"/>
        </w:trPr>
        <w:tc>
          <w:tcPr>
            <w:tcW w:w="846" w:type="dxa"/>
            <w:tcBorders>
              <w:bottom w:val="single" w:sz="4" w:space="0" w:color="auto"/>
            </w:tcBorders>
          </w:tcPr>
          <w:p w14:paraId="34CA8CF6" w14:textId="4BBB6DD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24</w:t>
            </w:r>
          </w:p>
        </w:tc>
        <w:tc>
          <w:tcPr>
            <w:tcW w:w="3884" w:type="dxa"/>
            <w:tcBorders>
              <w:bottom w:val="single" w:sz="4" w:space="0" w:color="auto"/>
            </w:tcBorders>
          </w:tcPr>
          <w:p w14:paraId="2FD5B31A" w14:textId="1E272A4E" w:rsidR="008F2546" w:rsidRPr="000B0BB0" w:rsidRDefault="006A1DAF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98E90E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D590DEF" w14:textId="7F3BAB8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C786FE0" w14:textId="03D738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368CD59" w14:textId="0D1F617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9ABB9A" w14:textId="42D0AF6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91BEED8" w14:textId="416E4D4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</w:tbl>
    <w:p w14:paraId="155A2C44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3F60DD2F" w14:textId="401132EC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Содержание отч</w:t>
      </w:r>
      <w:r w:rsidR="00B974BC" w:rsidRPr="000B0BB0">
        <w:rPr>
          <w:rFonts w:ascii="Times New Roman" w:hAnsi="Times New Roman" w:cs="Times New Roman"/>
          <w:color w:val="000000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lang w:bidi="ru-RU"/>
        </w:rPr>
        <w:t>та</w:t>
      </w:r>
    </w:p>
    <w:p w14:paraId="02121B8F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0BB7FB5E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1. Постановка задачи.</w:t>
      </w:r>
    </w:p>
    <w:p w14:paraId="2C330464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2. Математическая модель.</w:t>
      </w:r>
    </w:p>
    <w:p w14:paraId="52E960A3" w14:textId="5E2D3CC8" w:rsidR="005721D5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  <w:sectPr w:rsidR="005721D5" w:rsidSect="000207B0">
          <w:pgSz w:w="11906" w:h="16838"/>
          <w:pgMar w:top="1418" w:right="1134" w:bottom="1134" w:left="1134" w:header="720" w:footer="720" w:gutter="0"/>
          <w:cols w:space="720"/>
          <w:docGrid w:linePitch="272"/>
        </w:sectPr>
      </w:pPr>
      <w:r w:rsidRPr="000B0BB0">
        <w:rPr>
          <w:rFonts w:ascii="Times New Roman" w:hAnsi="Times New Roman" w:cs="Times New Roman"/>
          <w:color w:val="000000"/>
          <w:lang w:bidi="ru-RU"/>
        </w:rPr>
        <w:t>3. Текст программы</w:t>
      </w:r>
    </w:p>
    <w:p w14:paraId="6F68EFA7" w14:textId="0881B042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Fonts w:ascii="Times New Roman" w:hAnsi="Times New Roman" w:cs="Times New Roman"/>
          <w:color w:val="000000"/>
        </w:rPr>
        <w:lastRenderedPageBreak/>
        <w:t>Александр Иванович Полунин</w:t>
      </w:r>
    </w:p>
    <w:p w14:paraId="27BED1B4" w14:textId="77777777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Style w:val="Bodytext3Cambria"/>
          <w:rFonts w:ascii="Times New Roman" w:eastAsia="Cambria" w:hAnsi="Times New Roman" w:cs="Times New Roman"/>
          <w:b w:val="0"/>
          <w:bCs w:val="0"/>
          <w:sz w:val="28"/>
          <w:szCs w:val="28"/>
        </w:rPr>
        <w:t xml:space="preserve">Лариса Геннадьевна </w:t>
      </w:r>
      <w:r w:rsidRPr="000B0BB0">
        <w:rPr>
          <w:rFonts w:ascii="Times New Roman" w:hAnsi="Times New Roman" w:cs="Times New Roman"/>
          <w:color w:val="000000"/>
        </w:rPr>
        <w:t>Смышляева</w:t>
      </w:r>
    </w:p>
    <w:p w14:paraId="5E7FBFEE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5F2E99F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2F962A3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449D3F2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F549E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C4D3400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8D0BD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AFE738D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EA3DA57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EFC07A9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15BE9FE3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D087180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7F71184" w14:textId="77777777" w:rsidR="00A06AAF" w:rsidRPr="000B0BB0" w:rsidRDefault="00A06AAF" w:rsidP="00A06AAF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3C67E2E0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787770C1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192DA3F6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</w:p>
    <w:p w14:paraId="06F7D3F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6C8C263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7A1EFC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A77A3B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AD187B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34F58D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610B54F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4A0852D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C5E01D4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D78FD0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590D02A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F8E9939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 </w:t>
      </w:r>
    </w:p>
    <w:p w14:paraId="5C9901D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4E9532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628C1A9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Ответственный за выпуск </w:t>
      </w:r>
      <w:proofErr w:type="spellStart"/>
      <w:r w:rsidRPr="000B0BB0">
        <w:rPr>
          <w:color w:val="000000"/>
          <w:sz w:val="28"/>
          <w:szCs w:val="28"/>
          <w:lang w:bidi="ru-RU"/>
        </w:rPr>
        <w:t>Одновалова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Е. Н.</w:t>
      </w:r>
    </w:p>
    <w:p w14:paraId="549A41D7" w14:textId="77777777" w:rsidR="00A06AAF" w:rsidRPr="000B0BB0" w:rsidRDefault="00A06AAF" w:rsidP="00A06AAF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9"/>
        <w:gridCol w:w="2979"/>
      </w:tblGrid>
      <w:tr w:rsidR="00A06AAF" w:rsidRPr="000B0BB0" w14:paraId="4AA520F1" w14:textId="77777777" w:rsidTr="009D528E">
        <w:tc>
          <w:tcPr>
            <w:tcW w:w="6659" w:type="dxa"/>
            <w:tcBorders>
              <w:left w:val="nil"/>
              <w:right w:val="nil"/>
            </w:tcBorders>
          </w:tcPr>
          <w:p w14:paraId="3CDCBFF4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Подписано в печать 23.11.93.</w:t>
            </w:r>
          </w:p>
          <w:p w14:paraId="7BBCCE3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Объем 2 уч.-</w:t>
            </w:r>
            <w:proofErr w:type="spellStart"/>
            <w:r w:rsidRPr="000B0BB0">
              <w:rPr>
                <w:color w:val="000000"/>
                <w:sz w:val="28"/>
                <w:szCs w:val="28"/>
                <w:lang w:bidi="ru-RU"/>
              </w:rPr>
              <w:t>изд.л</w:t>
            </w:r>
            <w:proofErr w:type="spellEnd"/>
            <w:r w:rsidRPr="000B0BB0">
              <w:rPr>
                <w:color w:val="000000"/>
                <w:sz w:val="28"/>
                <w:szCs w:val="28"/>
                <w:lang w:bidi="ru-RU"/>
              </w:rPr>
              <w:t>.</w:t>
            </w:r>
          </w:p>
          <w:p w14:paraId="15407811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Заказ 456</w:t>
            </w:r>
          </w:p>
        </w:tc>
        <w:tc>
          <w:tcPr>
            <w:tcW w:w="2979" w:type="dxa"/>
            <w:tcBorders>
              <w:left w:val="nil"/>
              <w:right w:val="nil"/>
            </w:tcBorders>
          </w:tcPr>
          <w:p w14:paraId="654AD45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Формат 60х84</w:t>
            </w:r>
            <w:r w:rsidRPr="000B0BB0">
              <w:rPr>
                <w:color w:val="000000"/>
                <w:sz w:val="28"/>
                <w:szCs w:val="28"/>
                <w:lang w:val="en-US" w:bidi="ru-RU"/>
              </w:rPr>
              <w:t>/16</w:t>
            </w:r>
          </w:p>
          <w:p w14:paraId="02C17909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Тираж 100</w:t>
            </w:r>
          </w:p>
          <w:p w14:paraId="534CF6CE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Бесплатно</w:t>
            </w:r>
          </w:p>
        </w:tc>
      </w:tr>
    </w:tbl>
    <w:p w14:paraId="3BEDA1CE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6653707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Ротапринт Белгородского технологического института строительных материалов. 308012, г. Белгород, ул. Костюкова, 46.</w:t>
      </w:r>
    </w:p>
    <w:p w14:paraId="13FCBD32" w14:textId="77777777" w:rsidR="000207B0" w:rsidRDefault="000207B0"/>
    <w:sectPr w:rsidR="000207B0" w:rsidSect="005721D5">
      <w:pgSz w:w="11906" w:h="16838"/>
      <w:pgMar w:top="1418" w:right="1134" w:bottom="1134" w:left="1134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B713D" w14:textId="77777777" w:rsidR="006A1DAF" w:rsidRDefault="006A1DAF" w:rsidP="004D1EFE">
      <w:r>
        <w:separator/>
      </w:r>
    </w:p>
  </w:endnote>
  <w:endnote w:type="continuationSeparator" w:id="0">
    <w:p w14:paraId="4E427583" w14:textId="77777777" w:rsidR="006A1DAF" w:rsidRDefault="006A1DAF" w:rsidP="004D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EB0C4" w14:textId="77777777" w:rsidR="006A1DAF" w:rsidRDefault="006A1DAF" w:rsidP="004D1EFE">
      <w:r>
        <w:separator/>
      </w:r>
    </w:p>
  </w:footnote>
  <w:footnote w:type="continuationSeparator" w:id="0">
    <w:p w14:paraId="109A5D8A" w14:textId="77777777" w:rsidR="006A1DAF" w:rsidRDefault="006A1DAF" w:rsidP="004D1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08129"/>
      <w:docPartObj>
        <w:docPartGallery w:val="Page Numbers (Top of Page)"/>
        <w:docPartUnique/>
      </w:docPartObj>
    </w:sdtPr>
    <w:sdtEndPr/>
    <w:sdtContent>
      <w:p w14:paraId="2A502132" w14:textId="74D0CFAA" w:rsidR="00390908" w:rsidRDefault="0039090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D7C11" w14:textId="77777777" w:rsidR="00390908" w:rsidRDefault="0039090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424C4"/>
    <w:multiLevelType w:val="hybridMultilevel"/>
    <w:tmpl w:val="84ECD5D6"/>
    <w:lvl w:ilvl="0" w:tplc="472820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146E9"/>
    <w:multiLevelType w:val="hybridMultilevel"/>
    <w:tmpl w:val="AAB80288"/>
    <w:lvl w:ilvl="0" w:tplc="70829B1A">
      <w:start w:val="1"/>
      <w:numFmt w:val="decimal"/>
      <w:lvlText w:val="%1."/>
      <w:lvlJc w:val="left"/>
      <w:pPr>
        <w:ind w:left="5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" w15:restartNumberingAfterBreak="0">
    <w:nsid w:val="502265E1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239737C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5373820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86A6B7F"/>
    <w:multiLevelType w:val="hybridMultilevel"/>
    <w:tmpl w:val="575252F2"/>
    <w:lvl w:ilvl="0" w:tplc="6AFCC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AF"/>
    <w:rsid w:val="0000239E"/>
    <w:rsid w:val="000050C7"/>
    <w:rsid w:val="0001584C"/>
    <w:rsid w:val="000207B0"/>
    <w:rsid w:val="0002101C"/>
    <w:rsid w:val="000237F1"/>
    <w:rsid w:val="00031DD5"/>
    <w:rsid w:val="00037C1F"/>
    <w:rsid w:val="0009170B"/>
    <w:rsid w:val="00094964"/>
    <w:rsid w:val="00097AD3"/>
    <w:rsid w:val="000B0BB0"/>
    <w:rsid w:val="000C3761"/>
    <w:rsid w:val="000D391B"/>
    <w:rsid w:val="000E07BB"/>
    <w:rsid w:val="000F46E4"/>
    <w:rsid w:val="000F50C7"/>
    <w:rsid w:val="00140B9B"/>
    <w:rsid w:val="00176FC0"/>
    <w:rsid w:val="00181F27"/>
    <w:rsid w:val="00183FDF"/>
    <w:rsid w:val="00186589"/>
    <w:rsid w:val="001B1F18"/>
    <w:rsid w:val="001B25C2"/>
    <w:rsid w:val="001C44CD"/>
    <w:rsid w:val="001D588B"/>
    <w:rsid w:val="001D7847"/>
    <w:rsid w:val="001E3FC3"/>
    <w:rsid w:val="001F5D60"/>
    <w:rsid w:val="00206559"/>
    <w:rsid w:val="00216D6F"/>
    <w:rsid w:val="002244F9"/>
    <w:rsid w:val="00244046"/>
    <w:rsid w:val="00247CA2"/>
    <w:rsid w:val="002616EB"/>
    <w:rsid w:val="00283AD9"/>
    <w:rsid w:val="00290050"/>
    <w:rsid w:val="002C4C5A"/>
    <w:rsid w:val="002C7D48"/>
    <w:rsid w:val="002D1895"/>
    <w:rsid w:val="002D4F5F"/>
    <w:rsid w:val="002E255B"/>
    <w:rsid w:val="00310F9D"/>
    <w:rsid w:val="00346C29"/>
    <w:rsid w:val="0035080C"/>
    <w:rsid w:val="003741AF"/>
    <w:rsid w:val="00387B8A"/>
    <w:rsid w:val="0039087D"/>
    <w:rsid w:val="00390908"/>
    <w:rsid w:val="0039247F"/>
    <w:rsid w:val="00394E50"/>
    <w:rsid w:val="00395E1C"/>
    <w:rsid w:val="003A6263"/>
    <w:rsid w:val="003A7ED5"/>
    <w:rsid w:val="003B6450"/>
    <w:rsid w:val="003D4845"/>
    <w:rsid w:val="003D66AD"/>
    <w:rsid w:val="003E7A0C"/>
    <w:rsid w:val="003E7DFD"/>
    <w:rsid w:val="00404AE3"/>
    <w:rsid w:val="00411B14"/>
    <w:rsid w:val="00414DD8"/>
    <w:rsid w:val="0041507A"/>
    <w:rsid w:val="00423DA0"/>
    <w:rsid w:val="00426794"/>
    <w:rsid w:val="004322B2"/>
    <w:rsid w:val="004441DA"/>
    <w:rsid w:val="0045045C"/>
    <w:rsid w:val="00453B31"/>
    <w:rsid w:val="004638A4"/>
    <w:rsid w:val="00470A6D"/>
    <w:rsid w:val="004758BF"/>
    <w:rsid w:val="00487242"/>
    <w:rsid w:val="004950C3"/>
    <w:rsid w:val="004A773E"/>
    <w:rsid w:val="004C3C68"/>
    <w:rsid w:val="004D1EFE"/>
    <w:rsid w:val="004E3A32"/>
    <w:rsid w:val="005012B5"/>
    <w:rsid w:val="005721D5"/>
    <w:rsid w:val="005E0F51"/>
    <w:rsid w:val="00606A2D"/>
    <w:rsid w:val="0061021E"/>
    <w:rsid w:val="006165F8"/>
    <w:rsid w:val="0063775A"/>
    <w:rsid w:val="00640FCE"/>
    <w:rsid w:val="0068355E"/>
    <w:rsid w:val="00684F8A"/>
    <w:rsid w:val="006A1DAF"/>
    <w:rsid w:val="006A263F"/>
    <w:rsid w:val="006C18E2"/>
    <w:rsid w:val="007106C5"/>
    <w:rsid w:val="007332AE"/>
    <w:rsid w:val="00762C1A"/>
    <w:rsid w:val="00764A07"/>
    <w:rsid w:val="00776FDC"/>
    <w:rsid w:val="00781E45"/>
    <w:rsid w:val="007A1FDC"/>
    <w:rsid w:val="007B0F8A"/>
    <w:rsid w:val="007D4347"/>
    <w:rsid w:val="007E490D"/>
    <w:rsid w:val="007F1B22"/>
    <w:rsid w:val="007F73E2"/>
    <w:rsid w:val="00804CC4"/>
    <w:rsid w:val="00822961"/>
    <w:rsid w:val="00864928"/>
    <w:rsid w:val="00884E8C"/>
    <w:rsid w:val="00885220"/>
    <w:rsid w:val="008A3ADD"/>
    <w:rsid w:val="008C1E38"/>
    <w:rsid w:val="008E2305"/>
    <w:rsid w:val="008E4B5B"/>
    <w:rsid w:val="008F1344"/>
    <w:rsid w:val="008F18AC"/>
    <w:rsid w:val="008F2546"/>
    <w:rsid w:val="008F6A5D"/>
    <w:rsid w:val="00901A55"/>
    <w:rsid w:val="0092364D"/>
    <w:rsid w:val="00925CF3"/>
    <w:rsid w:val="0094310F"/>
    <w:rsid w:val="00967AF1"/>
    <w:rsid w:val="00973576"/>
    <w:rsid w:val="0099296C"/>
    <w:rsid w:val="0099580E"/>
    <w:rsid w:val="009B3DA2"/>
    <w:rsid w:val="009B50E9"/>
    <w:rsid w:val="009D528E"/>
    <w:rsid w:val="009E740E"/>
    <w:rsid w:val="00A004B3"/>
    <w:rsid w:val="00A06AAF"/>
    <w:rsid w:val="00A160F2"/>
    <w:rsid w:val="00A16865"/>
    <w:rsid w:val="00A33FF1"/>
    <w:rsid w:val="00A403C1"/>
    <w:rsid w:val="00A5296A"/>
    <w:rsid w:val="00A55AC1"/>
    <w:rsid w:val="00A56BDB"/>
    <w:rsid w:val="00A60888"/>
    <w:rsid w:val="00AA260E"/>
    <w:rsid w:val="00AA3C2B"/>
    <w:rsid w:val="00AA6E53"/>
    <w:rsid w:val="00AC7795"/>
    <w:rsid w:val="00AD1C07"/>
    <w:rsid w:val="00AD535E"/>
    <w:rsid w:val="00AD5DF7"/>
    <w:rsid w:val="00AF628D"/>
    <w:rsid w:val="00B07326"/>
    <w:rsid w:val="00B368F6"/>
    <w:rsid w:val="00B50CCE"/>
    <w:rsid w:val="00B56A24"/>
    <w:rsid w:val="00B577EB"/>
    <w:rsid w:val="00B670F1"/>
    <w:rsid w:val="00B741D3"/>
    <w:rsid w:val="00B85B7D"/>
    <w:rsid w:val="00B944CE"/>
    <w:rsid w:val="00B974BC"/>
    <w:rsid w:val="00BA1F51"/>
    <w:rsid w:val="00BD6E53"/>
    <w:rsid w:val="00BE0B7B"/>
    <w:rsid w:val="00BE3373"/>
    <w:rsid w:val="00BF2CCD"/>
    <w:rsid w:val="00BF59A6"/>
    <w:rsid w:val="00C067DE"/>
    <w:rsid w:val="00C149EC"/>
    <w:rsid w:val="00C45B5C"/>
    <w:rsid w:val="00C5232D"/>
    <w:rsid w:val="00C65E49"/>
    <w:rsid w:val="00C95BD7"/>
    <w:rsid w:val="00CC3AF2"/>
    <w:rsid w:val="00CE2985"/>
    <w:rsid w:val="00CF026F"/>
    <w:rsid w:val="00CF2006"/>
    <w:rsid w:val="00CF345A"/>
    <w:rsid w:val="00D14858"/>
    <w:rsid w:val="00D43C73"/>
    <w:rsid w:val="00D6184C"/>
    <w:rsid w:val="00D6214B"/>
    <w:rsid w:val="00D66721"/>
    <w:rsid w:val="00D75049"/>
    <w:rsid w:val="00D76397"/>
    <w:rsid w:val="00D76FEB"/>
    <w:rsid w:val="00D81C09"/>
    <w:rsid w:val="00D85C01"/>
    <w:rsid w:val="00D93D2E"/>
    <w:rsid w:val="00DB6073"/>
    <w:rsid w:val="00DC447A"/>
    <w:rsid w:val="00DC47BB"/>
    <w:rsid w:val="00E069C8"/>
    <w:rsid w:val="00E10EA3"/>
    <w:rsid w:val="00E15D3A"/>
    <w:rsid w:val="00E44EC2"/>
    <w:rsid w:val="00E534C8"/>
    <w:rsid w:val="00E552DD"/>
    <w:rsid w:val="00E97431"/>
    <w:rsid w:val="00ED6D7B"/>
    <w:rsid w:val="00EE4A8E"/>
    <w:rsid w:val="00EF0BF6"/>
    <w:rsid w:val="00F15325"/>
    <w:rsid w:val="00F30A41"/>
    <w:rsid w:val="00F32C2F"/>
    <w:rsid w:val="00F8345C"/>
    <w:rsid w:val="00F95D5B"/>
    <w:rsid w:val="00FB25E3"/>
    <w:rsid w:val="00FB7301"/>
    <w:rsid w:val="00FD0883"/>
    <w:rsid w:val="00FD396E"/>
    <w:rsid w:val="00FD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643DF"/>
  <w15:chartTrackingRefBased/>
  <w15:docId w15:val="{52DC5D65-C91C-4A91-A1FC-FBD1B8A8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Exact">
    <w:name w:val="Body text (2) Exact"/>
    <w:rsid w:val="00A06AA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2">
    <w:name w:val="Body text (2)_"/>
    <w:link w:val="Bodytext20"/>
    <w:rsid w:val="00A06AAF"/>
    <w:rPr>
      <w:sz w:val="16"/>
      <w:szCs w:val="16"/>
      <w:shd w:val="clear" w:color="auto" w:fill="FFFFFF"/>
    </w:rPr>
  </w:style>
  <w:style w:type="character" w:customStyle="1" w:styleId="Bodytext3">
    <w:name w:val="Body text (3)_"/>
    <w:link w:val="Bodytext30"/>
    <w:rsid w:val="00A06AAF"/>
    <w:rPr>
      <w:sz w:val="28"/>
      <w:szCs w:val="28"/>
      <w:shd w:val="clear" w:color="auto" w:fill="FFFFFF"/>
    </w:rPr>
  </w:style>
  <w:style w:type="character" w:customStyle="1" w:styleId="Bodytext4">
    <w:name w:val="Body text (4)_"/>
    <w:link w:val="Bodytext40"/>
    <w:rsid w:val="00A06AAF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A06AAF"/>
    <w:pPr>
      <w:widowControl w:val="0"/>
      <w:shd w:val="clear" w:color="auto" w:fill="FFFFFF"/>
      <w:spacing w:line="405" w:lineRule="exact"/>
      <w:ind w:hanging="1900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customStyle="1" w:styleId="Bodytext30">
    <w:name w:val="Body text (3)"/>
    <w:basedOn w:val="a"/>
    <w:link w:val="Bodytext3"/>
    <w:rsid w:val="00A06AAF"/>
    <w:pPr>
      <w:widowControl w:val="0"/>
      <w:shd w:val="clear" w:color="auto" w:fill="FFFFFF"/>
      <w:spacing w:before="180" w:after="180" w:line="0" w:lineRule="atLeast"/>
      <w:jc w:val="both"/>
    </w:pPr>
    <w:rPr>
      <w:rFonts w:asciiTheme="minorHAnsi" w:eastAsiaTheme="minorHAnsi" w:hAnsiTheme="minorHAnsi" w:cstheme="minorBidi"/>
      <w:sz w:val="28"/>
      <w:szCs w:val="28"/>
      <w:lang w:eastAsia="en-US"/>
    </w:rPr>
  </w:style>
  <w:style w:type="paragraph" w:customStyle="1" w:styleId="Bodytext40">
    <w:name w:val="Body text (4)"/>
    <w:basedOn w:val="a"/>
    <w:link w:val="Bodytext4"/>
    <w:rsid w:val="00A06AAF"/>
    <w:pPr>
      <w:widowControl w:val="0"/>
      <w:shd w:val="clear" w:color="auto" w:fill="FFFFFF"/>
      <w:spacing w:before="180" w:line="0" w:lineRule="atLeast"/>
      <w:jc w:val="both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Bodytext2Spacing0pt">
    <w:name w:val="Body text (2) + Spacing 0 pt"/>
    <w:rsid w:val="00A06AAF"/>
    <w:rPr>
      <w:rFonts w:ascii="Cambria" w:eastAsia="Cambria" w:hAnsi="Cambria" w:cs="Cambria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Bodytext2Calibri95ptBoldSpacing0pt">
    <w:name w:val="Body text (2) + Calibri;9.5 pt;Bold;Spacing 0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Bodytext3Cambria">
    <w:name w:val="Body text (3) + Cambria"/>
    <w:aliases w:val="7.5 pt,Spacing 0 pt,Body text (2) + Georgia,13 pt,Body text (2) + Cambria,7 pt,Body text (3) + 9.5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4SmallCaps">
    <w:name w:val="Body text (4) + Small Caps"/>
    <w:rsid w:val="00A06AAF"/>
    <w:rPr>
      <w:rFonts w:ascii="Cambria" w:eastAsia="Cambria" w:hAnsi="Cambria" w:cs="Cambria"/>
      <w:smallCaps/>
      <w:color w:val="000000"/>
      <w:spacing w:val="-1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table" w:styleId="a3">
    <w:name w:val="Table Grid"/>
    <w:basedOn w:val="a1"/>
    <w:uiPriority w:val="39"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10EA3"/>
    <w:rPr>
      <w:color w:val="808080"/>
    </w:rPr>
  </w:style>
  <w:style w:type="paragraph" w:styleId="a5">
    <w:name w:val="header"/>
    <w:basedOn w:val="a"/>
    <w:link w:val="a6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DC47B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884E8C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F03577F8B9594992F7319F6A232E9B" ma:contentTypeVersion="2" ma:contentTypeDescription="Создание документа." ma:contentTypeScope="" ma:versionID="82af4eaf4d798ea7ac45716628dad4c6">
  <xsd:schema xmlns:xsd="http://www.w3.org/2001/XMLSchema" xmlns:xs="http://www.w3.org/2001/XMLSchema" xmlns:p="http://schemas.microsoft.com/office/2006/metadata/properties" xmlns:ns3="ec0222a3-361e-4131-9e66-39d0fa6aaa8f" targetNamespace="http://schemas.microsoft.com/office/2006/metadata/properties" ma:root="true" ma:fieldsID="b95e5f9e2849f8a360f1f21ec83a7510" ns3:_="">
    <xsd:import namespace="ec0222a3-361e-4131-9e66-39d0fa6aaa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222a3-361e-4131-9e66-39d0fa6aaa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5A96-8C0A-4B98-A163-EA4BA48BF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0222a3-361e-4131-9e66-39d0fa6aaa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373A6C-FC2A-432B-A205-519DE30252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DA7DF9-3806-4225-A325-5CDF503C3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AC8419-BC61-4FC2-8AF2-89F67A83D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33</Pages>
  <Words>2663</Words>
  <Characters>15185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А. Кулешова</dc:creator>
  <cp:keywords/>
  <dc:description/>
  <cp:lastModifiedBy>Михаил Рыбочкин</cp:lastModifiedBy>
  <cp:revision>9</cp:revision>
  <dcterms:created xsi:type="dcterms:W3CDTF">2020-03-23T07:26:00Z</dcterms:created>
  <dcterms:modified xsi:type="dcterms:W3CDTF">2020-03-23T13:47:00Z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0x010100EFF03577F8B9594992F7319F6A232E9B</vt:lpwstr>
  </property>
</Properties>
</file>