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19F3" w:rsidRDefault="006F19F3" w:rsidP="006F19F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:rsidR="006F19F3" w:rsidRDefault="006F19F3" w:rsidP="006F19F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6F19F3" w:rsidRDefault="006F19F3" w:rsidP="006F19F3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:rsidR="006F19F3" w:rsidRDefault="006F19F3" w:rsidP="006F19F3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:rsidR="006F19F3" w:rsidRPr="00FA52C2" w:rsidRDefault="006F19F3" w:rsidP="006F19F3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 Г. Шухова)</w:t>
      </w:r>
    </w:p>
    <w:p w:rsidR="006F19F3" w:rsidRDefault="006F19F3" w:rsidP="006F19F3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F19F3" w:rsidRDefault="006F19F3" w:rsidP="006F19F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6F19F3" w:rsidRPr="00D24A9C" w:rsidRDefault="006F19F3" w:rsidP="006F19F3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6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F19F3" w:rsidRPr="006F19F3" w:rsidRDefault="006F19F3" w:rsidP="006F19F3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:rsidR="006F19F3" w:rsidRPr="00587984" w:rsidRDefault="006F19F3" w:rsidP="006F19F3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F19F3" w:rsidRPr="00BF78CB" w:rsidRDefault="006F19F3" w:rsidP="006F19F3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8CB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 процессами</w:t>
      </w:r>
      <w:r w:rsidRPr="00BF78CB">
        <w:rPr>
          <w:rFonts w:ascii="Times New Roman" w:hAnsi="Times New Roman" w:cs="Times New Roman"/>
          <w:sz w:val="28"/>
          <w:szCs w:val="28"/>
        </w:rPr>
        <w:t>»</w:t>
      </w:r>
    </w:p>
    <w:p w:rsidR="006F19F3" w:rsidRDefault="006F19F3" w:rsidP="006F19F3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6F19F3" w:rsidRPr="00587984" w:rsidRDefault="006F19F3" w:rsidP="006F19F3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7D7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Операционные системы</w:t>
      </w:r>
      <w:r w:rsidRPr="00587984">
        <w:rPr>
          <w:rFonts w:ascii="Times New Roman" w:hAnsi="Times New Roman" w:cs="Times New Roman"/>
          <w:sz w:val="28"/>
          <w:szCs w:val="28"/>
        </w:rPr>
        <w:t>»</w:t>
      </w:r>
    </w:p>
    <w:p w:rsidR="006F19F3" w:rsidRDefault="006F19F3" w:rsidP="006F19F3">
      <w:pPr>
        <w:spacing w:before="240" w:after="0" w:line="300" w:lineRule="auto"/>
        <w:jc w:val="center"/>
        <w:rPr>
          <w:rFonts w:ascii="Times New Roman" w:hAnsi="Times New Roman" w:cs="Times New Roman"/>
          <w:sz w:val="28"/>
        </w:rPr>
      </w:pPr>
    </w:p>
    <w:p w:rsidR="006F19F3" w:rsidRDefault="006F19F3" w:rsidP="006F19F3">
      <w:pPr>
        <w:spacing w:before="240" w:after="0" w:line="300" w:lineRule="auto"/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pPr w:leftFromText="180" w:rightFromText="180" w:vertAnchor="text" w:horzAnchor="margin" w:tblpY="19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569"/>
      </w:tblGrid>
      <w:tr w:rsidR="006F19F3" w:rsidTr="007431E0">
        <w:trPr>
          <w:trHeight w:val="3229"/>
        </w:trPr>
        <w:tc>
          <w:tcPr>
            <w:tcW w:w="4678" w:type="dxa"/>
          </w:tcPr>
          <w:p w:rsidR="006F19F3" w:rsidRDefault="006F19F3" w:rsidP="007431E0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569" w:type="dxa"/>
          </w:tcPr>
          <w:p w:rsidR="006F19F3" w:rsidRPr="0048600B" w:rsidRDefault="006F19F3" w:rsidP="007431E0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Выполнил:</w:t>
            </w:r>
          </w:p>
          <w:p w:rsidR="006F19F3" w:rsidRDefault="006F19F3" w:rsidP="007431E0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 xml:space="preserve">студент </w:t>
            </w:r>
            <w:r>
              <w:rPr>
                <w:rFonts w:ascii="Times New Roman" w:hAnsi="Times New Roman" w:cs="Times New Roman"/>
                <w:sz w:val="28"/>
              </w:rPr>
              <w:t>3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курса </w:t>
            </w:r>
          </w:p>
          <w:p w:rsidR="006F19F3" w:rsidRDefault="006F19F3" w:rsidP="007431E0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Направления подготовки </w:t>
            </w:r>
          </w:p>
          <w:p w:rsidR="006F19F3" w:rsidRPr="00FE6CF1" w:rsidRDefault="006F19F3" w:rsidP="007431E0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844A72">
              <w:rPr>
                <w:rFonts w:ascii="Times New Roman" w:hAnsi="Times New Roman" w:cs="Times New Roman"/>
                <w:sz w:val="28"/>
              </w:rPr>
              <w:t>09.03.0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844A72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 xml:space="preserve">Информатика и вычислительная техника </w:t>
            </w:r>
          </w:p>
          <w:p w:rsidR="006F19F3" w:rsidRDefault="006F19F3" w:rsidP="007431E0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C87D7F">
              <w:rPr>
                <w:rFonts w:ascii="Times New Roman" w:hAnsi="Times New Roman" w:cs="Times New Roman"/>
                <w:sz w:val="28"/>
              </w:rPr>
              <w:t xml:space="preserve">группы </w:t>
            </w:r>
            <w:r>
              <w:rPr>
                <w:rFonts w:ascii="Times New Roman" w:hAnsi="Times New Roman" w:cs="Times New Roman"/>
                <w:sz w:val="28"/>
              </w:rPr>
              <w:t>ВТ-32</w:t>
            </w:r>
          </w:p>
          <w:p w:rsidR="006F19F3" w:rsidRPr="00E56AEA" w:rsidRDefault="006F19F3" w:rsidP="007431E0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Воскобойников И. С.</w:t>
            </w:r>
          </w:p>
          <w:p w:rsidR="006F19F3" w:rsidRDefault="006F19F3" w:rsidP="007431E0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</w:p>
        </w:tc>
      </w:tr>
      <w:tr w:rsidR="006F19F3" w:rsidTr="007431E0">
        <w:trPr>
          <w:trHeight w:val="2602"/>
        </w:trPr>
        <w:tc>
          <w:tcPr>
            <w:tcW w:w="4678" w:type="dxa"/>
          </w:tcPr>
          <w:p w:rsidR="006F19F3" w:rsidRDefault="006F19F3" w:rsidP="007431E0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569" w:type="dxa"/>
          </w:tcPr>
          <w:p w:rsidR="006F19F3" w:rsidRPr="0048600B" w:rsidRDefault="006F19F3" w:rsidP="007431E0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Проверил:</w:t>
            </w:r>
          </w:p>
          <w:p w:rsidR="006F19F3" w:rsidRPr="00B16D30" w:rsidRDefault="006F19F3" w:rsidP="007431E0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Дмитренко П. С.</w:t>
            </w:r>
          </w:p>
          <w:p w:rsidR="006F19F3" w:rsidRDefault="006F19F3" w:rsidP="007431E0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«____» _____________ 2020 г.</w:t>
            </w:r>
          </w:p>
          <w:p w:rsidR="006F19F3" w:rsidRPr="00844A72" w:rsidRDefault="006F19F3" w:rsidP="007431E0">
            <w:pPr>
              <w:spacing w:line="300" w:lineRule="auto"/>
              <w:ind w:left="-57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6F19F3" w:rsidRDefault="006F19F3" w:rsidP="007431E0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Оценка: _________________</w:t>
            </w:r>
          </w:p>
          <w:p w:rsidR="006F19F3" w:rsidRPr="00844A72" w:rsidRDefault="006F19F3" w:rsidP="007431E0">
            <w:pPr>
              <w:spacing w:line="300" w:lineRule="auto"/>
              <w:ind w:left="-57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6F19F3" w:rsidRDefault="006F19F3" w:rsidP="007431E0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Подпись: ________________</w:t>
            </w:r>
          </w:p>
        </w:tc>
      </w:tr>
    </w:tbl>
    <w:p w:rsidR="006F19F3" w:rsidRDefault="006F19F3" w:rsidP="006F19F3">
      <w:pPr>
        <w:spacing w:after="0" w:line="300" w:lineRule="auto"/>
        <w:rPr>
          <w:rFonts w:ascii="Times New Roman" w:hAnsi="Times New Roman" w:cs="Times New Roman"/>
          <w:sz w:val="28"/>
        </w:rPr>
      </w:pPr>
    </w:p>
    <w:p w:rsidR="006F19F3" w:rsidRPr="00BF78CB" w:rsidRDefault="006F19F3" w:rsidP="006F19F3">
      <w:pPr>
        <w:spacing w:after="0" w:line="300" w:lineRule="auto"/>
        <w:ind w:left="6372" w:hanging="6372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Белгород, </w:t>
      </w:r>
      <w:r w:rsidRPr="00D24A9C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>20</w:t>
      </w:r>
    </w:p>
    <w:p w:rsidR="000A13BB" w:rsidRDefault="000A13BB"/>
    <w:p w:rsidR="006F19F3" w:rsidRDefault="006F19F3" w:rsidP="006F19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Сценарий: Сбор сведений о системе </w:t>
      </w:r>
    </w:p>
    <w:p w:rsidR="006F19F3" w:rsidRDefault="006F19F3" w:rsidP="006F19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6" w:line="243" w:lineRule="auto"/>
        <w:ind w:right="474" w:firstLine="37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1. Определить имя текущей UNIX-системы с помощью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uname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-a </w:t>
      </w:r>
    </w:p>
    <w:p w:rsidR="006F19F3" w:rsidRDefault="006F19F3">
      <w:r w:rsidRPr="006F19F3">
        <w:rPr>
          <w:noProof/>
          <w:lang w:eastAsia="ru-RU"/>
        </w:rPr>
        <w:drawing>
          <wp:inline distT="0" distB="0" distL="0" distR="0">
            <wp:extent cx="5494020" cy="601980"/>
            <wp:effectExtent l="0" t="0" r="0" b="7620"/>
            <wp:docPr id="1" name="Рисунок 1" descr="C:\Users\500a5\Desktop\16-10-2020 22-3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16-10-2020 22-34-5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F3" w:rsidRDefault="006F19F3" w:rsidP="006F19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24" w:lineRule="auto"/>
        <w:ind w:firstLine="23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2. Вывести содержимое директории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proc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с помощью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proc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: </w:t>
      </w:r>
    </w:p>
    <w:p w:rsidR="006F19F3" w:rsidRDefault="006F19F3" w:rsidP="006F19F3">
      <w:pPr>
        <w:tabs>
          <w:tab w:val="left" w:pos="1572"/>
        </w:tabs>
      </w:pPr>
      <w:r w:rsidRPr="006F19F3">
        <w:rPr>
          <w:noProof/>
          <w:lang w:eastAsia="ru-RU"/>
        </w:rPr>
        <w:drawing>
          <wp:inline distT="0" distB="0" distL="0" distR="0">
            <wp:extent cx="5334000" cy="4091940"/>
            <wp:effectExtent l="0" t="0" r="0" b="3810"/>
            <wp:docPr id="2" name="Рисунок 2" descr="C:\Users\500a5\Desktop\16-10-2020 22-35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16-10-2020 22-35-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F3" w:rsidRDefault="006F19F3" w:rsidP="006F19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04" w:lineRule="auto"/>
        <w:ind w:left="2" w:firstLine="22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3. Вывести текущие пользовательские сеансы с помощью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who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: </w:t>
      </w:r>
    </w:p>
    <w:p w:rsidR="006F19F3" w:rsidRDefault="006F19F3" w:rsidP="006F19F3">
      <w:pPr>
        <w:tabs>
          <w:tab w:val="left" w:pos="1572"/>
        </w:tabs>
      </w:pPr>
      <w:r w:rsidRPr="006F19F3">
        <w:rPr>
          <w:noProof/>
          <w:lang w:eastAsia="ru-RU"/>
        </w:rPr>
        <w:drawing>
          <wp:inline distT="0" distB="0" distL="0" distR="0">
            <wp:extent cx="3337560" cy="624840"/>
            <wp:effectExtent l="0" t="0" r="0" b="3810"/>
            <wp:docPr id="3" name="Рисунок 3" descr="C:\Users\500a5\Desktop\16-10-2020 22-36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16-10-2020 22-36-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F3" w:rsidRDefault="006F19F3" w:rsidP="006F19F3"/>
    <w:p w:rsidR="006F19F3" w:rsidRDefault="006F19F3" w:rsidP="006F19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4. Вывести список всех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примонтированных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устройств с помощью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mount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: </w:t>
      </w:r>
    </w:p>
    <w:p w:rsidR="006F19F3" w:rsidRDefault="006F19F3" w:rsidP="006F19F3">
      <w:pPr>
        <w:tabs>
          <w:tab w:val="left" w:pos="3600"/>
        </w:tabs>
      </w:pPr>
      <w:r w:rsidRPr="006F19F3">
        <w:rPr>
          <w:noProof/>
          <w:lang w:eastAsia="ru-RU"/>
        </w:rPr>
        <w:lastRenderedPageBreak/>
        <w:drawing>
          <wp:inline distT="0" distB="0" distL="0" distR="0">
            <wp:extent cx="5940425" cy="3957150"/>
            <wp:effectExtent l="0" t="0" r="3175" b="5715"/>
            <wp:docPr id="4" name="Рисунок 4" descr="C:\Users\500a5\Desktop\16-10-2020 22-38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16-10-2020 22-38-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F3" w:rsidRDefault="006F19F3" w:rsidP="006F19F3">
      <w:pPr>
        <w:tabs>
          <w:tab w:val="left" w:pos="1044"/>
        </w:tabs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5. Вывести загруженность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примонтированных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дисков с помощью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df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-h:</w:t>
      </w:r>
      <w:r w:rsidRPr="006F19F3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F19F3"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5940425" cy="2650795"/>
            <wp:effectExtent l="0" t="0" r="3175" b="0"/>
            <wp:docPr id="5" name="Рисунок 5" descr="C:\Users\500a5\Desktop\16-10-2020 22-39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16-10-2020 22-39-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F3" w:rsidRDefault="006F19F3" w:rsidP="006F19F3"/>
    <w:p w:rsidR="006F19F3" w:rsidRDefault="006F19F3" w:rsidP="006F19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7" w:right="1000" w:firstLine="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6. Вывести информацию о всех выполняющихся процессах с помощью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aux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: </w:t>
      </w:r>
    </w:p>
    <w:p w:rsidR="006F19F3" w:rsidRDefault="006F19F3" w:rsidP="006F19F3">
      <w:pPr>
        <w:tabs>
          <w:tab w:val="left" w:pos="1572"/>
        </w:tabs>
      </w:pPr>
      <w:r w:rsidRPr="006F19F3">
        <w:rPr>
          <w:noProof/>
          <w:lang w:eastAsia="ru-RU"/>
        </w:rPr>
        <w:lastRenderedPageBreak/>
        <w:drawing>
          <wp:inline distT="0" distB="0" distL="0" distR="0">
            <wp:extent cx="9631680" cy="6865620"/>
            <wp:effectExtent l="0" t="0" r="7620" b="0"/>
            <wp:docPr id="7" name="Рисунок 7" descr="C:\Users\500a5\Desktop\16-10-2020 22-40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0a5\Desktop\16-10-2020 22-40-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680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9F3">
        <w:rPr>
          <w:noProof/>
          <w:lang w:eastAsia="ru-RU"/>
        </w:rPr>
        <w:lastRenderedPageBreak/>
        <w:drawing>
          <wp:inline distT="0" distB="0" distL="0" distR="0">
            <wp:extent cx="6987540" cy="6294120"/>
            <wp:effectExtent l="0" t="0" r="3810" b="0"/>
            <wp:docPr id="6" name="Рисунок 6" descr="C:\Users\500a5\Desktop\16-10-2020 22-40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16-10-2020 22-40-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F3" w:rsidRDefault="006F19F3" w:rsidP="006F19F3">
      <w:pPr>
        <w:tabs>
          <w:tab w:val="left" w:pos="2484"/>
        </w:tabs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7. Оставить в выводе предыдущей команды только системные процессы с помощью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aux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grep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-v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  <w:r w:rsidRPr="006F19F3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E4766" w:rsidRDefault="001E4766" w:rsidP="006F19F3">
      <w:pPr>
        <w:tabs>
          <w:tab w:val="left" w:pos="2484"/>
        </w:tabs>
      </w:pPr>
      <w:r w:rsidRPr="001E4766">
        <w:rPr>
          <w:noProof/>
          <w:lang w:eastAsia="ru-RU"/>
        </w:rPr>
        <w:lastRenderedPageBreak/>
        <w:drawing>
          <wp:inline distT="0" distB="0" distL="0" distR="0">
            <wp:extent cx="5940425" cy="4998416"/>
            <wp:effectExtent l="0" t="0" r="3175" b="0"/>
            <wp:docPr id="14" name="Рисунок 14" descr="C:\Users\500a5\Desktop\16-10-2020 22-47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500a5\Desktop\16-10-2020 22-47-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766" w:rsidRDefault="006F19F3" w:rsidP="006F19F3">
      <w:pPr>
        <w:tabs>
          <w:tab w:val="left" w:pos="3180"/>
        </w:tabs>
      </w:pPr>
      <w:r>
        <w:lastRenderedPageBreak/>
        <w:tab/>
      </w:r>
      <w:r w:rsidR="001E4766" w:rsidRPr="001E4766">
        <w:rPr>
          <w:noProof/>
          <w:lang w:eastAsia="ru-RU"/>
        </w:rPr>
        <w:drawing>
          <wp:inline distT="0" distB="0" distL="0" distR="0">
            <wp:extent cx="5940425" cy="4296923"/>
            <wp:effectExtent l="0" t="0" r="3175" b="8890"/>
            <wp:docPr id="15" name="Рисунок 15" descr="C:\Users\500a5\Desktop\16-10-2020 22-47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500a5\Desktop\16-10-2020 22-47-3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F3" w:rsidRDefault="006F19F3" w:rsidP="006F19F3">
      <w:pPr>
        <w:tabs>
          <w:tab w:val="left" w:pos="3180"/>
        </w:tabs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8. Вывести иерархию процессов с помощью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pstree</w:t>
      </w:r>
      <w:proofErr w:type="spellEnd"/>
    </w:p>
    <w:p w:rsidR="006F19F3" w:rsidRDefault="006F19F3" w:rsidP="006F19F3">
      <w:pPr>
        <w:tabs>
          <w:tab w:val="left" w:pos="3180"/>
        </w:tabs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6F19F3" w:rsidRDefault="006F19F3" w:rsidP="006F19F3">
      <w:pPr>
        <w:tabs>
          <w:tab w:val="left" w:pos="3180"/>
        </w:tabs>
      </w:pPr>
      <w:r w:rsidRPr="006F19F3">
        <w:rPr>
          <w:noProof/>
          <w:lang w:eastAsia="ru-RU"/>
        </w:rPr>
        <w:lastRenderedPageBreak/>
        <w:drawing>
          <wp:inline distT="0" distB="0" distL="0" distR="0">
            <wp:extent cx="5372100" cy="6918960"/>
            <wp:effectExtent l="0" t="0" r="0" b="0"/>
            <wp:docPr id="12" name="Рисунок 12" descr="C:\Users\500a5\Desktop\16-10-2020 22-43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00a5\Desktop\16-10-2020 22-43-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766" w:rsidRDefault="006F19F3" w:rsidP="006F19F3">
      <w:pPr>
        <w:tabs>
          <w:tab w:val="left" w:pos="1380"/>
        </w:tabs>
      </w:pPr>
      <w:r>
        <w:lastRenderedPageBreak/>
        <w:tab/>
      </w:r>
      <w:r w:rsidRPr="006F19F3">
        <w:rPr>
          <w:noProof/>
          <w:lang w:eastAsia="ru-RU"/>
        </w:rPr>
        <w:drawing>
          <wp:inline distT="0" distB="0" distL="0" distR="0">
            <wp:extent cx="4998720" cy="5006340"/>
            <wp:effectExtent l="0" t="0" r="0" b="3810"/>
            <wp:docPr id="13" name="Рисунок 13" descr="C:\Users\500a5\Desktop\16-10-2020 22-4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500a5\Desktop\16-10-2020 22-44-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766" w:rsidRDefault="001E4766" w:rsidP="001E4766"/>
    <w:p w:rsidR="006F19F3" w:rsidRDefault="001E4766" w:rsidP="001E4766">
      <w:pPr>
        <w:tabs>
          <w:tab w:val="left" w:pos="4200"/>
        </w:tabs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Рассмотреть поведение процессов интерактивно с помощью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top</w:t>
      </w:r>
      <w:proofErr w:type="spellEnd"/>
    </w:p>
    <w:p w:rsidR="001E4766" w:rsidRDefault="001E4766" w:rsidP="001E4766">
      <w:pPr>
        <w:tabs>
          <w:tab w:val="left" w:pos="4200"/>
        </w:tabs>
      </w:pPr>
      <w:r w:rsidRPr="001E4766">
        <w:rPr>
          <w:noProof/>
          <w:lang w:eastAsia="ru-RU"/>
        </w:rPr>
        <w:lastRenderedPageBreak/>
        <w:drawing>
          <wp:inline distT="0" distB="0" distL="0" distR="0">
            <wp:extent cx="5940425" cy="5729181"/>
            <wp:effectExtent l="0" t="0" r="3175" b="5080"/>
            <wp:docPr id="16" name="Рисунок 16" descr="C:\Users\500a5\Desktop\16-10-2020 22-4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500a5\Desktop\16-10-2020 22-49-0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2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766" w:rsidRDefault="001E4766" w:rsidP="001E47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tab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Сценарий: Управление процессами с помощью сигналов </w:t>
      </w:r>
    </w:p>
    <w:p w:rsidR="001E4766" w:rsidRDefault="001E4766" w:rsidP="001E47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6" w:line="243" w:lineRule="auto"/>
        <w:ind w:left="4" w:right="306" w:firstLine="33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1. В данном сценарии изучаются сигналы, управляющие клавиши для передачи процессам сигналов, команды для управления процессами. </w:t>
      </w:r>
    </w:p>
    <w:p w:rsidR="001E4766" w:rsidRDefault="001E4766" w:rsidP="001E47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1" w:right="496" w:hanging="4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2. Начальные условия: Командная строка после входа в систему. </w:t>
      </w:r>
    </w:p>
    <w:p w:rsidR="001E4766" w:rsidRDefault="001E4766" w:rsidP="001E47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1" w:right="496" w:hanging="4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3. Запустите команду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yes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, производящую бесконечный вывод символа y на экран. Прервите её нажатием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Ctrl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-C. </w:t>
      </w:r>
    </w:p>
    <w:p w:rsidR="001E4766" w:rsidRDefault="001E4766" w:rsidP="001E4766">
      <w:pPr>
        <w:tabs>
          <w:tab w:val="left" w:pos="3324"/>
        </w:tabs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4. При этом запущенному процессу был отправлен сигнал SIGTERM – завершения программы.</w:t>
      </w:r>
    </w:p>
    <w:p w:rsidR="001E4766" w:rsidRDefault="001E4766" w:rsidP="001E4766">
      <w:pPr>
        <w:tabs>
          <w:tab w:val="left" w:pos="3324"/>
        </w:tabs>
      </w:pPr>
      <w:r w:rsidRPr="001E4766">
        <w:rPr>
          <w:noProof/>
          <w:lang w:eastAsia="ru-RU"/>
        </w:rPr>
        <w:lastRenderedPageBreak/>
        <w:drawing>
          <wp:inline distT="0" distB="0" distL="0" distR="0">
            <wp:extent cx="2316480" cy="1219200"/>
            <wp:effectExtent l="0" t="0" r="7620" b="0"/>
            <wp:docPr id="17" name="Рисунок 17" descr="C:\Users\500a5\Desktop\16-10-2020 22-53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500a5\Desktop\16-10-2020 22-53-3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766" w:rsidRPr="001E4766" w:rsidRDefault="001E4766" w:rsidP="001E4766">
      <w:pPr>
        <w:tabs>
          <w:tab w:val="left" w:pos="3324"/>
        </w:tabs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5. Запустим сбор информации обо всех файлах системы с помощью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find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 &gt;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files.txt. </w:t>
      </w:r>
    </w:p>
    <w:p w:rsidR="001E4766" w:rsidRDefault="001E4766" w:rsidP="001E4766">
      <w:pPr>
        <w:tabs>
          <w:tab w:val="left" w:pos="2388"/>
        </w:tabs>
      </w:pPr>
      <w:r w:rsidRPr="001E4766">
        <w:rPr>
          <w:noProof/>
          <w:lang w:eastAsia="ru-RU"/>
        </w:rPr>
        <w:drawing>
          <wp:inline distT="0" distB="0" distL="0" distR="0">
            <wp:extent cx="4381500" cy="259080"/>
            <wp:effectExtent l="0" t="0" r="0" b="7620"/>
            <wp:docPr id="18" name="Рисунок 18" descr="C:\Users\500a5\Desktop\16-10-2020 22-55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500a5\Desktop\16-10-2020 22-55-3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766" w:rsidRDefault="001E4766" w:rsidP="001E4766">
      <w:pPr>
        <w:tabs>
          <w:tab w:val="left" w:pos="1332"/>
        </w:tabs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Найдем идентификатор запущенного только что процесса с помощью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aux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grep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find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, запущенной в другом терминале</w:t>
      </w:r>
    </w:p>
    <w:p w:rsidR="001017C9" w:rsidRDefault="00B243AA" w:rsidP="001E4766">
      <w:pPr>
        <w:tabs>
          <w:tab w:val="left" w:pos="1332"/>
        </w:tabs>
      </w:pPr>
      <w:r w:rsidRPr="00B243AA">
        <w:rPr>
          <w:noProof/>
          <w:lang w:eastAsia="ru-RU"/>
        </w:rPr>
        <w:drawing>
          <wp:inline distT="0" distB="0" distL="0" distR="0">
            <wp:extent cx="5532120" cy="746760"/>
            <wp:effectExtent l="0" t="0" r="0" b="0"/>
            <wp:docPr id="20" name="Рисунок 20" descr="C:\Users\500a5\Desktop\16-10-2020 23-33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500a5\Desktop\16-10-2020 23-33-4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766" w:rsidRDefault="001017C9" w:rsidP="000513AE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7. Отправим сигнал завершения этому процессу с помощью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kill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8178, указав в качестве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параметара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идентификатор процесса.</w:t>
      </w:r>
    </w:p>
    <w:p w:rsidR="00B243AA" w:rsidRDefault="00B243AA" w:rsidP="001017C9">
      <w:pPr>
        <w:ind w:firstLine="708"/>
      </w:pPr>
      <w:r w:rsidRPr="00B243AA">
        <w:rPr>
          <w:noProof/>
          <w:lang w:eastAsia="ru-RU"/>
        </w:rPr>
        <w:drawing>
          <wp:inline distT="0" distB="0" distL="0" distR="0">
            <wp:extent cx="3009900" cy="198120"/>
            <wp:effectExtent l="0" t="0" r="0" b="0"/>
            <wp:docPr id="21" name="Рисунок 21" descr="C:\Users\500a5\Desktop\16-10-2020 23-33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500a5\Desktop\16-10-2020 23-33-5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3AA" w:rsidRDefault="00B243AA" w:rsidP="00B243A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31" w:line="240" w:lineRule="auto"/>
        <w:jc w:val="center"/>
        <w:rPr>
          <w:rFonts w:ascii="Calibri" w:eastAsia="Calibri" w:hAnsi="Calibri" w:cs="Calibri"/>
          <w:color w:val="000000"/>
        </w:rPr>
      </w:pPr>
      <w:r>
        <w:tab/>
      </w:r>
      <w:r>
        <w:rPr>
          <w:rFonts w:ascii="Calibri" w:eastAsia="Calibri" w:hAnsi="Calibri" w:cs="Calibri"/>
          <w:color w:val="000000"/>
        </w:rPr>
        <w:t>6</w:t>
      </w:r>
    </w:p>
    <w:p w:rsidR="00B243AA" w:rsidRDefault="00B243AA" w:rsidP="00B243AA">
      <w:pPr>
        <w:tabs>
          <w:tab w:val="left" w:pos="900"/>
        </w:tabs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8. Если попытаться завершить системный процесс,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например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командой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kill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1, появится сообщение об ошибке доступа:</w:t>
      </w:r>
    </w:p>
    <w:p w:rsidR="00B243AA" w:rsidRDefault="00B243AA" w:rsidP="00B243AA">
      <w:pPr>
        <w:tabs>
          <w:tab w:val="left" w:pos="2244"/>
        </w:tabs>
      </w:pPr>
      <w:r>
        <w:tab/>
      </w:r>
      <w:r w:rsidRPr="00B243AA">
        <w:rPr>
          <w:noProof/>
          <w:lang w:eastAsia="ru-RU"/>
        </w:rPr>
        <w:drawing>
          <wp:inline distT="0" distB="0" distL="0" distR="0">
            <wp:extent cx="2804160" cy="327660"/>
            <wp:effectExtent l="0" t="0" r="0" b="0"/>
            <wp:docPr id="22" name="Рисунок 22" descr="C:\Users\500a5\Desktop\16-10-2020 23-37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500a5\Desktop\16-10-2020 23-37-2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3AA" w:rsidRDefault="00B243AA" w:rsidP="00B243AA"/>
    <w:p w:rsidR="00B243AA" w:rsidRDefault="00B243AA" w:rsidP="00B243A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3" w:lineRule="auto"/>
        <w:ind w:left="2" w:right="60" w:firstLine="1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9. Отправление сигналов системным процессам может производить только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суперпользователь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. </w:t>
      </w:r>
    </w:p>
    <w:p w:rsidR="00B243AA" w:rsidRDefault="00B243AA" w:rsidP="00B243A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6" w:right="272" w:firstLine="32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10. Альтернативным способом отправления сигналов процессам – по имени процесса, а не по PID – является команда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killall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. Выполнив команду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killall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bash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, мы завершим все командные оболочки, а тем самым и сеансы пользователей. </w:t>
      </w:r>
    </w:p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0" w:lineRule="auto"/>
        <w:ind w:left="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11. До этого мы отправляли только сигнал завершения процесса.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Он может перехватываться и игнорироваться программами.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Неперехватываемым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является сигнал SIGKILL, который может быть отправлен, например, следующей командой: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killall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-SIGKILL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find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Сценарий: Выполнение задач в фоновом режиме </w:t>
      </w:r>
    </w:p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6" w:line="243" w:lineRule="auto"/>
        <w:ind w:left="11" w:right="641" w:firstLine="2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1. В данном сценарии изучается работа с заданиями командной оболочки, запуск заданий в фоновом режиме. </w:t>
      </w:r>
    </w:p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7" w:right="114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2. Начальные условия: Командная строка после входа в систему. </w:t>
      </w:r>
    </w:p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7" w:right="114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3. Запустим длительную команду, например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find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 &gt;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files.txt и приостановим её выполнение с помощью нажатия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Ctrl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-Z. При этом процессу посылается сигнал SIGSTOP. </w:t>
      </w:r>
    </w:p>
    <w:p w:rsidR="00B53325" w:rsidRDefault="00B53325" w:rsidP="00B243AA">
      <w:pPr>
        <w:tabs>
          <w:tab w:val="left" w:pos="936"/>
        </w:tabs>
      </w:pPr>
      <w:r w:rsidRPr="00B53325">
        <w:rPr>
          <w:noProof/>
          <w:lang w:eastAsia="ru-RU"/>
        </w:rPr>
        <w:drawing>
          <wp:inline distT="0" distB="0" distL="0" distR="0">
            <wp:extent cx="4175760" cy="899160"/>
            <wp:effectExtent l="0" t="0" r="0" b="0"/>
            <wp:docPr id="25" name="Рисунок 25" descr="C:\Users\500a5\Desktop\17-10-2020 00-07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500a5\Desktop\17-10-2020 00-07-2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22" w:lineRule="auto"/>
        <w:ind w:left="5" w:right="816" w:firstLine="19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4. Команда приостановлена и запомнена как задача 1 (номер в квадратных скобках). </w:t>
      </w:r>
    </w:p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3" w:lineRule="auto"/>
        <w:ind w:left="7" w:right="208" w:firstLine="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5. Текущий список запущенных задач командной оболочки можно посмотреть командой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jobs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. </w:t>
      </w:r>
    </w:p>
    <w:p w:rsidR="00B53325" w:rsidRDefault="00B53325" w:rsidP="00B53325">
      <w:pPr>
        <w:ind w:firstLine="708"/>
      </w:pPr>
      <w:r w:rsidRPr="00B53325">
        <w:rPr>
          <w:noProof/>
          <w:lang w:eastAsia="ru-RU"/>
        </w:rPr>
        <w:drawing>
          <wp:inline distT="0" distB="0" distL="0" distR="0">
            <wp:extent cx="3710940" cy="533400"/>
            <wp:effectExtent l="0" t="0" r="3810" b="0"/>
            <wp:docPr id="26" name="Рисунок 26" descr="C:\Users\500a5\Desktop\17-10-2020 00-08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500a5\Desktop\17-10-2020 00-08-0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325" w:rsidRDefault="00B53325" w:rsidP="00B53325"/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34" w:lineRule="auto"/>
        <w:ind w:left="12" w:right="1386" w:firstLine="12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6. Возобновить исполнение задания можно командой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1, аргументом которой является номер задания. </w:t>
      </w:r>
    </w:p>
    <w:p w:rsidR="00B53325" w:rsidRDefault="00B53325" w:rsidP="00B53325">
      <w:pPr>
        <w:ind w:firstLine="708"/>
      </w:pPr>
      <w:r w:rsidRPr="00B53325">
        <w:rPr>
          <w:noProof/>
          <w:lang w:eastAsia="ru-RU"/>
        </w:rPr>
        <w:drawing>
          <wp:inline distT="0" distB="0" distL="0" distR="0">
            <wp:extent cx="2811780" cy="525780"/>
            <wp:effectExtent l="0" t="0" r="7620" b="7620"/>
            <wp:docPr id="27" name="Рисунок 27" descr="C:\Users\500a5\Desktop\17-10-2020 00-0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500a5\Desktop\17-10-2020 00-08-4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14" w:right="255" w:hanging="1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7. Если еще раз приостановить процесс, можно запустить задачу в фоновом режиме: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bg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1. </w:t>
      </w:r>
    </w:p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20" w:lineRule="auto"/>
        <w:ind w:left="7" w:right="438" w:firstLine="17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53325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82040" y="8694420"/>
            <wp:positionH relativeFrom="column">
              <wp:align>left</wp:align>
            </wp:positionH>
            <wp:positionV relativeFrom="paragraph">
              <wp:align>top</wp:align>
            </wp:positionV>
            <wp:extent cx="4541520" cy="937260"/>
            <wp:effectExtent l="0" t="0" r="0" b="0"/>
            <wp:wrapSquare wrapText="bothSides"/>
            <wp:docPr id="28" name="Рисунок 28" descr="C:\Users\500a5\Desktop\17-10-2020 00-10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500a5\Desktop\17-10-2020 00-10-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20" w:lineRule="auto"/>
        <w:ind w:left="7" w:right="438" w:firstLine="17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8. Тогда можно будет продолжать работу в командной строке. 9. Команды можно сразу запускать в фоновом режиме. При этом необходимо добавить символ «&amp;» (амперсанд) в конец строки команды: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find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/ -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name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"*.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xml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" &gt;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xml-list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&amp; </w:t>
      </w:r>
    </w:p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1" w:right="535" w:firstLine="2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10. При этом командная оболочка выводит номер задания и PID созданного процесса. </w:t>
      </w:r>
    </w:p>
    <w:p w:rsidR="00B53325" w:rsidRDefault="00B53325" w:rsidP="00B53325">
      <w:r w:rsidRPr="00B53325">
        <w:rPr>
          <w:noProof/>
          <w:lang w:eastAsia="ru-RU"/>
        </w:rPr>
        <w:drawing>
          <wp:inline distT="0" distB="0" distL="0" distR="0">
            <wp:extent cx="5059680" cy="426720"/>
            <wp:effectExtent l="0" t="0" r="7620" b="0"/>
            <wp:docPr id="29" name="Рисунок 29" descr="C:\Users\500a5\Desktop\17-10-2020 00-12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500a5\Desktop\17-10-2020 00-12-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tab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Сценарий: Запуск демонов </w:t>
      </w:r>
    </w:p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6" w:line="243" w:lineRule="auto"/>
        <w:ind w:left="11" w:right="399" w:firstLine="2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1. В данном сценарии рассматриваются демоны как процессы, не связанные ни с одним терминалом. </w:t>
      </w:r>
    </w:p>
    <w:p w:rsidR="00B46BA9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7" w:right="8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2. Начальные условия: Командная строка после входа в систему.</w:t>
      </w:r>
    </w:p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7" w:right="8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3. Если запустить команду в фоновом режиме и выйти из командной оболочки: например,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find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/ -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name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"*.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html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" -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exec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grep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loader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"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\{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} \; &amp; и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exit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, то запущенная команда завершится по сигналу SIGHUP. </w:t>
      </w:r>
    </w:p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20" w:lineRule="auto"/>
        <w:ind w:left="5" w:firstLine="19"/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</w:pPr>
      <w:r w:rsidRPr="00B53325"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5105400" cy="830580"/>
            <wp:effectExtent l="0" t="0" r="0" b="7620"/>
            <wp:docPr id="30" name="Рисунок 30" descr="C:\Users\500a5\Desktop\17-10-2020 00-1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500a5\Desktop\17-10-2020 00-13-3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325" w:rsidRDefault="00B53325" w:rsidP="00B533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20" w:lineRule="auto"/>
        <w:ind w:left="5" w:firstLine="19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4. Для того, чтобы программы не получали сигнал SIGHUP, используется специальная команда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nohup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nohup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find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/ -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name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"*.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txt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" -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exec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grep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loader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"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\{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} \; &amp; </w:t>
      </w:r>
    </w:p>
    <w:p w:rsidR="00B46BA9" w:rsidRDefault="00861AE1" w:rsidP="00B53325">
      <w:pPr>
        <w:tabs>
          <w:tab w:val="left" w:pos="1536"/>
        </w:tabs>
      </w:pPr>
      <w:r w:rsidRPr="00861AE1">
        <w:rPr>
          <w:noProof/>
          <w:lang w:eastAsia="ru-RU"/>
        </w:rPr>
        <w:drawing>
          <wp:inline distT="0" distB="0" distL="0" distR="0">
            <wp:extent cx="5638800" cy="998220"/>
            <wp:effectExtent l="0" t="0" r="0" b="0"/>
            <wp:docPr id="31" name="Рисунок 31" descr="C:\Users\500a5\Desktop\17-10-2020 00-22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500a5\Desktop\17-10-2020 00-22-1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BA9" w:rsidRDefault="00B46BA9" w:rsidP="00B46B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12" w:lineRule="auto"/>
        <w:ind w:left="16" w:firstLine="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5. Эта программа завершится корректно после окончания поиска. </w:t>
      </w:r>
    </w:p>
    <w:p w:rsidR="00B46BA9" w:rsidRDefault="00B46BA9" w:rsidP="00B46B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9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Сценарий: Изменение приоритетов выполняющихся программ </w:t>
      </w:r>
    </w:p>
    <w:p w:rsidR="00B46BA9" w:rsidRDefault="00B46BA9" w:rsidP="00B46B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3" w:lineRule="auto"/>
        <w:ind w:left="2" w:right="361" w:firstLine="35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1. В данном сценарии изучается механизм приоритетов UNIX и команды для изменения приоритетов запускаемых процессов. 2. Начальные условия: Командная строка после входа в систему. 3. Каждый процесс в системе имеет свой уровень приоритета (в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UNIX он называется «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nice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»), который можно увидеть с помощью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ps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-l – в столбце «NI». </w:t>
      </w:r>
    </w:p>
    <w:p w:rsidR="00B46BA9" w:rsidRDefault="00B46BA9" w:rsidP="00B46BA9">
      <w:pPr>
        <w:tabs>
          <w:tab w:val="left" w:pos="1080"/>
        </w:tabs>
      </w:pPr>
      <w:r w:rsidRPr="00B46BA9">
        <w:rPr>
          <w:noProof/>
          <w:lang w:eastAsia="ru-RU"/>
        </w:rPr>
        <w:drawing>
          <wp:inline distT="0" distB="0" distL="0" distR="0">
            <wp:extent cx="5212080" cy="746760"/>
            <wp:effectExtent l="0" t="0" r="7620" b="0"/>
            <wp:docPr id="32" name="Рисунок 32" descr="C:\Users\500a5\Desktop\17-10-2020 00-23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500a5\Desktop\17-10-2020 00-23-5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BA9" w:rsidRDefault="00B46BA9" w:rsidP="00B46BA9"/>
    <w:p w:rsidR="00B243AA" w:rsidRDefault="00B46BA9" w:rsidP="000513AE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4. По умолчанию, приоритет процессов простого пользователя равен нулю.</w:t>
      </w:r>
    </w:p>
    <w:p w:rsidR="00B46BA9" w:rsidRDefault="00B46BA9" w:rsidP="000513AE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5. Для запуска процесса с заданным приоритетом воспользуемся командой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nice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Напрмер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, запустим создание архива с пониженным приоритетом: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nice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-n 10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tar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cjf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libraries.tar.bz2 /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usr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lib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/.</w:t>
      </w:r>
    </w:p>
    <w:p w:rsidR="00B46BA9" w:rsidRDefault="00B46BA9" w:rsidP="00B46BA9">
      <w:pPr>
        <w:ind w:firstLine="708"/>
      </w:pPr>
      <w:r w:rsidRPr="00B46BA9">
        <w:rPr>
          <w:noProof/>
          <w:lang w:eastAsia="ru-RU"/>
        </w:rPr>
        <w:drawing>
          <wp:inline distT="0" distB="0" distL="0" distR="0">
            <wp:extent cx="5593080" cy="419100"/>
            <wp:effectExtent l="0" t="0" r="7620" b="0"/>
            <wp:docPr id="33" name="Рисунок 33" descr="C:\Users\500a5\Desktop\17-10-2020 00-27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500a5\Desktop\17-10-2020 00-27-3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BA9" w:rsidRDefault="00B46BA9" w:rsidP="00B46BA9">
      <w:pPr>
        <w:tabs>
          <w:tab w:val="left" w:pos="2052"/>
        </w:tabs>
      </w:pPr>
      <w:r>
        <w:tab/>
      </w:r>
      <w:r w:rsidRPr="00B46BA9">
        <w:rPr>
          <w:noProof/>
          <w:lang w:eastAsia="ru-RU"/>
        </w:rPr>
        <w:drawing>
          <wp:inline distT="0" distB="0" distL="0" distR="0">
            <wp:extent cx="5250180" cy="952500"/>
            <wp:effectExtent l="0" t="0" r="7620" b="0"/>
            <wp:docPr id="34" name="Рисунок 34" descr="C:\Users\500a5\Desktop\17-10-2020 00-27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500a5\Desktop\17-10-2020 00-27-4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BA9" w:rsidRDefault="00B46BA9" w:rsidP="00B46BA9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6. Чтобы изменить приоритет уже запущенной программы используется команда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renice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. Например, для понижения приоритета заранее запущенного процесса архивации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tar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cjf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libraries.tar.bz2 /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usr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lib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&amp; воспользуемся командой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renice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+10 -p 3442:</w:t>
      </w:r>
    </w:p>
    <w:p w:rsidR="00004DDE" w:rsidRDefault="00004DDE" w:rsidP="00B46BA9">
      <w:r w:rsidRPr="00004DDE">
        <w:rPr>
          <w:noProof/>
          <w:lang w:eastAsia="ru-RU"/>
        </w:rPr>
        <w:drawing>
          <wp:inline distT="0" distB="0" distL="0" distR="0">
            <wp:extent cx="5547360" cy="2202180"/>
            <wp:effectExtent l="0" t="0" r="0" b="7620"/>
            <wp:docPr id="36" name="Рисунок 36" descr="C:\Users\500a5\Desktop\17-10-2020 00-34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500a5\Desktop\17-10-2020 00-34-0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DDE" w:rsidRDefault="00004DDE" w:rsidP="00004DD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9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7. Простые пользователи не могут повышать приоритет процессов, только понижать. </w:t>
      </w:r>
    </w:p>
    <w:p w:rsidR="000513AE" w:rsidRDefault="000513AE" w:rsidP="00004D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199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004DDE" w:rsidRDefault="00004DDE" w:rsidP="00004D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199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Вывод </w:t>
      </w:r>
    </w:p>
    <w:p w:rsidR="00004DDE" w:rsidRPr="00004DDE" w:rsidRDefault="00004DDE" w:rsidP="00004DDE">
      <w:pPr>
        <w:tabs>
          <w:tab w:val="left" w:pos="2316"/>
        </w:tabs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Был получен опыт работы с процессами и их управления.</w:t>
      </w:r>
    </w:p>
    <w:sectPr w:rsidR="00004DDE" w:rsidRPr="00004D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116C" w:rsidRDefault="00CD116C" w:rsidP="006F19F3">
      <w:pPr>
        <w:spacing w:after="0" w:line="240" w:lineRule="auto"/>
      </w:pPr>
      <w:r>
        <w:separator/>
      </w:r>
    </w:p>
  </w:endnote>
  <w:endnote w:type="continuationSeparator" w:id="0">
    <w:p w:rsidR="00CD116C" w:rsidRDefault="00CD116C" w:rsidP="006F1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116C" w:rsidRDefault="00CD116C" w:rsidP="006F19F3">
      <w:pPr>
        <w:spacing w:after="0" w:line="240" w:lineRule="auto"/>
      </w:pPr>
      <w:r>
        <w:separator/>
      </w:r>
    </w:p>
  </w:footnote>
  <w:footnote w:type="continuationSeparator" w:id="0">
    <w:p w:rsidR="00CD116C" w:rsidRDefault="00CD116C" w:rsidP="006F19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3BB"/>
    <w:rsid w:val="00004DDE"/>
    <w:rsid w:val="000513AE"/>
    <w:rsid w:val="000A13BB"/>
    <w:rsid w:val="001017C9"/>
    <w:rsid w:val="001E4766"/>
    <w:rsid w:val="006F19F3"/>
    <w:rsid w:val="00861AE1"/>
    <w:rsid w:val="00B243AA"/>
    <w:rsid w:val="00B46BA9"/>
    <w:rsid w:val="00B53325"/>
    <w:rsid w:val="00CD1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B0488"/>
  <w15:chartTrackingRefBased/>
  <w15:docId w15:val="{768E2188-AD84-49D2-B8D5-4F4056E00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19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F19F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F19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F19F3"/>
  </w:style>
  <w:style w:type="paragraph" w:styleId="a6">
    <w:name w:val="footer"/>
    <w:basedOn w:val="a"/>
    <w:link w:val="a7"/>
    <w:uiPriority w:val="99"/>
    <w:unhideWhenUsed/>
    <w:rsid w:val="006F19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F19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15</Pages>
  <Words>831</Words>
  <Characters>4739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5</cp:revision>
  <dcterms:created xsi:type="dcterms:W3CDTF">2020-10-16T19:30:00Z</dcterms:created>
  <dcterms:modified xsi:type="dcterms:W3CDTF">2020-10-16T21:38:00Z</dcterms:modified>
</cp:coreProperties>
</file>