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3D09D" w14:textId="77777777" w:rsidR="005C09F8" w:rsidRDefault="00F97BE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РОССИЙСКОЙ ФЕДЕРАЦИИ</w:t>
      </w:r>
    </w:p>
    <w:p w14:paraId="4866EC87" w14:textId="77777777" w:rsidR="005C09F8" w:rsidRDefault="00F97BE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F8CDA8D" w14:textId="77777777" w:rsidR="005C09F8" w:rsidRDefault="00F97BEB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14:paraId="49A90F17" w14:textId="77777777" w:rsidR="005C09F8" w:rsidRDefault="00F97BEB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14:paraId="75B4C436" w14:textId="77777777" w:rsidR="005C09F8" w:rsidRDefault="00F97BEB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(БГТУ им. В.Г. Шухова)</w:t>
      </w:r>
    </w:p>
    <w:p w14:paraId="32D84A2C" w14:textId="77777777" w:rsidR="005C09F8" w:rsidRDefault="005C09F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A24BE2" w14:textId="77777777" w:rsidR="005C09F8" w:rsidRDefault="00F97BE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14:paraId="2345E509" w14:textId="77777777" w:rsidR="005C09F8" w:rsidRDefault="005C09F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704C22" w14:textId="77777777" w:rsidR="005C09F8" w:rsidRDefault="005C09F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25813B" w14:textId="77777777" w:rsidR="005C09F8" w:rsidRDefault="005C09F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FDB75D8" w14:textId="77777777" w:rsidR="005C09F8" w:rsidRDefault="005C09F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44CF43" w14:textId="77777777" w:rsidR="005C09F8" w:rsidRDefault="005C09F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D0177A" w14:textId="77777777" w:rsidR="005C09F8" w:rsidRDefault="005C09F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52190DD" w14:textId="77777777" w:rsidR="005C09F8" w:rsidRDefault="005C09F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BF5D8E" w14:textId="77777777" w:rsidR="005C09F8" w:rsidRDefault="00F97BE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Лабораторная работа №4</w:t>
      </w:r>
    </w:p>
    <w:p w14:paraId="6F74E04F" w14:textId="77777777" w:rsidR="005C09F8" w:rsidRDefault="00F97BE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«Теория автоматов и формальных языков»</w:t>
      </w:r>
    </w:p>
    <w:p w14:paraId="71CE1ABA" w14:textId="77777777" w:rsidR="005C09F8" w:rsidRDefault="005C09F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E43E4B" w14:textId="77777777" w:rsidR="005C09F8" w:rsidRDefault="005C09F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1368C4C" w14:textId="77777777" w:rsidR="005C09F8" w:rsidRDefault="005C09F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B143A2" w14:textId="77777777" w:rsidR="005C09F8" w:rsidRDefault="005C09F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7C79CA" w14:textId="77777777" w:rsidR="005C09F8" w:rsidRDefault="005C09F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590F5A" w14:textId="77777777" w:rsidR="005C09F8" w:rsidRDefault="005C09F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AEC8C9" w14:textId="77777777" w:rsidR="005C09F8" w:rsidRDefault="005C09F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599FBC" w14:textId="77777777" w:rsidR="005C09F8" w:rsidRDefault="005C09F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951CB89" w14:textId="77777777" w:rsidR="005C09F8" w:rsidRDefault="005C09F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71FA113F" w14:textId="77777777" w:rsidR="005C09F8" w:rsidRDefault="005C09F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21748CDC" w14:textId="77777777" w:rsidR="005C09F8" w:rsidRDefault="005C09F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0F4C87DA" w14:textId="77777777" w:rsidR="005C09F8" w:rsidRDefault="005C09F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060464F4" w14:textId="77777777" w:rsidR="005C09F8" w:rsidRDefault="005C09F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5A63879D" w14:textId="77777777" w:rsidR="005C09F8" w:rsidRDefault="005C09F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jdgxs" w:colFirst="0" w:colLast="0"/>
      <w:bookmarkEnd w:id="0"/>
    </w:p>
    <w:p w14:paraId="375675EA" w14:textId="77777777" w:rsidR="005C09F8" w:rsidRDefault="005C09F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F670B9" w14:textId="77777777" w:rsidR="005C09F8" w:rsidRDefault="005C09F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4F0D19" w14:textId="77777777" w:rsidR="005C09F8" w:rsidRDefault="005C09F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2B65226" w14:textId="77777777" w:rsidR="005C09F8" w:rsidRDefault="005C09F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77A3C04" w14:textId="77777777" w:rsidR="005C09F8" w:rsidRDefault="005C09F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75D58D8" w14:textId="77777777" w:rsidR="005C09F8" w:rsidRDefault="005C09F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32625D1" w14:textId="77777777" w:rsidR="005C09F8" w:rsidRDefault="005C09F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85AA7A" w14:textId="77777777" w:rsidR="005C09F8" w:rsidRDefault="005C09F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5BC089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noProof/>
          <w:sz w:val="28"/>
          <w:szCs w:val="28"/>
          <w:highlight w:val="white"/>
        </w:rPr>
        <w:lastRenderedPageBreak/>
        <w:drawing>
          <wp:inline distT="114300" distB="114300" distL="114300" distR="114300" wp14:anchorId="1662EA8D" wp14:editId="6BCCD067">
            <wp:extent cx="5334000" cy="779145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79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F61B3D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br w:type="page"/>
      </w:r>
    </w:p>
    <w:p w14:paraId="7F7FDA55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lastRenderedPageBreak/>
        <w:t>Пункт 1</w:t>
      </w:r>
    </w:p>
    <w:p w14:paraId="66E7F3A6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noProof/>
          <w:sz w:val="28"/>
          <w:szCs w:val="28"/>
          <w:highlight w:val="white"/>
        </w:rPr>
        <w:drawing>
          <wp:inline distT="114300" distB="114300" distL="114300" distR="114300" wp14:anchorId="2B63ED90" wp14:editId="339D87C1">
            <wp:extent cx="1047750" cy="241935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sz w:val="28"/>
          <w:szCs w:val="28"/>
          <w:highlight w:val="white"/>
        </w:rPr>
        <w:t xml:space="preserve"> </w:t>
      </w:r>
    </w:p>
    <w:p w14:paraId="6B7B2269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>Преобразуем данную грамматику G1 в G2, которая будет LL(1) грамматикой, проведем левую факторизацию.</w:t>
      </w:r>
    </w:p>
    <w:p w14:paraId="6DE400B1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G2</w:t>
      </w:r>
    </w:p>
    <w:p w14:paraId="5EFB6B87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1. S -&gt; OZ</w:t>
      </w:r>
    </w:p>
    <w:p w14:paraId="6E59032A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2. Z -&gt; S</w:t>
      </w:r>
    </w:p>
    <w:p w14:paraId="67DB5C64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3. Z -&gt; e</w:t>
      </w:r>
    </w:p>
    <w:p w14:paraId="6574452A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4. O -&gt; {P</w:t>
      </w:r>
    </w:p>
    <w:p w14:paraId="388E381F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5. P -&gt; [S]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Y}</w:t>
      </w:r>
    </w:p>
    <w:p w14:paraId="430BCB43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6. P -&gt; Y[S]}</w:t>
      </w:r>
    </w:p>
    <w:p w14:paraId="3681A68D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7. O -&gt; a=E</w:t>
      </w:r>
    </w:p>
    <w:p w14:paraId="26DF4791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8. Y -&gt; aW </w:t>
      </w:r>
    </w:p>
    <w:p w14:paraId="5EC93F12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9. W -&gt; =a</w:t>
      </w:r>
    </w:p>
    <w:p w14:paraId="6985749F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10.W -&gt; &lt;a</w:t>
      </w:r>
    </w:p>
    <w:p w14:paraId="3FD7E4DC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11.Y -&gt; !(Y)</w:t>
      </w:r>
    </w:p>
    <w:p w14:paraId="58739161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12.E -&gt; +(E,E)</w:t>
      </w:r>
    </w:p>
    <w:p w14:paraId="649D1EB0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13.E -&gt; *(E,E)</w:t>
      </w:r>
    </w:p>
    <w:p w14:paraId="7AAF27B7" w14:textId="77777777" w:rsidR="005C09F8" w:rsidRDefault="00F97BEB">
      <w:pPr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>14.E -&gt; a</w:t>
      </w:r>
    </w:p>
    <w:p w14:paraId="2C939942" w14:textId="77777777" w:rsidR="005C09F8" w:rsidRDefault="00F97BEB">
      <w:pPr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br w:type="page"/>
      </w:r>
    </w:p>
    <w:p w14:paraId="356B4388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lastRenderedPageBreak/>
        <w:t>Пункт 2</w:t>
      </w:r>
    </w:p>
    <w:p w14:paraId="6F0A87FA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>Найдем множество первых</w:t>
      </w:r>
    </w:p>
    <w:p w14:paraId="020F7E48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FIRST(S) =   { a    = FIRST(O)</w:t>
      </w:r>
    </w:p>
    <w:p w14:paraId="276C3865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FIRST(Z) =   { a e</w:t>
      </w:r>
    </w:p>
    <w:p w14:paraId="7DBC42EC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FIRST(O) =   { a</w:t>
      </w:r>
    </w:p>
    <w:p w14:paraId="3A604C79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FIRST(P) =   [ a !</w:t>
      </w:r>
    </w:p>
    <w:p w14:paraId="1B6297CC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FIRST(Y) =   a !</w:t>
      </w:r>
    </w:p>
    <w:p w14:paraId="30663EC8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FIRST(W) =   &lt; =</w:t>
      </w:r>
    </w:p>
    <w:p w14:paraId="5D83580B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FIRST(E) =   + * a</w:t>
      </w:r>
    </w:p>
    <w:p w14:paraId="12D59296" w14:textId="77777777" w:rsidR="005C09F8" w:rsidRPr="00B32DC3" w:rsidRDefault="005C09F8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</w:p>
    <w:p w14:paraId="2665503F" w14:textId="77777777" w:rsidR="005C09F8" w:rsidRPr="00B32DC3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>Пункт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3</w:t>
      </w:r>
    </w:p>
    <w:p w14:paraId="17C44CDE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>Найдем множество следующих</w:t>
      </w:r>
    </w:p>
    <w:p w14:paraId="60C59B2A" w14:textId="77777777" w:rsidR="005C09F8" w:rsidRDefault="00F97BEB">
      <w:pPr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 xml:space="preserve">FOLLOW(S ) =   $    </w:t>
      </w:r>
    </w:p>
    <w:p w14:paraId="17DE9525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FOLLOW(Z ) =   $ ]</w:t>
      </w:r>
    </w:p>
    <w:p w14:paraId="510C5BB8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FOLLOW(O ) =   { a e     = FOLLOW(P )</w:t>
      </w:r>
    </w:p>
    <w:p w14:paraId="62279349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FOLLOW(P ) =   { a e</w:t>
      </w:r>
    </w:p>
    <w:p w14:paraId="234A3183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FOLLOW(Y ) =   ) [ }     = FOLLOW(W )</w:t>
      </w:r>
    </w:p>
    <w:p w14:paraId="705A27D5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FOLLOW(W ) =   ) [ }</w:t>
      </w:r>
    </w:p>
    <w:p w14:paraId="4DB70DE4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FOLLOW(E ) =   { a e , ) = FOLLOW(O) , )</w:t>
      </w:r>
    </w:p>
    <w:p w14:paraId="029CB2E2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lang w:val="en-US"/>
        </w:rPr>
        <w:br w:type="page"/>
      </w:r>
    </w:p>
    <w:p w14:paraId="50872D6A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lastRenderedPageBreak/>
        <w:t>Пункт 4</w:t>
      </w:r>
    </w:p>
    <w:p w14:paraId="6CE626E1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>Определим множество выбора</w:t>
      </w:r>
    </w:p>
    <w:p w14:paraId="546E81BE" w14:textId="77777777" w:rsidR="005C09F8" w:rsidRDefault="00F97BEB">
      <w:pPr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>1. SELECT(S -&gt; OZ)     =  { a</w:t>
      </w:r>
    </w:p>
    <w:p w14:paraId="2E74478B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2. SELECT(Z -&gt; S)       =  { a</w:t>
      </w:r>
    </w:p>
    <w:p w14:paraId="3DE95A17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3. SELECT(Z -&gt; e)       =  $ ]</w:t>
      </w:r>
    </w:p>
    <w:p w14:paraId="3C31FFD8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4. SELECT(O -&gt; {P )     =  {</w:t>
      </w:r>
    </w:p>
    <w:p w14:paraId="6530D2FD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5. SELECT(P -&gt; [S]Y})   =  [</w:t>
      </w:r>
    </w:p>
    <w:p w14:paraId="1D1B25BB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6. SELECT(P -&gt; Y[S]})   =  &lt;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=</w:t>
      </w:r>
    </w:p>
    <w:p w14:paraId="3583270A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7. SELECT(O -&gt; a=E)     =  a</w:t>
      </w:r>
    </w:p>
    <w:p w14:paraId="037D75A4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8. SELECT(Y -&gt; aW )     =  a</w:t>
      </w:r>
    </w:p>
    <w:p w14:paraId="7F16C13B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9. SELECT(W -&gt; =a)      =  =</w:t>
      </w:r>
    </w:p>
    <w:p w14:paraId="26FFFE87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10.SELECT(W -&gt; &lt;a)      =  &lt;</w:t>
      </w:r>
    </w:p>
    <w:p w14:paraId="45D451E4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11.SELECT(Y -&gt; !(Y))    =  !</w:t>
      </w:r>
    </w:p>
    <w:p w14:paraId="7D56714A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12.SELECT(E -&gt; +(E,E)   =  +</w:t>
      </w:r>
    </w:p>
    <w:p w14:paraId="78451F70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13.SELECT(E -&gt; *(E,E))  =  *</w:t>
      </w:r>
    </w:p>
    <w:p w14:paraId="0ED3F9C3" w14:textId="77777777" w:rsidR="005C09F8" w:rsidRDefault="00F97BEB">
      <w:pPr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>14.SELECT(E -&gt; a)       =  a</w:t>
      </w:r>
    </w:p>
    <w:p w14:paraId="75215ADE" w14:textId="77777777" w:rsidR="005C09F8" w:rsidRDefault="005C09F8">
      <w:pPr>
        <w:rPr>
          <w:rFonts w:ascii="Courier New" w:eastAsia="Courier New" w:hAnsi="Courier New" w:cs="Courier New"/>
          <w:sz w:val="28"/>
          <w:szCs w:val="28"/>
          <w:highlight w:val="white"/>
        </w:rPr>
      </w:pPr>
    </w:p>
    <w:p w14:paraId="1BA7FD39" w14:textId="77777777" w:rsidR="005C09F8" w:rsidRDefault="00F97BEB">
      <w:pPr>
        <w:ind w:firstLine="720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>Множества выбора у п</w:t>
      </w:r>
      <w:r>
        <w:rPr>
          <w:rFonts w:ascii="Courier New" w:eastAsia="Courier New" w:hAnsi="Courier New" w:cs="Courier New"/>
          <w:sz w:val="28"/>
          <w:szCs w:val="28"/>
          <w:highlight w:val="white"/>
        </w:rPr>
        <w:t>равил с одинаковой левой частью не пересекаются это значит что грамматика и правда LL(1)</w:t>
      </w:r>
      <w:r>
        <w:br w:type="page"/>
      </w:r>
    </w:p>
    <w:p w14:paraId="16AA2FE1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lastRenderedPageBreak/>
        <w:t>Пункт 5</w:t>
      </w:r>
    </w:p>
    <w:p w14:paraId="19FB78BF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>Реализация программы-распознавателя методом рекурсивного спуска</w:t>
      </w:r>
    </w:p>
    <w:p w14:paraId="5F53FF17" w14:textId="77777777" w:rsidR="005C09F8" w:rsidRPr="00B32DC3" w:rsidRDefault="00F97BEB">
      <w:pPr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G_NOT_TERMINALS =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'SZOPYWE'</w:t>
      </w:r>
    </w:p>
    <w:p w14:paraId="346E0F0A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G_TERMINALS =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'{[a=&lt;!+*]}(,)'</w:t>
      </w:r>
    </w:p>
    <w:p w14:paraId="7D43CBDE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class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Recurse:</w:t>
      </w:r>
    </w:p>
    <w:p w14:paraId="2CF110AA" w14:textId="77777777" w:rsidR="005C09F8" w:rsidRPr="00B32DC3" w:rsidRDefault="005C09F8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</w:p>
    <w:p w14:paraId="37191DE7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def </w:t>
      </w:r>
      <w:r w:rsidRPr="00B32DC3">
        <w:rPr>
          <w:rFonts w:ascii="Courier New" w:eastAsia="Courier New" w:hAnsi="Courier New" w:cs="Courier New"/>
          <w:color w:val="B200B2"/>
          <w:sz w:val="28"/>
          <w:szCs w:val="28"/>
          <w:highlight w:val="white"/>
          <w:lang w:val="en-US"/>
        </w:rPr>
        <w:t>__init__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(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, chain: </w:t>
      </w:r>
      <w:r w:rsidRPr="00B32DC3">
        <w:rPr>
          <w:rFonts w:ascii="Courier New" w:eastAsia="Courier New" w:hAnsi="Courier New" w:cs="Courier New"/>
          <w:color w:val="000080"/>
          <w:sz w:val="28"/>
          <w:szCs w:val="28"/>
          <w:highlight w:val="white"/>
          <w:lang w:val="en-US"/>
        </w:rPr>
        <w:t>str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):</w:t>
      </w:r>
    </w:p>
    <w:p w14:paraId="599D0015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.chain = chain</w:t>
      </w:r>
    </w:p>
    <w:p w14:paraId="7719054F" w14:textId="77777777" w:rsidR="005C09F8" w:rsidRPr="00B32DC3" w:rsidRDefault="005C09F8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</w:p>
    <w:p w14:paraId="15EDA62E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def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S(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):</w:t>
      </w:r>
    </w:p>
    <w:p w14:paraId="590CFD90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FIRST = {</w:t>
      </w:r>
    </w:p>
    <w:p w14:paraId="626868C2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'{'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: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'OZ'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,</w:t>
      </w:r>
    </w:p>
    <w:p w14:paraId="5A87C672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'a'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: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'OZ'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,</w:t>
      </w:r>
    </w:p>
    <w:p w14:paraId="25D4F9CD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}</w:t>
      </w:r>
    </w:p>
    <w:p w14:paraId="76800702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try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</w:t>
      </w:r>
    </w:p>
    <w:p w14:paraId="2899DA41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inSym = 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.chain[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0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]</w:t>
      </w:r>
    </w:p>
    <w:p w14:paraId="3156B346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color w:val="000080"/>
          <w:sz w:val="28"/>
          <w:szCs w:val="28"/>
          <w:highlight w:val="white"/>
          <w:lang w:val="en-US"/>
        </w:rPr>
        <w:t>print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(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 xml:space="preserve">f'S -&gt;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{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FIRST[inSym]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}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</w:t>
      </w:r>
    </w:p>
    <w:p w14:paraId="66285F17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.parse(FIRST[inSym])</w:t>
      </w:r>
    </w:p>
    <w:p w14:paraId="35D4ED51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except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</w:t>
      </w:r>
    </w:p>
    <w:p w14:paraId="44A10ED9" w14:textId="77777777" w:rsidR="005C09F8" w:rsidRDefault="00F97BEB">
      <w:pP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</w:rPr>
        <w:t xml:space="preserve">raise </w:t>
      </w:r>
      <w:r>
        <w:rPr>
          <w:rFonts w:ascii="Courier New" w:eastAsia="Courier New" w:hAnsi="Courier New" w:cs="Courier New"/>
          <w:sz w:val="28"/>
          <w:szCs w:val="28"/>
          <w:highlight w:val="white"/>
        </w:rPr>
        <w:t xml:space="preserve">MP.ParseError()  </w:t>
      </w:r>
      <w: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  <w:t># В данном случае из нетерминала не выводится пустая цепочка</w:t>
      </w:r>
    </w:p>
    <w:p w14:paraId="71C36D2D" w14:textId="77777777" w:rsidR="005C09F8" w:rsidRDefault="005C09F8">
      <w:pP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</w:pPr>
    </w:p>
    <w:p w14:paraId="71404916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  <w:t xml:space="preserve">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def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Z(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):</w:t>
      </w:r>
    </w:p>
    <w:p w14:paraId="4A40C701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FIRST = {</w:t>
      </w:r>
    </w:p>
    <w:p w14:paraId="321F4E80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'{'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: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'S'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,</w:t>
      </w:r>
    </w:p>
    <w:p w14:paraId="761355DF" w14:textId="77777777" w:rsidR="005C09F8" w:rsidRPr="00B32DC3" w:rsidRDefault="00F97BEB">
      <w:pPr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'a'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: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'S'</w:t>
      </w:r>
    </w:p>
    <w:p w14:paraId="5ED22FE4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}</w:t>
      </w:r>
    </w:p>
    <w:p w14:paraId="40841C9D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try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</w:t>
      </w:r>
    </w:p>
    <w:p w14:paraId="274A8442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inSym = 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.chain[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0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]</w:t>
      </w:r>
    </w:p>
    <w:p w14:paraId="70C0ADEB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lastRenderedPageBreak/>
        <w:t xml:space="preserve">           </w:t>
      </w:r>
      <w:r w:rsidRPr="00B32DC3">
        <w:rPr>
          <w:rFonts w:ascii="Courier New" w:eastAsia="Courier New" w:hAnsi="Courier New" w:cs="Courier New"/>
          <w:color w:val="000080"/>
          <w:sz w:val="28"/>
          <w:szCs w:val="28"/>
          <w:highlight w:val="white"/>
          <w:lang w:val="en-US"/>
        </w:rPr>
        <w:t>print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(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 xml:space="preserve">f'Z -&gt;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{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FIRST[inSym]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}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</w:t>
      </w:r>
    </w:p>
    <w:p w14:paraId="2ADCF753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.parse(FIRST[inSym])</w:t>
      </w:r>
    </w:p>
    <w:p w14:paraId="7A08F4CE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except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</w:t>
      </w:r>
    </w:p>
    <w:p w14:paraId="44A471E1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if 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.chain[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0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]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in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']$'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</w:t>
      </w:r>
    </w:p>
    <w:p w14:paraId="73B1A611" w14:textId="77777777" w:rsidR="005C09F8" w:rsidRDefault="00F97BEB">
      <w:pPr>
        <w:rPr>
          <w:rFonts w:ascii="Courier New" w:eastAsia="Courier New" w:hAnsi="Courier New" w:cs="Courier New"/>
          <w:sz w:val="28"/>
          <w:szCs w:val="28"/>
          <w:highlight w:val="white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    </w:t>
      </w:r>
      <w:r>
        <w:rPr>
          <w:rFonts w:ascii="Courier New" w:eastAsia="Courier New" w:hAnsi="Courier New" w:cs="Courier New"/>
          <w:color w:val="000080"/>
          <w:sz w:val="28"/>
          <w:szCs w:val="28"/>
          <w:highlight w:val="white"/>
        </w:rPr>
        <w:t>print</w:t>
      </w:r>
      <w:r>
        <w:rPr>
          <w:rFonts w:ascii="Courier New" w:eastAsia="Courier New" w:hAnsi="Courier New" w:cs="Courier New"/>
          <w:sz w:val="28"/>
          <w:szCs w:val="28"/>
          <w:highlight w:val="white"/>
        </w:rPr>
        <w:t>(</w:t>
      </w:r>
      <w:r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</w:rPr>
        <w:t>f'Z -&gt; e'</w:t>
      </w:r>
      <w:r>
        <w:rPr>
          <w:rFonts w:ascii="Courier New" w:eastAsia="Courier New" w:hAnsi="Courier New" w:cs="Courier New"/>
          <w:sz w:val="28"/>
          <w:szCs w:val="28"/>
          <w:highlight w:val="white"/>
        </w:rPr>
        <w:t>)</w:t>
      </w:r>
    </w:p>
    <w:p w14:paraId="013CD882" w14:textId="77777777" w:rsidR="005C09F8" w:rsidRDefault="00F97BEB">
      <w:pPr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 xml:space="preserve">           </w:t>
      </w:r>
      <w:r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</w:rPr>
        <w:t>else</w:t>
      </w:r>
      <w:r>
        <w:rPr>
          <w:rFonts w:ascii="Courier New" w:eastAsia="Courier New" w:hAnsi="Courier New" w:cs="Courier New"/>
          <w:sz w:val="28"/>
          <w:szCs w:val="28"/>
          <w:highlight w:val="white"/>
        </w:rPr>
        <w:t>:</w:t>
      </w:r>
    </w:p>
    <w:p w14:paraId="164AB04C" w14:textId="77777777" w:rsidR="005C09F8" w:rsidRDefault="00F97BEB">
      <w:pP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 xml:space="preserve">               </w:t>
      </w:r>
      <w:r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</w:rPr>
        <w:t xml:space="preserve">raise </w:t>
      </w:r>
      <w:r>
        <w:rPr>
          <w:rFonts w:ascii="Courier New" w:eastAsia="Courier New" w:hAnsi="Courier New" w:cs="Courier New"/>
          <w:sz w:val="28"/>
          <w:szCs w:val="28"/>
          <w:highlight w:val="white"/>
        </w:rPr>
        <w:t xml:space="preserve">MP.ParseError()  </w:t>
      </w:r>
      <w: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  <w:t># В данном случае из нетерминала не выводится пустая цепочка</w:t>
      </w:r>
    </w:p>
    <w:p w14:paraId="4A5A0882" w14:textId="77777777" w:rsidR="005C09F8" w:rsidRDefault="005C09F8">
      <w:pP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</w:pPr>
    </w:p>
    <w:p w14:paraId="7B0551B4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  <w:t xml:space="preserve">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def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O(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):</w:t>
      </w:r>
    </w:p>
    <w:p w14:paraId="161C7342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FIRST = {</w:t>
      </w:r>
    </w:p>
    <w:p w14:paraId="5C7E7108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'{'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: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'{P'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,</w:t>
      </w:r>
    </w:p>
    <w:p w14:paraId="79C339BD" w14:textId="77777777" w:rsidR="005C09F8" w:rsidRPr="00B32DC3" w:rsidRDefault="00F97BEB">
      <w:pPr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'a'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: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'a=E'</w:t>
      </w:r>
    </w:p>
    <w:p w14:paraId="518AEED6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}</w:t>
      </w:r>
    </w:p>
    <w:p w14:paraId="59F9663A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try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</w:t>
      </w:r>
    </w:p>
    <w:p w14:paraId="4FD39AC8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inSym = 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.chain[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0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]</w:t>
      </w:r>
    </w:p>
    <w:p w14:paraId="03E5D116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color w:val="000080"/>
          <w:sz w:val="28"/>
          <w:szCs w:val="28"/>
          <w:highlight w:val="white"/>
          <w:lang w:val="en-US"/>
        </w:rPr>
        <w:t>print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(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 xml:space="preserve">f'O -&gt;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{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FIRST[inSym]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}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</w:t>
      </w:r>
    </w:p>
    <w:p w14:paraId="2292F815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.parse(FIRST[inSym])</w:t>
      </w:r>
    </w:p>
    <w:p w14:paraId="7B441537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except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</w:t>
      </w:r>
    </w:p>
    <w:p w14:paraId="7DEEEC24" w14:textId="77777777" w:rsidR="005C09F8" w:rsidRDefault="00F97BEB">
      <w:pP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</w:rPr>
        <w:t xml:space="preserve">raise </w:t>
      </w:r>
      <w:r>
        <w:rPr>
          <w:rFonts w:ascii="Courier New" w:eastAsia="Courier New" w:hAnsi="Courier New" w:cs="Courier New"/>
          <w:sz w:val="28"/>
          <w:szCs w:val="28"/>
          <w:highlight w:val="white"/>
        </w:rPr>
        <w:t xml:space="preserve">MP.ParseError()  </w:t>
      </w:r>
      <w: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  <w:t># В данном случае из нетерминала не выводится пустая цепочка</w:t>
      </w:r>
    </w:p>
    <w:p w14:paraId="51E6295F" w14:textId="77777777" w:rsidR="005C09F8" w:rsidRDefault="005C09F8">
      <w:pP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</w:pPr>
    </w:p>
    <w:p w14:paraId="05CE0AF1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  <w:t xml:space="preserve">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def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P(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):</w:t>
      </w:r>
    </w:p>
    <w:p w14:paraId="4C866278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FIRST = {</w:t>
      </w:r>
    </w:p>
    <w:p w14:paraId="5A7C61CB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'['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: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'[S]Y}'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,</w:t>
      </w:r>
    </w:p>
    <w:p w14:paraId="70C09E88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'a'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: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'Y[S]}'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,</w:t>
      </w:r>
    </w:p>
    <w:p w14:paraId="288EB5ED" w14:textId="77777777" w:rsidR="005C09F8" w:rsidRPr="00B32DC3" w:rsidRDefault="00F97BEB">
      <w:pPr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'!'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: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'Y[S]}'</w:t>
      </w:r>
    </w:p>
    <w:p w14:paraId="05E61BF2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}</w:t>
      </w:r>
    </w:p>
    <w:p w14:paraId="67CAB408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try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</w:t>
      </w:r>
    </w:p>
    <w:p w14:paraId="66697BAF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inSym = 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.chain[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0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]</w:t>
      </w:r>
    </w:p>
    <w:p w14:paraId="77BACE2D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lastRenderedPageBreak/>
        <w:t xml:space="preserve">           </w:t>
      </w:r>
      <w:r w:rsidRPr="00B32DC3">
        <w:rPr>
          <w:rFonts w:ascii="Courier New" w:eastAsia="Courier New" w:hAnsi="Courier New" w:cs="Courier New"/>
          <w:color w:val="000080"/>
          <w:sz w:val="28"/>
          <w:szCs w:val="28"/>
          <w:highlight w:val="white"/>
          <w:lang w:val="en-US"/>
        </w:rPr>
        <w:t>print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(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 xml:space="preserve">f'P -&gt;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{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FIRST[inSym]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}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</w:t>
      </w:r>
    </w:p>
    <w:p w14:paraId="548479E0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.parse(FIRST[inSym])</w:t>
      </w:r>
    </w:p>
    <w:p w14:paraId="79446502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except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</w:t>
      </w:r>
    </w:p>
    <w:p w14:paraId="4FE3E760" w14:textId="77777777" w:rsidR="005C09F8" w:rsidRDefault="00F97BEB">
      <w:pP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</w:rPr>
        <w:t xml:space="preserve">raise </w:t>
      </w:r>
      <w:r>
        <w:rPr>
          <w:rFonts w:ascii="Courier New" w:eastAsia="Courier New" w:hAnsi="Courier New" w:cs="Courier New"/>
          <w:sz w:val="28"/>
          <w:szCs w:val="28"/>
          <w:highlight w:val="white"/>
        </w:rPr>
        <w:t xml:space="preserve">MP.ParseError()  </w:t>
      </w:r>
      <w: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  <w:t># В данном случае из нетерминала не выводится пустая цепочка</w:t>
      </w:r>
    </w:p>
    <w:p w14:paraId="75302C35" w14:textId="77777777" w:rsidR="005C09F8" w:rsidRDefault="005C09F8">
      <w:pP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</w:pPr>
    </w:p>
    <w:p w14:paraId="541CE164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  <w:t xml:space="preserve">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def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Y(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):</w:t>
      </w:r>
    </w:p>
    <w:p w14:paraId="72FFA825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FIRST = {</w:t>
      </w:r>
    </w:p>
    <w:p w14:paraId="54E28615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'a'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: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'aW'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,</w:t>
      </w:r>
    </w:p>
    <w:p w14:paraId="113EAA2D" w14:textId="77777777" w:rsidR="005C09F8" w:rsidRPr="00B32DC3" w:rsidRDefault="00F97BEB">
      <w:pPr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'!'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: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'!(Y)'</w:t>
      </w:r>
    </w:p>
    <w:p w14:paraId="2C132BF5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}</w:t>
      </w:r>
    </w:p>
    <w:p w14:paraId="768A24E7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try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</w:t>
      </w:r>
    </w:p>
    <w:p w14:paraId="2CB69606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inSym = 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.chain[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0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]</w:t>
      </w:r>
    </w:p>
    <w:p w14:paraId="73A6316E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color w:val="000080"/>
          <w:sz w:val="28"/>
          <w:szCs w:val="28"/>
          <w:highlight w:val="white"/>
          <w:lang w:val="en-US"/>
        </w:rPr>
        <w:t>print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(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 xml:space="preserve">f'Y -&gt;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{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FIRST[inSym]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}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</w:t>
      </w:r>
    </w:p>
    <w:p w14:paraId="49C32D37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.parse(FIRST[inSym])</w:t>
      </w:r>
    </w:p>
    <w:p w14:paraId="5FAA7251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except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</w:t>
      </w:r>
    </w:p>
    <w:p w14:paraId="28F07760" w14:textId="77777777" w:rsidR="005C09F8" w:rsidRDefault="00F97BEB">
      <w:pP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</w:rPr>
        <w:t xml:space="preserve">raise </w:t>
      </w:r>
      <w:r>
        <w:rPr>
          <w:rFonts w:ascii="Courier New" w:eastAsia="Courier New" w:hAnsi="Courier New" w:cs="Courier New"/>
          <w:sz w:val="28"/>
          <w:szCs w:val="28"/>
          <w:highlight w:val="white"/>
        </w:rPr>
        <w:t xml:space="preserve">MP.ParseError()  </w:t>
      </w:r>
      <w: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  <w:t># В данном случае из нетерминала не выводится пустая цепочка</w:t>
      </w:r>
    </w:p>
    <w:p w14:paraId="2C207192" w14:textId="77777777" w:rsidR="005C09F8" w:rsidRDefault="005C09F8">
      <w:pP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</w:pPr>
    </w:p>
    <w:p w14:paraId="73B1C3C1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  <w:t xml:space="preserve">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def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W(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):</w:t>
      </w:r>
    </w:p>
    <w:p w14:paraId="05AFBB87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FIRST = {</w:t>
      </w:r>
    </w:p>
    <w:p w14:paraId="41B9D99F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'='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: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'=a'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,</w:t>
      </w:r>
    </w:p>
    <w:p w14:paraId="11DE8FB7" w14:textId="77777777" w:rsidR="005C09F8" w:rsidRPr="00B32DC3" w:rsidRDefault="00F97BEB">
      <w:pPr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'&lt;'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: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'&lt;a'</w:t>
      </w:r>
    </w:p>
    <w:p w14:paraId="223C28FD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}</w:t>
      </w:r>
    </w:p>
    <w:p w14:paraId="78FD2CA7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try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</w:t>
      </w:r>
    </w:p>
    <w:p w14:paraId="23A6EC18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inSym = 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.chain[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0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]</w:t>
      </w:r>
    </w:p>
    <w:p w14:paraId="55BC1E13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color w:val="000080"/>
          <w:sz w:val="28"/>
          <w:szCs w:val="28"/>
          <w:highlight w:val="white"/>
          <w:lang w:val="en-US"/>
        </w:rPr>
        <w:t>print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(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 xml:space="preserve">f'Y -&gt;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{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FIRST[inSym]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}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</w:t>
      </w:r>
    </w:p>
    <w:p w14:paraId="2CDA9213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.parse(FIRST[inSym])</w:t>
      </w:r>
    </w:p>
    <w:p w14:paraId="5822AE34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except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</w:t>
      </w:r>
    </w:p>
    <w:p w14:paraId="4581EFC9" w14:textId="77777777" w:rsidR="005C09F8" w:rsidRDefault="00F97BEB">
      <w:pP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lastRenderedPageBreak/>
        <w:t xml:space="preserve">           </w:t>
      </w:r>
      <w:r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</w:rPr>
        <w:t xml:space="preserve">raise </w:t>
      </w:r>
      <w:r>
        <w:rPr>
          <w:rFonts w:ascii="Courier New" w:eastAsia="Courier New" w:hAnsi="Courier New" w:cs="Courier New"/>
          <w:sz w:val="28"/>
          <w:szCs w:val="28"/>
          <w:highlight w:val="white"/>
        </w:rPr>
        <w:t xml:space="preserve">MP.ParseError()  </w:t>
      </w:r>
      <w: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  <w:t># В данном случае из нетерминала не выводится пустая цепочка</w:t>
      </w:r>
    </w:p>
    <w:p w14:paraId="24D8C544" w14:textId="77777777" w:rsidR="005C09F8" w:rsidRDefault="005C09F8">
      <w:pP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</w:pPr>
    </w:p>
    <w:p w14:paraId="2B1493FA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  <w:t xml:space="preserve">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def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E(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):</w:t>
      </w:r>
    </w:p>
    <w:p w14:paraId="4F7DA23B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FIRST = {</w:t>
      </w:r>
    </w:p>
    <w:p w14:paraId="21C5850E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'a'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: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'a'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,</w:t>
      </w:r>
    </w:p>
    <w:p w14:paraId="318E38D6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'+'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: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'+(E,E)'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,</w:t>
      </w:r>
    </w:p>
    <w:p w14:paraId="38273FE9" w14:textId="77777777" w:rsidR="005C09F8" w:rsidRPr="00B32DC3" w:rsidRDefault="00F97BEB">
      <w:pPr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'*'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: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'*(E,E)'</w:t>
      </w:r>
    </w:p>
    <w:p w14:paraId="54CBA323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}</w:t>
      </w:r>
    </w:p>
    <w:p w14:paraId="233E5939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try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</w:t>
      </w:r>
    </w:p>
    <w:p w14:paraId="29F19B94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inSym = 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.chain[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0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]</w:t>
      </w:r>
    </w:p>
    <w:p w14:paraId="34EA3543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color w:val="000080"/>
          <w:sz w:val="28"/>
          <w:szCs w:val="28"/>
          <w:highlight w:val="white"/>
          <w:lang w:val="en-US"/>
        </w:rPr>
        <w:t>print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(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 xml:space="preserve">f'E -&gt;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{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FIRST[inSym]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}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</w:t>
      </w:r>
    </w:p>
    <w:p w14:paraId="180A2389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.parse(FIRST[inSym])</w:t>
      </w:r>
    </w:p>
    <w:p w14:paraId="5801EA3A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except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</w:t>
      </w:r>
    </w:p>
    <w:p w14:paraId="5C839A65" w14:textId="77777777" w:rsidR="005C09F8" w:rsidRDefault="00F97BEB">
      <w:pP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</w:rPr>
        <w:t xml:space="preserve">raise </w:t>
      </w:r>
      <w:r>
        <w:rPr>
          <w:rFonts w:ascii="Courier New" w:eastAsia="Courier New" w:hAnsi="Courier New" w:cs="Courier New"/>
          <w:sz w:val="28"/>
          <w:szCs w:val="28"/>
          <w:highlight w:val="white"/>
        </w:rPr>
        <w:t xml:space="preserve">MP.ParseError()  </w:t>
      </w:r>
      <w: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  <w:t># В данном случае из нетерминала не выводится пустая цепочка</w:t>
      </w:r>
    </w:p>
    <w:p w14:paraId="3FC7010A" w14:textId="77777777" w:rsidR="005C09F8" w:rsidRDefault="005C09F8">
      <w:pP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</w:pPr>
    </w:p>
    <w:p w14:paraId="507FA922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  <w:t xml:space="preserve">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def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parse(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, u:</w:t>
      </w:r>
      <w:r w:rsidRPr="00B32DC3">
        <w:rPr>
          <w:rFonts w:ascii="Courier New" w:eastAsia="Courier New" w:hAnsi="Courier New" w:cs="Courier New"/>
          <w:color w:val="000080"/>
          <w:sz w:val="28"/>
          <w:szCs w:val="28"/>
          <w:highlight w:val="white"/>
          <w:lang w:val="en-US"/>
        </w:rPr>
        <w:t>str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):</w:t>
      </w:r>
    </w:p>
    <w:p w14:paraId="4C8868A6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v = u</w:t>
      </w:r>
    </w:p>
    <w:p w14:paraId="28238657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while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v:</w:t>
      </w:r>
    </w:p>
    <w:p w14:paraId="75E58FDE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X = v[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0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]</w:t>
      </w:r>
    </w:p>
    <w:p w14:paraId="02CD36CE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z = v[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1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::]</w:t>
      </w:r>
    </w:p>
    <w:p w14:paraId="15BC39C1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if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X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in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G_TERMINALS:</w:t>
      </w:r>
    </w:p>
    <w:p w14:paraId="71006E70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 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if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X != 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.chain[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0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]:</w:t>
      </w:r>
    </w:p>
    <w:p w14:paraId="3899C0EA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     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raise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MP.ParseError()</w:t>
      </w:r>
    </w:p>
    <w:p w14:paraId="7D8A9F28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 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else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</w:t>
      </w:r>
    </w:p>
    <w:p w14:paraId="4A08ACAE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        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.chain = 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.chain[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1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::]</w:t>
      </w:r>
    </w:p>
    <w:p w14:paraId="49D55F75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else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</w:t>
      </w:r>
    </w:p>
    <w:p w14:paraId="19BBF9F3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    {</w:t>
      </w:r>
    </w:p>
    <w:p w14:paraId="5B70AF13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'S'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: 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.S,</w:t>
      </w:r>
    </w:p>
    <w:p w14:paraId="0CF956E7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lastRenderedPageBreak/>
        <w:t xml:space="preserve">        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'Z'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: 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.Z,</w:t>
      </w:r>
    </w:p>
    <w:p w14:paraId="54879E14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'O'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: 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.O,</w:t>
      </w:r>
    </w:p>
    <w:p w14:paraId="71C84E03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'P'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: 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.P,</w:t>
      </w:r>
    </w:p>
    <w:p w14:paraId="2C65C6BF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'Y'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: 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.Y,</w:t>
      </w:r>
    </w:p>
    <w:p w14:paraId="57865864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'W'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: 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.W,</w:t>
      </w:r>
    </w:p>
    <w:p w14:paraId="57F9C759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'E'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: 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.E,</w:t>
      </w:r>
    </w:p>
    <w:p w14:paraId="24618510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    }[X]()</w:t>
      </w:r>
    </w:p>
    <w:p w14:paraId="4C3A8796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v = z</w:t>
      </w:r>
    </w:p>
    <w:p w14:paraId="7C7057FC" w14:textId="77777777" w:rsidR="005C09F8" w:rsidRPr="00B32DC3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lang w:val="en-US"/>
        </w:rPr>
        <w:br w:type="page"/>
      </w:r>
    </w:p>
    <w:p w14:paraId="7CEC5E39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lastRenderedPageBreak/>
        <w:t>Пункт 6</w:t>
      </w:r>
    </w:p>
    <w:p w14:paraId="12E79E55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>Принадлежащие языку</w:t>
      </w:r>
    </w:p>
    <w:p w14:paraId="5AB1CC76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>{[a=+(*(a,a),a)]a&lt;a}</w:t>
      </w:r>
    </w:p>
    <w:p w14:paraId="71FDC3CC" w14:textId="77777777" w:rsidR="005C09F8" w:rsidRDefault="00F97BEB">
      <w:pPr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>Левый вывод</w:t>
      </w:r>
    </w:p>
    <w:p w14:paraId="2F4D6FC2" w14:textId="77777777" w:rsidR="005C09F8" w:rsidRDefault="00F97BEB">
      <w:pPr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noProof/>
          <w:sz w:val="28"/>
          <w:szCs w:val="28"/>
          <w:highlight w:val="white"/>
        </w:rPr>
        <w:drawing>
          <wp:inline distT="114300" distB="114300" distL="114300" distR="114300" wp14:anchorId="3D6DB3CE" wp14:editId="3497C49F">
            <wp:extent cx="5941050" cy="15621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5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C528B0" w14:textId="77777777" w:rsidR="005C09F8" w:rsidRDefault="00F97BEB">
      <w:pPr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>Дерево вывода</w:t>
      </w:r>
    </w:p>
    <w:p w14:paraId="4EB6BF27" w14:textId="77777777" w:rsidR="005C09F8" w:rsidRDefault="00F97BEB">
      <w:pPr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noProof/>
          <w:sz w:val="28"/>
          <w:szCs w:val="28"/>
          <w:highlight w:val="white"/>
        </w:rPr>
        <w:drawing>
          <wp:inline distT="114300" distB="114300" distL="114300" distR="114300" wp14:anchorId="3D5ED8FC" wp14:editId="7AB7117D">
            <wp:extent cx="5941050" cy="5473700"/>
            <wp:effectExtent l="0" t="0" r="0" b="0"/>
            <wp:docPr id="5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50" cy="547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53D0257E" w14:textId="77777777" w:rsidR="005C09F8" w:rsidRPr="00B32DC3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lastRenderedPageBreak/>
        <w:t>a=a{a=a[{!(a&lt;a)[a=a]}]}</w:t>
      </w:r>
    </w:p>
    <w:p w14:paraId="733B22F2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>Левый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highlight w:val="white"/>
        </w:rPr>
        <w:t>вывод</w:t>
      </w:r>
    </w:p>
    <w:p w14:paraId="3EB88564" w14:textId="77777777" w:rsidR="005C09F8" w:rsidRDefault="00F97BEB">
      <w:pPr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noProof/>
          <w:sz w:val="28"/>
          <w:szCs w:val="28"/>
          <w:highlight w:val="white"/>
        </w:rPr>
        <w:drawing>
          <wp:inline distT="114300" distB="114300" distL="114300" distR="114300" wp14:anchorId="5C26CF5C" wp14:editId="57EDEC70">
            <wp:extent cx="5941050" cy="4978400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50" cy="497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E22153" w14:textId="77777777" w:rsidR="005C09F8" w:rsidRDefault="00F97BEB">
      <w:pPr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>Дерево вывода ниже</w:t>
      </w:r>
      <w:r>
        <w:br w:type="page"/>
      </w:r>
    </w:p>
    <w:p w14:paraId="49253861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lastRenderedPageBreak/>
        <w:t>Дерево вывода</w:t>
      </w:r>
    </w:p>
    <w:p w14:paraId="33F0C92A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noProof/>
          <w:sz w:val="28"/>
          <w:szCs w:val="28"/>
          <w:highlight w:val="white"/>
        </w:rPr>
        <w:drawing>
          <wp:inline distT="114300" distB="114300" distL="114300" distR="114300" wp14:anchorId="5D9473BB" wp14:editId="2328AE1E">
            <wp:extent cx="4829175" cy="6962775"/>
            <wp:effectExtent l="0" t="0" r="0" b="0"/>
            <wp:docPr id="7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96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376227A0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lastRenderedPageBreak/>
        <w:t>Не принадлежащие языку</w:t>
      </w:r>
    </w:p>
    <w:p w14:paraId="4B96F705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>a</w:t>
      </w:r>
    </w:p>
    <w:p w14:paraId="798F691C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>{a=+(*(a,a),a)]}</w:t>
      </w:r>
    </w:p>
    <w:p w14:paraId="0DC03F67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>{[}</w:t>
      </w:r>
    </w:p>
    <w:p w14:paraId="234CF902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>Пункт 7</w:t>
      </w:r>
    </w:p>
    <w:p w14:paraId="5AF98A1B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>Проверим рекурсивный спуск</w:t>
      </w:r>
    </w:p>
    <w:p w14:paraId="3234197B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noProof/>
          <w:sz w:val="28"/>
          <w:szCs w:val="28"/>
          <w:highlight w:val="white"/>
        </w:rPr>
        <w:drawing>
          <wp:inline distT="114300" distB="114300" distL="114300" distR="114300" wp14:anchorId="6AAC7EED" wp14:editId="768E359E">
            <wp:extent cx="3638550" cy="494347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94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C25E33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noProof/>
          <w:sz w:val="28"/>
          <w:szCs w:val="28"/>
          <w:highlight w:val="white"/>
        </w:rPr>
        <w:lastRenderedPageBreak/>
        <w:drawing>
          <wp:inline distT="114300" distB="114300" distL="114300" distR="114300" wp14:anchorId="48ABE157" wp14:editId="04F092A9">
            <wp:extent cx="3952875" cy="6696075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69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A48E31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noProof/>
          <w:sz w:val="28"/>
          <w:szCs w:val="28"/>
          <w:highlight w:val="white"/>
        </w:rPr>
        <w:drawing>
          <wp:inline distT="114300" distB="114300" distL="114300" distR="114300" wp14:anchorId="1C371EE2" wp14:editId="09A89481">
            <wp:extent cx="3171825" cy="19812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EFA21A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noProof/>
          <w:sz w:val="28"/>
          <w:szCs w:val="28"/>
          <w:highlight w:val="white"/>
        </w:rPr>
        <w:lastRenderedPageBreak/>
        <w:drawing>
          <wp:inline distT="114300" distB="114300" distL="114300" distR="114300" wp14:anchorId="2355C885" wp14:editId="2CFA5DE0">
            <wp:extent cx="3267075" cy="272415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2A910C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noProof/>
          <w:sz w:val="28"/>
          <w:szCs w:val="28"/>
          <w:highlight w:val="white"/>
        </w:rPr>
        <w:drawing>
          <wp:inline distT="114300" distB="114300" distL="114300" distR="114300" wp14:anchorId="1BF01FC3" wp14:editId="65FF36F5">
            <wp:extent cx="3228975" cy="2333625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0B256B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>Пункт 8</w:t>
      </w:r>
    </w:p>
    <w:p w14:paraId="07A74C39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>Составим таблицу</w:t>
      </w:r>
    </w:p>
    <w:p w14:paraId="3823CBB9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noProof/>
          <w:sz w:val="28"/>
          <w:szCs w:val="28"/>
          <w:highlight w:val="white"/>
        </w:rPr>
        <w:drawing>
          <wp:inline distT="114300" distB="114300" distL="114300" distR="114300" wp14:anchorId="0AEC3AE9" wp14:editId="239CB152">
            <wp:extent cx="5941050" cy="10795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5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sz w:val="28"/>
          <w:szCs w:val="28"/>
          <w:highlight w:val="white"/>
        </w:rPr>
        <w:t>Пункт 9</w:t>
      </w:r>
    </w:p>
    <w:p w14:paraId="504B47B5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>Реализуем</w:t>
      </w:r>
    </w:p>
    <w:p w14:paraId="730AB9E0" w14:textId="77777777" w:rsidR="005C09F8" w:rsidRDefault="00F97BEB">
      <w:pPr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 xml:space="preserve">G_NOT_TERMINALS = </w:t>
      </w:r>
      <w:r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</w:rPr>
        <w:t>'SZOPYWE'</w:t>
      </w:r>
    </w:p>
    <w:p w14:paraId="7D89BF61" w14:textId="77777777" w:rsidR="005C09F8" w:rsidRPr="00B32DC3" w:rsidRDefault="00F97BEB">
      <w:pPr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G_TERMINALS =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'{[a=&lt;!+*]}(,)'</w:t>
      </w:r>
    </w:p>
    <w:p w14:paraId="287FF9EE" w14:textId="77777777" w:rsidR="005C09F8" w:rsidRPr="00B32DC3" w:rsidRDefault="005C09F8">
      <w:pPr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</w:pPr>
    </w:p>
    <w:p w14:paraId="50A3E585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RULES = [(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'S'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,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'OZ'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),</w:t>
      </w:r>
    </w:p>
    <w:p w14:paraId="3AA8F2CA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(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'Z'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,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'S'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),</w:t>
      </w:r>
    </w:p>
    <w:p w14:paraId="7E76F031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lastRenderedPageBreak/>
        <w:t xml:space="preserve">        (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'Z'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,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),</w:t>
      </w:r>
    </w:p>
    <w:p w14:paraId="33E98C93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(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'O'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,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'{P'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),</w:t>
      </w:r>
    </w:p>
    <w:p w14:paraId="21C2B826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(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'P'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,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'[S]Y}'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),</w:t>
      </w:r>
    </w:p>
    <w:p w14:paraId="461F4DFD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(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'P'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,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'Y[S]}'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),</w:t>
      </w:r>
    </w:p>
    <w:p w14:paraId="39FFC7FD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(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'O'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,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'a=E'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),</w:t>
      </w:r>
    </w:p>
    <w:p w14:paraId="24A81006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(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'Y'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,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'aW'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),</w:t>
      </w:r>
    </w:p>
    <w:p w14:paraId="5E7B8B39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(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'W'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,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'=a'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),</w:t>
      </w:r>
    </w:p>
    <w:p w14:paraId="4498E9C4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(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'W'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,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'&lt;a'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),</w:t>
      </w:r>
    </w:p>
    <w:p w14:paraId="394CD8CC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(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'Y'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,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'!(Y)'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),</w:t>
      </w:r>
    </w:p>
    <w:p w14:paraId="5425E6B8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(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'E'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,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'+(E,E)'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),</w:t>
      </w:r>
    </w:p>
    <w:p w14:paraId="4D110E2A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(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'E'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,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'*(E,E)'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),</w:t>
      </w:r>
    </w:p>
    <w:p w14:paraId="22593BA0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(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'E'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,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'a'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)]</w:t>
      </w:r>
    </w:p>
    <w:p w14:paraId="54511ED9" w14:textId="77777777" w:rsidR="005C09F8" w:rsidRPr="00B32DC3" w:rsidRDefault="005C09F8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</w:p>
    <w:p w14:paraId="47194DBD" w14:textId="77777777" w:rsidR="005C09F8" w:rsidRPr="00B32DC3" w:rsidRDefault="005C09F8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</w:p>
    <w:p w14:paraId="30C81C82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class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MP:</w:t>
      </w:r>
    </w:p>
    <w:p w14:paraId="07FA80B2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class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ParseError(</w:t>
      </w:r>
      <w:r w:rsidRPr="00B32DC3">
        <w:rPr>
          <w:rFonts w:ascii="Courier New" w:eastAsia="Courier New" w:hAnsi="Courier New" w:cs="Courier New"/>
          <w:color w:val="000080"/>
          <w:sz w:val="28"/>
          <w:szCs w:val="28"/>
          <w:highlight w:val="white"/>
          <w:lang w:val="en-US"/>
        </w:rPr>
        <w:t>Exception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):</w:t>
      </w:r>
    </w:p>
    <w:p w14:paraId="3027DB7F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def </w:t>
      </w:r>
      <w:r w:rsidRPr="00B32DC3">
        <w:rPr>
          <w:rFonts w:ascii="Courier New" w:eastAsia="Courier New" w:hAnsi="Courier New" w:cs="Courier New"/>
          <w:color w:val="B200B2"/>
          <w:sz w:val="28"/>
          <w:szCs w:val="28"/>
          <w:highlight w:val="white"/>
          <w:lang w:val="en-US"/>
        </w:rPr>
        <w:t>__init__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(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):</w:t>
      </w:r>
    </w:p>
    <w:p w14:paraId="041C5EC6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color w:val="000080"/>
          <w:sz w:val="28"/>
          <w:szCs w:val="28"/>
          <w:highlight w:val="white"/>
          <w:lang w:val="en-US"/>
        </w:rPr>
        <w:t>super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().</w:t>
      </w:r>
      <w:r w:rsidRPr="00B32DC3">
        <w:rPr>
          <w:rFonts w:ascii="Courier New" w:eastAsia="Courier New" w:hAnsi="Courier New" w:cs="Courier New"/>
          <w:color w:val="B200B2"/>
          <w:sz w:val="28"/>
          <w:szCs w:val="28"/>
          <w:highlight w:val="white"/>
          <w:lang w:val="en-US"/>
        </w:rPr>
        <w:t>__init__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(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</w:t>
      </w:r>
      <w:r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</w:rPr>
        <w:t>Цепочка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 xml:space="preserve"> </w:t>
      </w:r>
      <w:r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</w:rPr>
        <w:t>не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 xml:space="preserve"> </w:t>
      </w:r>
      <w:r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</w:rPr>
        <w:t>пренадлежит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 xml:space="preserve"> </w:t>
      </w:r>
      <w:r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</w:rPr>
        <w:t>языку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</w:t>
      </w:r>
    </w:p>
    <w:p w14:paraId="4F6C77EB" w14:textId="77777777" w:rsidR="005C09F8" w:rsidRPr="00B32DC3" w:rsidRDefault="005C09F8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</w:p>
    <w:p w14:paraId="0F414FBC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TABLE = {</w:t>
      </w:r>
    </w:p>
    <w:p w14:paraId="579C9F36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'S'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 {</w:t>
      </w:r>
    </w:p>
    <w:p w14:paraId="2E94B223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'{'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 RULES[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0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],</w:t>
      </w:r>
    </w:p>
    <w:p w14:paraId="1982A230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'a'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 RULES[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0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]</w:t>
      </w:r>
    </w:p>
    <w:p w14:paraId="4394CB20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},</w:t>
      </w:r>
    </w:p>
    <w:p w14:paraId="3E41739A" w14:textId="77777777" w:rsidR="005C09F8" w:rsidRPr="00B32DC3" w:rsidRDefault="005C09F8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</w:p>
    <w:p w14:paraId="6FFCA0C7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'Z'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 {</w:t>
      </w:r>
    </w:p>
    <w:p w14:paraId="49B0D739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'{'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 RULES[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1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],</w:t>
      </w:r>
    </w:p>
    <w:p w14:paraId="203D72F6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'a'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 RULES[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1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],</w:t>
      </w:r>
    </w:p>
    <w:p w14:paraId="70700541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lastRenderedPageBreak/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'$'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 RULES[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2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],</w:t>
      </w:r>
    </w:p>
    <w:p w14:paraId="1486902B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']'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 RULES[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2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]</w:t>
      </w:r>
    </w:p>
    <w:p w14:paraId="09557759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},</w:t>
      </w:r>
    </w:p>
    <w:p w14:paraId="2ED04DE0" w14:textId="77777777" w:rsidR="005C09F8" w:rsidRPr="00B32DC3" w:rsidRDefault="005C09F8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</w:p>
    <w:p w14:paraId="08485B3A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'O'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 {</w:t>
      </w:r>
    </w:p>
    <w:p w14:paraId="5AE0732C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'{'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 RULES[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3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],</w:t>
      </w:r>
    </w:p>
    <w:p w14:paraId="6FAF342D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'a'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 RULES[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6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]</w:t>
      </w:r>
    </w:p>
    <w:p w14:paraId="2F719058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},</w:t>
      </w:r>
    </w:p>
    <w:p w14:paraId="32BB4C52" w14:textId="77777777" w:rsidR="005C09F8" w:rsidRPr="00B32DC3" w:rsidRDefault="005C09F8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</w:p>
    <w:p w14:paraId="566BC326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'P'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 {</w:t>
      </w:r>
    </w:p>
    <w:p w14:paraId="7F2A6F14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'['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 RULES[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4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],</w:t>
      </w:r>
    </w:p>
    <w:p w14:paraId="19F45026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'a'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 RULES[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5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],</w:t>
      </w:r>
    </w:p>
    <w:p w14:paraId="4CB37B46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'!'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 RULES[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5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]</w:t>
      </w:r>
    </w:p>
    <w:p w14:paraId="1C8D127C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},</w:t>
      </w:r>
    </w:p>
    <w:p w14:paraId="6B0AE1A8" w14:textId="77777777" w:rsidR="005C09F8" w:rsidRPr="00B32DC3" w:rsidRDefault="005C09F8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</w:p>
    <w:p w14:paraId="1B7FD63B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'Y'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 {</w:t>
      </w:r>
    </w:p>
    <w:p w14:paraId="124A5400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'a'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 RULES[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7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],</w:t>
      </w:r>
    </w:p>
    <w:p w14:paraId="4885512D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'!'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 RULES[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10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]</w:t>
      </w:r>
    </w:p>
    <w:p w14:paraId="3D8808A2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},</w:t>
      </w:r>
    </w:p>
    <w:p w14:paraId="26C00E2A" w14:textId="77777777" w:rsidR="005C09F8" w:rsidRPr="00B32DC3" w:rsidRDefault="005C09F8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</w:p>
    <w:p w14:paraId="30EC1688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'W'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 {</w:t>
      </w:r>
    </w:p>
    <w:p w14:paraId="6C293EDD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'='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 RULES[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8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],</w:t>
      </w:r>
    </w:p>
    <w:p w14:paraId="055D8DDD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'&lt;'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 RULES[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9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]</w:t>
      </w:r>
    </w:p>
    <w:p w14:paraId="71180836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},</w:t>
      </w:r>
    </w:p>
    <w:p w14:paraId="41FFF0E9" w14:textId="77777777" w:rsidR="005C09F8" w:rsidRPr="00B32DC3" w:rsidRDefault="005C09F8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</w:p>
    <w:p w14:paraId="12C9E6B3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'E'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 {</w:t>
      </w:r>
    </w:p>
    <w:p w14:paraId="66A42283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'a'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 RULES[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13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],</w:t>
      </w:r>
    </w:p>
    <w:p w14:paraId="41CCF25A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'+'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 RULES[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11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],</w:t>
      </w:r>
    </w:p>
    <w:p w14:paraId="6E7A3CB6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'*'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 RULES[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12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]</w:t>
      </w:r>
    </w:p>
    <w:p w14:paraId="62780009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lastRenderedPageBreak/>
        <w:t xml:space="preserve">       }</w:t>
      </w:r>
    </w:p>
    <w:p w14:paraId="30A64518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}</w:t>
      </w:r>
    </w:p>
    <w:p w14:paraId="75B56BCD" w14:textId="77777777" w:rsidR="005C09F8" w:rsidRPr="00B32DC3" w:rsidRDefault="005C09F8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</w:p>
    <w:p w14:paraId="4BF59F9E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def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_print_rule(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, rule: (</w:t>
      </w:r>
      <w:r w:rsidRPr="00B32DC3">
        <w:rPr>
          <w:rFonts w:ascii="Courier New" w:eastAsia="Courier New" w:hAnsi="Courier New" w:cs="Courier New"/>
          <w:color w:val="000080"/>
          <w:sz w:val="28"/>
          <w:szCs w:val="28"/>
          <w:highlight w:val="white"/>
          <w:lang w:val="en-US"/>
        </w:rPr>
        <w:t>str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, </w:t>
      </w:r>
      <w:r w:rsidRPr="00B32DC3">
        <w:rPr>
          <w:rFonts w:ascii="Courier New" w:eastAsia="Courier New" w:hAnsi="Courier New" w:cs="Courier New"/>
          <w:color w:val="000080"/>
          <w:sz w:val="28"/>
          <w:szCs w:val="28"/>
          <w:highlight w:val="white"/>
          <w:lang w:val="en-US"/>
        </w:rPr>
        <w:t>str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)):</w:t>
      </w:r>
    </w:p>
    <w:p w14:paraId="28F94BE3" w14:textId="77777777" w:rsidR="005C09F8" w:rsidRPr="00B32DC3" w:rsidRDefault="00F97BEB">
      <w:pPr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rule_num = RULES.index(rule) + 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1</w:t>
      </w:r>
    </w:p>
    <w:p w14:paraId="7EE114FC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color w:val="000080"/>
          <w:sz w:val="28"/>
          <w:szCs w:val="28"/>
          <w:highlight w:val="white"/>
          <w:lang w:val="en-US"/>
        </w:rPr>
        <w:t>print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(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f'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{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 xml:space="preserve">" "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if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rule_num &lt; 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 xml:space="preserve">10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else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""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}{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rule_num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}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 xml:space="preserve">.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{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rule[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0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]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}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 xml:space="preserve"> -&gt;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{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rule[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1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]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if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rule[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1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]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else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"e"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}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</w:t>
      </w:r>
    </w:p>
    <w:p w14:paraId="1BEEF95E" w14:textId="77777777" w:rsidR="005C09F8" w:rsidRPr="00B32DC3" w:rsidRDefault="005C09F8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</w:p>
    <w:p w14:paraId="39E13B54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def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check(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, chain: </w:t>
      </w:r>
      <w:r w:rsidRPr="00B32DC3">
        <w:rPr>
          <w:rFonts w:ascii="Courier New" w:eastAsia="Courier New" w:hAnsi="Courier New" w:cs="Courier New"/>
          <w:color w:val="000080"/>
          <w:sz w:val="28"/>
          <w:szCs w:val="28"/>
          <w:highlight w:val="white"/>
          <w:lang w:val="en-US"/>
        </w:rPr>
        <w:t>str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):</w:t>
      </w:r>
    </w:p>
    <w:p w14:paraId="10ADD77E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stack = [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'$'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,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'S'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]</w:t>
      </w:r>
    </w:p>
    <w:p w14:paraId="7830A54E" w14:textId="77777777" w:rsidR="005C09F8" w:rsidRPr="00B32DC3" w:rsidRDefault="00F97BEB">
      <w:pPr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chain +=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'$'</w:t>
      </w:r>
    </w:p>
    <w:p w14:paraId="7D42ABCD" w14:textId="77777777" w:rsidR="005C09F8" w:rsidRPr="00B32DC3" w:rsidRDefault="00F97BEB">
      <w:pPr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indexInSym = 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0</w:t>
      </w:r>
    </w:p>
    <w:p w14:paraId="01C5CB17" w14:textId="77777777" w:rsidR="005C09F8" w:rsidRPr="00B32DC3" w:rsidRDefault="00F97BEB">
      <w:pPr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run_flag =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True</w:t>
      </w:r>
    </w:p>
    <w:p w14:paraId="1C0CEF53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color w:val="000080"/>
          <w:sz w:val="28"/>
          <w:szCs w:val="28"/>
          <w:highlight w:val="white"/>
          <w:lang w:val="en-US"/>
        </w:rPr>
        <w:t>print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(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</w:t>
      </w:r>
      <w:r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</w:rPr>
        <w:t>Вывод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</w:t>
      </w:r>
    </w:p>
    <w:p w14:paraId="3745FEF3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while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run_flag:</w:t>
      </w:r>
    </w:p>
    <w:p w14:paraId="135278D0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X = stack[-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1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]</w:t>
      </w:r>
    </w:p>
    <w:p w14:paraId="5DF17071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if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(X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in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G_TERMINALS)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or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(X == </w:t>
      </w:r>
      <w:r w:rsidRPr="00B32DC3"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  <w:lang w:val="en-US"/>
        </w:rPr>
        <w:t>'$'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):</w:t>
      </w:r>
    </w:p>
    <w:p w14:paraId="127397B0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 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if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X == chain[indexInSym]:</w:t>
      </w:r>
    </w:p>
    <w:p w14:paraId="778EFF58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        stack.pop()</w:t>
      </w:r>
    </w:p>
    <w:p w14:paraId="43E6CCF4" w14:textId="77777777" w:rsidR="005C09F8" w:rsidRPr="00B32DC3" w:rsidRDefault="00F97BEB">
      <w:pPr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        indexInSym += 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1</w:t>
      </w:r>
    </w:p>
    <w:p w14:paraId="08517B65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 xml:space="preserve">            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else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</w:t>
      </w:r>
    </w:p>
    <w:p w14:paraId="38F7817F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     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raise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MP.ParseError()</w:t>
      </w:r>
    </w:p>
    <w:p w14:paraId="0A2FBAA2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else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</w:t>
      </w:r>
    </w:p>
    <w:p w14:paraId="641795FE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 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try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</w:t>
      </w:r>
    </w:p>
    <w:p w14:paraId="77E21380" w14:textId="77777777" w:rsidR="005C09F8" w:rsidRPr="00B32DC3" w:rsidRDefault="00F97BEB">
      <w:pP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        rule: (</w:t>
      </w:r>
      <w:r w:rsidRPr="00B32DC3">
        <w:rPr>
          <w:rFonts w:ascii="Courier New" w:eastAsia="Courier New" w:hAnsi="Courier New" w:cs="Courier New"/>
          <w:color w:val="000080"/>
          <w:sz w:val="28"/>
          <w:szCs w:val="28"/>
          <w:highlight w:val="white"/>
          <w:lang w:val="en-US"/>
        </w:rPr>
        <w:t>str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, </w:t>
      </w:r>
      <w:r w:rsidRPr="00B32DC3">
        <w:rPr>
          <w:rFonts w:ascii="Courier New" w:eastAsia="Courier New" w:hAnsi="Courier New" w:cs="Courier New"/>
          <w:color w:val="000080"/>
          <w:sz w:val="28"/>
          <w:szCs w:val="28"/>
          <w:highlight w:val="white"/>
          <w:lang w:val="en-US"/>
        </w:rPr>
        <w:t>str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) = MP.TABLE[X][chain[indexInSym]]  </w:t>
      </w:r>
      <w:r w:rsidRPr="00B32DC3"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  <w:lang w:val="en-US"/>
        </w:rPr>
        <w:t xml:space="preserve"># </w:t>
      </w:r>
      <w: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  <w:t>тут</w:t>
      </w:r>
      <w:r w:rsidRPr="00B32DC3"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  <w:lang w:val="en-US"/>
        </w:rPr>
        <w:t xml:space="preserve"> </w:t>
      </w:r>
      <w: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  <w:t>вылетит</w:t>
      </w:r>
      <w:r w:rsidRPr="00B32DC3"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  <w:lang w:val="en-US"/>
        </w:rPr>
        <w:t xml:space="preserve"> </w:t>
      </w:r>
      <w: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  <w:t>ошибка</w:t>
      </w:r>
      <w:r w:rsidRPr="00B32DC3"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  <w:lang w:val="en-US"/>
        </w:rPr>
        <w:t xml:space="preserve"> </w:t>
      </w:r>
      <w: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  <w:t>если</w:t>
      </w:r>
      <w:r w:rsidRPr="00B32DC3"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  <w:lang w:val="en-US"/>
        </w:rPr>
        <w:t xml:space="preserve"> </w:t>
      </w:r>
      <w: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  <w:t>ячейка</w:t>
      </w:r>
      <w:r w:rsidRPr="00B32DC3"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  <w:lang w:val="en-US"/>
        </w:rPr>
        <w:t xml:space="preserve"> </w:t>
      </w:r>
      <w: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  <w:t>таблицы</w:t>
      </w:r>
      <w:r w:rsidRPr="00B32DC3"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  <w:lang w:val="en-US"/>
        </w:rPr>
        <w:t xml:space="preserve"> </w:t>
      </w:r>
      <w:r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</w:rPr>
        <w:t>пуста</w:t>
      </w:r>
    </w:p>
    <w:p w14:paraId="37131AB9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i/>
          <w:color w:val="808080"/>
          <w:sz w:val="28"/>
          <w:szCs w:val="28"/>
          <w:highlight w:val="white"/>
          <w:lang w:val="en-US"/>
        </w:rPr>
        <w:t xml:space="preserve">                  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stack.pop()</w:t>
      </w:r>
    </w:p>
    <w:p w14:paraId="72F5038B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        stack += rule[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1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][::-</w:t>
      </w:r>
      <w:r w:rsidRPr="00B32DC3">
        <w:rPr>
          <w:rFonts w:ascii="Courier New" w:eastAsia="Courier New" w:hAnsi="Courier New" w:cs="Courier New"/>
          <w:color w:val="0000FF"/>
          <w:sz w:val="28"/>
          <w:szCs w:val="28"/>
          <w:highlight w:val="white"/>
          <w:lang w:val="en-US"/>
        </w:rPr>
        <w:t>1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]</w:t>
      </w:r>
    </w:p>
    <w:p w14:paraId="3C95F19E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lastRenderedPageBreak/>
        <w:t xml:space="preserve">                   </w:t>
      </w:r>
      <w:r w:rsidRPr="00B32DC3">
        <w:rPr>
          <w:rFonts w:ascii="Courier New" w:eastAsia="Courier New" w:hAnsi="Courier New" w:cs="Courier New"/>
          <w:color w:val="94558D"/>
          <w:sz w:val="28"/>
          <w:szCs w:val="28"/>
          <w:highlight w:val="white"/>
          <w:lang w:val="en-US"/>
        </w:rPr>
        <w:t>self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._print_rule(rule)</w:t>
      </w:r>
    </w:p>
    <w:p w14:paraId="5F6319A1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 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>except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:</w:t>
      </w:r>
    </w:p>
    <w:p w14:paraId="77DB3084" w14:textId="77777777" w:rsidR="005C09F8" w:rsidRPr="00B32DC3" w:rsidRDefault="00F97BEB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        </w:t>
      </w:r>
      <w:r w:rsidRPr="00B32DC3">
        <w:rPr>
          <w:rFonts w:ascii="Courier New" w:eastAsia="Courier New" w:hAnsi="Courier New" w:cs="Courier New"/>
          <w:b/>
          <w:color w:val="000080"/>
          <w:sz w:val="28"/>
          <w:szCs w:val="28"/>
          <w:highlight w:val="white"/>
          <w:lang w:val="en-US"/>
        </w:rPr>
        <w:t xml:space="preserve">raise </w:t>
      </w: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>MP.ParseError()</w:t>
      </w:r>
    </w:p>
    <w:p w14:paraId="2EE141E6" w14:textId="77777777" w:rsidR="005C09F8" w:rsidRPr="00B32DC3" w:rsidRDefault="005C09F8">
      <w:pPr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</w:p>
    <w:p w14:paraId="12A9D778" w14:textId="77777777" w:rsidR="005C09F8" w:rsidRDefault="00F97BEB">
      <w:pPr>
        <w:rPr>
          <w:rFonts w:ascii="Courier New" w:eastAsia="Courier New" w:hAnsi="Courier New" w:cs="Courier New"/>
          <w:sz w:val="28"/>
          <w:szCs w:val="28"/>
          <w:highlight w:val="white"/>
        </w:rPr>
      </w:pPr>
      <w:r w:rsidRPr="00B32DC3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           run_flag = (X != </w:t>
      </w:r>
      <w:r>
        <w:rPr>
          <w:rFonts w:ascii="Courier New" w:eastAsia="Courier New" w:hAnsi="Courier New" w:cs="Courier New"/>
          <w:b/>
          <w:color w:val="008080"/>
          <w:sz w:val="28"/>
          <w:szCs w:val="28"/>
          <w:highlight w:val="white"/>
        </w:rPr>
        <w:t>'$'</w:t>
      </w:r>
      <w:r>
        <w:rPr>
          <w:rFonts w:ascii="Courier New" w:eastAsia="Courier New" w:hAnsi="Courier New" w:cs="Courier New"/>
          <w:sz w:val="28"/>
          <w:szCs w:val="28"/>
          <w:highlight w:val="white"/>
        </w:rPr>
        <w:t>)</w:t>
      </w:r>
    </w:p>
    <w:p w14:paraId="18BBD1F1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>Пункт 10</w:t>
      </w:r>
    </w:p>
    <w:p w14:paraId="7871B8A1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>Протестируем его</w:t>
      </w:r>
    </w:p>
    <w:p w14:paraId="3DC4ED87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noProof/>
          <w:sz w:val="28"/>
          <w:szCs w:val="28"/>
          <w:highlight w:val="white"/>
        </w:rPr>
        <w:drawing>
          <wp:inline distT="114300" distB="114300" distL="114300" distR="114300" wp14:anchorId="4D4B64DD" wp14:editId="60695676">
            <wp:extent cx="3648075" cy="5229225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22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D92364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noProof/>
          <w:sz w:val="28"/>
          <w:szCs w:val="28"/>
          <w:highlight w:val="white"/>
        </w:rPr>
        <w:lastRenderedPageBreak/>
        <w:drawing>
          <wp:inline distT="114300" distB="114300" distL="114300" distR="114300" wp14:anchorId="4426E773" wp14:editId="238A06EA">
            <wp:extent cx="4038600" cy="7029450"/>
            <wp:effectExtent l="0" t="0" r="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02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F9AE2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noProof/>
          <w:sz w:val="28"/>
          <w:szCs w:val="28"/>
          <w:highlight w:val="white"/>
        </w:rPr>
        <w:lastRenderedPageBreak/>
        <w:drawing>
          <wp:inline distT="114300" distB="114300" distL="114300" distR="114300" wp14:anchorId="0137F436" wp14:editId="5AA06DBE">
            <wp:extent cx="3162300" cy="2295525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5584A1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noProof/>
          <w:sz w:val="28"/>
          <w:szCs w:val="28"/>
          <w:highlight w:val="white"/>
        </w:rPr>
        <w:drawing>
          <wp:inline distT="114300" distB="114300" distL="114300" distR="114300" wp14:anchorId="579EFFB8" wp14:editId="09C51827">
            <wp:extent cx="3248025" cy="302895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CDD4A0" w14:textId="77777777" w:rsidR="005C09F8" w:rsidRDefault="00F97BEB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noProof/>
          <w:sz w:val="28"/>
          <w:szCs w:val="28"/>
          <w:highlight w:val="white"/>
        </w:rPr>
        <w:drawing>
          <wp:inline distT="114300" distB="114300" distL="114300" distR="114300" wp14:anchorId="693C4FA1" wp14:editId="49C7CDEC">
            <wp:extent cx="3152775" cy="2495550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C09F8">
      <w:footerReference w:type="default" r:id="rId23"/>
      <w:pgSz w:w="11906" w:h="16838"/>
      <w:pgMar w:top="1134" w:right="1415" w:bottom="1134" w:left="1133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9959EA" w14:textId="77777777" w:rsidR="00F97BEB" w:rsidRDefault="00F97BEB">
      <w:pPr>
        <w:spacing w:after="0" w:line="240" w:lineRule="auto"/>
      </w:pPr>
      <w:r>
        <w:separator/>
      </w:r>
    </w:p>
  </w:endnote>
  <w:endnote w:type="continuationSeparator" w:id="0">
    <w:p w14:paraId="34F379F4" w14:textId="77777777" w:rsidR="00F97BEB" w:rsidRDefault="00F97B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0497E" w14:textId="77777777" w:rsidR="005C09F8" w:rsidRDefault="00F97BE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32DC3">
      <w:rPr>
        <w:noProof/>
        <w:color w:val="000000"/>
      </w:rPr>
      <w:t>2</w:t>
    </w:r>
    <w:r>
      <w:rPr>
        <w:color w:val="000000"/>
      </w:rPr>
      <w:fldChar w:fldCharType="end"/>
    </w:r>
  </w:p>
  <w:p w14:paraId="3B305BF6" w14:textId="77777777" w:rsidR="005C09F8" w:rsidRDefault="005C09F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3F6F62" w14:textId="77777777" w:rsidR="00F97BEB" w:rsidRDefault="00F97BEB">
      <w:pPr>
        <w:spacing w:after="0" w:line="240" w:lineRule="auto"/>
      </w:pPr>
      <w:r>
        <w:separator/>
      </w:r>
    </w:p>
  </w:footnote>
  <w:footnote w:type="continuationSeparator" w:id="0">
    <w:p w14:paraId="11A8A78E" w14:textId="77777777" w:rsidR="00F97BEB" w:rsidRDefault="00F97B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9F8"/>
    <w:rsid w:val="005C09F8"/>
    <w:rsid w:val="00B32DC3"/>
    <w:rsid w:val="00F9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2B4BA1"/>
  <w15:docId w15:val="{1CB3178C-880E-45C7-BBCD-488AC889C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1090</Words>
  <Characters>6215</Characters>
  <Application>Microsoft Office Word</Application>
  <DocSecurity>0</DocSecurity>
  <Lines>51</Lines>
  <Paragraphs>14</Paragraphs>
  <ScaleCrop>false</ScaleCrop>
  <Company/>
  <LinksUpToDate>false</LinksUpToDate>
  <CharactersWithSpaces>7291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500a5 `</cp:lastModifiedBy>
  <cp:revision>2</cp:revision>
  <dcterms:created xsi:type="dcterms:W3CDTF">2022-12-07T20:10:00Z</dcterms:created>
  <dcterms:modified xsi:type="dcterms:W3CDTF">2022-12-07T20:10:00Z</dcterms:modified>
</cp:coreProperties>
</file>