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17" w:rsidRPr="00872DAF" w:rsidRDefault="00F54C17" w:rsidP="00F54C17">
      <w:pPr>
        <w:jc w:val="center"/>
        <w:rPr>
          <w:b/>
          <w:i w:val="0"/>
          <w:color w:val="000000" w:themeColor="text1"/>
        </w:rPr>
      </w:pPr>
      <w:r w:rsidRPr="00872DAF">
        <w:rPr>
          <w:b/>
          <w:i w:val="0"/>
          <w:color w:val="000000" w:themeColor="text1"/>
        </w:rPr>
        <w:t>МИНОБРНАУКИ РОССИИ</w:t>
      </w: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  <w:r w:rsidRPr="00872DAF">
        <w:rPr>
          <w:i w:val="0"/>
          <w:color w:val="000000" w:themeColor="text1"/>
        </w:rPr>
        <w:t>ФЕДЕРАЛЬНОЕ ГОСУДАРСТЕННОЕ БЮДЖЕТНОЕ ОБРАЗОВАТЕЛЬНОЕ УЧРЕЖДЕНИЕ ВЫСШЕГО ОБРАЗОВАНИЯ</w:t>
      </w:r>
    </w:p>
    <w:p w:rsidR="00F54C17" w:rsidRPr="00872DAF" w:rsidRDefault="00F54C17" w:rsidP="00F54C17">
      <w:pPr>
        <w:jc w:val="center"/>
        <w:rPr>
          <w:b/>
          <w:i w:val="0"/>
          <w:color w:val="000000" w:themeColor="text1"/>
        </w:rPr>
      </w:pPr>
      <w:r w:rsidRPr="00872DAF">
        <w:rPr>
          <w:b/>
          <w:i w:val="0"/>
          <w:color w:val="000000" w:themeColor="text1"/>
        </w:rPr>
        <w:t xml:space="preserve">«БЕЛГОРОДСКИЙ ГОСУДАРСТВЕНЫЙ ТЕХНОЛОГИЧЕСКИЙ УНИВЕРСИТЕТ им. </w:t>
      </w:r>
      <w:proofErr w:type="spellStart"/>
      <w:r w:rsidRPr="00872DAF">
        <w:rPr>
          <w:b/>
          <w:i w:val="0"/>
          <w:color w:val="000000" w:themeColor="text1"/>
        </w:rPr>
        <w:t>В.Г.Шухова</w:t>
      </w:r>
      <w:proofErr w:type="spellEnd"/>
      <w:r w:rsidRPr="00872DAF">
        <w:rPr>
          <w:b/>
          <w:i w:val="0"/>
          <w:color w:val="000000" w:themeColor="text1"/>
        </w:rPr>
        <w:t>»</w:t>
      </w:r>
    </w:p>
    <w:p w:rsidR="00F54C17" w:rsidRPr="00872DAF" w:rsidRDefault="00F54C17" w:rsidP="00F54C17">
      <w:pPr>
        <w:jc w:val="center"/>
        <w:rPr>
          <w:b/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b/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  <w:sz w:val="20"/>
        </w:rPr>
      </w:pPr>
      <w:r w:rsidRPr="00872DAF">
        <w:rPr>
          <w:i w:val="0"/>
          <w:color w:val="000000" w:themeColor="text1"/>
          <w:sz w:val="20"/>
        </w:rPr>
        <w:t>Кафедра программного обеспечения вычислительной техники и автоматизированных систем</w:t>
      </w: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  <w:r w:rsidRPr="00872DAF">
        <w:rPr>
          <w:i w:val="0"/>
          <w:color w:val="000000" w:themeColor="text1"/>
        </w:rPr>
        <w:t xml:space="preserve">Лабораторная работа № </w:t>
      </w:r>
      <w:r w:rsidR="00336DA5" w:rsidRPr="00872DAF">
        <w:rPr>
          <w:i w:val="0"/>
          <w:color w:val="000000" w:themeColor="text1"/>
        </w:rPr>
        <w:t>3</w:t>
      </w:r>
    </w:p>
    <w:p w:rsidR="00F54C17" w:rsidRPr="00872DAF" w:rsidRDefault="00F54C17" w:rsidP="00F54C17">
      <w:pPr>
        <w:jc w:val="center"/>
        <w:rPr>
          <w:i w:val="0"/>
          <w:color w:val="000000" w:themeColor="text1"/>
        </w:rPr>
      </w:pPr>
      <w:r w:rsidRPr="00872DAF">
        <w:rPr>
          <w:i w:val="0"/>
          <w:color w:val="000000" w:themeColor="text1"/>
        </w:rPr>
        <w:t xml:space="preserve">По дисциплине: </w:t>
      </w:r>
      <w:r w:rsidR="00834A2C" w:rsidRPr="00872DAF">
        <w:rPr>
          <w:i w:val="0"/>
          <w:color w:val="000000" w:themeColor="text1"/>
        </w:rPr>
        <w:t>Базы данных</w:t>
      </w:r>
    </w:p>
    <w:p w:rsidR="00F54C17" w:rsidRPr="00872DAF" w:rsidRDefault="00F54C17" w:rsidP="00F54C17">
      <w:pPr>
        <w:jc w:val="center"/>
        <w:rPr>
          <w:color w:val="000000" w:themeColor="text1"/>
        </w:rPr>
      </w:pPr>
      <w:r w:rsidRPr="00872DAF">
        <w:rPr>
          <w:i w:val="0"/>
          <w:color w:val="000000" w:themeColor="text1"/>
        </w:rPr>
        <w:t>Тема: «</w:t>
      </w:r>
      <w:r w:rsidR="00336DA5" w:rsidRPr="00872DAF">
        <w:rPr>
          <w:i w:val="0"/>
          <w:color w:val="000000" w:themeColor="text1"/>
        </w:rPr>
        <w:t>Средства языка SQL для выборки данных</w:t>
      </w:r>
      <w:r w:rsidRPr="00872DAF">
        <w:rPr>
          <w:i w:val="0"/>
          <w:color w:val="000000" w:themeColor="text1"/>
        </w:rPr>
        <w:t>»</w:t>
      </w: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1A5EF1" w:rsidRPr="00872DAF" w:rsidRDefault="001A5EF1" w:rsidP="00F54C17">
      <w:pPr>
        <w:rPr>
          <w:color w:val="000000" w:themeColor="text1"/>
        </w:rPr>
      </w:pPr>
    </w:p>
    <w:p w:rsidR="001A5EF1" w:rsidRPr="00872DAF" w:rsidRDefault="001A5EF1" w:rsidP="00F54C17">
      <w:pPr>
        <w:rPr>
          <w:color w:val="000000" w:themeColor="text1"/>
        </w:rPr>
      </w:pPr>
    </w:p>
    <w:p w:rsidR="001A5EF1" w:rsidRPr="00872DAF" w:rsidRDefault="001A5EF1" w:rsidP="00F54C17">
      <w:pPr>
        <w:rPr>
          <w:color w:val="000000" w:themeColor="text1"/>
        </w:rPr>
      </w:pPr>
    </w:p>
    <w:p w:rsidR="001A5EF1" w:rsidRPr="00872DAF" w:rsidRDefault="001A5EF1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F54C17" w:rsidRPr="00872DAF" w:rsidRDefault="00F54C17" w:rsidP="00F54C17">
      <w:pPr>
        <w:rPr>
          <w:color w:val="000000" w:themeColor="text1"/>
        </w:rPr>
      </w:pPr>
    </w:p>
    <w:p w:rsidR="001A5EF1" w:rsidRPr="00872DAF" w:rsidRDefault="001A5EF1" w:rsidP="001A5EF1">
      <w:pPr>
        <w:ind w:left="5664"/>
        <w:rPr>
          <w:rFonts w:eastAsia="Calibri"/>
          <w:color w:val="000000" w:themeColor="text1"/>
          <w:sz w:val="24"/>
          <w:szCs w:val="24"/>
          <w:lang w:eastAsia="en-US"/>
        </w:rPr>
      </w:pPr>
      <w:r w:rsidRPr="00872DAF">
        <w:rPr>
          <w:rFonts w:eastAsia="Calibri"/>
          <w:i w:val="0"/>
          <w:color w:val="000000" w:themeColor="text1"/>
          <w:sz w:val="24"/>
          <w:szCs w:val="24"/>
          <w:lang w:eastAsia="en-US"/>
        </w:rPr>
        <w:t>Выполнила: ст. группы ПВ-31</w:t>
      </w:r>
    </w:p>
    <w:p w:rsidR="001A5EF1" w:rsidRPr="00872DAF" w:rsidRDefault="001A5EF1" w:rsidP="001A5EF1">
      <w:pPr>
        <w:autoSpaceDE w:val="0"/>
        <w:autoSpaceDN w:val="0"/>
        <w:adjustRightInd w:val="0"/>
        <w:ind w:left="5664"/>
        <w:rPr>
          <w:rFonts w:eastAsia="Calibri"/>
          <w:color w:val="000000" w:themeColor="text1"/>
          <w:sz w:val="24"/>
          <w:szCs w:val="24"/>
          <w:lang w:eastAsia="en-US"/>
        </w:rPr>
      </w:pPr>
      <w:r w:rsidRPr="00872DAF">
        <w:rPr>
          <w:rFonts w:eastAsia="Calibri"/>
          <w:i w:val="0"/>
          <w:color w:val="000000" w:themeColor="text1"/>
          <w:sz w:val="24"/>
          <w:szCs w:val="24"/>
          <w:lang w:eastAsia="en-US"/>
        </w:rPr>
        <w:t>Зановская А.И.</w:t>
      </w:r>
    </w:p>
    <w:p w:rsidR="00F54C17" w:rsidRPr="00872DAF" w:rsidRDefault="001A5EF1" w:rsidP="001A5EF1">
      <w:pPr>
        <w:tabs>
          <w:tab w:val="left" w:pos="5910"/>
        </w:tabs>
        <w:ind w:left="5664"/>
        <w:rPr>
          <w:color w:val="000000" w:themeColor="text1"/>
          <w:sz w:val="32"/>
        </w:rPr>
      </w:pPr>
      <w:r w:rsidRPr="00872DAF">
        <w:rPr>
          <w:rFonts w:eastAsia="Calibri"/>
          <w:i w:val="0"/>
          <w:color w:val="000000" w:themeColor="text1"/>
          <w:sz w:val="24"/>
          <w:szCs w:val="24"/>
          <w:lang w:eastAsia="en-US"/>
        </w:rPr>
        <w:t xml:space="preserve">Проверил: </w:t>
      </w:r>
      <w:proofErr w:type="spellStart"/>
      <w:r w:rsidRPr="00872DAF">
        <w:rPr>
          <w:i w:val="0"/>
          <w:color w:val="000000" w:themeColor="text1"/>
          <w:sz w:val="24"/>
        </w:rPr>
        <w:t>Гарибов</w:t>
      </w:r>
      <w:proofErr w:type="spellEnd"/>
      <w:r w:rsidRPr="00872DAF">
        <w:rPr>
          <w:i w:val="0"/>
          <w:color w:val="000000" w:themeColor="text1"/>
          <w:sz w:val="24"/>
        </w:rPr>
        <w:t xml:space="preserve"> А. И.</w:t>
      </w:r>
    </w:p>
    <w:p w:rsidR="00F54C17" w:rsidRPr="00872DAF" w:rsidRDefault="00F54C17" w:rsidP="001A5EF1">
      <w:pPr>
        <w:tabs>
          <w:tab w:val="left" w:pos="6285"/>
        </w:tabs>
        <w:rPr>
          <w:i w:val="0"/>
          <w:color w:val="000000" w:themeColor="text1"/>
          <w:sz w:val="32"/>
        </w:rPr>
      </w:pPr>
    </w:p>
    <w:p w:rsidR="00F54C17" w:rsidRPr="00872DAF" w:rsidRDefault="00F54C17" w:rsidP="00F54C17">
      <w:pPr>
        <w:rPr>
          <w:color w:val="000000" w:themeColor="text1"/>
          <w:sz w:val="32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F54C17">
      <w:pPr>
        <w:jc w:val="right"/>
        <w:rPr>
          <w:i w:val="0"/>
          <w:color w:val="000000" w:themeColor="text1"/>
          <w:sz w:val="24"/>
        </w:rPr>
      </w:pPr>
    </w:p>
    <w:p w:rsidR="00F54C17" w:rsidRPr="00872DAF" w:rsidRDefault="00F54C17" w:rsidP="00C86DFC">
      <w:pPr>
        <w:rPr>
          <w:i w:val="0"/>
          <w:color w:val="000000" w:themeColor="text1"/>
          <w:sz w:val="24"/>
        </w:rPr>
      </w:pPr>
    </w:p>
    <w:p w:rsidR="00C86DFC" w:rsidRPr="00872DAF" w:rsidRDefault="00F54C17" w:rsidP="00F54C17">
      <w:pPr>
        <w:jc w:val="center"/>
        <w:rPr>
          <w:i w:val="0"/>
          <w:color w:val="000000" w:themeColor="text1"/>
          <w:sz w:val="24"/>
        </w:rPr>
      </w:pPr>
      <w:r w:rsidRPr="00872DAF">
        <w:rPr>
          <w:i w:val="0"/>
          <w:color w:val="000000" w:themeColor="text1"/>
          <w:sz w:val="24"/>
        </w:rPr>
        <w:t xml:space="preserve">Белгород </w:t>
      </w:r>
    </w:p>
    <w:p w:rsidR="001A5EF1" w:rsidRPr="00872DAF" w:rsidRDefault="00F54C17" w:rsidP="00F54C17">
      <w:pPr>
        <w:jc w:val="center"/>
        <w:rPr>
          <w:i w:val="0"/>
          <w:color w:val="000000" w:themeColor="text1"/>
          <w:sz w:val="24"/>
        </w:rPr>
      </w:pPr>
      <w:r w:rsidRPr="00872DAF">
        <w:rPr>
          <w:i w:val="0"/>
          <w:color w:val="000000" w:themeColor="text1"/>
          <w:sz w:val="24"/>
        </w:rPr>
        <w:t>2018</w:t>
      </w:r>
    </w:p>
    <w:p w:rsidR="001A5EF1" w:rsidRPr="00872DAF" w:rsidRDefault="001A5EF1">
      <w:pPr>
        <w:spacing w:after="200" w:line="276" w:lineRule="auto"/>
        <w:rPr>
          <w:i w:val="0"/>
          <w:color w:val="000000" w:themeColor="text1"/>
          <w:sz w:val="24"/>
        </w:rPr>
      </w:pPr>
      <w:r w:rsidRPr="00872DAF">
        <w:rPr>
          <w:i w:val="0"/>
          <w:color w:val="000000" w:themeColor="text1"/>
          <w:sz w:val="24"/>
        </w:rPr>
        <w:br w:type="page"/>
      </w:r>
      <w:r w:rsidR="00336DA5" w:rsidRPr="00872DAF">
        <w:rPr>
          <w:b/>
          <w:i w:val="0"/>
          <w:color w:val="000000" w:themeColor="text1"/>
          <w:sz w:val="24"/>
        </w:rPr>
        <w:lastRenderedPageBreak/>
        <w:t>Цель работы:</w:t>
      </w:r>
      <w:r w:rsidR="00336DA5" w:rsidRPr="00872DAF">
        <w:rPr>
          <w:i w:val="0"/>
          <w:color w:val="000000" w:themeColor="text1"/>
          <w:sz w:val="24"/>
        </w:rPr>
        <w:t xml:space="preserve"> изучить основные принципы создания SQL-запросов для выборки данных из таблиц базы данных и представления данных в требуемом виде.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SELECT * 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FROM Category INNER JOIN Room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Room.IDCat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Category.ID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ORDER BY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Room.Price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-- номера, отсортированные по возрастанию цены, с указанием названия категории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1B3661E6" wp14:editId="426B0ABB">
            <wp:extent cx="29146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AF" w:rsidRPr="00872DAF" w:rsidRDefault="00872DAF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SELECT *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FROM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INNER JOIN Client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WorkAc.IDCl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Client.ID </w:t>
      </w:r>
    </w:p>
    <w:p w:rsidR="00872DAF" w:rsidRPr="00872DAF" w:rsidRDefault="00872DAF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646F29C4" wp14:editId="4FEBBAD9">
            <wp:extent cx="5940425" cy="2223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--платные операции, которые выполняли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сотруднки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c </w:t>
      </w:r>
      <w:proofErr w:type="spellStart"/>
      <w:proofErr w:type="gram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зп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&gt;</w:t>
      </w:r>
      <w:proofErr w:type="gram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35к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SELECT SURNAME, INAME,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IDPos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IDOperation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, OPERATION.TITLE, COST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FROM STAFF INNER JOIN Position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STAFF.IDPosistion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Position.ID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INNER JOIN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OperationStaff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OperationStaff.IDPos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Position.ID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INNER JOIN Operation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Operation.ID =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IDOperation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WHERE SALARY &gt; 35000.0 AND COST &lt;&gt; 0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ORDER BY SALARY</w:t>
      </w:r>
    </w:p>
    <w:p w:rsidR="00872DAF" w:rsidRPr="00872DAF" w:rsidRDefault="00872DAF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20C51126" wp14:editId="507A073C">
            <wp:extent cx="442912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AF" w:rsidRPr="00872DAF" w:rsidRDefault="00872DAF">
      <w:pPr>
        <w:spacing w:after="200" w:line="276" w:lineRule="auto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br w:type="page"/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lastRenderedPageBreak/>
        <w:t>--ФИО людей которые выселялись после 29 августа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SELECT Surname,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IName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Patronymic, Contact, Title,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OperationDate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FROM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INNER JOIN Client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WorkAc.IDCl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CLIENT.ID 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INNER JOIN Operation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Operation.ID =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WorkAc.IDOper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WHERE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IDOper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2 AND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OperationDate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&gt; '2012-08-29' 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ORDER BY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OperationDate</w:t>
      </w:r>
      <w:proofErr w:type="spellEnd"/>
    </w:p>
    <w:p w:rsidR="00336DA5" w:rsidRPr="00872DAF" w:rsidRDefault="00872DAF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3B26C6D9" wp14:editId="03F59FFC">
            <wp:extent cx="53530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-- записи о </w:t>
      </w:r>
      <w:r w:rsidR="00872DAF"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выселении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, и</w:t>
      </w:r>
      <w:r w:rsidR="00872DAF"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исполняющем персонале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</w:t>
      </w:r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SELECT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OperationDate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IDRoom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Category.Title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Surname,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IName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, Contact,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IDPosistion</w:t>
      </w:r>
      <w:proofErr w:type="spellEnd"/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FROM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INNER JOIN Category</w:t>
      </w:r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IDOper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Category.ID</w:t>
      </w:r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INNER JOIN Staff</w:t>
      </w:r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Staff.ID =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IDStaff</w:t>
      </w:r>
      <w:proofErr w:type="spellEnd"/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WHERE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IDOper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 = 2</w:t>
      </w:r>
    </w:p>
    <w:p w:rsidR="00872DAF" w:rsidRPr="00872DAF" w:rsidRDefault="00872DAF" w:rsidP="00872DA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 xml:space="preserve">ORDER BY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OperationDate</w:t>
      </w:r>
      <w:proofErr w:type="spellEnd"/>
    </w:p>
    <w:p w:rsidR="00336DA5" w:rsidRPr="00872DAF" w:rsidRDefault="00872DAF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72156EE1" wp14:editId="65373370">
            <wp:extent cx="493395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80"/>
                    <a:stretch/>
                  </pic:blipFill>
                  <pic:spPr bwMode="auto">
                    <a:xfrm>
                      <a:off x="0" y="0"/>
                      <a:ext cx="49339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DA5" w:rsidRPr="00EA76B4" w:rsidRDefault="00EA76B4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-- названия должностей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SELECT TITLE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FROM POSITION INNER JOIN Staff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ON Position.ID =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STAFF.IDPosistion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WHERE POSITION.ID IN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ab/>
        <w:t xml:space="preserve">(SELECT IDSTAFF </w:t>
      </w:r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ab/>
        <w:t xml:space="preserve"> FROM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WorkAc</w:t>
      </w:r>
      <w:proofErr w:type="spellEnd"/>
    </w:p>
    <w:p w:rsidR="00336DA5" w:rsidRPr="00872DAF" w:rsidRDefault="00336DA5" w:rsidP="00336DA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</w:pP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ab/>
        <w:t xml:space="preserve"> WHERE </w:t>
      </w:r>
      <w:proofErr w:type="spellStart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>IDOper</w:t>
      </w:r>
      <w:proofErr w:type="spellEnd"/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= 3) -- ID 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ПЕРСОНАЛА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КОТОРЫЙ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осуществляет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val="en-US" w:eastAsia="en-US"/>
        </w:rPr>
        <w:t xml:space="preserve"> </w:t>
      </w:r>
      <w:r w:rsidRPr="00872DAF">
        <w:rPr>
          <w:rFonts w:ascii="Consolas" w:eastAsiaTheme="minorHAnsi" w:hAnsi="Consolas" w:cs="Consolas"/>
          <w:i w:val="0"/>
          <w:color w:val="000000" w:themeColor="text1"/>
          <w:sz w:val="20"/>
          <w:highlight w:val="white"/>
          <w:lang w:eastAsia="en-US"/>
        </w:rPr>
        <w:t>доставку</w:t>
      </w:r>
    </w:p>
    <w:p w:rsidR="00336DA5" w:rsidRDefault="00872DAF">
      <w:pPr>
        <w:spacing w:after="200" w:line="276" w:lineRule="auto"/>
        <w:rPr>
          <w:i w:val="0"/>
          <w:color w:val="000000" w:themeColor="text1"/>
          <w:sz w:val="20"/>
          <w:lang w:val="en-US"/>
        </w:rPr>
      </w:pPr>
      <w:r w:rsidRPr="00872DAF">
        <w:rPr>
          <w:noProof/>
          <w:color w:val="000000" w:themeColor="text1"/>
          <w:sz w:val="20"/>
        </w:rPr>
        <w:drawing>
          <wp:inline distT="0" distB="0" distL="0" distR="0" wp14:anchorId="067F81BB" wp14:editId="4BF28E68">
            <wp:extent cx="113347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</w:p>
    <w:p w:rsid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--платные операции которые выполнялись в августе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STAFF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STAFF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Surname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Staff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IName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OperationDate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Title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Cost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IDRoom</w:t>
      </w:r>
      <w:proofErr w:type="spellEnd"/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STAFF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WORKAC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IDStaff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Staff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WHERE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COST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&gt;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0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and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FF00FF"/>
          <w:sz w:val="19"/>
          <w:szCs w:val="19"/>
          <w:highlight w:val="white"/>
          <w:lang w:val="en-US" w:eastAsia="en-US"/>
        </w:rPr>
        <w:t>MONTH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OperationDate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)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8</w:t>
      </w:r>
    </w:p>
    <w:p w:rsidR="00EA76B4" w:rsidRDefault="00C16B5D">
      <w:pPr>
        <w:spacing w:after="200" w:line="276" w:lineRule="auto"/>
        <w:rPr>
          <w:i w:val="0"/>
          <w:color w:val="000000" w:themeColor="text1"/>
          <w:sz w:val="20"/>
          <w:lang w:val="en-US"/>
        </w:rPr>
      </w:pPr>
      <w:r>
        <w:rPr>
          <w:noProof/>
        </w:rPr>
        <w:drawing>
          <wp:inline distT="0" distB="0" distL="0" distR="0" wp14:anchorId="2C56A454" wp14:editId="0A1E2E4C">
            <wp:extent cx="4962525" cy="714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CA" w:rsidRDefault="007864CA" w:rsidP="00C16B5D">
      <w:pPr>
        <w:spacing w:after="200" w:line="276" w:lineRule="auto"/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</w:pPr>
    </w:p>
    <w:p w:rsidR="007864CA" w:rsidRDefault="007864CA" w:rsidP="00C16B5D">
      <w:pPr>
        <w:spacing w:after="200" w:line="276" w:lineRule="auto"/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</w:pPr>
    </w:p>
    <w:p w:rsidR="007864CA" w:rsidRDefault="007864CA" w:rsidP="00C16B5D">
      <w:pPr>
        <w:spacing w:after="200" w:line="276" w:lineRule="auto"/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</w:pPr>
    </w:p>
    <w:p w:rsidR="007864CA" w:rsidRDefault="007864CA" w:rsidP="00C16B5D">
      <w:pPr>
        <w:spacing w:after="200" w:line="276" w:lineRule="auto"/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</w:pPr>
    </w:p>
    <w:p w:rsidR="00C16B5D" w:rsidRPr="007864CA" w:rsidRDefault="00C16B5D" w:rsidP="00C16B5D">
      <w:pPr>
        <w:spacing w:after="200" w:line="276" w:lineRule="auto"/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val="en-US" w:eastAsia="en-US"/>
        </w:rPr>
      </w:pPr>
      <w:r w:rsidRPr="007864CA"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val="en-US" w:eastAsia="en-US"/>
        </w:rPr>
        <w:lastRenderedPageBreak/>
        <w:t xml:space="preserve">--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количество</w:t>
      </w:r>
      <w:r w:rsidRPr="007864CA"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номеров</w:t>
      </w:r>
      <w:r w:rsidRPr="007864CA"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разных</w:t>
      </w:r>
      <w:r w:rsidRPr="007864CA"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категорий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 CATEGORY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  <w:proofErr w:type="gram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FF00FF"/>
          <w:sz w:val="19"/>
          <w:szCs w:val="19"/>
          <w:highlight w:val="white"/>
          <w:lang w:val="en-US" w:eastAsia="en-US"/>
        </w:rPr>
        <w:t>COUNT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(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Category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)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AS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COUNTROOM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Room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ROOM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IDCat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eastAsia="en-US"/>
        </w:rPr>
        <w:t>GROUP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 xml:space="preserve"> CATEGORY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>ID</w:t>
      </w:r>
    </w:p>
    <w:p w:rsidR="00C16B5D" w:rsidRDefault="00C16B5D" w:rsidP="00C16B5D">
      <w:pPr>
        <w:spacing w:after="200" w:line="276" w:lineRule="auto"/>
        <w:rPr>
          <w:i w:val="0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5D51EC3C" wp14:editId="1E1D3AFB">
            <wp:extent cx="1438275" cy="962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--номера в которые заказывали доставку завтрака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*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ROOM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ROOM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IDCat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proofErr w:type="spellEnd"/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IDRoom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ROOM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WHERE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IDOPER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3</w:t>
      </w:r>
    </w:p>
    <w:p w:rsidR="00C16B5D" w:rsidRDefault="00C16B5D" w:rsidP="00C16B5D">
      <w:pPr>
        <w:spacing w:after="200" w:line="276" w:lineRule="auto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  <w:t>OperationDate</w:t>
      </w:r>
      <w:proofErr w:type="spellEnd"/>
    </w:p>
    <w:p w:rsidR="00C16B5D" w:rsidRDefault="00C16B5D" w:rsidP="00C16B5D">
      <w:pPr>
        <w:spacing w:after="200" w:line="276" w:lineRule="auto"/>
        <w:rPr>
          <w:i w:val="0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0F705E66" wp14:editId="53C65C65">
            <wp:extent cx="5619750" cy="1123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-- Даты выселения и заселения каждого клиента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OPERATIONDATE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IDCL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Title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Surname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IName</w:t>
      </w:r>
      <w:proofErr w:type="spellEnd"/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WORKAC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CLIENT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IDCL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CLIENT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Operation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WHERE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OR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2 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ORDER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BY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IDCl</w:t>
      </w:r>
      <w:proofErr w:type="spellEnd"/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,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IDOper</w:t>
      </w:r>
      <w:proofErr w:type="spellEnd"/>
    </w:p>
    <w:p w:rsidR="00C16B5D" w:rsidRDefault="00C16B5D" w:rsidP="00C16B5D">
      <w:pPr>
        <w:spacing w:after="200" w:line="276" w:lineRule="auto"/>
        <w:rPr>
          <w:i w:val="0"/>
          <w:color w:val="000000" w:themeColor="text1"/>
          <w:sz w:val="20"/>
          <w:lang w:val="en-US"/>
        </w:rPr>
      </w:pPr>
      <w:r>
        <w:rPr>
          <w:noProof/>
        </w:rPr>
        <w:drawing>
          <wp:inline distT="0" distB="0" distL="0" distR="0" wp14:anchorId="500C63C9" wp14:editId="776A2F72">
            <wp:extent cx="43243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5D" w:rsidRDefault="007864CA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highlight w:val="white"/>
          <w:lang w:eastAsia="en-US"/>
        </w:rPr>
        <w:t>-- номера, в которые заселялись в августе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*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Room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Room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IDCat</w:t>
      </w:r>
      <w:proofErr w:type="spellEnd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CATEGORY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WHERE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ROOM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ID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</w:t>
      </w:r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(</w:t>
      </w: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SELECT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IDRoom</w:t>
      </w:r>
      <w:proofErr w:type="spellEnd"/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FROM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CLIENT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INNER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JOIN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WorkAc</w:t>
      </w:r>
      <w:proofErr w:type="spellEnd"/>
    </w:p>
    <w:p w:rsidR="00C16B5D" w:rsidRPr="00C16B5D" w:rsidRDefault="00C16B5D" w:rsidP="00C16B5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ON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CLIENT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.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ID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IDCL</w:t>
      </w:r>
    </w:p>
    <w:p w:rsidR="00C16B5D" w:rsidRDefault="00C16B5D" w:rsidP="00C16B5D">
      <w:pPr>
        <w:spacing w:after="200" w:line="276" w:lineRule="auto"/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</w:pPr>
      <w:r w:rsidRPr="00C16B5D">
        <w:rPr>
          <w:rFonts w:ascii="Consolas" w:eastAsiaTheme="minorHAnsi" w:hAnsi="Consolas" w:cs="Consolas"/>
          <w:i w:val="0"/>
          <w:color w:val="0000FF"/>
          <w:sz w:val="19"/>
          <w:szCs w:val="19"/>
          <w:highlight w:val="white"/>
          <w:lang w:val="en-US" w:eastAsia="en-US"/>
        </w:rPr>
        <w:t>WHERE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IDOPER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AND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FF00FF"/>
          <w:sz w:val="19"/>
          <w:szCs w:val="19"/>
          <w:highlight w:val="white"/>
          <w:lang w:val="en-US" w:eastAsia="en-US"/>
        </w:rPr>
        <w:t>MONTH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(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>OPERATIONDATE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)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=</w:t>
      </w:r>
      <w:r w:rsidRPr="00C16B5D">
        <w:rPr>
          <w:rFonts w:ascii="Consolas" w:eastAsiaTheme="minorHAnsi" w:hAnsi="Consolas" w:cs="Consolas"/>
          <w:i w:val="0"/>
          <w:color w:val="000000"/>
          <w:sz w:val="19"/>
          <w:szCs w:val="19"/>
          <w:highlight w:val="white"/>
          <w:lang w:val="en-US" w:eastAsia="en-US"/>
        </w:rPr>
        <w:t xml:space="preserve"> 8</w:t>
      </w:r>
      <w:r w:rsidRPr="00C16B5D">
        <w:rPr>
          <w:rFonts w:ascii="Consolas" w:eastAsiaTheme="minorHAnsi" w:hAnsi="Consolas" w:cs="Consolas"/>
          <w:i w:val="0"/>
          <w:color w:val="808080"/>
          <w:sz w:val="19"/>
          <w:szCs w:val="19"/>
          <w:highlight w:val="white"/>
          <w:lang w:val="en-US" w:eastAsia="en-US"/>
        </w:rPr>
        <w:t>)</w:t>
      </w:r>
    </w:p>
    <w:p w:rsidR="00C16B5D" w:rsidRPr="00C16B5D" w:rsidRDefault="00C16B5D" w:rsidP="00C16B5D">
      <w:pPr>
        <w:spacing w:after="200" w:line="276" w:lineRule="auto"/>
        <w:rPr>
          <w:i w:val="0"/>
          <w:color w:val="000000" w:themeColor="text1"/>
          <w:sz w:val="2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758AA4" wp14:editId="49BD6363">
            <wp:extent cx="288607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B5D" w:rsidRPr="00C16B5D" w:rsidSect="0033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864F0"/>
    <w:multiLevelType w:val="hybridMultilevel"/>
    <w:tmpl w:val="BAC8F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8370516"/>
    <w:multiLevelType w:val="hybridMultilevel"/>
    <w:tmpl w:val="BAC8F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21F7CA8"/>
    <w:multiLevelType w:val="hybridMultilevel"/>
    <w:tmpl w:val="1CE03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08"/>
    <w:rsid w:val="00001B60"/>
    <w:rsid w:val="00052056"/>
    <w:rsid w:val="00075735"/>
    <w:rsid w:val="0009283F"/>
    <w:rsid w:val="000D64E7"/>
    <w:rsid w:val="001003B2"/>
    <w:rsid w:val="001108E6"/>
    <w:rsid w:val="001A5EF1"/>
    <w:rsid w:val="00282237"/>
    <w:rsid w:val="002B2836"/>
    <w:rsid w:val="00336DA5"/>
    <w:rsid w:val="00347943"/>
    <w:rsid w:val="00355EA0"/>
    <w:rsid w:val="00363282"/>
    <w:rsid w:val="003A58C8"/>
    <w:rsid w:val="003D335B"/>
    <w:rsid w:val="003D7668"/>
    <w:rsid w:val="004638F4"/>
    <w:rsid w:val="00551BC4"/>
    <w:rsid w:val="0056591E"/>
    <w:rsid w:val="006228E8"/>
    <w:rsid w:val="00631F6E"/>
    <w:rsid w:val="006723D6"/>
    <w:rsid w:val="00680B82"/>
    <w:rsid w:val="006855EE"/>
    <w:rsid w:val="006D147C"/>
    <w:rsid w:val="00712A57"/>
    <w:rsid w:val="0075597F"/>
    <w:rsid w:val="007864CA"/>
    <w:rsid w:val="00802251"/>
    <w:rsid w:val="00834A2C"/>
    <w:rsid w:val="008672DE"/>
    <w:rsid w:val="00872DAF"/>
    <w:rsid w:val="00903990"/>
    <w:rsid w:val="00930711"/>
    <w:rsid w:val="00937508"/>
    <w:rsid w:val="00971366"/>
    <w:rsid w:val="00A97C3D"/>
    <w:rsid w:val="00B13B38"/>
    <w:rsid w:val="00B16909"/>
    <w:rsid w:val="00B27A4D"/>
    <w:rsid w:val="00C16B5D"/>
    <w:rsid w:val="00C509D4"/>
    <w:rsid w:val="00C86DFC"/>
    <w:rsid w:val="00CC29DF"/>
    <w:rsid w:val="00CE2A1D"/>
    <w:rsid w:val="00D41354"/>
    <w:rsid w:val="00DE49D1"/>
    <w:rsid w:val="00EA76B4"/>
    <w:rsid w:val="00F10865"/>
    <w:rsid w:val="00F54C17"/>
    <w:rsid w:val="00F64485"/>
    <w:rsid w:val="00F72C5C"/>
    <w:rsid w:val="00FA0207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3386"/>
  <w15:docId w15:val="{CF6DE15D-BC6E-476B-9B4F-95FDD37C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C17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282"/>
    <w:pPr>
      <w:ind w:left="720"/>
      <w:contextualSpacing/>
    </w:pPr>
  </w:style>
  <w:style w:type="table" w:styleId="a4">
    <w:name w:val="Table Grid"/>
    <w:basedOn w:val="a1"/>
    <w:uiPriority w:val="59"/>
    <w:rsid w:val="0067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D14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147C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Анна Зановская</cp:lastModifiedBy>
  <cp:revision>7</cp:revision>
  <cp:lastPrinted>2018-09-21T18:16:00Z</cp:lastPrinted>
  <dcterms:created xsi:type="dcterms:W3CDTF">2018-10-13T05:19:00Z</dcterms:created>
  <dcterms:modified xsi:type="dcterms:W3CDTF">2018-11-23T19:36:00Z</dcterms:modified>
</cp:coreProperties>
</file>