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9BCB" w14:textId="77777777" w:rsidR="00065B14" w:rsidRPr="00102E5F" w:rsidRDefault="00065B14" w:rsidP="00065B14">
      <w:pPr>
        <w:widowControl/>
        <w:jc w:val="center"/>
        <w:rPr>
          <w:rFonts w:eastAsia="Calibri"/>
          <w:bCs/>
          <w:i/>
          <w:sz w:val="24"/>
          <w:szCs w:val="24"/>
          <w:lang w:eastAsia="en-US"/>
        </w:rPr>
      </w:pPr>
      <w:bookmarkStart w:id="0" w:name="_Hlk492749029"/>
      <w:r w:rsidRPr="00102E5F">
        <w:rPr>
          <w:rFonts w:eastAsia="Calibri"/>
          <w:bCs/>
          <w:sz w:val="24"/>
          <w:szCs w:val="24"/>
          <w:lang w:eastAsia="en-US"/>
        </w:rPr>
        <w:t xml:space="preserve">МИНИСТЕРСТВО ОБРАЗОВАНИЯ И НАУКИ </w:t>
      </w:r>
    </w:p>
    <w:p w14:paraId="64CAB2A1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bCs/>
          <w:sz w:val="24"/>
          <w:szCs w:val="24"/>
          <w:lang w:eastAsia="en-US"/>
        </w:rPr>
        <w:t>РОССИЙСКОЙ ФЕДЕРАЦИИ</w:t>
      </w:r>
    </w:p>
    <w:p w14:paraId="4F33BC4E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14:paraId="0ECBD2CE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>ВЫСШЕГО ОБРАЗОВАНИЯ</w:t>
      </w:r>
    </w:p>
    <w:p w14:paraId="3C62F3D7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bCs/>
          <w:sz w:val="24"/>
          <w:szCs w:val="24"/>
          <w:lang w:eastAsia="en-US"/>
        </w:rPr>
        <w:t>«БЕЛГОРОДСКИЙ ГОСУДАРСТВЕННЫЙ</w:t>
      </w:r>
    </w:p>
    <w:p w14:paraId="3B315220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bCs/>
          <w:sz w:val="24"/>
          <w:szCs w:val="24"/>
          <w:lang w:eastAsia="en-US"/>
        </w:rPr>
        <w:t>ТЕХНОЛОГИЧЕСКИЙ УНИВЕРСИТЕТ им. В.Г.ШУХОВА»</w:t>
      </w:r>
    </w:p>
    <w:p w14:paraId="6E28795A" w14:textId="77777777" w:rsidR="00065B14" w:rsidRPr="00102E5F" w:rsidRDefault="00065B14" w:rsidP="00065B14">
      <w:pPr>
        <w:widowControl/>
        <w:jc w:val="center"/>
        <w:rPr>
          <w:rFonts w:eastAsia="Calibri"/>
          <w:bCs/>
          <w:i/>
          <w:sz w:val="24"/>
          <w:szCs w:val="24"/>
          <w:lang w:eastAsia="en-US"/>
        </w:rPr>
      </w:pPr>
      <w:r w:rsidRPr="00102E5F">
        <w:rPr>
          <w:rFonts w:eastAsia="Calibri"/>
          <w:bCs/>
          <w:sz w:val="24"/>
          <w:szCs w:val="24"/>
          <w:lang w:eastAsia="en-US"/>
        </w:rPr>
        <w:t>(БГТУ им. В.Г. Шухова)</w:t>
      </w:r>
    </w:p>
    <w:p w14:paraId="21C468D5" w14:textId="77777777" w:rsidR="00065B14" w:rsidRPr="00102E5F" w:rsidRDefault="00065B14" w:rsidP="00065B14">
      <w:pPr>
        <w:widowControl/>
        <w:jc w:val="center"/>
        <w:rPr>
          <w:rFonts w:eastAsia="Calibri"/>
          <w:bCs/>
          <w:i/>
          <w:sz w:val="24"/>
          <w:szCs w:val="24"/>
          <w:lang w:eastAsia="en-US"/>
        </w:rPr>
      </w:pPr>
    </w:p>
    <w:p w14:paraId="06F68607" w14:textId="77777777" w:rsidR="00065B14" w:rsidRPr="00102E5F" w:rsidRDefault="00065B14" w:rsidP="00065B14">
      <w:pPr>
        <w:widowControl/>
        <w:jc w:val="center"/>
        <w:rPr>
          <w:rFonts w:eastAsia="Calibri"/>
          <w:bCs/>
          <w:i/>
          <w:sz w:val="24"/>
          <w:szCs w:val="24"/>
          <w:lang w:eastAsia="en-US"/>
        </w:rPr>
      </w:pPr>
    </w:p>
    <w:p w14:paraId="3A807B6E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6E0C1056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14:paraId="5FDBAA3A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091E5DFF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6D08BAD4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02F443E4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6FDD3274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13E587ED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679C5C59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748FA695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45F6A3AE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21F2264D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>Дисциплина: Операционные системы</w:t>
      </w:r>
    </w:p>
    <w:p w14:paraId="36533A04" w14:textId="1DE5DB07" w:rsidR="00C478FF" w:rsidRPr="00102E5F" w:rsidRDefault="00065B14" w:rsidP="00C478FF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 xml:space="preserve">Лабораторная работа № </w:t>
      </w:r>
      <w:r w:rsidR="00C478FF" w:rsidRPr="00102E5F">
        <w:rPr>
          <w:rFonts w:eastAsia="Calibri"/>
          <w:sz w:val="24"/>
          <w:szCs w:val="24"/>
          <w:lang w:eastAsia="en-US"/>
        </w:rPr>
        <w:t>5</w:t>
      </w:r>
    </w:p>
    <w:p w14:paraId="21D98CFF" w14:textId="06C45DE8" w:rsidR="00E66D23" w:rsidRPr="00102E5F" w:rsidRDefault="00C478FF" w:rsidP="00C478FF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b/>
          <w:sz w:val="28"/>
          <w:szCs w:val="28"/>
        </w:rPr>
        <w:t>Операции с файлами</w:t>
      </w:r>
    </w:p>
    <w:p w14:paraId="5483DCCD" w14:textId="3655E8B5" w:rsidR="00065B14" w:rsidRPr="00102E5F" w:rsidRDefault="00065B14" w:rsidP="00065B14">
      <w:pPr>
        <w:shd w:val="clear" w:color="auto" w:fill="FFFFFF"/>
        <w:ind w:left="10" w:right="279" w:firstLine="530"/>
        <w:jc w:val="center"/>
        <w:rPr>
          <w:b/>
          <w:sz w:val="28"/>
          <w:szCs w:val="28"/>
        </w:rPr>
      </w:pPr>
    </w:p>
    <w:p w14:paraId="61BA7DEF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4A7E3561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66D2B83B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3CF2A226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4343692A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0C26568A" w14:textId="77777777" w:rsidR="00065B14" w:rsidRPr="00102E5F" w:rsidRDefault="00065B14" w:rsidP="00065B14">
      <w:pPr>
        <w:widowControl/>
        <w:jc w:val="center"/>
        <w:rPr>
          <w:rFonts w:eastAsia="Calibri"/>
          <w:i/>
          <w:sz w:val="24"/>
          <w:szCs w:val="24"/>
          <w:lang w:eastAsia="en-US"/>
        </w:rPr>
      </w:pPr>
    </w:p>
    <w:p w14:paraId="35D29D49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065B14" w:rsidRPr="00102E5F" w14:paraId="0EC3021D" w14:textId="77777777" w:rsidTr="00D267DF">
        <w:tc>
          <w:tcPr>
            <w:tcW w:w="4937" w:type="dxa"/>
          </w:tcPr>
          <w:p w14:paraId="6BE8D95A" w14:textId="77777777" w:rsidR="00065B14" w:rsidRPr="00102E5F" w:rsidRDefault="00065B14" w:rsidP="00D267DF">
            <w:pPr>
              <w:widowControl/>
              <w:autoSpaceDE/>
              <w:adjustRightInd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418" w:type="dxa"/>
            <w:hideMark/>
          </w:tcPr>
          <w:p w14:paraId="5EE737BF" w14:textId="77777777" w:rsidR="00065B14" w:rsidRPr="00102E5F" w:rsidRDefault="00065B14" w:rsidP="00D267DF">
            <w:pPr>
              <w:widowControl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102E5F">
              <w:rPr>
                <w:rFonts w:eastAsia="Calibri"/>
                <w:sz w:val="24"/>
                <w:szCs w:val="24"/>
                <w:lang w:eastAsia="en-US"/>
              </w:rPr>
              <w:t>Выполнила: ст. группы ПВ-31</w:t>
            </w:r>
          </w:p>
          <w:p w14:paraId="67528382" w14:textId="77777777" w:rsidR="00065B14" w:rsidRPr="00102E5F" w:rsidRDefault="00065B14" w:rsidP="00D267DF">
            <w:pPr>
              <w:widowControl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102E5F">
              <w:rPr>
                <w:rFonts w:eastAsia="Calibri"/>
                <w:sz w:val="24"/>
                <w:szCs w:val="24"/>
                <w:lang w:eastAsia="en-US"/>
              </w:rPr>
              <w:t>Зановская А.И.</w:t>
            </w:r>
          </w:p>
          <w:p w14:paraId="638C0C5C" w14:textId="77777777" w:rsidR="00065B14" w:rsidRPr="00102E5F" w:rsidRDefault="00065B14" w:rsidP="00D267DF">
            <w:pPr>
              <w:widowControl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102E5F">
              <w:rPr>
                <w:rFonts w:eastAsia="Calibri"/>
                <w:sz w:val="24"/>
                <w:szCs w:val="24"/>
                <w:lang w:eastAsia="en-US"/>
              </w:rPr>
              <w:t>Проверил:</w:t>
            </w:r>
            <w:r w:rsidRPr="00102E5F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r w:rsidRPr="00102E5F">
              <w:rPr>
                <w:rFonts w:eastAsia="Calibri"/>
                <w:sz w:val="24"/>
                <w:szCs w:val="24"/>
                <w:lang w:eastAsia="en-US"/>
              </w:rPr>
              <w:t>Михелев В.М.</w:t>
            </w:r>
          </w:p>
        </w:tc>
      </w:tr>
    </w:tbl>
    <w:p w14:paraId="6A34BA18" w14:textId="77777777" w:rsidR="00065B14" w:rsidRPr="00102E5F" w:rsidRDefault="00065B14" w:rsidP="00065B14">
      <w:pPr>
        <w:widowControl/>
        <w:autoSpaceDE/>
        <w:adjustRightInd/>
        <w:rPr>
          <w:rFonts w:eastAsia="Calibri"/>
          <w:i/>
          <w:sz w:val="24"/>
          <w:szCs w:val="24"/>
          <w:lang w:eastAsia="en-US"/>
        </w:rPr>
      </w:pPr>
    </w:p>
    <w:p w14:paraId="03D42754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7CF5779C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6FFAA16B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7D0F688C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532ACB9A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2BD1BFD1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28B88BD8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4AD9ABEB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1BA53708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2C3CED86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</w:p>
    <w:p w14:paraId="3870E953" w14:textId="77777777" w:rsidR="00065B14" w:rsidRPr="00102E5F" w:rsidRDefault="00065B14" w:rsidP="00065B14">
      <w:pPr>
        <w:widowControl/>
        <w:autoSpaceDE/>
        <w:adjustRightInd/>
        <w:rPr>
          <w:rFonts w:eastAsia="Calibri"/>
          <w:i/>
          <w:sz w:val="24"/>
          <w:szCs w:val="24"/>
          <w:lang w:eastAsia="en-US"/>
        </w:rPr>
      </w:pPr>
    </w:p>
    <w:p w14:paraId="5EB3DF1B" w14:textId="77777777" w:rsidR="00065B14" w:rsidRPr="00102E5F" w:rsidRDefault="00065B14" w:rsidP="00065B14">
      <w:pPr>
        <w:widowControl/>
        <w:autoSpaceDE/>
        <w:adjustRightInd/>
        <w:rPr>
          <w:rFonts w:eastAsia="Calibri"/>
          <w:i/>
          <w:sz w:val="24"/>
          <w:szCs w:val="24"/>
          <w:lang w:eastAsia="en-US"/>
        </w:rPr>
      </w:pPr>
    </w:p>
    <w:p w14:paraId="3582F35D" w14:textId="77777777" w:rsidR="00065B14" w:rsidRPr="00102E5F" w:rsidRDefault="00065B14" w:rsidP="00065B14">
      <w:pPr>
        <w:widowControl/>
        <w:autoSpaceDE/>
        <w:adjustRightInd/>
        <w:rPr>
          <w:rFonts w:eastAsia="Calibri"/>
          <w:i/>
          <w:sz w:val="24"/>
          <w:szCs w:val="24"/>
          <w:lang w:eastAsia="en-US"/>
        </w:rPr>
      </w:pPr>
    </w:p>
    <w:p w14:paraId="7BBF077B" w14:textId="77777777" w:rsidR="00065B14" w:rsidRPr="00102E5F" w:rsidRDefault="00065B14" w:rsidP="00065B14">
      <w:pPr>
        <w:widowControl/>
        <w:autoSpaceDE/>
        <w:adjustRightInd/>
        <w:jc w:val="center"/>
        <w:rPr>
          <w:rFonts w:eastAsia="Calibri"/>
          <w:i/>
          <w:sz w:val="24"/>
          <w:szCs w:val="24"/>
          <w:lang w:eastAsia="en-US"/>
        </w:rPr>
      </w:pPr>
      <w:r w:rsidRPr="00102E5F">
        <w:rPr>
          <w:rFonts w:eastAsia="Calibri"/>
          <w:sz w:val="24"/>
          <w:szCs w:val="24"/>
          <w:lang w:eastAsia="en-US"/>
        </w:rPr>
        <w:t xml:space="preserve">Белгород </w:t>
      </w:r>
    </w:p>
    <w:p w14:paraId="6A8EEB93" w14:textId="77777777" w:rsidR="00065B14" w:rsidRPr="00102E5F" w:rsidRDefault="00065B14" w:rsidP="00065B14">
      <w:pPr>
        <w:jc w:val="center"/>
        <w:rPr>
          <w:bCs/>
          <w:sz w:val="28"/>
          <w:szCs w:val="28"/>
        </w:rPr>
      </w:pPr>
      <w:r w:rsidRPr="00102E5F">
        <w:rPr>
          <w:rFonts w:eastAsia="Calibri"/>
          <w:sz w:val="24"/>
          <w:szCs w:val="24"/>
          <w:lang w:eastAsia="en-US"/>
        </w:rPr>
        <w:t>201</w:t>
      </w:r>
      <w:bookmarkEnd w:id="0"/>
      <w:r w:rsidRPr="00102E5F">
        <w:rPr>
          <w:rFonts w:eastAsia="Calibri"/>
          <w:sz w:val="24"/>
          <w:szCs w:val="24"/>
          <w:lang w:eastAsia="en-US"/>
        </w:rPr>
        <w:t>8</w:t>
      </w:r>
      <w:r w:rsidRPr="00102E5F">
        <w:rPr>
          <w:b/>
          <w:sz w:val="28"/>
          <w:szCs w:val="28"/>
        </w:rPr>
        <w:t xml:space="preserve"> </w:t>
      </w:r>
    </w:p>
    <w:p w14:paraId="75E618C0" w14:textId="77777777" w:rsidR="00C478FF" w:rsidRPr="00102E5F" w:rsidRDefault="00065B14" w:rsidP="00C478FF">
      <w:pPr>
        <w:ind w:right="567" w:firstLine="567"/>
        <w:jc w:val="both"/>
        <w:rPr>
          <w:rStyle w:val="TimesNewRoman12pt"/>
          <w:rFonts w:cs="Arial"/>
        </w:rPr>
      </w:pPr>
      <w:r w:rsidRPr="00102E5F">
        <w:rPr>
          <w:rFonts w:ascii="Arial" w:hAnsi="Arial" w:cs="Arial"/>
          <w:b/>
          <w:bCs/>
          <w:sz w:val="28"/>
          <w:szCs w:val="28"/>
        </w:rPr>
        <w:br w:type="page"/>
      </w:r>
      <w:r w:rsidR="00C478FF" w:rsidRPr="00102E5F">
        <w:rPr>
          <w:rStyle w:val="TimesNewRoman12pt"/>
          <w:rFonts w:cs="Arial"/>
        </w:rPr>
        <w:lastRenderedPageBreak/>
        <w:t xml:space="preserve">Цель </w:t>
      </w:r>
      <w:proofErr w:type="gramStart"/>
      <w:r w:rsidR="00C478FF" w:rsidRPr="00102E5F">
        <w:rPr>
          <w:rStyle w:val="TimesNewRoman12pt"/>
          <w:rFonts w:cs="Arial"/>
        </w:rPr>
        <w:t>работы:  Получение</w:t>
      </w:r>
      <w:proofErr w:type="gramEnd"/>
      <w:r w:rsidR="00C478FF" w:rsidRPr="00102E5F">
        <w:rPr>
          <w:rStyle w:val="TimesNewRoman12pt"/>
          <w:rFonts w:cs="Arial"/>
        </w:rPr>
        <w:t xml:space="preserve"> практических навыков по использованию Win32 API для работы с файлами.</w:t>
      </w:r>
    </w:p>
    <w:p w14:paraId="2A26D47D" w14:textId="363B0405" w:rsidR="00E66D23" w:rsidRPr="00102E5F" w:rsidRDefault="00C478FF" w:rsidP="00C478FF">
      <w:pPr>
        <w:jc w:val="center"/>
        <w:rPr>
          <w:b/>
          <w:sz w:val="24"/>
          <w:szCs w:val="24"/>
        </w:rPr>
      </w:pPr>
      <w:r w:rsidRPr="00102E5F">
        <w:rPr>
          <w:b/>
          <w:sz w:val="24"/>
          <w:szCs w:val="24"/>
        </w:rPr>
        <w:t>Задание</w:t>
      </w:r>
    </w:p>
    <w:p w14:paraId="280FEF4D" w14:textId="77777777" w:rsidR="00C478FF" w:rsidRPr="00102E5F" w:rsidRDefault="00C478FF" w:rsidP="00C478FF">
      <w:pPr>
        <w:numPr>
          <w:ilvl w:val="0"/>
          <w:numId w:val="3"/>
        </w:numPr>
        <w:ind w:right="-18"/>
        <w:jc w:val="both"/>
        <w:rPr>
          <w:sz w:val="24"/>
          <w:szCs w:val="24"/>
        </w:rPr>
      </w:pPr>
      <w:r w:rsidRPr="00102E5F">
        <w:rPr>
          <w:sz w:val="24"/>
          <w:szCs w:val="24"/>
        </w:rPr>
        <w:t xml:space="preserve">выполнить с помощью </w:t>
      </w:r>
      <w:r w:rsidRPr="00102E5F">
        <w:rPr>
          <w:sz w:val="24"/>
          <w:szCs w:val="24"/>
          <w:u w:val="single"/>
        </w:rPr>
        <w:t>асинхронных</w:t>
      </w:r>
      <w:r w:rsidRPr="00102E5F">
        <w:rPr>
          <w:sz w:val="24"/>
          <w:szCs w:val="24"/>
        </w:rPr>
        <w:t xml:space="preserve"> файловых операций следующие задания: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9"/>
        <w:gridCol w:w="7317"/>
      </w:tblGrid>
      <w:tr w:rsidR="00102E5F" w:rsidRPr="00102E5F" w14:paraId="11A578E2" w14:textId="77777777" w:rsidTr="00C478FF">
        <w:tc>
          <w:tcPr>
            <w:tcW w:w="1079" w:type="dxa"/>
            <w:hideMark/>
          </w:tcPr>
          <w:p w14:paraId="065C2069" w14:textId="5791D584" w:rsidR="00C478FF" w:rsidRPr="00102E5F" w:rsidRDefault="00C478FF">
            <w:pPr>
              <w:ind w:right="-18"/>
              <w:jc w:val="center"/>
              <w:rPr>
                <w:b/>
                <w:bCs/>
                <w:sz w:val="24"/>
                <w:szCs w:val="24"/>
              </w:rPr>
            </w:pPr>
            <w:r w:rsidRPr="00102E5F">
              <w:rPr>
                <w:sz w:val="24"/>
                <w:szCs w:val="24"/>
              </w:rPr>
              <w:t>12</w:t>
            </w:r>
          </w:p>
        </w:tc>
        <w:tc>
          <w:tcPr>
            <w:tcW w:w="7317" w:type="dxa"/>
            <w:hideMark/>
          </w:tcPr>
          <w:p w14:paraId="175421E8" w14:textId="2384E4BE" w:rsidR="00C478FF" w:rsidRPr="00102E5F" w:rsidRDefault="00C478FF" w:rsidP="00C478FF">
            <w:pPr>
              <w:ind w:right="-18"/>
              <w:jc w:val="both"/>
              <w:rPr>
                <w:b/>
                <w:bCs/>
                <w:sz w:val="24"/>
                <w:szCs w:val="24"/>
              </w:rPr>
            </w:pPr>
            <w:r w:rsidRPr="00102E5F">
              <w:rPr>
                <w:sz w:val="24"/>
                <w:szCs w:val="24"/>
              </w:rPr>
              <w:t xml:space="preserve">Реализовать программу, считывающую информацию об установленных в системе на сменных дисках (НГМД, </w:t>
            </w:r>
            <w:r w:rsidRPr="00102E5F">
              <w:rPr>
                <w:sz w:val="24"/>
                <w:szCs w:val="24"/>
                <w:lang w:val="en-US"/>
              </w:rPr>
              <w:t>CD</w:t>
            </w:r>
            <w:r w:rsidRPr="00102E5F">
              <w:rPr>
                <w:sz w:val="24"/>
                <w:szCs w:val="24"/>
              </w:rPr>
              <w:t>-</w:t>
            </w:r>
            <w:r w:rsidRPr="00102E5F">
              <w:rPr>
                <w:sz w:val="24"/>
                <w:szCs w:val="24"/>
                <w:lang w:val="en-US"/>
              </w:rPr>
              <w:t>ROM</w:t>
            </w:r>
            <w:r w:rsidRPr="00102E5F">
              <w:rPr>
                <w:sz w:val="24"/>
                <w:szCs w:val="24"/>
              </w:rPr>
              <w:t xml:space="preserve"> и т.п.). Если в приводе присутствует носитель, то определить тип и характеристики файловой системы. Отчет по работе программы вывести в файл.</w:t>
            </w:r>
          </w:p>
        </w:tc>
      </w:tr>
      <w:tr w:rsidR="00102E5F" w:rsidRPr="00102E5F" w14:paraId="7AEB4E8A" w14:textId="77777777" w:rsidTr="00C478FF">
        <w:tc>
          <w:tcPr>
            <w:tcW w:w="1079" w:type="dxa"/>
          </w:tcPr>
          <w:p w14:paraId="141B210A" w14:textId="7CA0A481" w:rsidR="00C478FF" w:rsidRPr="00102E5F" w:rsidRDefault="00C478FF">
            <w:pPr>
              <w:ind w:right="-18"/>
              <w:jc w:val="center"/>
              <w:rPr>
                <w:sz w:val="24"/>
                <w:szCs w:val="24"/>
              </w:rPr>
            </w:pPr>
          </w:p>
        </w:tc>
        <w:tc>
          <w:tcPr>
            <w:tcW w:w="7317" w:type="dxa"/>
          </w:tcPr>
          <w:p w14:paraId="6FCF332E" w14:textId="44D00D72" w:rsidR="00C478FF" w:rsidRPr="00102E5F" w:rsidRDefault="00C478FF">
            <w:pPr>
              <w:ind w:right="-18"/>
              <w:jc w:val="both"/>
              <w:rPr>
                <w:sz w:val="24"/>
                <w:szCs w:val="24"/>
              </w:rPr>
            </w:pPr>
          </w:p>
        </w:tc>
      </w:tr>
    </w:tbl>
    <w:p w14:paraId="0FA43F0D" w14:textId="77777777" w:rsidR="00C478FF" w:rsidRPr="00102E5F" w:rsidRDefault="00C478FF" w:rsidP="00C478FF">
      <w:pPr>
        <w:numPr>
          <w:ilvl w:val="0"/>
          <w:numId w:val="3"/>
        </w:numPr>
        <w:ind w:right="-18"/>
        <w:jc w:val="both"/>
        <w:rPr>
          <w:sz w:val="24"/>
          <w:szCs w:val="24"/>
        </w:rPr>
      </w:pPr>
      <w:r w:rsidRPr="00102E5F">
        <w:rPr>
          <w:sz w:val="24"/>
          <w:szCs w:val="24"/>
        </w:rPr>
        <w:t xml:space="preserve">настройки приложения должны храниться в реестре, в ветке </w:t>
      </w:r>
      <w:r w:rsidRPr="00102E5F">
        <w:rPr>
          <w:sz w:val="24"/>
          <w:szCs w:val="24"/>
          <w:lang w:val="en-US"/>
        </w:rPr>
        <w:t>HKCU</w:t>
      </w:r>
      <w:r w:rsidRPr="00102E5F">
        <w:rPr>
          <w:sz w:val="24"/>
          <w:szCs w:val="24"/>
        </w:rPr>
        <w:t>\</w:t>
      </w:r>
      <w:r w:rsidRPr="00102E5F">
        <w:rPr>
          <w:sz w:val="24"/>
          <w:szCs w:val="24"/>
          <w:lang w:val="en-US"/>
        </w:rPr>
        <w:t>Software</w:t>
      </w:r>
      <w:r w:rsidRPr="00102E5F">
        <w:rPr>
          <w:sz w:val="24"/>
          <w:szCs w:val="24"/>
        </w:rPr>
        <w:t>,</w:t>
      </w:r>
    </w:p>
    <w:p w14:paraId="2B13865A" w14:textId="77777777" w:rsidR="00C478FF" w:rsidRPr="00102E5F" w:rsidRDefault="00C478FF" w:rsidP="00C478FF">
      <w:pPr>
        <w:numPr>
          <w:ilvl w:val="0"/>
          <w:numId w:val="3"/>
        </w:numPr>
        <w:spacing w:after="120"/>
        <w:ind w:left="714" w:right="-17" w:hanging="357"/>
        <w:jc w:val="both"/>
        <w:rPr>
          <w:rStyle w:val="TimesNewRoman12pt"/>
        </w:rPr>
      </w:pPr>
      <w:r w:rsidRPr="00102E5F">
        <w:rPr>
          <w:rStyle w:val="TimesNewRoman12pt"/>
          <w:szCs w:val="24"/>
        </w:rPr>
        <w:t>приложение должно определять свободное место на диске и проверять корректность всех файловых операций,</w:t>
      </w:r>
    </w:p>
    <w:p w14:paraId="1115F1B6" w14:textId="69471C55" w:rsidR="00C478FF" w:rsidRPr="00102E5F" w:rsidRDefault="00C478FF" w:rsidP="00C478FF">
      <w:pPr>
        <w:rPr>
          <w:b/>
          <w:sz w:val="24"/>
          <w:szCs w:val="24"/>
        </w:rPr>
      </w:pPr>
    </w:p>
    <w:p w14:paraId="6816CCC2" w14:textId="3FA43311" w:rsidR="00C478FF" w:rsidRPr="00102E5F" w:rsidRDefault="00C478FF" w:rsidP="00C478FF">
      <w:pPr>
        <w:jc w:val="center"/>
        <w:rPr>
          <w:b/>
          <w:sz w:val="24"/>
          <w:szCs w:val="24"/>
        </w:rPr>
      </w:pPr>
      <w:r w:rsidRPr="00102E5F">
        <w:rPr>
          <w:b/>
          <w:sz w:val="24"/>
          <w:szCs w:val="24"/>
        </w:rPr>
        <w:t>Текст программы</w:t>
      </w:r>
    </w:p>
    <w:p w14:paraId="139ED357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r w:rsidRPr="00061065">
        <w:rPr>
          <w:rFonts w:ascii="Consolas" w:eastAsiaTheme="minorHAnsi" w:hAnsi="Consolas" w:cs="Consolas"/>
          <w:sz w:val="19"/>
          <w:szCs w:val="19"/>
          <w:lang w:eastAsia="en-US"/>
        </w:rPr>
        <w:t xml:space="preserve"> "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stdafx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</w:t>
      </w:r>
      <w:r w:rsidRPr="00061065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4F1E69B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CC9E19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conio.h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7E0A82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10A0173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68A78F8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&lt;locale&gt;</w:t>
      </w:r>
    </w:p>
    <w:p w14:paraId="7F39A26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string.h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611929E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1D68875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tchar.h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E1DC07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6D929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9D59E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#ifdef _UNICODE</w:t>
      </w:r>
    </w:p>
    <w:p w14:paraId="738F1C2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  define 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wcout</w:t>
      </w:r>
      <w:proofErr w:type="spellEnd"/>
    </w:p>
    <w:p w14:paraId="5438F71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#else</w:t>
      </w:r>
    </w:p>
    <w:p w14:paraId="286AFF7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  define 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</w:p>
    <w:p w14:paraId="2BD6A21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#endif // _UNICODE</w:t>
      </w:r>
    </w:p>
    <w:p w14:paraId="2319F9A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368B5FB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E31C5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volumeInformation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HANDLE h, DWORD &amp;size, OVERLAPPED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2C1EB1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driveType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s, HANDLE h, DWORD &amp;size, OVERLAPPED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46412B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logicalDrivers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char*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E2ED60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LPWSTR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ConvertToLPWSTR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const std::string&amp; s);</w:t>
      </w:r>
    </w:p>
    <w:p w14:paraId="45D521A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createKey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char *s);</w:t>
      </w:r>
    </w:p>
    <w:p w14:paraId="1C7816F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152C9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toHex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DWORD a);</w:t>
      </w:r>
    </w:p>
    <w:p w14:paraId="355D4FB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C6E5C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46B0BF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9B7E84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3F5730A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EF170D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path[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MAX_PATH];</w:t>
      </w:r>
    </w:p>
    <w:p w14:paraId="5F82FEE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t;</w:t>
      </w:r>
    </w:p>
    <w:p w14:paraId="3F7B095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(t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createKey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(path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 !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14:paraId="6E2130E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30C9D1C8" w14:textId="44ABCD6F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logicalDrivers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(path);</w:t>
      </w:r>
    </w:p>
    <w:p w14:paraId="4981B7A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6E6A6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system("pause");</w:t>
      </w:r>
    </w:p>
    <w:p w14:paraId="76F43C1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2B14BC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B568B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volumeInformation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HANDLE h, DWORD &amp;size, OVERLAPPED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87EF04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8D4855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100];</w:t>
      </w:r>
    </w:p>
    <w:p w14:paraId="3C0B771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100];</w:t>
      </w:r>
    </w:p>
    <w:p w14:paraId="1EE4F1E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DWORD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FileSystemFlags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20A2A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unsigned long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VolumeSerialNumber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0DA17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8F7105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char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dd[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4];</w:t>
      </w:r>
    </w:p>
    <w:p w14:paraId="5939C9F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dd[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char(65 +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 dd[1] = ':'; dd[2] = '\\'; dd[3] = 0;</w:t>
      </w:r>
    </w:p>
    <w:p w14:paraId="1906011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663B81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GetVolumeInformationFlag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GetVolumeInformationA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14:paraId="0A99950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dd,</w:t>
      </w:r>
    </w:p>
    <w:p w14:paraId="40F63AF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41416D1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100,</w:t>
      </w:r>
    </w:p>
    <w:p w14:paraId="06024D1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VolumeSerialNumber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2154475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NULL, //&amp;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MaximumComponentLength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3942BD1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FileSystemFlags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05CC9F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12BCBB7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100</w:t>
      </w:r>
    </w:p>
    <w:p w14:paraId="6D70503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);</w:t>
      </w:r>
    </w:p>
    <w:p w14:paraId="08C2509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9A2EA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GetVolumeInformationFlag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14:paraId="32FDBF2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B9AEAE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 = "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Volume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Name  "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(string)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'\n';</w:t>
      </w:r>
    </w:p>
    <w:p w14:paraId="1132481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1040EE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3BC22B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38B75F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 = "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Volume Serial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Number  "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to_string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VolumeSerialNumber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 + '\n';</w:t>
      </w:r>
    </w:p>
    <w:p w14:paraId="1838FE7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85DEA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3BAE5C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0E304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 = "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File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System  "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(string)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FileSystemNameBuffer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'\n';</w:t>
      </w:r>
    </w:p>
    <w:p w14:paraId="0F5FE38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A9491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565483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90A95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DBC76E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 = "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 flags ";</w:t>
      </w:r>
    </w:p>
    <w:p w14:paraId="122918D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+= "0x" +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toHex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FileSystemFlags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 + '\n';</w:t>
      </w:r>
    </w:p>
    <w:p w14:paraId="4DA9A83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A66EB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BF13EB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"";</w:t>
      </w:r>
    </w:p>
    <w:p w14:paraId="40FEBD3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9] == '2')</w:t>
      </w:r>
    </w:p>
    <w:p w14:paraId="07AE56D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"FILE_CASE_PRESERVED_NAMES\n";</w:t>
      </w:r>
    </w:p>
    <w:p w14:paraId="464736F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9] == '1')</w:t>
      </w:r>
    </w:p>
    <w:p w14:paraId="3513D9E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"FILE_CASE_SENSITIVE_SEARCH\n";</w:t>
      </w:r>
    </w:p>
    <w:p w14:paraId="559A38CC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8] == '1')</w:t>
      </w:r>
    </w:p>
    <w:p w14:paraId="1881BC7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"FILE_FILE_COMPRESSION\n";</w:t>
      </w:r>
    </w:p>
    <w:p w14:paraId="44279FE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5] == '4')</w:t>
      </w:r>
    </w:p>
    <w:p w14:paraId="3F2D709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"FILE_NAMED_STREAMS\n";</w:t>
      </w:r>
    </w:p>
    <w:p w14:paraId="4D45931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9] == '8')</w:t>
      </w:r>
    </w:p>
    <w:p w14:paraId="0127EC3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"FILE_PERSISTENT_ACLS\n";</w:t>
      </w:r>
    </w:p>
    <w:p w14:paraId="739CAE5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5] == '8')</w:t>
      </w:r>
    </w:p>
    <w:p w14:paraId="5CD88B8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"FILE_READ_ONLY_VOLUME\n";</w:t>
      </w:r>
    </w:p>
    <w:p w14:paraId="7A6DBCA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 == '1')</w:t>
      </w:r>
    </w:p>
    <w:p w14:paraId="5EEAD06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"FILE_SEQUENTIAL_WRITE_ONCE\n";</w:t>
      </w:r>
    </w:p>
    <w:p w14:paraId="714A87F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5] == '2')</w:t>
      </w:r>
    </w:p>
    <w:p w14:paraId="534FDD0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"FILE_SUPPORTS_ENCRYPTION\n";</w:t>
      </w:r>
    </w:p>
    <w:p w14:paraId="39E074D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 == '8')</w:t>
      </w:r>
    </w:p>
    <w:p w14:paraId="72F0627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"FILE_SUPPORTS_EXTENDED_ATTRIBUTES\n";</w:t>
      </w:r>
    </w:p>
    <w:p w14:paraId="0AFEEFD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 == '4')</w:t>
      </w:r>
    </w:p>
    <w:p w14:paraId="7144A96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"FILE_SUPPORTS_HARD_LINKS\n";</w:t>
      </w:r>
    </w:p>
    <w:p w14:paraId="7223D67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5] == '1')</w:t>
      </w:r>
    </w:p>
    <w:p w14:paraId="63E8863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"FILE_SUPPORTS_OBJECT_IDS\n";</w:t>
      </w:r>
    </w:p>
    <w:p w14:paraId="6A71380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3] == '1')</w:t>
      </w:r>
    </w:p>
    <w:p w14:paraId="14804FA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"FILE_SUPPORTS_OPEN_BY_FILE_ID\n";</w:t>
      </w:r>
    </w:p>
    <w:p w14:paraId="197C4FA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8] == '8')</w:t>
      </w:r>
    </w:p>
    <w:p w14:paraId="5107691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"FILE_SUPPORTS_REPARSE_POINTS\n";</w:t>
      </w:r>
    </w:p>
    <w:p w14:paraId="2456970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8] == '4')</w:t>
      </w:r>
    </w:p>
    <w:p w14:paraId="28EBD56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"FILE_SUPPORTS_SPARSE_FILES\n";</w:t>
      </w:r>
    </w:p>
    <w:p w14:paraId="7A67D58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 == '2')</w:t>
      </w:r>
    </w:p>
    <w:p w14:paraId="7C77331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"FILE_SUPPORTS_TRANSACTIONS\n";</w:t>
      </w:r>
    </w:p>
    <w:p w14:paraId="03F1040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3] == '2')</w:t>
      </w:r>
    </w:p>
    <w:p w14:paraId="503368D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"FILE_SUPPORTS_USN_JOURNAL\n";</w:t>
      </w:r>
    </w:p>
    <w:p w14:paraId="5F48D43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9] == '4')</w:t>
      </w:r>
    </w:p>
    <w:p w14:paraId="08024E5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"FILE_UNICODE_ON_DISK\n";</w:t>
      </w:r>
    </w:p>
    <w:p w14:paraId="5B8381C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6] == '8')</w:t>
      </w:r>
    </w:p>
    <w:p w14:paraId="5F17391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"FILE_VOLUME_IS_COMPRESSED\n";</w:t>
      </w:r>
    </w:p>
    <w:p w14:paraId="18F4FF5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8] == '2')</w:t>
      </w:r>
    </w:p>
    <w:p w14:paraId="035E47DD" w14:textId="277D1355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"FILE_VOLUME_QUOTAS\n";</w:t>
      </w:r>
      <w:bookmarkStart w:id="1" w:name="_GoBack"/>
      <w:bookmarkEnd w:id="1"/>
    </w:p>
    <w:p w14:paraId="52F789C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C9601B" w14:textId="122A69E0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178E68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6312A5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7329FF4" w14:textId="606808E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else </w:t>
      </w:r>
    </w:p>
    <w:p w14:paraId="5C2F24A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CC3425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 = "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Not Present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GetVolumeInformation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)" + '\n';</w:t>
      </w:r>
    </w:p>
    <w:p w14:paraId="39D53F1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E1A79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FE68CE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01E2892" w14:textId="6718D011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0073AA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logicalDrivers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char *path)</w:t>
      </w:r>
    </w:p>
    <w:p w14:paraId="206151A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085AC8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n;</w:t>
      </w:r>
    </w:p>
    <w:p w14:paraId="3339DBB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dd[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4];</w:t>
      </w:r>
    </w:p>
    <w:p w14:paraId="4DADE4C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 = '\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n'+"Available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disk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drives :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";</w:t>
      </w:r>
    </w:p>
    <w:p w14:paraId="232F5B9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DWORD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GetLogicalDrives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A57EE51" w14:textId="40CF2DB2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DWORD size;</w:t>
      </w:r>
    </w:p>
    <w:p w14:paraId="2A5E77F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HANDLE 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hEndRead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  // дескриптор события</w:t>
      </w:r>
    </w:p>
    <w:p w14:paraId="052DE13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OVERLAPPED 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ovl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   // структура управления асинхронным доступом к файлу</w:t>
      </w:r>
    </w:p>
    <w:p w14:paraId="4C26506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4E658B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// создаем события с автоматическим сбросом</w:t>
      </w:r>
    </w:p>
    <w:p w14:paraId="43E5C576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hEndRead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CreateEvent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NULL, FALSE, FALSE, NULL);</w:t>
      </w:r>
    </w:p>
    <w:p w14:paraId="60D5123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if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hEndRead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NULL)</w:t>
      </w:r>
    </w:p>
    <w:p w14:paraId="54A9FFEB" w14:textId="54366CB4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8CBCFDD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инициализируем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структуру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OVERLAPPED</w:t>
      </w:r>
    </w:p>
    <w:p w14:paraId="5DF1FD91" w14:textId="20885340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ovl.Offset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= 0xFFFFFFFF;         // младшая часть смещения </w:t>
      </w:r>
    </w:p>
    <w:p w14:paraId="27998AEE" w14:textId="28EE7E1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ovl.OffsetHigh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= 0xFFFFFFFF;      // старшая часть смещения</w:t>
      </w:r>
    </w:p>
    <w:p w14:paraId="48738B7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ovl.hEvent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hEndRead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3BA97F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63E37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CreateFileW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ConvertToLPWSTR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(path), GENERIC_WRITE,</w:t>
      </w:r>
    </w:p>
    <w:p w14:paraId="2B1A7A8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FILE_SHARE_WRITE, NULL, CREATE_ALWAYS,</w:t>
      </w:r>
    </w:p>
    <w:p w14:paraId="31DAE09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FILE_FLAG_OVERLAPPED, NULL);</w:t>
      </w:r>
    </w:p>
    <w:p w14:paraId="34E7A58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14:paraId="35C5F24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EB62A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cerr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"Create file failed."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14:paraId="3234A5F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&lt;&lt; "The last error code: " &lt;&lt;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CFD3E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hEndRead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009F8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5AF4E5B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01E92D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26;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FF46D1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F09F88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((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 &amp; 0x00000001);</w:t>
      </w:r>
    </w:p>
    <w:p w14:paraId="4C902DD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 == 1)</w:t>
      </w:r>
    </w:p>
    <w:p w14:paraId="523C0A1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782D101" w14:textId="45997409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dd[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char(65 +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 dd[1] = ':'; dd[2] = '\\'; dd[3] = 0;</w:t>
      </w:r>
    </w:p>
    <w:p w14:paraId="3098E00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 = "\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nAvailable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disk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drives :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(string)dd + '\n';</w:t>
      </w:r>
    </w:p>
    <w:p w14:paraId="73D6CC5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6961F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FDF5A0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668CB114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volumeInformation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E72288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driveType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dd,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88A75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6188A39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D5338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8DB5D3" w14:textId="31051D09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585402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driveType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s, HANDLE h, DWORD &amp;size, OVERLAPPED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3FB3CF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85D872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int d;</w:t>
      </w:r>
    </w:p>
    <w:p w14:paraId="27168CF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LPWSTR x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ConvertToLPWSTR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(s);</w:t>
      </w:r>
    </w:p>
    <w:p w14:paraId="272B3A4C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//d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GetDriveType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L"c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:\\");</w:t>
      </w:r>
    </w:p>
    <w:p w14:paraId="4068498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GetDriveType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(x);</w:t>
      </w:r>
    </w:p>
    <w:p w14:paraId="7BD9AAA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t;</w:t>
      </w:r>
    </w:p>
    <w:p w14:paraId="687527CD" w14:textId="43CCD9E6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DRIVE_UNKNOWN)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"\n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UNKNOWN" + '\n';</w:t>
      </w:r>
    </w:p>
    <w:p w14:paraId="7184E0FA" w14:textId="475C87A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(d == DRIVE_NO_ROOT_DIR) t = "\n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 NO ROOT DIR" + '\n';</w:t>
      </w:r>
    </w:p>
    <w:p w14:paraId="11B7BA2E" w14:textId="24D02A4B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DRIVE_REMOVABLE)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"\n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REMOVABLE" + '\n';</w:t>
      </w:r>
    </w:p>
    <w:p w14:paraId="506E24CB" w14:textId="01DCBFCB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DRIVE_FIXED)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"\n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FIXED" + '\n';</w:t>
      </w:r>
    </w:p>
    <w:p w14:paraId="2C864E6C" w14:textId="0666520D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DRIVE_REMOTE)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"\n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REMOTE" + '\n';</w:t>
      </w:r>
    </w:p>
    <w:p w14:paraId="377B546F" w14:textId="451A6856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DRIVE_CDROM)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"\n 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CDROM" + '\n';</w:t>
      </w:r>
    </w:p>
    <w:p w14:paraId="1162FFF1" w14:textId="0C4EC99E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(d == DRIVE_RAMDISK) t =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"\n   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Тип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устройства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RAMDISK" + '\n';</w:t>
      </w:r>
    </w:p>
    <w:p w14:paraId="1E017D5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31722E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t.c_str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(), (t).size(), &amp;size,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ovl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F61BD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+= (t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).size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77B2B2C" w14:textId="0E2EB5E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B33EBE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LPWSTR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ConvertToLPWSTR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const std::string&amp; s)</w:t>
      </w:r>
    </w:p>
    <w:p w14:paraId="41ED201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0F49D8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LPWSTR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wchar_t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s.size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 + 1]; // +1 for zero at the end</w:t>
      </w:r>
    </w:p>
    <w:p w14:paraId="034BD3A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copy(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s.begin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s.end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0298F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s.size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()] = 0; // zero at the end</w:t>
      </w:r>
    </w:p>
    <w:p w14:paraId="71B1F3AC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F59361" w14:textId="46C8A538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423E87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createKey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char *ret)</w:t>
      </w:r>
    </w:p>
    <w:p w14:paraId="209B3E82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EB9CA2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// Строка которую будем писать в реестр</w:t>
      </w:r>
    </w:p>
    <w:p w14:paraId="388C4A1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_TCHAR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szTestString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] = _T("</w:t>
      </w:r>
      <w:dir w:val="ltr">
        <w:r w:rsidRPr="00102E5F">
          <w:rPr>
            <w:rFonts w:ascii="Consolas" w:eastAsiaTheme="minorHAnsi" w:hAnsi="Consolas" w:cs="Consolas"/>
            <w:sz w:val="19"/>
            <w:szCs w:val="19"/>
            <w:lang w:val="en-US" w:eastAsia="en-US"/>
          </w:rPr>
          <w:t>C:\\Users\\Acer\\Desktop\\LABS\\OS\\ConsoleApplication25\\o.txt");</w:t>
        </w:r>
        <w:r w:rsidR="00515E1A" w:rsidRPr="00061065">
          <w:rPr>
            <w:lang w:val="en-US"/>
          </w:rPr>
          <w:t>‬</w:t>
        </w:r>
      </w:dir>
    </w:p>
    <w:p w14:paraId="79029EEE" w14:textId="25C67844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97FD1B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Ключ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который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будем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создавать</w:t>
      </w:r>
    </w:p>
    <w:p w14:paraId="7898EEB3" w14:textId="2AAEC7AB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_TCHAR </w:t>
      </w:r>
      <w:proofErr w:type="spellStart"/>
      <w:proofErr w:type="gram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szPath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] = _T("Software\\");</w:t>
      </w:r>
    </w:p>
    <w:p w14:paraId="0C51C6A1" w14:textId="4CFD2021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HKEY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hKey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3DC27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Создаем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ключ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ветке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HKEY_CURRENT_USER</w:t>
      </w:r>
    </w:p>
    <w:p w14:paraId="345B118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RegCreateKeyEx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HKEY_CURRENT_USER,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szPath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 0, NULL, REG_OPTION_VOLATILE, KEY_WRITE, NULL,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hKey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NULL) !=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ERROR_SUCCESS) {</w:t>
      </w:r>
    </w:p>
    <w:p w14:paraId="24BB180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&lt;&lt; _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T("При создании ключа произошла ошибка")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8962ED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14:paraId="50A7BF04" w14:textId="740D8C34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E57EA8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// Пишем строку в созданный ключ</w:t>
      </w:r>
    </w:p>
    <w:p w14:paraId="1DCCEA0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if (</w:t>
      </w:r>
      <w:proofErr w:type="spellStart"/>
      <w:proofErr w:type="gram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RegSetValueEx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hKey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, _T("OS5"), 0, REG_SZ, (BYTE*)</w:t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szTestString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szTestString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!=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ERROR_SUCCESS) {</w:t>
      </w:r>
    </w:p>
    <w:p w14:paraId="5939DB3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&lt;&lt; _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T("При записи строки произошла ошибка")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B9C99D1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return 2;</w:t>
      </w:r>
    </w:p>
    <w:p w14:paraId="73E0FD2D" w14:textId="42B8F789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95D8F47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Закрываем</w:t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хэндл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ключа</w:t>
      </w:r>
    </w:p>
    <w:p w14:paraId="354E47DF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RegCloseKey</w:t>
      </w:r>
      <w:proofErr w:type="spell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hKey</w:t>
      </w:r>
      <w:proofErr w:type="spellEnd"/>
      <w:proofErr w:type="gramStart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) !</w:t>
      </w:r>
      <w:proofErr w:type="gramEnd"/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= ERROR_SUCCESS) {</w:t>
      </w:r>
    </w:p>
    <w:p w14:paraId="17280EE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&lt;&lt; _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T("При закрытии ключа произошла ошибка")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6CF918C" w14:textId="77777777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>return 3;</w:t>
      </w:r>
    </w:p>
    <w:p w14:paraId="3425C839" w14:textId="1006E861" w:rsidR="00C478FF" w:rsidRPr="00061065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2C11540B" w14:textId="3882E138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10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_TCHAR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szBuf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MAX_PATH];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451F84A" w14:textId="4A5BE6FB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DWORD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dwBufLen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MAX_PATH;</w:t>
      </w:r>
    </w:p>
    <w:p w14:paraId="77AF012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RegGetValue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HKEY_CURRENT_USER,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szPath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 _T("OS5"), RRF_RT_REG_SZ, NULL, (BYTE*)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szBuf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dwBufLen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!=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ERROR_SUCCESS) {</w:t>
      </w:r>
    </w:p>
    <w:p w14:paraId="0FCC1FF2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tcout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&lt;&lt; _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 xml:space="preserve">T("При чтении строки произошла ошибка")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4F2343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return 4;</w:t>
      </w:r>
    </w:p>
    <w:p w14:paraId="5F2E4E5A" w14:textId="7D01D52C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E80CF0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MAX_PATH;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E9219F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ret[i-1]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szBuf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5FA6F2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3386BFA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Считанная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строка</w:t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&lt;&lt; ret &lt;&lt;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72272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tsystem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(_T("pause"));</w:t>
      </w:r>
    </w:p>
    <w:p w14:paraId="5D54EEB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55C8E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64FDEED9" w14:textId="0451284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CC0E41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toHex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DWORD a)</w:t>
      </w:r>
    </w:p>
    <w:p w14:paraId="0EFBC18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{</w:t>
      </w:r>
    </w:p>
    <w:p w14:paraId="6B3BB96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"");</w:t>
      </w:r>
    </w:p>
    <w:p w14:paraId="6D444CB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9];</w:t>
      </w:r>
    </w:p>
    <w:p w14:paraId="7040714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</w:t>
      </w:r>
    </w:p>
    <w:p w14:paraId="7346BEC7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C11E09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r(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a % 16);</w:t>
      </w:r>
    </w:p>
    <w:p w14:paraId="54E1C3EA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 &gt; 9)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 r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(int)'A' - 10; }</w:t>
      </w:r>
    </w:p>
    <w:p w14:paraId="7425D7B9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else </w:t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{ r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(int)'0'; };</w:t>
      </w:r>
    </w:p>
    <w:p w14:paraId="6AD1CDB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(char)r +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CEBD7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/= 16;</w:t>
      </w:r>
    </w:p>
    <w:p w14:paraId="4F47C7DD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 while (a);</w:t>
      </w:r>
    </w:p>
    <w:p w14:paraId="0FCB3B43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size = </w:t>
      </w:r>
      <w:proofErr w:type="spellStart"/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tmp.size</w:t>
      </w:r>
      <w:proofErr w:type="spellEnd"/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2AD21E1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F9727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t[</w:t>
      </w:r>
      <w:proofErr w:type="gram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8] = 0;</w:t>
      </w:r>
    </w:p>
    <w:p w14:paraId="6AA9A5EF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94FBD1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size--;</w:t>
      </w:r>
    </w:p>
    <w:p w14:paraId="5315A0C0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7; size &gt;= 0;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--)</w:t>
      </w:r>
    </w:p>
    <w:p w14:paraId="7FC4C295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t[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[size--];</w:t>
      </w:r>
    </w:p>
    <w:p w14:paraId="3A69D05B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0; 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--)</w:t>
      </w:r>
    </w:p>
    <w:p w14:paraId="086B0136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t[</w:t>
      </w:r>
      <w:proofErr w:type="spellStart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>] = '0';</w:t>
      </w:r>
    </w:p>
    <w:p w14:paraId="0C1A3968" w14:textId="77777777" w:rsidR="00C478FF" w:rsidRPr="00102E5F" w:rsidRDefault="00C478FF" w:rsidP="00C478FF">
      <w:pPr>
        <w:widowControl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t;</w:t>
      </w:r>
    </w:p>
    <w:p w14:paraId="09852B49" w14:textId="608A0A02" w:rsidR="00C478FF" w:rsidRPr="00833542" w:rsidRDefault="00C478FF" w:rsidP="00C478FF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E5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44EC20D" w14:textId="70772946" w:rsidR="00C478FF" w:rsidRDefault="00C478FF" w:rsidP="00C478FF">
      <w:pPr>
        <w:rPr>
          <w:b/>
          <w:sz w:val="24"/>
          <w:szCs w:val="24"/>
        </w:rPr>
      </w:pPr>
      <w:r w:rsidRPr="00102E5F">
        <w:rPr>
          <w:noProof/>
        </w:rPr>
        <w:drawing>
          <wp:inline distT="0" distB="0" distL="0" distR="0" wp14:anchorId="734FBCC5" wp14:editId="5509D1FE">
            <wp:extent cx="28670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4F5" w14:textId="656C4C2B" w:rsidR="00D561B0" w:rsidRDefault="00AA09A1" w:rsidP="00C478FF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9E71B8" wp14:editId="2DC1F141">
            <wp:extent cx="5940425" cy="2417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56F" w14:textId="530AAB7B" w:rsidR="00833542" w:rsidRPr="00D561B0" w:rsidRDefault="00515E1A" w:rsidP="00C478FF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617C20" wp14:editId="4E081792">
            <wp:extent cx="5940425" cy="1508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42" w:rsidRPr="00D5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0F445F"/>
    <w:multiLevelType w:val="hybridMultilevel"/>
    <w:tmpl w:val="E45A144C"/>
    <w:lvl w:ilvl="0" w:tplc="F354922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1935"/>
        </w:tabs>
        <w:ind w:left="1935" w:hanging="495"/>
      </w:pPr>
      <w:rPr>
        <w:w w:val="108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80614"/>
    <w:multiLevelType w:val="hybridMultilevel"/>
    <w:tmpl w:val="50DA18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E4"/>
    <w:rsid w:val="00061065"/>
    <w:rsid w:val="00065B14"/>
    <w:rsid w:val="00102E5F"/>
    <w:rsid w:val="00515E1A"/>
    <w:rsid w:val="00833542"/>
    <w:rsid w:val="00A320E9"/>
    <w:rsid w:val="00AA09A1"/>
    <w:rsid w:val="00B65AE4"/>
    <w:rsid w:val="00C478FF"/>
    <w:rsid w:val="00D267DF"/>
    <w:rsid w:val="00D561B0"/>
    <w:rsid w:val="00E66D23"/>
    <w:rsid w:val="00F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1506"/>
  <w15:chartTrackingRefBased/>
  <w15:docId w15:val="{BC55845B-6CE0-4556-AB2C-4AE9864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B1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26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267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basedOn w:val="a0"/>
    <w:rsid w:val="00C478FF"/>
    <w:rPr>
      <w:rFonts w:ascii="Times New Roman" w:hAnsi="Times New Roman" w:cs="Times New Roman" w:hint="default"/>
      <w:sz w:val="24"/>
    </w:rPr>
  </w:style>
  <w:style w:type="paragraph" w:styleId="a3">
    <w:name w:val="List Paragraph"/>
    <w:basedOn w:val="a"/>
    <w:uiPriority w:val="34"/>
    <w:qFormat/>
    <w:rsid w:val="00C4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6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7</cp:revision>
  <dcterms:created xsi:type="dcterms:W3CDTF">2018-12-02T20:17:00Z</dcterms:created>
  <dcterms:modified xsi:type="dcterms:W3CDTF">2018-12-24T07:13:00Z</dcterms:modified>
</cp:coreProperties>
</file>