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F3AF" w14:textId="77777777" w:rsidR="00CB7BC8" w:rsidRDefault="00CB7BC8" w:rsidP="00CB7BC8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079C764A" w14:textId="77777777" w:rsidR="00CB7BC8" w:rsidRDefault="00CB7BC8" w:rsidP="00CB7BC8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1872B626" w14:textId="77777777" w:rsidR="00CB7BC8" w:rsidRDefault="00CB7BC8" w:rsidP="00CB7BC8">
      <w:pPr>
        <w:jc w:val="center"/>
        <w:rPr>
          <w:b/>
          <w:color w:val="000000"/>
        </w:rPr>
      </w:pPr>
    </w:p>
    <w:p w14:paraId="03C28B4D" w14:textId="77777777" w:rsidR="00CB7BC8" w:rsidRDefault="00CB7BC8" w:rsidP="00CB7BC8">
      <w:pPr>
        <w:jc w:val="center"/>
        <w:rPr>
          <w:b/>
          <w:color w:val="000000"/>
        </w:rPr>
      </w:pPr>
    </w:p>
    <w:p w14:paraId="5966C4FD" w14:textId="77777777" w:rsidR="00CB7BC8" w:rsidRDefault="00CB7BC8" w:rsidP="00CB7BC8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6A00AB4" w14:textId="77777777" w:rsidR="00CB7BC8" w:rsidRDefault="00CB7BC8" w:rsidP="00CB7BC8">
      <w:pPr>
        <w:jc w:val="center"/>
        <w:rPr>
          <w:color w:val="000000"/>
        </w:rPr>
      </w:pPr>
    </w:p>
    <w:p w14:paraId="54C791B4" w14:textId="77777777" w:rsidR="00CB7BC8" w:rsidRDefault="00CB7BC8" w:rsidP="00CB7BC8">
      <w:pPr>
        <w:jc w:val="center"/>
        <w:rPr>
          <w:color w:val="000000"/>
        </w:rPr>
      </w:pPr>
    </w:p>
    <w:p w14:paraId="072D78F7" w14:textId="77777777" w:rsidR="00CB7BC8" w:rsidRDefault="00CB7BC8" w:rsidP="00CB7BC8">
      <w:pPr>
        <w:jc w:val="center"/>
        <w:rPr>
          <w:color w:val="000000"/>
        </w:rPr>
      </w:pPr>
    </w:p>
    <w:p w14:paraId="768655A6" w14:textId="77777777" w:rsidR="00CB7BC8" w:rsidRDefault="00CB7BC8" w:rsidP="00CB7BC8">
      <w:pPr>
        <w:jc w:val="center"/>
        <w:rPr>
          <w:color w:val="000000"/>
        </w:rPr>
      </w:pPr>
    </w:p>
    <w:p w14:paraId="1A90AACE" w14:textId="75A8F165" w:rsidR="00CB7BC8" w:rsidRPr="00683EBA" w:rsidRDefault="00CB7BC8" w:rsidP="00CB7BC8">
      <w:pPr>
        <w:jc w:val="center"/>
      </w:pPr>
      <w:r>
        <w:rPr>
          <w:color w:val="000000"/>
        </w:rPr>
        <w:t>Лабораторная работа №</w:t>
      </w:r>
      <w:r w:rsidR="00924032" w:rsidRPr="00683EBA">
        <w:rPr>
          <w:color w:val="000000"/>
        </w:rPr>
        <w:t>3</w:t>
      </w:r>
    </w:p>
    <w:p w14:paraId="3AF57116" w14:textId="77777777" w:rsidR="00CB7BC8" w:rsidRDefault="00CB7BC8" w:rsidP="00CB7BC8">
      <w:pPr>
        <w:jc w:val="center"/>
        <w:rPr>
          <w:color w:val="000000"/>
        </w:rPr>
      </w:pPr>
      <w:r>
        <w:rPr>
          <w:color w:val="000000"/>
        </w:rPr>
        <w:t xml:space="preserve">Дисциплина: Теория цифровых автоматов </w:t>
      </w:r>
    </w:p>
    <w:p w14:paraId="18417C87" w14:textId="77777777" w:rsidR="00924032" w:rsidRPr="00924032" w:rsidRDefault="00CB7BC8" w:rsidP="00924032">
      <w:pPr>
        <w:jc w:val="center"/>
        <w:rPr>
          <w:color w:val="000000"/>
          <w:szCs w:val="23"/>
          <w:shd w:val="clear" w:color="auto" w:fill="FFFFFF"/>
        </w:rPr>
      </w:pPr>
      <w:r>
        <w:rPr>
          <w:color w:val="000000"/>
        </w:rPr>
        <w:t>по теме</w:t>
      </w:r>
      <w:r>
        <w:rPr>
          <w:color w:val="000000"/>
          <w:sz w:val="23"/>
          <w:szCs w:val="23"/>
          <w:shd w:val="clear" w:color="auto" w:fill="FFFFFF"/>
        </w:rPr>
        <w:t xml:space="preserve"> </w:t>
      </w:r>
      <w:r w:rsidR="00924032" w:rsidRPr="00924032">
        <w:rPr>
          <w:color w:val="000000"/>
          <w:szCs w:val="23"/>
          <w:shd w:val="clear" w:color="auto" w:fill="FFFFFF"/>
        </w:rPr>
        <w:t>Синтез и анализ комбинационных схем с одним</w:t>
      </w:r>
    </w:p>
    <w:p w14:paraId="573EAF19" w14:textId="2353138C" w:rsidR="00CB7BC8" w:rsidRDefault="00924032" w:rsidP="00924032">
      <w:pPr>
        <w:jc w:val="center"/>
        <w:rPr>
          <w:color w:val="000000"/>
        </w:rPr>
      </w:pPr>
      <w:r w:rsidRPr="00924032">
        <w:rPr>
          <w:color w:val="000000"/>
          <w:szCs w:val="23"/>
          <w:shd w:val="clear" w:color="auto" w:fill="FFFFFF"/>
        </w:rPr>
        <w:t>выходом с учетом неопределенностей</w:t>
      </w:r>
    </w:p>
    <w:p w14:paraId="1AD04194" w14:textId="77777777" w:rsidR="00CB7BC8" w:rsidRDefault="00CB7BC8" w:rsidP="00CB7BC8">
      <w:pPr>
        <w:rPr>
          <w:color w:val="000000"/>
        </w:rPr>
      </w:pPr>
    </w:p>
    <w:p w14:paraId="42708908" w14:textId="77777777" w:rsidR="00CB7BC8" w:rsidRDefault="00CB7BC8" w:rsidP="00CB7BC8">
      <w:pPr>
        <w:ind w:left="4395"/>
        <w:rPr>
          <w:color w:val="000000"/>
        </w:rPr>
      </w:pPr>
    </w:p>
    <w:p w14:paraId="7245CF92" w14:textId="77777777" w:rsidR="00CB7BC8" w:rsidRDefault="00CB7BC8" w:rsidP="00CB7BC8">
      <w:pPr>
        <w:ind w:left="4395"/>
        <w:rPr>
          <w:color w:val="000000"/>
        </w:rPr>
      </w:pPr>
    </w:p>
    <w:p w14:paraId="7B3901CE" w14:textId="77777777" w:rsidR="00CB7BC8" w:rsidRDefault="00CB7BC8" w:rsidP="00CB7BC8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55074015" w14:textId="77777777" w:rsidR="00CB7BC8" w:rsidRDefault="00CB7BC8" w:rsidP="00CB7BC8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Рязанов.Ю.Д</w:t>
      </w:r>
      <w:proofErr w:type="spellEnd"/>
    </w:p>
    <w:p w14:paraId="12325666" w14:textId="77777777" w:rsidR="00CB7BC8" w:rsidRDefault="00CB7BC8" w:rsidP="00CB7BC8">
      <w:pPr>
        <w:ind w:left="5103"/>
        <w:rPr>
          <w:color w:val="000000"/>
        </w:rPr>
      </w:pPr>
    </w:p>
    <w:p w14:paraId="302948B1" w14:textId="77777777" w:rsidR="00CB7BC8" w:rsidRDefault="00CB7BC8" w:rsidP="00CB7BC8">
      <w:pPr>
        <w:rPr>
          <w:color w:val="000000"/>
        </w:rPr>
      </w:pPr>
    </w:p>
    <w:p w14:paraId="3AD68CA3" w14:textId="77777777" w:rsidR="00CB7BC8" w:rsidRDefault="00CB7BC8" w:rsidP="00CB7BC8">
      <w:pPr>
        <w:ind w:left="5103"/>
        <w:rPr>
          <w:color w:val="000000"/>
        </w:rPr>
      </w:pPr>
    </w:p>
    <w:p w14:paraId="53DE16FD" w14:textId="77777777" w:rsidR="00CB7BC8" w:rsidRDefault="00CB7BC8" w:rsidP="00CB7BC8">
      <w:pPr>
        <w:ind w:left="5103"/>
        <w:rPr>
          <w:color w:val="000000"/>
        </w:rPr>
      </w:pPr>
    </w:p>
    <w:p w14:paraId="0A24D695" w14:textId="77777777" w:rsidR="00CB7BC8" w:rsidRDefault="00CB7BC8" w:rsidP="00CB7BC8">
      <w:pPr>
        <w:ind w:left="5103"/>
        <w:jc w:val="center"/>
        <w:rPr>
          <w:color w:val="000000"/>
        </w:rPr>
      </w:pPr>
    </w:p>
    <w:p w14:paraId="583E8D82" w14:textId="77777777" w:rsidR="00683EBA" w:rsidRDefault="00683EBA" w:rsidP="00CB7BC8">
      <w:pPr>
        <w:jc w:val="center"/>
        <w:rPr>
          <w:b/>
          <w:color w:val="000000"/>
        </w:rPr>
      </w:pPr>
    </w:p>
    <w:p w14:paraId="4248D078" w14:textId="72C7A9A3" w:rsidR="00CB7BC8" w:rsidRDefault="00CB7BC8" w:rsidP="00CB7BC8">
      <w:pPr>
        <w:jc w:val="center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>Белгород 2019</w:t>
      </w:r>
    </w:p>
    <w:p w14:paraId="739D107E" w14:textId="1FA8AF42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b/>
          <w:color w:val="000000"/>
          <w:sz w:val="27"/>
          <w:szCs w:val="23"/>
        </w:rPr>
        <w:lastRenderedPageBreak/>
        <w:t>Цель работы</w:t>
      </w:r>
      <w:r>
        <w:rPr>
          <w:rFonts w:ascii="yandex-sans" w:hAnsi="yandex-sans"/>
          <w:color w:val="000000"/>
          <w:sz w:val="27"/>
          <w:szCs w:val="23"/>
        </w:rPr>
        <w:t>:</w:t>
      </w:r>
      <w:r w:rsidRPr="00CB7BC8">
        <w:rPr>
          <w:rFonts w:ascii="yandex-sans" w:hAnsi="yandex-sans"/>
          <w:color w:val="000000"/>
          <w:sz w:val="23"/>
          <w:szCs w:val="23"/>
        </w:rPr>
        <w:t xml:space="preserve"> научиться строить эффективные по быстродействию и затратам </w:t>
      </w:r>
      <w:r>
        <w:rPr>
          <w:rFonts w:ascii="yandex-sans" w:hAnsi="yandex-sans"/>
          <w:color w:val="000000"/>
          <w:sz w:val="23"/>
          <w:szCs w:val="23"/>
        </w:rPr>
        <w:t>о</w:t>
      </w:r>
      <w:r w:rsidRPr="00CB7BC8">
        <w:rPr>
          <w:rFonts w:ascii="yandex-sans" w:hAnsi="yandex-sans"/>
          <w:color w:val="000000"/>
          <w:sz w:val="23"/>
          <w:szCs w:val="23"/>
        </w:rPr>
        <w:t>борудования комбинационные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CB7BC8">
        <w:rPr>
          <w:rFonts w:ascii="yandex-sans" w:hAnsi="yandex-sans"/>
          <w:color w:val="000000"/>
          <w:sz w:val="23"/>
          <w:szCs w:val="23"/>
        </w:rPr>
        <w:t>схемы с учетом неопределенностей.</w:t>
      </w:r>
    </w:p>
    <w:p w14:paraId="6BF29809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З а д а н и е</w:t>
      </w:r>
    </w:p>
    <w:p w14:paraId="54BF89AE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1 Составить таблицу истинности заданной частично определенной</w:t>
      </w:r>
    </w:p>
    <w:p w14:paraId="5311AE27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булевой функции (см. варианты заданий в таблице 2). Булева функция</w:t>
      </w:r>
    </w:p>
    <w:p w14:paraId="6852F51E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здесь задана двумя условиями (условие 1 и условие 2), зависящими от</w:t>
      </w:r>
    </w:p>
    <w:p w14:paraId="51926FC4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значений аргументов. Если на наборе аргументов условие 2 истинно,</w:t>
      </w:r>
    </w:p>
    <w:p w14:paraId="79D6934F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то значение функции на этом наборе не определено. Если же на наборе</w:t>
      </w:r>
    </w:p>
    <w:p w14:paraId="37DE2720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аргументов условие 2 ложно, то значение функции на этом наборе</w:t>
      </w:r>
    </w:p>
    <w:p w14:paraId="608FBFFA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 xml:space="preserve">равно значению условия 1 на этом наборе аргументов. В условии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зна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>-</w:t>
      </w:r>
    </w:p>
    <w:p w14:paraId="05C4D35C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чение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аргумента отождествляется с двоичной цифрой, а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последова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>-</w:t>
      </w:r>
    </w:p>
    <w:p w14:paraId="6AED155C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тельность аргументов — с двоичным числом.</w:t>
      </w:r>
    </w:p>
    <w:p w14:paraId="24595951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Для составления таблицы истинности рекомендуется написать про-</w:t>
      </w:r>
    </w:p>
    <w:p w14:paraId="12C44BAD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2 Решить задачу минимизации частично определенной булевой</w:t>
      </w:r>
    </w:p>
    <w:p w14:paraId="0F97D7C2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функции в классе дизъюнктивных нормальных форм.</w:t>
      </w:r>
    </w:p>
    <w:p w14:paraId="4F3CF1E3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3 Написать программу, строящую таблицу истинности булевой</w:t>
      </w:r>
    </w:p>
    <w:p w14:paraId="70186515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 xml:space="preserve">функции, полученной при выполнении п. 2 Сравнить полученную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таб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>-</w:t>
      </w:r>
    </w:p>
    <w:p w14:paraId="72EACBBD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лицу с таблицей истинности исходной частично определенной булевой</w:t>
      </w:r>
    </w:p>
    <w:p w14:paraId="34970E44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 xml:space="preserve">4 Применить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факторизационный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метод синтеза многоярусной ком-</w:t>
      </w:r>
    </w:p>
    <w:p w14:paraId="220B233E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бинационной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схемы в базисе И-ИЛИ-НЕ с двухвходовыми элементами</w:t>
      </w:r>
    </w:p>
    <w:p w14:paraId="2053C184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 xml:space="preserve">И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и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ИЛИ по полученной при выполнении п. 2 минимальной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дизъюнк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>-</w:t>
      </w:r>
    </w:p>
    <w:p w14:paraId="48339D13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тивной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нормальной форме булевой функции.</w:t>
      </w:r>
    </w:p>
    <w:p w14:paraId="7F1DBD9C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5 Решить задачу минимизации частично определенной булевой</w:t>
      </w:r>
    </w:p>
    <w:p w14:paraId="33001677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функции в классе конъюнктивных нормальных форм.</w:t>
      </w:r>
    </w:p>
    <w:p w14:paraId="256A9266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6 Написать программу, строящую таблицу истинности булевой</w:t>
      </w:r>
    </w:p>
    <w:p w14:paraId="047F0B41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 xml:space="preserve">функции, полученной при выполнении п. 5 Сравнить полученную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таб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>-</w:t>
      </w:r>
    </w:p>
    <w:p w14:paraId="18DF78EF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лицу с таблицей истинности исходной частично определенной булевой</w:t>
      </w:r>
    </w:p>
    <w:p w14:paraId="502F24C4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 xml:space="preserve">7 Применить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факторизационный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метод синтеза многоярусной ком-</w:t>
      </w:r>
    </w:p>
    <w:p w14:paraId="3BA25908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бинационной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схемы в базисе И-ИЛИ-НЕ с двухвходовыми элементами</w:t>
      </w:r>
    </w:p>
    <w:p w14:paraId="5E3E5BF9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 xml:space="preserve">И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и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ИЛИ по полученной при выполнении п. 5 минимальной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конъюнк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>-</w:t>
      </w:r>
    </w:p>
    <w:p w14:paraId="195B5805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тивной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нормальной форме булевой функции.</w:t>
      </w:r>
    </w:p>
    <w:p w14:paraId="2B281543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8 Написать программы, моделирующие работу схем, полученных в</w:t>
      </w:r>
    </w:p>
    <w:p w14:paraId="3BC480FC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пунктах 4 и 7, на всех входных наборах и строящие таблицу истинно-</w:t>
      </w:r>
    </w:p>
    <w:p w14:paraId="7C950E9F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сти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каждой схемы. Сравнить полученные таблицы истинности с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табли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>-</w:t>
      </w:r>
    </w:p>
    <w:p w14:paraId="7D5EEA1C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цей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истинности исходной частично определенной функции.</w:t>
      </w:r>
    </w:p>
    <w:p w14:paraId="3D483A38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>9 Сравнить схемы, построенные в лабораторных работах №1 и №3</w:t>
      </w:r>
    </w:p>
    <w:p w14:paraId="16EE4E8A" w14:textId="77777777" w:rsidR="00CB7BC8" w:rsidRPr="00CB7BC8" w:rsidRDefault="00CB7BC8" w:rsidP="00CB7BC8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CB7BC8">
        <w:rPr>
          <w:rFonts w:ascii="yandex-sans" w:hAnsi="yandex-sans"/>
          <w:color w:val="000000"/>
          <w:sz w:val="23"/>
          <w:szCs w:val="23"/>
        </w:rPr>
        <w:t xml:space="preserve">по </w:t>
      </w:r>
      <w:proofErr w:type="spellStart"/>
      <w:r w:rsidRPr="00CB7BC8">
        <w:rPr>
          <w:rFonts w:ascii="yandex-sans" w:hAnsi="yandex-sans"/>
          <w:color w:val="000000"/>
          <w:sz w:val="23"/>
          <w:szCs w:val="23"/>
        </w:rPr>
        <w:t>Квайну</w:t>
      </w:r>
      <w:proofErr w:type="spellEnd"/>
      <w:r w:rsidRPr="00CB7BC8">
        <w:rPr>
          <w:rFonts w:ascii="yandex-sans" w:hAnsi="yandex-sans"/>
          <w:color w:val="000000"/>
          <w:sz w:val="23"/>
          <w:szCs w:val="23"/>
        </w:rPr>
        <w:t xml:space="preserve"> и по быстродействию.</w:t>
      </w:r>
    </w:p>
    <w:p w14:paraId="7AE9D4DF" w14:textId="134E6025" w:rsidR="00972BDB" w:rsidRPr="00CB7BC8" w:rsidRDefault="00924032" w:rsidP="00CB7BC8">
      <w:pPr>
        <w:rPr>
          <w:lang w:val="en-US"/>
        </w:rPr>
      </w:pPr>
      <w:r w:rsidRPr="00924032">
        <w:rPr>
          <w:noProof/>
          <w:lang w:val="en-US"/>
        </w:rPr>
        <w:lastRenderedPageBreak/>
        <w:drawing>
          <wp:inline distT="0" distB="0" distL="0" distR="0" wp14:anchorId="40CB1447" wp14:editId="49D5C168">
            <wp:extent cx="2636748" cy="5776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BDB" w:rsidRPr="00CB7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DB"/>
    <w:rsid w:val="00683EBA"/>
    <w:rsid w:val="00924032"/>
    <w:rsid w:val="00972BDB"/>
    <w:rsid w:val="00CB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99B4"/>
  <w15:chartTrackingRefBased/>
  <w15:docId w15:val="{CFD17FC7-260C-4598-9E14-3B1F728B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7BC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E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3EB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5</cp:revision>
  <cp:lastPrinted>2019-10-18T21:20:00Z</cp:lastPrinted>
  <dcterms:created xsi:type="dcterms:W3CDTF">2019-10-18T10:22:00Z</dcterms:created>
  <dcterms:modified xsi:type="dcterms:W3CDTF">2019-10-18T21:25:00Z</dcterms:modified>
</cp:coreProperties>
</file>