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F3AF" w14:textId="77777777" w:rsidR="00CB7BC8" w:rsidRDefault="00CB7BC8" w:rsidP="00CB7BC8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079C764A" w14:textId="77777777" w:rsidR="00CB7BC8" w:rsidRDefault="00CB7BC8" w:rsidP="00CB7BC8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1872B626" w14:textId="77777777" w:rsidR="00CB7BC8" w:rsidRDefault="00CB7BC8" w:rsidP="00CB7BC8">
      <w:pPr>
        <w:jc w:val="center"/>
        <w:rPr>
          <w:b/>
          <w:color w:val="000000"/>
        </w:rPr>
      </w:pPr>
    </w:p>
    <w:p w14:paraId="03C28B4D" w14:textId="77777777" w:rsidR="00CB7BC8" w:rsidRDefault="00CB7BC8" w:rsidP="00CB7BC8">
      <w:pPr>
        <w:jc w:val="center"/>
        <w:rPr>
          <w:b/>
          <w:color w:val="000000"/>
        </w:rPr>
      </w:pPr>
    </w:p>
    <w:p w14:paraId="5966C4FD" w14:textId="77777777" w:rsidR="00CB7BC8" w:rsidRDefault="00CB7BC8" w:rsidP="00CB7BC8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6A00AB4" w14:textId="77777777" w:rsidR="00CB7BC8" w:rsidRDefault="00CB7BC8" w:rsidP="00CB7BC8">
      <w:pPr>
        <w:jc w:val="center"/>
        <w:rPr>
          <w:color w:val="000000"/>
        </w:rPr>
      </w:pPr>
    </w:p>
    <w:p w14:paraId="54C791B4" w14:textId="77777777" w:rsidR="00CB7BC8" w:rsidRDefault="00CB7BC8" w:rsidP="00CB7BC8">
      <w:pPr>
        <w:jc w:val="center"/>
        <w:rPr>
          <w:color w:val="000000"/>
        </w:rPr>
      </w:pPr>
    </w:p>
    <w:p w14:paraId="072D78F7" w14:textId="77777777" w:rsidR="00CB7BC8" w:rsidRDefault="00CB7BC8" w:rsidP="00CB7BC8">
      <w:pPr>
        <w:jc w:val="center"/>
        <w:rPr>
          <w:color w:val="000000"/>
        </w:rPr>
      </w:pPr>
    </w:p>
    <w:p w14:paraId="768655A6" w14:textId="77777777" w:rsidR="00CB7BC8" w:rsidRDefault="00CB7BC8" w:rsidP="00CB7BC8">
      <w:pPr>
        <w:jc w:val="center"/>
        <w:rPr>
          <w:color w:val="000000"/>
        </w:rPr>
      </w:pPr>
    </w:p>
    <w:p w14:paraId="1A90AACE" w14:textId="55323780" w:rsidR="00CB7BC8" w:rsidRPr="00683EBA" w:rsidRDefault="00CB7BC8" w:rsidP="00CB7BC8">
      <w:pPr>
        <w:jc w:val="center"/>
      </w:pPr>
      <w:r>
        <w:rPr>
          <w:color w:val="000000"/>
        </w:rPr>
        <w:t>Лабораторная работа №</w:t>
      </w:r>
      <w:r w:rsidR="006041C9">
        <w:rPr>
          <w:color w:val="000000"/>
        </w:rPr>
        <w:t>4</w:t>
      </w:r>
    </w:p>
    <w:p w14:paraId="3AF57116" w14:textId="77777777" w:rsidR="00CB7BC8" w:rsidRDefault="00CB7BC8" w:rsidP="00CB7BC8">
      <w:pPr>
        <w:jc w:val="center"/>
        <w:rPr>
          <w:color w:val="000000"/>
        </w:rPr>
      </w:pPr>
      <w:r>
        <w:rPr>
          <w:color w:val="000000"/>
        </w:rPr>
        <w:t xml:space="preserve">Дисциплина: Теория цифровых автоматов </w:t>
      </w:r>
    </w:p>
    <w:p w14:paraId="05720202" w14:textId="77777777" w:rsidR="006041C9" w:rsidRPr="006041C9" w:rsidRDefault="00CB7BC8" w:rsidP="006041C9">
      <w:pPr>
        <w:jc w:val="center"/>
        <w:rPr>
          <w:color w:val="000000"/>
          <w:szCs w:val="23"/>
          <w:shd w:val="clear" w:color="auto" w:fill="FFFFFF"/>
        </w:rPr>
      </w:pPr>
      <w:r>
        <w:rPr>
          <w:color w:val="000000"/>
        </w:rPr>
        <w:t>по теме</w:t>
      </w:r>
      <w:r>
        <w:rPr>
          <w:color w:val="000000"/>
          <w:sz w:val="23"/>
          <w:szCs w:val="23"/>
          <w:shd w:val="clear" w:color="auto" w:fill="FFFFFF"/>
        </w:rPr>
        <w:t xml:space="preserve"> </w:t>
      </w:r>
      <w:r w:rsidR="006041C9" w:rsidRPr="006041C9">
        <w:rPr>
          <w:color w:val="000000"/>
          <w:szCs w:val="23"/>
          <w:shd w:val="clear" w:color="auto" w:fill="FFFFFF"/>
        </w:rPr>
        <w:t>Диагностика неисправностей комбинационных схем</w:t>
      </w:r>
    </w:p>
    <w:p w14:paraId="1AD04194" w14:textId="01C3B63C" w:rsidR="00CB7BC8" w:rsidRDefault="006041C9" w:rsidP="006041C9">
      <w:pPr>
        <w:jc w:val="center"/>
        <w:rPr>
          <w:color w:val="000000"/>
        </w:rPr>
      </w:pPr>
      <w:r w:rsidRPr="006041C9">
        <w:rPr>
          <w:color w:val="000000"/>
          <w:szCs w:val="23"/>
          <w:shd w:val="clear" w:color="auto" w:fill="FFFFFF"/>
        </w:rPr>
        <w:t>с одним выходом</w:t>
      </w:r>
    </w:p>
    <w:p w14:paraId="42708908" w14:textId="77777777" w:rsidR="00CB7BC8" w:rsidRDefault="00CB7BC8" w:rsidP="00CB7BC8">
      <w:pPr>
        <w:ind w:left="4395"/>
        <w:rPr>
          <w:color w:val="000000"/>
        </w:rPr>
      </w:pPr>
    </w:p>
    <w:p w14:paraId="7245CF92" w14:textId="77777777" w:rsidR="00CB7BC8" w:rsidRDefault="00CB7BC8" w:rsidP="00CB7BC8">
      <w:pPr>
        <w:ind w:left="4395"/>
        <w:rPr>
          <w:color w:val="000000"/>
        </w:rPr>
      </w:pPr>
    </w:p>
    <w:p w14:paraId="7B3901CE" w14:textId="77777777" w:rsidR="00CB7BC8" w:rsidRDefault="00CB7BC8" w:rsidP="00CB7BC8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55074015" w14:textId="77777777" w:rsidR="00CB7BC8" w:rsidRDefault="00CB7BC8" w:rsidP="00CB7BC8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Рязанов.Ю.Д</w:t>
      </w:r>
      <w:proofErr w:type="spellEnd"/>
    </w:p>
    <w:p w14:paraId="12325666" w14:textId="77777777" w:rsidR="00CB7BC8" w:rsidRDefault="00CB7BC8" w:rsidP="00CB7BC8">
      <w:pPr>
        <w:ind w:left="5103"/>
        <w:rPr>
          <w:color w:val="000000"/>
        </w:rPr>
      </w:pPr>
    </w:p>
    <w:p w14:paraId="302948B1" w14:textId="77777777" w:rsidR="00CB7BC8" w:rsidRDefault="00CB7BC8" w:rsidP="00CB7BC8">
      <w:pPr>
        <w:rPr>
          <w:color w:val="000000"/>
        </w:rPr>
      </w:pPr>
    </w:p>
    <w:p w14:paraId="3AD68CA3" w14:textId="77777777" w:rsidR="00CB7BC8" w:rsidRDefault="00CB7BC8" w:rsidP="00CB7BC8">
      <w:pPr>
        <w:ind w:left="5103"/>
        <w:rPr>
          <w:color w:val="000000"/>
        </w:rPr>
      </w:pPr>
    </w:p>
    <w:p w14:paraId="53DE16FD" w14:textId="77777777" w:rsidR="00CB7BC8" w:rsidRDefault="00CB7BC8" w:rsidP="00CB7BC8">
      <w:pPr>
        <w:ind w:left="5103"/>
        <w:rPr>
          <w:color w:val="000000"/>
        </w:rPr>
      </w:pPr>
    </w:p>
    <w:p w14:paraId="0A24D695" w14:textId="77777777" w:rsidR="00CB7BC8" w:rsidRDefault="00CB7BC8" w:rsidP="00CB7BC8">
      <w:pPr>
        <w:ind w:left="5103"/>
        <w:jc w:val="center"/>
        <w:rPr>
          <w:color w:val="000000"/>
        </w:rPr>
      </w:pPr>
    </w:p>
    <w:p w14:paraId="583E8D82" w14:textId="77777777" w:rsidR="00683EBA" w:rsidRDefault="00683EBA" w:rsidP="00CB7BC8">
      <w:pPr>
        <w:jc w:val="center"/>
        <w:rPr>
          <w:b/>
          <w:color w:val="000000"/>
        </w:rPr>
      </w:pPr>
    </w:p>
    <w:p w14:paraId="4248D078" w14:textId="72C7A9A3" w:rsidR="00CB7BC8" w:rsidRDefault="00CB7BC8" w:rsidP="00CB7BC8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14:paraId="3D2A648E" w14:textId="77777777" w:rsidR="00EA0576" w:rsidRDefault="00EA0576" w:rsidP="006041C9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  <w:sz w:val="27"/>
          <w:szCs w:val="23"/>
        </w:rPr>
      </w:pPr>
    </w:p>
    <w:p w14:paraId="73973E83" w14:textId="77777777" w:rsidR="00EA0576" w:rsidRDefault="00EA0576" w:rsidP="006041C9">
      <w:pPr>
        <w:shd w:val="clear" w:color="auto" w:fill="FFFFFF"/>
        <w:spacing w:line="240" w:lineRule="auto"/>
        <w:jc w:val="left"/>
        <w:rPr>
          <w:rFonts w:ascii="yandex-sans" w:hAnsi="yandex-sans"/>
          <w:b/>
          <w:color w:val="000000"/>
          <w:sz w:val="27"/>
          <w:szCs w:val="23"/>
        </w:rPr>
      </w:pPr>
    </w:p>
    <w:p w14:paraId="739D107E" w14:textId="2A53D051" w:rsidR="006041C9" w:rsidRDefault="00CB7BC8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b/>
          <w:color w:val="000000"/>
          <w:sz w:val="27"/>
          <w:szCs w:val="23"/>
        </w:rPr>
        <w:lastRenderedPageBreak/>
        <w:t>Цель работы</w:t>
      </w:r>
      <w:r>
        <w:rPr>
          <w:rFonts w:ascii="yandex-sans" w:hAnsi="yandex-sans"/>
          <w:color w:val="000000"/>
          <w:sz w:val="27"/>
          <w:szCs w:val="23"/>
        </w:rPr>
        <w:t>:</w:t>
      </w:r>
      <w:r w:rsidRPr="00CB7BC8">
        <w:rPr>
          <w:rFonts w:ascii="yandex-sans" w:hAnsi="yandex-sans"/>
          <w:color w:val="000000"/>
          <w:sz w:val="23"/>
          <w:szCs w:val="23"/>
        </w:rPr>
        <w:t xml:space="preserve"> </w:t>
      </w:r>
      <w:r w:rsidR="00EA0576" w:rsidRPr="00EA0576">
        <w:rPr>
          <w:rFonts w:ascii="yandex-sans" w:hAnsi="yandex-sans"/>
          <w:color w:val="000000"/>
          <w:sz w:val="23"/>
          <w:szCs w:val="23"/>
        </w:rPr>
        <w:t>научиться строить диагностические тесты и алгоритмы распознавания неисправностей комбинационных схем с одним выходом.</w:t>
      </w:r>
    </w:p>
    <w:p w14:paraId="6C6B7789" w14:textId="77777777" w:rsidR="00EA0576" w:rsidRPr="00EA0576" w:rsidRDefault="00EA0576" w:rsidP="00EA0576">
      <w:pPr>
        <w:shd w:val="clear" w:color="auto" w:fill="FFFFFF"/>
        <w:spacing w:line="240" w:lineRule="auto"/>
        <w:jc w:val="left"/>
      </w:pPr>
    </w:p>
    <w:p w14:paraId="0EB4843B" w14:textId="2B89B6F9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При выполнении лабораторной работы нужно решить следующую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EA0576">
        <w:rPr>
          <w:rFonts w:ascii="yandex-sans" w:hAnsi="yandex-sans"/>
          <w:color w:val="000000"/>
          <w:sz w:val="23"/>
          <w:szCs w:val="23"/>
        </w:rPr>
        <w:t>задачу.</w:t>
      </w:r>
    </w:p>
    <w:p w14:paraId="3E417EFC" w14:textId="77777777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Дано:</w:t>
      </w:r>
    </w:p>
    <w:p w14:paraId="3D10A0B5" w14:textId="1247E614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1) комбинационная схема с одним выходом, построенная при выполнении лабораторной работы № 3;</w:t>
      </w:r>
    </w:p>
    <w:p w14:paraId="7E234107" w14:textId="4F39B74C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2) множество одиночных неисправностей, состоящее из неисправностей «константа 0» и «константа 1» на каждом входе схемы.</w:t>
      </w:r>
    </w:p>
    <w:p w14:paraId="14101DA3" w14:textId="64ADEDB9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Найти: диагностический тест для заданного множества неисправностей.</w:t>
      </w:r>
    </w:p>
    <w:p w14:paraId="494DB90D" w14:textId="7F85CD50" w:rsid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Построить: алгоритм распознавания неисправностей.</w:t>
      </w:r>
    </w:p>
    <w:p w14:paraId="4B22609C" w14:textId="77777777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</w:p>
    <w:p w14:paraId="45C10276" w14:textId="77777777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Для решения задачи нужно выполнить следующие задания.</w:t>
      </w:r>
    </w:p>
    <w:p w14:paraId="2D6E85D9" w14:textId="2A91C272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1 Написать программу моделирования исправной схемы и построить таблицу истинности булевой функции, реализуемой исправной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EA0576">
        <w:rPr>
          <w:rFonts w:ascii="yandex-sans" w:hAnsi="yandex-sans"/>
          <w:color w:val="000000"/>
          <w:sz w:val="23"/>
          <w:szCs w:val="23"/>
        </w:rPr>
        <w:t>комбинационной схемой.</w:t>
      </w:r>
    </w:p>
    <w:p w14:paraId="21BA312A" w14:textId="27852AEC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2 Для каждой неисправности написать программу моделирования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EA0576">
        <w:rPr>
          <w:rFonts w:ascii="yandex-sans" w:hAnsi="yandex-sans"/>
          <w:color w:val="000000"/>
          <w:sz w:val="23"/>
          <w:szCs w:val="23"/>
        </w:rPr>
        <w:t>схемы с этой неисправностью и построить таблицу истинности функции неисправности.</w:t>
      </w:r>
    </w:p>
    <w:p w14:paraId="45290590" w14:textId="4E8F4E89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 xml:space="preserve">3 Определить, существуют ли в множестве неисправностей </w:t>
      </w:r>
      <w:proofErr w:type="spellStart"/>
      <w:r w:rsidRPr="00EA0576">
        <w:rPr>
          <w:rFonts w:ascii="yandex-sans" w:hAnsi="yandex-sans"/>
          <w:color w:val="000000"/>
          <w:sz w:val="23"/>
          <w:szCs w:val="23"/>
        </w:rPr>
        <w:t>необнаружимые</w:t>
      </w:r>
      <w:proofErr w:type="spellEnd"/>
      <w:r w:rsidRPr="00EA0576">
        <w:rPr>
          <w:rFonts w:ascii="yandex-sans" w:hAnsi="yandex-sans"/>
          <w:color w:val="000000"/>
          <w:sz w:val="23"/>
          <w:szCs w:val="23"/>
        </w:rPr>
        <w:t xml:space="preserve"> и неразличимые неисправности.</w:t>
      </w:r>
    </w:p>
    <w:p w14:paraId="6133AAD7" w14:textId="177CD094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4 Составить матрицу функций неисправностей, содержащей попарно различные строки. Столбцы матрицы соответствуют наборам</w:t>
      </w:r>
    </w:p>
    <w:p w14:paraId="2D0460EF" w14:textId="05A8480C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входных сигналов, а строки — векторам-значений функций неисправности. Каждой строке матрицы поставить в соответствие множество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EA0576">
        <w:rPr>
          <w:rFonts w:ascii="yandex-sans" w:hAnsi="yandex-sans"/>
          <w:color w:val="000000"/>
          <w:sz w:val="23"/>
          <w:szCs w:val="23"/>
        </w:rPr>
        <w:t>подозреваемых неисправностей.</w:t>
      </w:r>
    </w:p>
    <w:p w14:paraId="46571856" w14:textId="431E2841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5 Составить диагностическую матрицу, заменив в матрице функций неисправностей каждую функцию неисправности соответствующей разностной функцией.</w:t>
      </w:r>
    </w:p>
    <w:p w14:paraId="3443DBCB" w14:textId="6A7F9063" w:rsid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6 По диагностической матрице найти минимальный диагностический тест.</w:t>
      </w:r>
    </w:p>
    <w:p w14:paraId="72928188" w14:textId="653B3A4F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7 В матрице функций неисправностей (см. п. 4) оставить только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EA0576">
        <w:rPr>
          <w:rFonts w:ascii="yandex-sans" w:hAnsi="yandex-sans"/>
          <w:color w:val="000000"/>
          <w:sz w:val="23"/>
          <w:szCs w:val="23"/>
        </w:rPr>
        <w:t>столбцы, соответствующие наборам входных сигналов, принадлежащим диагностическому тесту.</w:t>
      </w:r>
    </w:p>
    <w:p w14:paraId="48D78DDE" w14:textId="1DE71C1E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8 По полученной в п. 7 матрице построить алгоритм распознавания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EA0576">
        <w:rPr>
          <w:rFonts w:ascii="yandex-sans" w:hAnsi="yandex-sans"/>
          <w:color w:val="000000"/>
          <w:sz w:val="23"/>
          <w:szCs w:val="23"/>
        </w:rPr>
        <w:t>неисправностей в виде диагностического дерева.</w:t>
      </w:r>
    </w:p>
    <w:p w14:paraId="33E2BED6" w14:textId="271C1123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9 Используя программу моделирования комбинационной схемы с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EA0576">
        <w:rPr>
          <w:rFonts w:ascii="yandex-sans" w:hAnsi="yandex-sans"/>
          <w:color w:val="000000"/>
          <w:sz w:val="23"/>
          <w:szCs w:val="23"/>
        </w:rPr>
        <w:t>неисправностью и алгоритм распознавания неисправностей написать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EA0576">
        <w:rPr>
          <w:rFonts w:ascii="yandex-sans" w:hAnsi="yandex-sans"/>
          <w:color w:val="000000"/>
          <w:sz w:val="23"/>
          <w:szCs w:val="23"/>
        </w:rPr>
        <w:t>программу для проведения диагностического эксперимента.</w:t>
      </w:r>
    </w:p>
    <w:p w14:paraId="3AD318C1" w14:textId="53684E7C" w:rsidR="00EA0576" w:rsidRPr="00EA0576" w:rsidRDefault="00EA0576" w:rsidP="00EA0576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noProof/>
          <w:color w:val="000000"/>
          <w:sz w:val="23"/>
          <w:szCs w:val="23"/>
        </w:rPr>
        <w:drawing>
          <wp:inline distT="0" distB="0" distL="0" distR="0" wp14:anchorId="6397C017" wp14:editId="40BDC16B">
            <wp:extent cx="1043940" cy="34550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6813" cy="34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D4DF" w14:textId="2A1F65FC" w:rsidR="00972BDB" w:rsidRDefault="00EA0576" w:rsidP="00CB7BC8">
      <w:r w:rsidRPr="00EA0576">
        <w:rPr>
          <w:noProof/>
        </w:rPr>
        <w:lastRenderedPageBreak/>
        <w:drawing>
          <wp:inline distT="0" distB="0" distL="0" distR="0" wp14:anchorId="0AA01CD7" wp14:editId="6BBE53E8">
            <wp:extent cx="5940425" cy="2783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6277" w14:textId="1816971D" w:rsidR="00C07286" w:rsidRPr="00C07286" w:rsidRDefault="00C07286" w:rsidP="00CB7BC8">
      <w:pPr>
        <w:rPr>
          <w:sz w:val="24"/>
          <w:szCs w:val="24"/>
        </w:rPr>
      </w:pPr>
      <w:r w:rsidRPr="00C07286">
        <w:rPr>
          <w:sz w:val="24"/>
          <w:szCs w:val="24"/>
        </w:rPr>
        <w:t xml:space="preserve">Неразличимых </w:t>
      </w:r>
      <w:r w:rsidR="00B31A59">
        <w:rPr>
          <w:sz w:val="24"/>
          <w:szCs w:val="24"/>
        </w:rPr>
        <w:t xml:space="preserve">и </w:t>
      </w:r>
      <w:r w:rsidR="00B31A59" w:rsidRPr="00B31A59">
        <w:rPr>
          <w:sz w:val="24"/>
          <w:szCs w:val="24"/>
        </w:rPr>
        <w:t>не обнаружи</w:t>
      </w:r>
      <w:r w:rsidR="00B31A59">
        <w:rPr>
          <w:sz w:val="24"/>
          <w:szCs w:val="24"/>
        </w:rPr>
        <w:t xml:space="preserve">мых </w:t>
      </w:r>
      <w:r w:rsidRPr="00C07286">
        <w:rPr>
          <w:sz w:val="24"/>
          <w:szCs w:val="24"/>
        </w:rPr>
        <w:t>неисправностей нет</w:t>
      </w:r>
      <w:r w:rsidR="00B31A59">
        <w:rPr>
          <w:sz w:val="24"/>
          <w:szCs w:val="24"/>
        </w:rPr>
        <w:t>.</w:t>
      </w:r>
    </w:p>
    <w:p w14:paraId="6702DE6D" w14:textId="1D79E99B" w:rsidR="00E5329C" w:rsidRPr="00FC2083" w:rsidRDefault="00C07286" w:rsidP="00FC2083">
      <w:pPr>
        <w:rPr>
          <w:rFonts w:ascii="yandex-sans" w:hAnsi="yandex-sans"/>
          <w:color w:val="000000"/>
          <w:sz w:val="23"/>
          <w:szCs w:val="23"/>
        </w:rPr>
      </w:pPr>
      <w:r w:rsidRPr="00EA0576">
        <w:rPr>
          <w:rFonts w:ascii="yandex-sans" w:hAnsi="yandex-sans"/>
          <w:color w:val="000000"/>
          <w:sz w:val="23"/>
          <w:szCs w:val="23"/>
        </w:rPr>
        <w:t>По диагностической матрице найти минимальный диагностический тест.</w:t>
      </w:r>
      <w:bookmarkStart w:id="0" w:name="_GoBack"/>
      <w:bookmarkEnd w:id="0"/>
    </w:p>
    <w:p w14:paraId="741BE22C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proofErr w:type="gramStart"/>
      <w:r w:rsidRPr="00E53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rrr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C0A55F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53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rrr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arr_fun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5233A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52955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show_step3_lab4(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BF83BC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2DA5AD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</w:t>
      </w:r>
      <w:proofErr w:type="spellStart"/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</w:t>
      </w:r>
      <w:proofErr w:type="spellEnd"/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|"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39CAA6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1FEBE3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A95C67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AAC6A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8C545EA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17C899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775DF7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C920B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14:paraId="625B6425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1DC976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C6B4E4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R"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 std::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i+1;</w:t>
      </w:r>
    </w:p>
    <w:p w14:paraId="6E1686C9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| 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3DC5E0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DD2220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63731A49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C45B9A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? </w:t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FB1129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CE5983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4CEE1A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572A6B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335F1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394E1E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76C07F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show_step2_lab4(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count_x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C39BAF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38505B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"x and </w:t>
      </w:r>
      <w:proofErr w:type="spellStart"/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</w:t>
      </w:r>
      <w:proofErr w:type="spellEnd"/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F8D59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8E6472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B076CE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CA8D63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719ECC8E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i+1-1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1A4943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797BEA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937B20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14:paraId="4EE76087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6EF615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E351B4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count_x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C24A91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(9); std::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i+1;}</w:t>
      </w:r>
    </w:p>
    <w:p w14:paraId="3BB39742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"f_lab_4_"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 std::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t++; }</w:t>
      </w:r>
    </w:p>
    <w:p w14:paraId="73BE9F1B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EAD0BB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5694F0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C9088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726186F9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83E8E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? </w:t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8BD0A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D0302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D3CBF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458CD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39DFF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51CCF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FF49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FillArrFun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E30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rrr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C74A2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74995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&amp;f_lab_4;</w:t>
      </w:r>
    </w:p>
    <w:p w14:paraId="152AF93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&amp;f_lab_4_10;</w:t>
      </w:r>
    </w:p>
    <w:p w14:paraId="2CA79AC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&amp;f_lab_4_11;</w:t>
      </w:r>
    </w:p>
    <w:p w14:paraId="34E8CDE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&amp;f_lab_4_20;</w:t>
      </w:r>
    </w:p>
    <w:p w14:paraId="6230176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&amp;f_lab_4_21;</w:t>
      </w:r>
    </w:p>
    <w:p w14:paraId="69FF516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&amp;f_lab_4_30;</w:t>
      </w:r>
    </w:p>
    <w:p w14:paraId="02E33EC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 = &amp;f_lab_4_31;</w:t>
      </w:r>
    </w:p>
    <w:p w14:paraId="62EC280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 = &amp;f_lab_4_40;</w:t>
      </w:r>
    </w:p>
    <w:p w14:paraId="18C8057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 = &amp;f_lab_4_41;</w:t>
      </w:r>
    </w:p>
    <w:p w14:paraId="4C87435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9] = &amp;f_lab_4_50;</w:t>
      </w:r>
    </w:p>
    <w:p w14:paraId="7C2EF32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 =&amp;f_lab_4_51;</w:t>
      </w:r>
    </w:p>
    <w:p w14:paraId="3034541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8A3C6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D5ED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D3DB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viev_lab4_tabl1(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E30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rrr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E68CCC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B441B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74A71A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F81CB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2737AA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35BD4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AB076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473C7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14:paraId="5AE6FFA9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AEAE83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DB361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B6B52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502D6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EA7D8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DF0F19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14:paraId="4C52DE2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[0][j],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[1][j],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[2][j],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[3][j],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[4][j]);</w:t>
      </w:r>
    </w:p>
    <w:p w14:paraId="2220DD6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DB69F9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7D6B5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AF7E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59EA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B453EC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0443B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7ED6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A407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(!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3796C3E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step3_lab3(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R size =(coun-</w:t>
      </w:r>
      <w:proofErr w:type="gramStart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1,m</w:t>
      </w:r>
      <w:proofErr w:type="gramEnd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</w:p>
    <w:p w14:paraId="2DE57B9C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C3E69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-1];</w:t>
      </w:r>
    </w:p>
    <w:p w14:paraId="1171FD4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 ++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0F79F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C7EB4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98D84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</w:t>
      </w:r>
    </w:p>
    <w:p w14:paraId="6FAD25E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 ++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95000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14:paraId="4F2E6A4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][j] =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[t][j],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[t+i+1][j]);</w:t>
      </w:r>
    </w:p>
    <w:p w14:paraId="42B0E57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5ECEE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337BBC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1EA7A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268A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46283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79FDB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get4_lab4(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x4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x5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x6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x7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x8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x9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x10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08294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247F0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42A21A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5A1C6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FF498C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B53BF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kk=0;</w:t>
      </w:r>
    </w:p>
    <w:p w14:paraId="2DC9CD0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CBEAE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(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kk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x4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x5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x6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x7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x8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x9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x10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)</w:t>
      </w:r>
    </w:p>
    <w:p w14:paraId="76FF537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31FB3C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14:paraId="6480022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DEF4A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5C486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kk++;</w:t>
      </w:r>
    </w:p>
    <w:p w14:paraId="2852E89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B2D4A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941F8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A14E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07E6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0D9D1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F6DD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34C04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C0ECB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45CD3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GetVector4(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DDD12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ADA4C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2B97377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30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36B90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65064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ADB4B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55FBC1A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40FB5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75F6D9A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08931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[s][j] =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600A94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vect</w:t>
      </w:r>
      <w:proofErr w:type="spellEnd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[j];</w:t>
      </w:r>
    </w:p>
    <w:p w14:paraId="726A2E2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788A1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14:paraId="2155A58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++s;</w:t>
      </w:r>
    </w:p>
    <w:p w14:paraId="6DBC603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C524C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GetVector4(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1DD7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39BDA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2C811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60FA4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6EC5D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9BF7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GetTableTrue_lab4(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22648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77B9B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21D0C6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70D01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+1 </w:t>
      </w:r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/*+1+ 1 + 1 + 1 + 1*/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5EBB69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C83CC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CFB50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56052D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GetVector4(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57BE2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26BE28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59ABC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206B7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fun_lab4(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 </w:t>
      </w:r>
      <w:proofErr w:type="spellStart"/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E30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rrr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C8144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30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4BE529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73353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][1],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][2],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][3],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</w:t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это</w:t>
      </w:r>
      <w:r w:rsidRPr="002E30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f1</w:t>
      </w:r>
    </w:p>
    <w:p w14:paraId="52CC2D1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EB474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4619C91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44DCB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? </w:t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14:paraId="7AD40C0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DE678C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][1],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][2],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][3],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][4]) ? </w:t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373B3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E70F7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48E62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B145A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2E30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Is_Error_Lab4(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CAAE7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9453D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2E30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0B60361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070C69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[15][</w:t>
      </w:r>
      <w:proofErr w:type="gramStart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=1)</w:t>
      </w:r>
    </w:p>
    <w:p w14:paraId="7A73D0A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17FBC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5B228676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8D4B29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[25][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05894C2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"f9 ||x5=0"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A0E2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13D3C7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"f3 ||x2=0"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46774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5ABFF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383A3D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31A75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[7][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77EE1AA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"f5 ||x3=0"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0AB1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73177E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"f7 ||x4=0"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11F1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1ED0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0FDAB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245C9BC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5920C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[9][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284BCA0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91ACC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359D55E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"f2 ||x1=1"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49CFC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37603E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73E53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2A2C6B4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"f6 ||x3=1"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B906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D7EA51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"f8 ||x4=1"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8F501F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01920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4BC51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3D43C1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126EE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[25][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6E34D23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7109A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[7][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3A8B3F5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"f10 ||x5=1"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094B4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E9929B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"f4 ||x2=1"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E1822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4A1E8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82FD0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"f1 ||x1=0"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1244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485BA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EF0FC8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15496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D8CEB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proverka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3FC6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F78809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 = GetTableTrue_lab4(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2AA214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30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298A6D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4479B0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fun_lab4(mt,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[i+1]);</w:t>
      </w:r>
    </w:p>
    <w:p w14:paraId="5EFD4601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"==??  "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Is_Error_Lab4(mt,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371F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E74C19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dl(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mt,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4AACC0" w14:textId="5DA1A669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D2439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83C8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viev_lab4(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B772E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C073B7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E30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2242539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F77EE3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76CB8B5A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ADE112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30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? </w:t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14:paraId="1EA0669A" w14:textId="77777777" w:rsidR="00E5329C" w:rsidRPr="00FC2083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20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8CED8D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20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20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(f_lab_4(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][0],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][1],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][2],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][3],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][4]) ? </w:t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 </w:t>
      </w:r>
      <w:r w:rsidRPr="00E532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81F843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AAA800" w14:textId="1578FD7F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11;</w:t>
      </w:r>
    </w:p>
    <w:p w14:paraId="40FBE4B0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arr_fun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53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rrr</w:t>
      </w:r>
      <w:proofErr w:type="spellEnd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62315187" w14:textId="7D82941C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FillArrFun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arr_fun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19118482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=viev_lab4_tabl1(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arr_fun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5015283F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dl(</w:t>
      </w:r>
      <w:proofErr w:type="gramEnd"/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B5DB7E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= 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B24C1D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= </w:t>
      </w:r>
      <w:proofErr w:type="spellStart"/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+k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A50F4" w14:textId="4B6BB16E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show_step2_lab4(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m1, n</w:t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</w:t>
      </w:r>
      <w:r w:rsidRPr="00E53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509CB9" w14:textId="77777777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3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step3_lab3(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m1, n1, k);</w:t>
      </w:r>
    </w:p>
    <w:p w14:paraId="51E98E7B" w14:textId="2857CD4C" w:rsidR="00E5329C" w:rsidRPr="00E5329C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dl(</w:t>
      </w:r>
      <w:proofErr w:type="spellStart"/>
      <w:proofErr w:type="gram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m1);</w:t>
      </w:r>
    </w:p>
    <w:p w14:paraId="0188C0C3" w14:textId="609DA3B0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show_step3_lab4(</w:t>
      </w:r>
      <w:proofErr w:type="spellStart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53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k-1, n1);</w:t>
      </w:r>
    </w:p>
    <w:p w14:paraId="06FC8AB9" w14:textId="1A9D872F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proverka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30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62A025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dl(</w:t>
      </w:r>
      <w:proofErr w:type="spellStart"/>
      <w:proofErr w:type="gram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k-1);</w:t>
      </w:r>
    </w:p>
    <w:p w14:paraId="5FA6631D" w14:textId="77777777" w:rsidR="00E5329C" w:rsidRPr="002E30D1" w:rsidRDefault="00E5329C" w:rsidP="00E5329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E30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arr_fun</w:t>
      </w:r>
      <w:proofErr w:type="spellEnd"/>
      <w:r w:rsidRPr="002E30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54D6AE" w14:textId="4CCC4797" w:rsidR="002E30D1" w:rsidRPr="002E30D1" w:rsidRDefault="00E5329C" w:rsidP="002E30D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FE714D" w14:textId="7479858F" w:rsidR="002E30D1" w:rsidRPr="00EA0576" w:rsidRDefault="002E30D1" w:rsidP="00DE2780">
      <w:r w:rsidRPr="002E30D1">
        <w:rPr>
          <w:noProof/>
        </w:rPr>
        <w:drawing>
          <wp:inline distT="0" distB="0" distL="0" distR="0" wp14:anchorId="7505B6D5" wp14:editId="28D9F658">
            <wp:extent cx="5940425" cy="1932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0D1" w:rsidRPr="00EA0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DB"/>
    <w:rsid w:val="002E30D1"/>
    <w:rsid w:val="0038703B"/>
    <w:rsid w:val="006041C9"/>
    <w:rsid w:val="00683EBA"/>
    <w:rsid w:val="00924032"/>
    <w:rsid w:val="00972BDB"/>
    <w:rsid w:val="00B31A59"/>
    <w:rsid w:val="00C07286"/>
    <w:rsid w:val="00CB7BC8"/>
    <w:rsid w:val="00D56273"/>
    <w:rsid w:val="00DE2780"/>
    <w:rsid w:val="00E5329C"/>
    <w:rsid w:val="00EA0576"/>
    <w:rsid w:val="00F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99B4"/>
  <w15:chartTrackingRefBased/>
  <w15:docId w15:val="{CFD17FC7-260C-4598-9E14-3B1F728B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BC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E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3EB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10</cp:revision>
  <cp:lastPrinted>2019-11-27T17:11:00Z</cp:lastPrinted>
  <dcterms:created xsi:type="dcterms:W3CDTF">2019-10-18T10:22:00Z</dcterms:created>
  <dcterms:modified xsi:type="dcterms:W3CDTF">2019-11-27T17:12:00Z</dcterms:modified>
</cp:coreProperties>
</file>