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F8AFD" w14:textId="77777777" w:rsidR="00B73F1C" w:rsidRDefault="00B73F1C" w:rsidP="00B73F1C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14:paraId="2CA01859" w14:textId="2C1C1934" w:rsidR="004C0163" w:rsidRDefault="00B73F1C" w:rsidP="00B73F1C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 w:rsidR="004C0163">
        <w:rPr>
          <w:b/>
          <w:color w:val="000000"/>
          <w:sz w:val="24"/>
          <w:szCs w:val="24"/>
        </w:rPr>
        <w:br/>
      </w:r>
      <w:r w:rsidR="004C0163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 w:rsidR="004C0163">
        <w:rPr>
          <w:color w:val="000000"/>
          <w:sz w:val="24"/>
          <w:szCs w:val="24"/>
        </w:rPr>
        <w:br/>
        <w:t>ВЫСШЕГО ОБРАЗОВАНИЯ</w:t>
      </w:r>
      <w:r w:rsidR="004C0163">
        <w:rPr>
          <w:color w:val="000000"/>
          <w:sz w:val="24"/>
          <w:szCs w:val="24"/>
        </w:rPr>
        <w:br/>
      </w:r>
      <w:r w:rsidR="004C0163">
        <w:rPr>
          <w:b/>
          <w:color w:val="000000"/>
          <w:sz w:val="24"/>
          <w:szCs w:val="24"/>
        </w:rPr>
        <w:t>«БЕЛГОРОДСКИЙ ГОСУДАРСТВЕННЫЙ</w:t>
      </w:r>
      <w:r w:rsidR="004C0163"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 w:rsidR="004C0163">
        <w:rPr>
          <w:b/>
          <w:color w:val="000000"/>
          <w:sz w:val="24"/>
          <w:szCs w:val="24"/>
        </w:rPr>
        <w:br/>
        <w:t>(БГТУ им. В.Г.Шухова)</w:t>
      </w:r>
    </w:p>
    <w:p w14:paraId="14D2DB5D" w14:textId="77777777" w:rsidR="004C0163" w:rsidRDefault="004C0163" w:rsidP="004C0163">
      <w:pPr>
        <w:jc w:val="center"/>
        <w:rPr>
          <w:b/>
          <w:color w:val="000000"/>
        </w:rPr>
      </w:pPr>
    </w:p>
    <w:p w14:paraId="78363345" w14:textId="77777777" w:rsidR="004C0163" w:rsidRDefault="004C0163" w:rsidP="004C0163">
      <w:pPr>
        <w:jc w:val="center"/>
        <w:rPr>
          <w:b/>
          <w:color w:val="000000"/>
        </w:rPr>
      </w:pPr>
    </w:p>
    <w:p w14:paraId="5259D444" w14:textId="77777777" w:rsidR="004C0163" w:rsidRDefault="004C0163" w:rsidP="004C0163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14:paraId="5B31100A" w14:textId="77777777" w:rsidR="004C0163" w:rsidRDefault="004C0163" w:rsidP="004C0163">
      <w:pPr>
        <w:jc w:val="center"/>
        <w:rPr>
          <w:color w:val="000000"/>
        </w:rPr>
      </w:pPr>
    </w:p>
    <w:p w14:paraId="04413996" w14:textId="77777777" w:rsidR="004C0163" w:rsidRDefault="004C0163" w:rsidP="004C0163">
      <w:pPr>
        <w:jc w:val="center"/>
        <w:rPr>
          <w:color w:val="000000"/>
        </w:rPr>
      </w:pPr>
    </w:p>
    <w:p w14:paraId="554ADCD3" w14:textId="77777777" w:rsidR="004C0163" w:rsidRDefault="004C0163" w:rsidP="004C0163">
      <w:pPr>
        <w:jc w:val="center"/>
        <w:rPr>
          <w:color w:val="000000"/>
        </w:rPr>
      </w:pPr>
    </w:p>
    <w:p w14:paraId="3406605F" w14:textId="77777777" w:rsidR="004C0163" w:rsidRDefault="004C0163" w:rsidP="004C0163">
      <w:pPr>
        <w:jc w:val="center"/>
        <w:rPr>
          <w:color w:val="000000"/>
        </w:rPr>
      </w:pPr>
    </w:p>
    <w:p w14:paraId="73ABEE8E" w14:textId="77777777" w:rsidR="004C0163" w:rsidRPr="008028C0" w:rsidRDefault="004C0163" w:rsidP="004C0163">
      <w:pPr>
        <w:jc w:val="center"/>
      </w:pPr>
      <w:r>
        <w:rPr>
          <w:color w:val="000000"/>
        </w:rPr>
        <w:t>Лабораторная работа №1</w:t>
      </w:r>
    </w:p>
    <w:p w14:paraId="25EBB9D2" w14:textId="67744799" w:rsidR="004C0163" w:rsidRDefault="004C0163" w:rsidP="004C0163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r w:rsidR="00DF57AF" w:rsidRPr="00DF57AF">
        <w:rPr>
          <w:color w:val="000000"/>
        </w:rPr>
        <w:t>Теория цифровых автоматов</w:t>
      </w:r>
      <w:r>
        <w:rPr>
          <w:color w:val="000000"/>
        </w:rPr>
        <w:t xml:space="preserve"> </w:t>
      </w:r>
    </w:p>
    <w:p w14:paraId="34D2C8B0" w14:textId="77777777" w:rsidR="00DF57AF" w:rsidRDefault="004C0163" w:rsidP="00DF57AF">
      <w:pPr>
        <w:jc w:val="center"/>
        <w:rPr>
          <w:color w:val="000000"/>
          <w:szCs w:val="23"/>
          <w:shd w:val="clear" w:color="auto" w:fill="FFFFFF"/>
        </w:rPr>
      </w:pPr>
      <w:r>
        <w:rPr>
          <w:color w:val="000000"/>
        </w:rPr>
        <w:t>по теме</w:t>
      </w:r>
      <w:r w:rsidRPr="004C0163">
        <w:rPr>
          <w:color w:val="000000"/>
          <w:sz w:val="23"/>
          <w:szCs w:val="23"/>
          <w:shd w:val="clear" w:color="auto" w:fill="FFFFFF"/>
        </w:rPr>
        <w:t xml:space="preserve"> </w:t>
      </w:r>
      <w:r w:rsidR="00DF57AF">
        <w:rPr>
          <w:color w:val="000000"/>
          <w:szCs w:val="23"/>
          <w:shd w:val="clear" w:color="auto" w:fill="FFFFFF"/>
        </w:rPr>
        <w:t xml:space="preserve">Синтез и анализ </w:t>
      </w:r>
      <w:r w:rsidR="00DF57AF" w:rsidRPr="00DF57AF">
        <w:rPr>
          <w:color w:val="000000"/>
          <w:szCs w:val="23"/>
          <w:shd w:val="clear" w:color="auto" w:fill="FFFFFF"/>
        </w:rPr>
        <w:t>комбинационных</w:t>
      </w:r>
    </w:p>
    <w:p w14:paraId="5E328603" w14:textId="4D75A1F3" w:rsidR="004C0163" w:rsidRPr="00DF57AF" w:rsidRDefault="00DF57AF" w:rsidP="00DF57AF">
      <w:pPr>
        <w:jc w:val="center"/>
        <w:rPr>
          <w:color w:val="000000"/>
          <w:szCs w:val="23"/>
          <w:shd w:val="clear" w:color="auto" w:fill="FFFFFF"/>
        </w:rPr>
      </w:pPr>
      <w:r w:rsidRPr="00DF57AF">
        <w:rPr>
          <w:color w:val="000000"/>
          <w:szCs w:val="23"/>
          <w:shd w:val="clear" w:color="auto" w:fill="FFFFFF"/>
        </w:rPr>
        <w:t xml:space="preserve"> схем с одним выходом в базисе И-ИЛИ-НЕ</w:t>
      </w:r>
    </w:p>
    <w:p w14:paraId="534BF994" w14:textId="77777777" w:rsidR="004C0163" w:rsidRDefault="004C0163" w:rsidP="004C0163">
      <w:pPr>
        <w:rPr>
          <w:color w:val="000000"/>
        </w:rPr>
      </w:pPr>
    </w:p>
    <w:p w14:paraId="24B29076" w14:textId="77777777" w:rsidR="004C0163" w:rsidRDefault="004C0163" w:rsidP="004C0163">
      <w:pPr>
        <w:rPr>
          <w:color w:val="000000"/>
        </w:rPr>
      </w:pPr>
    </w:p>
    <w:p w14:paraId="715CD5B5" w14:textId="77777777" w:rsidR="004C0163" w:rsidRDefault="004C0163" w:rsidP="004C0163">
      <w:pPr>
        <w:ind w:left="4395"/>
        <w:rPr>
          <w:color w:val="000000"/>
        </w:rPr>
      </w:pPr>
    </w:p>
    <w:p w14:paraId="117F6E9A" w14:textId="77777777" w:rsidR="004C0163" w:rsidRDefault="004C0163" w:rsidP="004C0163">
      <w:pPr>
        <w:ind w:left="4395"/>
        <w:rPr>
          <w:color w:val="000000"/>
        </w:rPr>
      </w:pPr>
    </w:p>
    <w:p w14:paraId="60C2C882" w14:textId="77777777" w:rsidR="004C0163" w:rsidRDefault="004C0163" w:rsidP="004C0163">
      <w:pPr>
        <w:ind w:left="4395"/>
      </w:pPr>
      <w:r>
        <w:rPr>
          <w:color w:val="000000"/>
        </w:rPr>
        <w:t>Выполнил: ст. группы ВТ-31</w:t>
      </w:r>
      <w:r>
        <w:rPr>
          <w:color w:val="000000"/>
        </w:rPr>
        <w:br/>
      </w:r>
      <w:r>
        <w:t>Новожен Н.В</w:t>
      </w:r>
    </w:p>
    <w:p w14:paraId="2B9316C4" w14:textId="110910FE" w:rsidR="004C0163" w:rsidRDefault="004C0163" w:rsidP="004C0163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DF57AF">
        <w:rPr>
          <w:color w:val="000000"/>
        </w:rPr>
        <w:t>Рязанов.Ю.Д</w:t>
      </w:r>
    </w:p>
    <w:p w14:paraId="44DD3A7D" w14:textId="77777777" w:rsidR="004C0163" w:rsidRDefault="004C0163" w:rsidP="004C0163">
      <w:pPr>
        <w:ind w:left="5103"/>
        <w:rPr>
          <w:color w:val="000000"/>
        </w:rPr>
      </w:pPr>
    </w:p>
    <w:p w14:paraId="7619ACB7" w14:textId="77777777" w:rsidR="004C0163" w:rsidRDefault="004C0163" w:rsidP="004C0163">
      <w:pPr>
        <w:rPr>
          <w:color w:val="000000"/>
        </w:rPr>
      </w:pPr>
    </w:p>
    <w:p w14:paraId="5203EA7B" w14:textId="77777777" w:rsidR="004C0163" w:rsidRDefault="004C0163" w:rsidP="004C0163">
      <w:pPr>
        <w:ind w:left="5103"/>
        <w:rPr>
          <w:color w:val="000000"/>
        </w:rPr>
      </w:pPr>
    </w:p>
    <w:p w14:paraId="7B475037" w14:textId="77777777" w:rsidR="004C0163" w:rsidRDefault="004C0163" w:rsidP="004C0163">
      <w:pPr>
        <w:ind w:left="5103"/>
        <w:rPr>
          <w:color w:val="000000"/>
        </w:rPr>
      </w:pPr>
    </w:p>
    <w:p w14:paraId="79DD3E85" w14:textId="77777777" w:rsidR="004C0163" w:rsidRDefault="004C0163" w:rsidP="004C0163">
      <w:pPr>
        <w:ind w:left="5103"/>
        <w:jc w:val="center"/>
        <w:rPr>
          <w:color w:val="000000"/>
        </w:rPr>
      </w:pPr>
    </w:p>
    <w:p w14:paraId="37B46DED" w14:textId="062F41CA" w:rsidR="004C0163" w:rsidRDefault="004C0163" w:rsidP="004C0163">
      <w:pPr>
        <w:jc w:val="center"/>
        <w:rPr>
          <w:b/>
          <w:color w:val="000000"/>
        </w:rPr>
      </w:pPr>
      <w:r>
        <w:rPr>
          <w:b/>
          <w:color w:val="000000"/>
        </w:rPr>
        <w:t>Белгород 2019</w:t>
      </w:r>
    </w:p>
    <w:p w14:paraId="5D7E541F" w14:textId="53FCBA9A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7"/>
          <w:szCs w:val="23"/>
        </w:rPr>
      </w:pPr>
      <w:r w:rsidRPr="00DF57AF">
        <w:rPr>
          <w:rFonts w:ascii="yandex-sans" w:hAnsi="yandex-sans"/>
          <w:b/>
          <w:color w:val="000000"/>
          <w:sz w:val="27"/>
          <w:szCs w:val="23"/>
        </w:rPr>
        <w:lastRenderedPageBreak/>
        <w:t>Цель работы</w:t>
      </w:r>
      <w:r w:rsidRPr="00DF57AF">
        <w:rPr>
          <w:rFonts w:ascii="yandex-sans" w:hAnsi="yandex-sans"/>
          <w:color w:val="000000"/>
          <w:sz w:val="27"/>
          <w:szCs w:val="23"/>
        </w:rPr>
        <w:t>: научиться с</w:t>
      </w:r>
      <w:r>
        <w:rPr>
          <w:rFonts w:ascii="yandex-sans" w:hAnsi="yandex-sans"/>
          <w:color w:val="000000"/>
          <w:sz w:val="27"/>
          <w:szCs w:val="23"/>
        </w:rPr>
        <w:t>троить эффективные по быстродей</w:t>
      </w:r>
      <w:r w:rsidRPr="00DF57AF">
        <w:rPr>
          <w:rFonts w:ascii="yandex-sans" w:hAnsi="yandex-sans"/>
          <w:color w:val="000000"/>
          <w:sz w:val="27"/>
          <w:szCs w:val="23"/>
        </w:rPr>
        <w:t>ствию и затратам оборудования комбинационные</w:t>
      </w:r>
      <w:r>
        <w:rPr>
          <w:rFonts w:ascii="yandex-sans" w:hAnsi="yandex-sans"/>
          <w:color w:val="000000"/>
          <w:sz w:val="27"/>
          <w:szCs w:val="23"/>
        </w:rPr>
        <w:t xml:space="preserve"> </w:t>
      </w:r>
      <w:r w:rsidRPr="00DF57AF">
        <w:rPr>
          <w:rFonts w:ascii="yandex-sans" w:hAnsi="yandex-sans"/>
          <w:color w:val="000000"/>
          <w:sz w:val="27"/>
          <w:szCs w:val="23"/>
        </w:rPr>
        <w:t>схемы.</w:t>
      </w:r>
    </w:p>
    <w:p w14:paraId="5294C172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З а д а н и е</w:t>
      </w:r>
    </w:p>
    <w:p w14:paraId="2FCE243B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1 Составить таблицу истинности заданной булевой функции (см.</w:t>
      </w:r>
    </w:p>
    <w:p w14:paraId="1250C1E7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варианты заданий в таблице 1). Булева функция здесь задана условием,</w:t>
      </w:r>
    </w:p>
    <w:p w14:paraId="3F2B85EC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зависящим от значений аргументов булевой функции. Значение буле-</w:t>
      </w:r>
    </w:p>
    <w:p w14:paraId="03BD81C2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вой функции на наборе аргументов равно значению условия на этом</w:t>
      </w:r>
    </w:p>
    <w:p w14:paraId="1827ACD8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наборе аргументов. В условии значение аргумента отождествляется с</w:t>
      </w:r>
    </w:p>
    <w:p w14:paraId="451EAB3E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двоичной цифрой, а последовательность аргументов — с двоичным</w:t>
      </w:r>
    </w:p>
    <w:p w14:paraId="449C3C05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числом.</w:t>
      </w:r>
    </w:p>
    <w:p w14:paraId="38B76522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Для составления таблицы истинности рекомендуется написать про-</w:t>
      </w:r>
    </w:p>
    <w:p w14:paraId="6EAF909B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грамму.</w:t>
      </w:r>
    </w:p>
    <w:p w14:paraId="604B808B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2 Получить минимальную дизъюнктивную нормальную форму бу-</w:t>
      </w:r>
    </w:p>
    <w:p w14:paraId="4B8F469D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левой функции.</w:t>
      </w:r>
    </w:p>
    <w:p w14:paraId="5294C103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3 Применить факторизационный метод синтеза многоярусной ком-</w:t>
      </w:r>
    </w:p>
    <w:p w14:paraId="2FBD70F9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бинационной схемы в базисе И-ИЛИ-НЕ с двухвходовыми элементами</w:t>
      </w:r>
    </w:p>
    <w:p w14:paraId="11A3D4FB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И и ИЛИ по минимальной дизъюнктивной нормальной форме булевой</w:t>
      </w:r>
    </w:p>
    <w:p w14:paraId="552E5076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функции.</w:t>
      </w:r>
    </w:p>
    <w:p w14:paraId="6CD1B04E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4 Получить минимальную конъюнктивную нормальную форму бу-</w:t>
      </w:r>
    </w:p>
    <w:p w14:paraId="4365A0B0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левой функции.</w:t>
      </w:r>
    </w:p>
    <w:p w14:paraId="2CD25F9F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5 Применить факторизационный метод синтеза многоярусной ком-</w:t>
      </w:r>
    </w:p>
    <w:p w14:paraId="1DAB2EE1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бинационной схемы в базисе И-ИЛИ-НЕ с двухвходовыми элементами</w:t>
      </w:r>
    </w:p>
    <w:p w14:paraId="4B323897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И и ИЛИ по минимальной конъюнктивной нормальной форме булевой</w:t>
      </w:r>
    </w:p>
    <w:p w14:paraId="60B1E44D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функции.</w:t>
      </w:r>
    </w:p>
    <w:p w14:paraId="239049F2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6 Написать программы, моделирующие работу схем, полученных в</w:t>
      </w:r>
    </w:p>
    <w:p w14:paraId="717198EF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пунктах 3 и 5, на всех входных наборах и строящие таблицу истинно-</w:t>
      </w:r>
    </w:p>
    <w:p w14:paraId="2E0508BA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сти каждой схемы. Сравнить полученные таблицы истинности с табли-</w:t>
      </w:r>
    </w:p>
    <w:p w14:paraId="122CA3CF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цей истинности исходной функции.</w:t>
      </w:r>
    </w:p>
    <w:p w14:paraId="559506AD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7 Сравнить полученные в пунктах 3 и 5 схемы по Квайну и по</w:t>
      </w:r>
    </w:p>
    <w:p w14:paraId="512E09D1" w14:textId="77777777" w:rsidR="00DF57AF" w:rsidRPr="00DF57AF" w:rsidRDefault="00DF57AF" w:rsidP="00DF57AF">
      <w:pPr>
        <w:shd w:val="clear" w:color="auto" w:fill="FFFFFF"/>
        <w:spacing w:line="240" w:lineRule="auto"/>
        <w:jc w:val="left"/>
        <w:rPr>
          <w:rFonts w:ascii="yandex-sans" w:hAnsi="yandex-sans"/>
          <w:color w:val="000000"/>
          <w:sz w:val="23"/>
          <w:szCs w:val="23"/>
        </w:rPr>
      </w:pPr>
      <w:r w:rsidRPr="00DF57AF">
        <w:rPr>
          <w:rFonts w:ascii="yandex-sans" w:hAnsi="yandex-sans"/>
          <w:color w:val="000000"/>
          <w:sz w:val="23"/>
          <w:szCs w:val="23"/>
        </w:rPr>
        <w:t>быстродействию.</w:t>
      </w:r>
    </w:p>
    <w:p w14:paraId="5DFB8D77" w14:textId="6E3B7123" w:rsidR="00DF57AF" w:rsidRDefault="00DF57AF" w:rsidP="004C0163">
      <w:pPr>
        <w:jc w:val="center"/>
      </w:pPr>
    </w:p>
    <w:p w14:paraId="7970403A" w14:textId="6BCE9764" w:rsidR="00DF57AF" w:rsidRDefault="00DF57AF" w:rsidP="004C0163">
      <w:pPr>
        <w:jc w:val="center"/>
        <w:rPr>
          <w:rFonts w:ascii="yandex-sans" w:hAnsi="yandex-sans"/>
          <w:color w:val="000000"/>
          <w:sz w:val="23"/>
          <w:szCs w:val="23"/>
        </w:rPr>
      </w:pPr>
    </w:p>
    <w:p w14:paraId="6F92BC7B" w14:textId="3FAD7565" w:rsidR="00DF57AF" w:rsidRDefault="00DF57AF" w:rsidP="004C0163">
      <w:pPr>
        <w:jc w:val="center"/>
        <w:rPr>
          <w:rFonts w:ascii="yandex-sans" w:hAnsi="yandex-sans"/>
          <w:b/>
          <w:color w:val="000000"/>
          <w:sz w:val="25"/>
          <w:szCs w:val="23"/>
        </w:rPr>
      </w:pPr>
      <w:r w:rsidRPr="00DF57AF">
        <w:rPr>
          <w:rFonts w:ascii="yandex-sans" w:hAnsi="yandex-sans"/>
          <w:b/>
          <w:color w:val="000000"/>
          <w:sz w:val="25"/>
          <w:szCs w:val="23"/>
        </w:rPr>
        <w:t>Вариант</w:t>
      </w:r>
      <w:r>
        <w:rPr>
          <w:rFonts w:ascii="yandex-sans" w:hAnsi="yandex-sans"/>
          <w:b/>
          <w:color w:val="000000"/>
          <w:sz w:val="25"/>
          <w:szCs w:val="23"/>
        </w:rPr>
        <w:t xml:space="preserve">  11</w:t>
      </w:r>
    </w:p>
    <w:p w14:paraId="7C7D6A58" w14:textId="0AE56900" w:rsidR="00DF57AF" w:rsidRDefault="00DF57AF" w:rsidP="004C0163">
      <w:pPr>
        <w:jc w:val="center"/>
        <w:rPr>
          <w:rFonts w:ascii="yandex-sans" w:hAnsi="yandex-sans"/>
          <w:b/>
          <w:color w:val="000000"/>
          <w:sz w:val="27"/>
          <w:szCs w:val="23"/>
          <w:shd w:val="clear" w:color="auto" w:fill="FFFFFF"/>
        </w:rPr>
      </w:pPr>
      <w:r w:rsidRPr="00E17695">
        <w:rPr>
          <w:rFonts w:ascii="yandex-sans" w:hAnsi="yandex-sans"/>
          <w:b/>
          <w:color w:val="000000"/>
          <w:sz w:val="27"/>
          <w:szCs w:val="23"/>
          <w:shd w:val="clear" w:color="auto" w:fill="FFFFFF"/>
        </w:rPr>
        <w:t>5≤(x2x3+x4x5x1)≤8</w:t>
      </w:r>
    </w:p>
    <w:p w14:paraId="1DF9CE10" w14:textId="64CC1353" w:rsidR="00AA6C02" w:rsidRPr="00E17695" w:rsidRDefault="00AA6C02" w:rsidP="004C0163">
      <w:pPr>
        <w:jc w:val="center"/>
        <w:rPr>
          <w:b/>
          <w:sz w:val="40"/>
        </w:rPr>
      </w:pPr>
      <w:r w:rsidRPr="00AA6C02">
        <w:rPr>
          <w:b/>
          <w:sz w:val="40"/>
        </w:rPr>
        <w:lastRenderedPageBreak/>
        <w:drawing>
          <wp:inline distT="0" distB="0" distL="0" distR="0" wp14:anchorId="040E521D" wp14:editId="0614592A">
            <wp:extent cx="5940425" cy="5654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C02" w:rsidRPr="00E17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EBD6D" w14:textId="77777777" w:rsidR="00D440D9" w:rsidRDefault="00D440D9" w:rsidP="00E5629B">
      <w:pPr>
        <w:spacing w:line="240" w:lineRule="auto"/>
      </w:pPr>
      <w:r>
        <w:separator/>
      </w:r>
    </w:p>
  </w:endnote>
  <w:endnote w:type="continuationSeparator" w:id="0">
    <w:p w14:paraId="2878FDBE" w14:textId="77777777" w:rsidR="00D440D9" w:rsidRDefault="00D440D9" w:rsidP="00E56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E1372" w14:textId="77777777" w:rsidR="00D440D9" w:rsidRDefault="00D440D9" w:rsidP="00E5629B">
      <w:pPr>
        <w:spacing w:line="240" w:lineRule="auto"/>
      </w:pPr>
      <w:r>
        <w:separator/>
      </w:r>
    </w:p>
  </w:footnote>
  <w:footnote w:type="continuationSeparator" w:id="0">
    <w:p w14:paraId="7E3C8FCC" w14:textId="77777777" w:rsidR="00D440D9" w:rsidRDefault="00D440D9" w:rsidP="00E562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A194C"/>
    <w:multiLevelType w:val="multilevel"/>
    <w:tmpl w:val="9A402474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1" w15:restartNumberingAfterBreak="0">
    <w:nsid w:val="12E8799A"/>
    <w:multiLevelType w:val="hybridMultilevel"/>
    <w:tmpl w:val="9FDC6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55BF7"/>
    <w:multiLevelType w:val="hybridMultilevel"/>
    <w:tmpl w:val="D2604E74"/>
    <w:lvl w:ilvl="0" w:tplc="45B0EFD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D35A8"/>
    <w:multiLevelType w:val="hybridMultilevel"/>
    <w:tmpl w:val="6296A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646A8"/>
    <w:multiLevelType w:val="multilevel"/>
    <w:tmpl w:val="57748972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6" w15:restartNumberingAfterBreak="0">
    <w:nsid w:val="7B56529A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E1"/>
    <w:rsid w:val="000227CB"/>
    <w:rsid w:val="0003410E"/>
    <w:rsid w:val="00134C63"/>
    <w:rsid w:val="00155D97"/>
    <w:rsid w:val="002C5121"/>
    <w:rsid w:val="002F752C"/>
    <w:rsid w:val="0047297C"/>
    <w:rsid w:val="00472CE1"/>
    <w:rsid w:val="004C0163"/>
    <w:rsid w:val="00516491"/>
    <w:rsid w:val="00562334"/>
    <w:rsid w:val="005D5FF4"/>
    <w:rsid w:val="006D3986"/>
    <w:rsid w:val="00754918"/>
    <w:rsid w:val="00790450"/>
    <w:rsid w:val="00875ABD"/>
    <w:rsid w:val="008D2E71"/>
    <w:rsid w:val="00996F13"/>
    <w:rsid w:val="00A910B4"/>
    <w:rsid w:val="00AA6C02"/>
    <w:rsid w:val="00AF4458"/>
    <w:rsid w:val="00B35C8E"/>
    <w:rsid w:val="00B73F1C"/>
    <w:rsid w:val="00C4108B"/>
    <w:rsid w:val="00D440D9"/>
    <w:rsid w:val="00D650F5"/>
    <w:rsid w:val="00DC2566"/>
    <w:rsid w:val="00DF57AF"/>
    <w:rsid w:val="00E17695"/>
    <w:rsid w:val="00E5629B"/>
    <w:rsid w:val="00FB10A2"/>
    <w:rsid w:val="00FE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01CE1"/>
  <w15:chartTrackingRefBased/>
  <w15:docId w15:val="{F87F6494-379E-4EA1-AEB7-4342C437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163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08B"/>
    <w:pPr>
      <w:ind w:left="720"/>
      <w:contextualSpacing/>
    </w:pPr>
  </w:style>
  <w:style w:type="paragraph" w:styleId="a4">
    <w:name w:val="No Spacing"/>
    <w:uiPriority w:val="1"/>
    <w:qFormat/>
    <w:rsid w:val="00A910B4"/>
    <w:pPr>
      <w:spacing w:after="0" w:line="240" w:lineRule="auto"/>
    </w:pPr>
  </w:style>
  <w:style w:type="table" w:styleId="a5">
    <w:name w:val="Table Grid"/>
    <w:basedOn w:val="a1"/>
    <w:uiPriority w:val="59"/>
    <w:rsid w:val="00790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5629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629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E5629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629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A6C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A6C0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15</cp:revision>
  <cp:lastPrinted>2019-10-07T09:05:00Z</cp:lastPrinted>
  <dcterms:created xsi:type="dcterms:W3CDTF">2019-09-04T04:26:00Z</dcterms:created>
  <dcterms:modified xsi:type="dcterms:W3CDTF">2019-10-07T09:06:00Z</dcterms:modified>
</cp:coreProperties>
</file>