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D1F7" w14:textId="77777777" w:rsidR="00E94D4F" w:rsidRDefault="00E94D4F" w:rsidP="00E94D4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F7AC999" w14:textId="77777777" w:rsidR="00E94D4F" w:rsidRDefault="00E94D4F" w:rsidP="00E94D4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494B665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2602EE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54B2DD1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0297E19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D75063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33AE7E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EBA1161" w14:textId="77777777" w:rsidR="00E94D4F" w:rsidRDefault="00E94D4F" w:rsidP="00E94D4F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339AEDF" w14:textId="77777777" w:rsidR="00E94D4F" w:rsidRPr="00E94D4F" w:rsidRDefault="00E94D4F" w:rsidP="00E94D4F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94D4F">
        <w:rPr>
          <w:rFonts w:ascii="Times New Roman" w:hAnsi="Times New Roman" w:cs="Times New Roman"/>
          <w:bCs/>
          <w:sz w:val="32"/>
          <w:szCs w:val="32"/>
        </w:rPr>
        <w:t>Лабораторная работа №1</w:t>
      </w:r>
    </w:p>
    <w:p w14:paraId="16F68BF0" w14:textId="77777777" w:rsidR="00E94D4F" w:rsidRDefault="00E94D4F" w:rsidP="00E94D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«Программирование микроконтроллеров»</w:t>
      </w:r>
    </w:p>
    <w:p w14:paraId="0B633162" w14:textId="77777777" w:rsidR="00E94D4F" w:rsidRDefault="00E94D4F" w:rsidP="00E94D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«Считывание нажатий клавиатуры с помощью микроконтроллера»</w:t>
      </w:r>
    </w:p>
    <w:p w14:paraId="776A431B" w14:textId="77777777" w:rsidR="00E94D4F" w:rsidRDefault="00E94D4F" w:rsidP="00E94D4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9D6017" w14:textId="77777777" w:rsidR="00E94D4F" w:rsidRDefault="00E94D4F" w:rsidP="00E94D4F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A7C20CF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035F7E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7734AC0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0789D4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3F814E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504769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2D031DA" w14:textId="0A16531A" w:rsidR="00E94D4F" w:rsidRDefault="000936EE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Новожен Н.В</w:t>
      </w:r>
      <w:r w:rsidR="003251DB">
        <w:rPr>
          <w:rFonts w:ascii="Times New Roman" w:hAnsi="Times New Roman" w:cs="Times New Roman"/>
          <w:sz w:val="28"/>
          <w:szCs w:val="28"/>
        </w:rPr>
        <w:t>.</w:t>
      </w:r>
    </w:p>
    <w:p w14:paraId="38156691" w14:textId="77777777" w:rsidR="00E94D4F" w:rsidRDefault="00E94D4F" w:rsidP="00E94D4F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Гольцов Ю. А. </w:t>
      </w:r>
    </w:p>
    <w:p w14:paraId="280C9195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39D0DB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0E1F3A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D0BA5B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89F713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D8485A" w14:textId="77777777" w:rsidR="00E94D4F" w:rsidRDefault="00E94D4F" w:rsidP="00E94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5C843B" w14:textId="77777777" w:rsidR="00E94D4F" w:rsidRDefault="00E94D4F" w:rsidP="00E94D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9A114" w14:textId="77777777" w:rsidR="00E94D4F" w:rsidRPr="00B965F4" w:rsidRDefault="00E94D4F" w:rsidP="00E94D4F">
      <w:pPr>
        <w:spacing w:line="25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принципы работы </w:t>
      </w:r>
      <w:r w:rsidRPr="00B96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UART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организацию прерываний в микроконтроллерах серии </w:t>
      </w:r>
      <w:r w:rsidRPr="00B96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MCS</w:t>
      </w:r>
      <w:r w:rsidRPr="00B96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-51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2B54758" w14:textId="77777777" w:rsidR="00E94D4F" w:rsidRPr="00B965F4" w:rsidRDefault="00E94D4F" w:rsidP="00E94D4F">
      <w:pPr>
        <w:spacing w:line="25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к работе:</w:t>
      </w:r>
    </w:p>
    <w:p w14:paraId="3F7ED4F5" w14:textId="77777777" w:rsidR="00E94D4F" w:rsidRPr="00B965F4" w:rsidRDefault="00E94D4F" w:rsidP="00E94D4F">
      <w:pPr>
        <w:pStyle w:val="a3"/>
        <w:numPr>
          <w:ilvl w:val="0"/>
          <w:numId w:val="1"/>
        </w:numPr>
        <w:spacing w:line="256" w:lineRule="auto"/>
        <w:ind w:left="284" w:hanging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программу для считывания скан-кода с клавиатуры, перевод его в 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ASCII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код, и передачи полученного символа в терминал через 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UART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путем постоянного опроса портов Р0, к которому подключена клавиатура.</w:t>
      </w:r>
    </w:p>
    <w:p w14:paraId="7FBC9A9C" w14:textId="77777777" w:rsidR="00E94D4F" w:rsidRPr="00B965F4" w:rsidRDefault="00E94D4F" w:rsidP="00E94D4F">
      <w:pPr>
        <w:pStyle w:val="a3"/>
        <w:numPr>
          <w:ilvl w:val="0"/>
          <w:numId w:val="1"/>
        </w:numPr>
        <w:spacing w:line="256" w:lineRule="auto"/>
        <w:ind w:left="284" w:hanging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программу для считывания скан-кода с клавиатуры, перевод его в 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ASCII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код, и передачи полученного символа в терминал через 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UART</w:t>
      </w:r>
      <w:r w:rsidRPr="00B96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используя прерывания клавиатуры.</w:t>
      </w:r>
    </w:p>
    <w:p w14:paraId="01844A30" w14:textId="77777777" w:rsidR="00E94D4F" w:rsidRDefault="00E94D4F" w:rsidP="00E94D4F">
      <w:pPr>
        <w:spacing w:line="25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1EBC20" w14:textId="77777777" w:rsidR="00E94D4F" w:rsidRDefault="00E94D4F" w:rsidP="00E94D4F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разработанных программ</w:t>
      </w:r>
    </w:p>
    <w:p w14:paraId="7523E34D" w14:textId="77777777" w:rsidR="00E94D4F" w:rsidRPr="00E24573" w:rsidRDefault="00E94D4F" w:rsidP="00E94D4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CD3F7CE" w14:textId="77777777" w:rsidR="00E94D4F" w:rsidRDefault="00E94D4F" w:rsidP="00E94D4F">
      <w:pPr>
        <w:pStyle w:val="a3"/>
        <w:spacing w:line="256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E94D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lang w:eastAsia="ru-RU"/>
        </w:rPr>
        <w:drawing>
          <wp:inline distT="0" distB="0" distL="0" distR="0" wp14:anchorId="72ED7A01" wp14:editId="7544ABA6">
            <wp:extent cx="2114550" cy="6772275"/>
            <wp:effectExtent l="38100" t="152400" r="26670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7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69D55" w14:textId="77777777" w:rsidR="00E94D4F" w:rsidRPr="00E24573" w:rsidRDefault="00E94D4F" w:rsidP="00E94D4F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</w:p>
    <w:p w14:paraId="465EBDB0" w14:textId="77777777" w:rsidR="00E94D4F" w:rsidRDefault="00E94D4F" w:rsidP="00E94D4F">
      <w:pPr>
        <w:pStyle w:val="a3"/>
        <w:tabs>
          <w:tab w:val="left" w:pos="3405"/>
        </w:tabs>
        <w:spacing w:line="256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3C312" wp14:editId="6E693148">
            <wp:extent cx="6048375" cy="8077200"/>
            <wp:effectExtent l="152400" t="152400" r="371475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07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FF3DC" w14:textId="77777777" w:rsidR="00E94D4F" w:rsidRDefault="00E94D4F" w:rsidP="00E94D4F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B207C" w14:textId="77777777" w:rsidR="00E94D4F" w:rsidRDefault="00E94D4F" w:rsidP="00E94D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Результаты работы программы на симуляторе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F9D530" w14:textId="77777777" w:rsidR="00D43BC9" w:rsidRDefault="00E94D4F">
      <w:r>
        <w:rPr>
          <w:noProof/>
          <w:lang w:eastAsia="ru-RU"/>
        </w:rPr>
        <w:drawing>
          <wp:inline distT="0" distB="0" distL="0" distR="0" wp14:anchorId="59DE2498" wp14:editId="2B70DA77">
            <wp:extent cx="5940425" cy="4161155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F64" w14:textId="77777777" w:rsidR="00B558AF" w:rsidRDefault="00B558AF" w:rsidP="005022B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61414" w14:textId="77777777" w:rsidR="00B558AF" w:rsidRDefault="00B558AF" w:rsidP="005022B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48FB9" w14:textId="0CEC8E27" w:rsidR="005022B7" w:rsidRDefault="005022B7" w:rsidP="005022B7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5022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42DA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42DAF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были изучены принципы работы </w:t>
      </w:r>
      <w:r w:rsidRPr="00A42DAF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A42DAF">
        <w:rPr>
          <w:rFonts w:ascii="Times New Roman" w:hAnsi="Times New Roman" w:cs="Times New Roman"/>
          <w:sz w:val="28"/>
          <w:szCs w:val="28"/>
        </w:rPr>
        <w:t xml:space="preserve">, опроса клавиатуры методом </w:t>
      </w:r>
      <w:proofErr w:type="spellStart"/>
      <w:r w:rsidRPr="00A42DAF">
        <w:rPr>
          <w:rFonts w:ascii="Times New Roman" w:hAnsi="Times New Roman" w:cs="Times New Roman"/>
          <w:sz w:val="28"/>
          <w:szCs w:val="28"/>
        </w:rPr>
        <w:t>полинга</w:t>
      </w:r>
      <w:proofErr w:type="spellEnd"/>
      <w:r w:rsidRPr="00A42DAF">
        <w:rPr>
          <w:rFonts w:ascii="Times New Roman" w:hAnsi="Times New Roman" w:cs="Times New Roman"/>
          <w:sz w:val="28"/>
          <w:szCs w:val="28"/>
        </w:rPr>
        <w:t xml:space="preserve"> и организация прерываний в микроконтроллерах серии </w:t>
      </w:r>
      <w:r w:rsidRPr="00A42DAF"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A42DAF">
        <w:rPr>
          <w:rFonts w:ascii="Times New Roman" w:hAnsi="Times New Roman" w:cs="Times New Roman"/>
          <w:sz w:val="28"/>
          <w:szCs w:val="28"/>
        </w:rPr>
        <w:t>-51.</w:t>
      </w:r>
    </w:p>
    <w:p w14:paraId="6DBA6B5E" w14:textId="77777777" w:rsidR="005022B7" w:rsidRDefault="005022B7" w:rsidP="005022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Задача №1</w:t>
      </w:r>
    </w:p>
    <w:p w14:paraId="23B5FA1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>; Символы клавиатуры</w:t>
      </w:r>
    </w:p>
    <w:p w14:paraId="1747675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5022B7">
        <w:rPr>
          <w:rFonts w:ascii="Consolas" w:hAnsi="Consolas"/>
          <w:sz w:val="20"/>
        </w:rPr>
        <w:t>org</w:t>
      </w:r>
      <w:proofErr w:type="spellEnd"/>
      <w:r w:rsidRPr="005022B7">
        <w:rPr>
          <w:rFonts w:ascii="Consolas" w:hAnsi="Consolas"/>
          <w:sz w:val="20"/>
        </w:rPr>
        <w:t xml:space="preserve"> 500h</w:t>
      </w:r>
    </w:p>
    <w:p w14:paraId="2955716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5022B7">
        <w:rPr>
          <w:rFonts w:ascii="Consolas" w:hAnsi="Consolas"/>
          <w:sz w:val="20"/>
        </w:rPr>
        <w:t>db</w:t>
      </w:r>
      <w:proofErr w:type="spellEnd"/>
      <w:r w:rsidRPr="005022B7">
        <w:rPr>
          <w:rFonts w:ascii="Consolas" w:hAnsi="Consolas"/>
          <w:sz w:val="20"/>
        </w:rPr>
        <w:t xml:space="preserve"> 031h, 032h, 033h, 043h, 044h, 034h, 035h, 036h, 045h, 046h, 037h, 038h, 039h, 047h, 048h, 041h, 030h, 042h, 049h, 04Ah</w:t>
      </w:r>
    </w:p>
    <w:p w14:paraId="4DEBE6E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</w:p>
    <w:p w14:paraId="6E0673D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>org</w:t>
      </w:r>
      <w:r w:rsidRPr="005022B7">
        <w:rPr>
          <w:rFonts w:ascii="Consolas" w:hAnsi="Consolas"/>
          <w:sz w:val="20"/>
        </w:rPr>
        <w:t xml:space="preserve"> 0</w:t>
      </w:r>
      <w:r w:rsidRPr="005022B7">
        <w:rPr>
          <w:rFonts w:ascii="Consolas" w:hAnsi="Consolas"/>
          <w:sz w:val="20"/>
          <w:lang w:val="en-US"/>
        </w:rPr>
        <w:t>h</w:t>
      </w:r>
    </w:p>
    <w:p w14:paraId="0896572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</w:p>
    <w:p w14:paraId="0A9AEDA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>loop</w:t>
      </w:r>
      <w:r w:rsidRPr="005022B7">
        <w:rPr>
          <w:rFonts w:ascii="Consolas" w:hAnsi="Consolas"/>
          <w:sz w:val="20"/>
        </w:rPr>
        <w:t>1:</w:t>
      </w:r>
    </w:p>
    <w:p w14:paraId="749C021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vertAlign w:val="subscript"/>
        </w:rPr>
      </w:pPr>
      <w:r w:rsidRPr="005022B7">
        <w:rPr>
          <w:rFonts w:ascii="Consolas" w:hAnsi="Consolas"/>
          <w:sz w:val="20"/>
        </w:rPr>
        <w:t xml:space="preserve">; Для сканирования выставим 1 на всем порте 0, кроме последнего бита </w:t>
      </w:r>
    </w:p>
    <w:p w14:paraId="200A530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p0, #11111110b</w:t>
      </w:r>
    </w:p>
    <w:p w14:paraId="471FFF7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a, p1</w:t>
      </w:r>
    </w:p>
    <w:p w14:paraId="3197925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>; Если кнопки не нажаты, пропускаем</w:t>
      </w:r>
    </w:p>
    <w:p w14:paraId="1ED5792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5022B7">
        <w:rPr>
          <w:rFonts w:ascii="Consolas" w:hAnsi="Consolas"/>
          <w:sz w:val="20"/>
          <w:lang w:val="en-US"/>
        </w:rPr>
        <w:t>cjne</w:t>
      </w:r>
      <w:proofErr w:type="spellEnd"/>
      <w:r w:rsidRPr="005022B7">
        <w:rPr>
          <w:rFonts w:ascii="Consolas" w:hAnsi="Consolas"/>
          <w:sz w:val="20"/>
        </w:rPr>
        <w:t xml:space="preserve"> </w:t>
      </w:r>
      <w:r w:rsidRPr="005022B7">
        <w:rPr>
          <w:rFonts w:ascii="Consolas" w:hAnsi="Consolas"/>
          <w:sz w:val="20"/>
          <w:lang w:val="en-US"/>
        </w:rPr>
        <w:t>a</w:t>
      </w:r>
      <w:r w:rsidRPr="005022B7">
        <w:rPr>
          <w:rFonts w:ascii="Consolas" w:hAnsi="Consolas"/>
          <w:sz w:val="20"/>
        </w:rPr>
        <w:t>, 0</w:t>
      </w:r>
      <w:proofErr w:type="spellStart"/>
      <w:r w:rsidRPr="005022B7">
        <w:rPr>
          <w:rFonts w:ascii="Consolas" w:hAnsi="Consolas"/>
          <w:sz w:val="20"/>
          <w:lang w:val="en-US"/>
        </w:rPr>
        <w:t>ffh</w:t>
      </w:r>
      <w:proofErr w:type="spellEnd"/>
      <w:r w:rsidRPr="005022B7">
        <w:rPr>
          <w:rFonts w:ascii="Consolas" w:hAnsi="Consolas"/>
          <w:sz w:val="20"/>
        </w:rPr>
        <w:t xml:space="preserve">, </w:t>
      </w: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 xml:space="preserve">1 </w:t>
      </w:r>
    </w:p>
    <w:p w14:paraId="7E95C8C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</w:rPr>
        <w:t xml:space="preserve"> </w:t>
      </w: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>1_</w:t>
      </w:r>
    </w:p>
    <w:p w14:paraId="53452F1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>1:</w:t>
      </w:r>
    </w:p>
    <w:p w14:paraId="202BB43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>; Определяем нажатую кнопку</w:t>
      </w:r>
    </w:p>
    <w:p w14:paraId="47AD39F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p1.0, j10</w:t>
      </w:r>
    </w:p>
    <w:p w14:paraId="5B954AA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p1.1, j11</w:t>
      </w:r>
    </w:p>
    <w:p w14:paraId="095D38D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p1.2, j12    </w:t>
      </w:r>
    </w:p>
    <w:p w14:paraId="585B547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p1.3, j13</w:t>
      </w:r>
    </w:p>
    <w:p w14:paraId="42C465C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</w:rPr>
        <w:t xml:space="preserve"> </w:t>
      </w:r>
      <w:r w:rsidRPr="005022B7">
        <w:rPr>
          <w:rFonts w:ascii="Consolas" w:hAnsi="Consolas"/>
          <w:sz w:val="20"/>
          <w:lang w:val="en-US"/>
        </w:rPr>
        <w:t>p</w:t>
      </w:r>
      <w:r w:rsidRPr="005022B7">
        <w:rPr>
          <w:rFonts w:ascii="Consolas" w:hAnsi="Consolas"/>
          <w:sz w:val="20"/>
        </w:rPr>
        <w:t xml:space="preserve">1.4, </w:t>
      </w: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>14</w:t>
      </w:r>
    </w:p>
    <w:p w14:paraId="038213A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>; Берем индекс нажатой клавиши</w:t>
      </w:r>
    </w:p>
    <w:p w14:paraId="3038F7FD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</w:rPr>
        <w:tab/>
      </w:r>
      <w:r w:rsidRPr="005022B7">
        <w:rPr>
          <w:rFonts w:ascii="Consolas" w:hAnsi="Consolas"/>
          <w:sz w:val="20"/>
          <w:lang w:val="en-US"/>
        </w:rPr>
        <w:t>j10:</w:t>
      </w:r>
    </w:p>
    <w:p w14:paraId="148E643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#0</w:t>
      </w:r>
    </w:p>
    <w:p w14:paraId="35A7CB3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j1end</w:t>
      </w:r>
    </w:p>
    <w:p w14:paraId="012B645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j11:</w:t>
      </w:r>
    </w:p>
    <w:p w14:paraId="78B4CD9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#1</w:t>
      </w:r>
    </w:p>
    <w:p w14:paraId="4B3F38D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j1end</w:t>
      </w:r>
    </w:p>
    <w:p w14:paraId="5373D37D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 xml:space="preserve">j12: </w:t>
      </w:r>
    </w:p>
    <w:p w14:paraId="1D853E4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#2</w:t>
      </w:r>
    </w:p>
    <w:p w14:paraId="1BB2D16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j1end</w:t>
      </w:r>
    </w:p>
    <w:p w14:paraId="3619462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j13:</w:t>
      </w:r>
    </w:p>
    <w:p w14:paraId="02A5DE5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#3</w:t>
      </w:r>
    </w:p>
    <w:p w14:paraId="304EF5E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j1end</w:t>
      </w:r>
    </w:p>
    <w:p w14:paraId="603CCABB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j14:</w:t>
      </w:r>
    </w:p>
    <w:p w14:paraId="173A45A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</w:t>
      </w:r>
      <w:r w:rsidRPr="005022B7">
        <w:rPr>
          <w:rFonts w:ascii="Consolas" w:hAnsi="Consolas"/>
          <w:sz w:val="20"/>
        </w:rPr>
        <w:t xml:space="preserve"> </w:t>
      </w:r>
      <w:r w:rsidRPr="005022B7">
        <w:rPr>
          <w:rFonts w:ascii="Consolas" w:hAnsi="Consolas"/>
          <w:sz w:val="20"/>
          <w:lang w:val="en-US"/>
        </w:rPr>
        <w:t>a</w:t>
      </w:r>
      <w:r w:rsidRPr="005022B7">
        <w:rPr>
          <w:rFonts w:ascii="Consolas" w:hAnsi="Consolas"/>
          <w:sz w:val="20"/>
        </w:rPr>
        <w:t>, #4</w:t>
      </w:r>
    </w:p>
    <w:p w14:paraId="318F93E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 xml:space="preserve">    </w:t>
      </w: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>1</w:t>
      </w:r>
      <w:r w:rsidRPr="005022B7">
        <w:rPr>
          <w:rFonts w:ascii="Consolas" w:hAnsi="Consolas"/>
          <w:sz w:val="20"/>
          <w:lang w:val="en-US"/>
        </w:rPr>
        <w:t>end</w:t>
      </w:r>
      <w:r w:rsidRPr="005022B7">
        <w:rPr>
          <w:rFonts w:ascii="Consolas" w:hAnsi="Consolas"/>
          <w:sz w:val="20"/>
        </w:rPr>
        <w:t xml:space="preserve">:    </w:t>
      </w:r>
    </w:p>
    <w:p w14:paraId="6C28E1A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 xml:space="preserve">; Отправляем в </w:t>
      </w:r>
      <w:r w:rsidRPr="005022B7">
        <w:rPr>
          <w:rFonts w:ascii="Consolas" w:hAnsi="Consolas"/>
          <w:sz w:val="20"/>
          <w:lang w:val="en-US"/>
        </w:rPr>
        <w:t>UART</w:t>
      </w:r>
      <w:r w:rsidRPr="005022B7">
        <w:rPr>
          <w:rFonts w:ascii="Consolas" w:hAnsi="Consolas"/>
          <w:sz w:val="20"/>
        </w:rPr>
        <w:t xml:space="preserve"> символ с индексом </w:t>
      </w:r>
      <w:r w:rsidRPr="005022B7">
        <w:rPr>
          <w:rFonts w:ascii="Consolas" w:hAnsi="Consolas"/>
          <w:sz w:val="20"/>
          <w:lang w:val="en-US"/>
        </w:rPr>
        <w:t>a</w:t>
      </w:r>
    </w:p>
    <w:p w14:paraId="77657F0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</w:rPr>
        <w:t xml:space="preserve">    </w:t>
      </w:r>
      <w:r w:rsidRPr="005022B7">
        <w:rPr>
          <w:rFonts w:ascii="Consolas" w:hAnsi="Consolas"/>
          <w:sz w:val="20"/>
          <w:lang w:val="en-US"/>
        </w:rPr>
        <w:t xml:space="preserve">mov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  <w:r w:rsidRPr="005022B7">
        <w:rPr>
          <w:rFonts w:ascii="Consolas" w:hAnsi="Consolas"/>
          <w:sz w:val="20"/>
          <w:lang w:val="en-US"/>
        </w:rPr>
        <w:t>, #500h</w:t>
      </w:r>
    </w:p>
    <w:p w14:paraId="0BC66A8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movc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@a +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</w:p>
    <w:p w14:paraId="55F1D88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a</w:t>
      </w:r>
    </w:p>
    <w:p w14:paraId="3A0C3C7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#10</w:t>
      </w:r>
    </w:p>
    <w:p w14:paraId="0279368B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 xml:space="preserve">    mov</w:t>
      </w:r>
      <w:r w:rsidRPr="005022B7">
        <w:rPr>
          <w:rFonts w:ascii="Consolas" w:hAnsi="Consolas"/>
          <w:sz w:val="20"/>
        </w:rPr>
        <w:t xml:space="preserve">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</w:rPr>
        <w:t>, #13</w:t>
      </w:r>
    </w:p>
    <w:p w14:paraId="7F2E2FA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  <w:lang w:val="en-US"/>
        </w:rPr>
        <w:t>j</w:t>
      </w:r>
      <w:r w:rsidRPr="005022B7">
        <w:rPr>
          <w:rFonts w:ascii="Consolas" w:hAnsi="Consolas"/>
          <w:sz w:val="20"/>
        </w:rPr>
        <w:t>1_:</w:t>
      </w:r>
    </w:p>
    <w:p w14:paraId="29E6627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</w:p>
    <w:p w14:paraId="065BA54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  <w:r w:rsidRPr="005022B7">
        <w:rPr>
          <w:rFonts w:ascii="Consolas" w:hAnsi="Consolas"/>
          <w:sz w:val="20"/>
        </w:rPr>
        <w:t>; Аналогично первому варианту, но сканируем следующий бит</w:t>
      </w:r>
    </w:p>
    <w:p w14:paraId="04E063E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p0, #11111101b</w:t>
      </w:r>
    </w:p>
    <w:p w14:paraId="2F66010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a, p1</w:t>
      </w:r>
    </w:p>
    <w:p w14:paraId="7741DDB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cjne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0ffh, j2 </w:t>
      </w:r>
    </w:p>
    <w:p w14:paraId="34E327C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j2_</w:t>
      </w:r>
    </w:p>
    <w:p w14:paraId="0979814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j2:</w:t>
      </w:r>
    </w:p>
    <w:p w14:paraId="1560D93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p1.0, j20</w:t>
      </w:r>
    </w:p>
    <w:p w14:paraId="3F7A89D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p1.1, j21</w:t>
      </w:r>
    </w:p>
    <w:p w14:paraId="5B07F6E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p1.2, j22    </w:t>
      </w:r>
    </w:p>
    <w:p w14:paraId="5B97829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p1.3, j23</w:t>
      </w:r>
    </w:p>
    <w:p w14:paraId="5E7994B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p1.4, j24</w:t>
      </w:r>
    </w:p>
    <w:p w14:paraId="794A798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3926375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j20:</w:t>
      </w:r>
    </w:p>
    <w:p w14:paraId="0A250CA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#0</w:t>
      </w:r>
    </w:p>
    <w:p w14:paraId="4A62F73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j2end</w:t>
      </w:r>
    </w:p>
    <w:p w14:paraId="51B2308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lastRenderedPageBreak/>
        <w:tab/>
        <w:t>j21:</w:t>
      </w:r>
    </w:p>
    <w:p w14:paraId="3BFC6C1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#1</w:t>
      </w:r>
    </w:p>
    <w:p w14:paraId="5DCB2E9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j2end</w:t>
      </w:r>
    </w:p>
    <w:p w14:paraId="56C6D28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 xml:space="preserve">j22: </w:t>
      </w:r>
    </w:p>
    <w:p w14:paraId="2486B0E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#2</w:t>
      </w:r>
    </w:p>
    <w:p w14:paraId="5E3D421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j2end</w:t>
      </w:r>
    </w:p>
    <w:p w14:paraId="6F1C703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j23:</w:t>
      </w:r>
    </w:p>
    <w:p w14:paraId="31092F3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#3</w:t>
      </w:r>
    </w:p>
    <w:p w14:paraId="48643C8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j2end</w:t>
      </w:r>
    </w:p>
    <w:p w14:paraId="4873A73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j24:</w:t>
      </w:r>
    </w:p>
    <w:p w14:paraId="17E2D97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#4</w:t>
      </w:r>
    </w:p>
    <w:p w14:paraId="74BCDCE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j2end:    </w:t>
      </w:r>
    </w:p>
    <w:p w14:paraId="0C7378B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  <w:r w:rsidRPr="005022B7">
        <w:rPr>
          <w:rFonts w:ascii="Consolas" w:hAnsi="Consolas"/>
          <w:sz w:val="20"/>
          <w:lang w:val="en-US"/>
        </w:rPr>
        <w:t>, #505h</w:t>
      </w:r>
    </w:p>
    <w:p w14:paraId="44EBB70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movc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@a +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</w:p>
    <w:p w14:paraId="21D8CB7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a</w:t>
      </w:r>
    </w:p>
    <w:p w14:paraId="1501E10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#10</w:t>
      </w:r>
    </w:p>
    <w:p w14:paraId="0423AD9B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#13</w:t>
      </w:r>
    </w:p>
    <w:p w14:paraId="67C7CCC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j2_:</w:t>
      </w:r>
    </w:p>
    <w:p w14:paraId="7707D45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026A1CF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p0, #11111011b</w:t>
      </w:r>
    </w:p>
    <w:p w14:paraId="3BE535D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a, p1</w:t>
      </w:r>
    </w:p>
    <w:p w14:paraId="634EA53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cjne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0ffh, j3 </w:t>
      </w:r>
    </w:p>
    <w:p w14:paraId="5B24027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j3_</w:t>
      </w:r>
    </w:p>
    <w:p w14:paraId="0F8096B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j3:</w:t>
      </w:r>
    </w:p>
    <w:p w14:paraId="5323608B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p1.0, j30</w:t>
      </w:r>
    </w:p>
    <w:p w14:paraId="0F3BA1D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p1.1, j31</w:t>
      </w:r>
    </w:p>
    <w:p w14:paraId="7DBBA94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p1.2, j32    </w:t>
      </w:r>
    </w:p>
    <w:p w14:paraId="235A57F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p1.3, j33</w:t>
      </w:r>
    </w:p>
    <w:p w14:paraId="5BEDA81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p1.4, j34</w:t>
      </w:r>
    </w:p>
    <w:p w14:paraId="4755B8B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3E9C403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j30:</w:t>
      </w:r>
    </w:p>
    <w:p w14:paraId="0B57470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#0</w:t>
      </w:r>
    </w:p>
    <w:p w14:paraId="2E4BDBD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j3end</w:t>
      </w:r>
    </w:p>
    <w:p w14:paraId="2F3D7ED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j31:</w:t>
      </w:r>
    </w:p>
    <w:p w14:paraId="6538506D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#1</w:t>
      </w:r>
    </w:p>
    <w:p w14:paraId="3C7260A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j3end</w:t>
      </w:r>
    </w:p>
    <w:p w14:paraId="0AF1E41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 xml:space="preserve">j32: </w:t>
      </w:r>
    </w:p>
    <w:p w14:paraId="7CC7495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#2</w:t>
      </w:r>
    </w:p>
    <w:p w14:paraId="0456C29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j3end</w:t>
      </w:r>
    </w:p>
    <w:p w14:paraId="0F74D9A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j33:</w:t>
      </w:r>
    </w:p>
    <w:p w14:paraId="10CF971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#3</w:t>
      </w:r>
    </w:p>
    <w:p w14:paraId="06E5288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j3end</w:t>
      </w:r>
    </w:p>
    <w:p w14:paraId="204F7EB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j34:</w:t>
      </w:r>
    </w:p>
    <w:p w14:paraId="24BDA9A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#4</w:t>
      </w:r>
    </w:p>
    <w:p w14:paraId="1B22E7E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j3end:    </w:t>
      </w:r>
    </w:p>
    <w:p w14:paraId="252665A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  <w:r w:rsidRPr="005022B7">
        <w:rPr>
          <w:rFonts w:ascii="Consolas" w:hAnsi="Consolas"/>
          <w:sz w:val="20"/>
          <w:lang w:val="en-US"/>
        </w:rPr>
        <w:t>, #50Ah</w:t>
      </w:r>
    </w:p>
    <w:p w14:paraId="4D16730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movc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@a +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</w:p>
    <w:p w14:paraId="71470E8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a</w:t>
      </w:r>
    </w:p>
    <w:p w14:paraId="4E056C7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#10</w:t>
      </w:r>
    </w:p>
    <w:p w14:paraId="411E20C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#13</w:t>
      </w:r>
    </w:p>
    <w:p w14:paraId="3BDBC06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j3_:</w:t>
      </w:r>
    </w:p>
    <w:p w14:paraId="7870973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1265FF7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mov p0, #11110111b</w:t>
      </w:r>
    </w:p>
    <w:p w14:paraId="6E06FE1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mov a, p1 </w:t>
      </w:r>
    </w:p>
    <w:p w14:paraId="1D4F254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cjne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0ffh, j4 </w:t>
      </w:r>
    </w:p>
    <w:p w14:paraId="0055FC2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j4_</w:t>
      </w:r>
    </w:p>
    <w:p w14:paraId="7DB5F73E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j4:</w:t>
      </w:r>
    </w:p>
    <w:p w14:paraId="48DAF86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p1.0, j40</w:t>
      </w:r>
    </w:p>
    <w:p w14:paraId="1377E7B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p1.1, j41</w:t>
      </w:r>
    </w:p>
    <w:p w14:paraId="7A01846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p1.2, j42    </w:t>
      </w:r>
    </w:p>
    <w:p w14:paraId="2741B90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p1.3, j43</w:t>
      </w:r>
    </w:p>
    <w:p w14:paraId="1F648914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jnb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p1.4, j44</w:t>
      </w:r>
    </w:p>
    <w:p w14:paraId="6EEB92F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5E70F6C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j40:</w:t>
      </w:r>
    </w:p>
    <w:p w14:paraId="2EB6FD7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#0</w:t>
      </w:r>
    </w:p>
    <w:p w14:paraId="3D259BC9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j4end</w:t>
      </w:r>
    </w:p>
    <w:p w14:paraId="66D64FA6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j41:</w:t>
      </w:r>
    </w:p>
    <w:p w14:paraId="46BA872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#1</w:t>
      </w:r>
    </w:p>
    <w:p w14:paraId="7CDF693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j4end</w:t>
      </w:r>
    </w:p>
    <w:p w14:paraId="21D517FD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 xml:space="preserve">j42: </w:t>
      </w:r>
    </w:p>
    <w:p w14:paraId="0705FBB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#2</w:t>
      </w:r>
    </w:p>
    <w:p w14:paraId="0B9539F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j4end</w:t>
      </w:r>
    </w:p>
    <w:p w14:paraId="76DCDCCA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j43:</w:t>
      </w:r>
    </w:p>
    <w:p w14:paraId="120F3675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#3</w:t>
      </w:r>
    </w:p>
    <w:p w14:paraId="6CA8F0C1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</w:r>
      <w:proofErr w:type="spellStart"/>
      <w:r w:rsidRPr="005022B7">
        <w:rPr>
          <w:rFonts w:ascii="Consolas" w:hAnsi="Consolas"/>
          <w:sz w:val="20"/>
          <w:lang w:val="en-US"/>
        </w:rPr>
        <w:t>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j4end</w:t>
      </w:r>
    </w:p>
    <w:p w14:paraId="28291C8B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  <w:t>j44:</w:t>
      </w:r>
    </w:p>
    <w:p w14:paraId="4C38C0DC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ab/>
      </w:r>
      <w:r w:rsidRPr="005022B7">
        <w:rPr>
          <w:rFonts w:ascii="Consolas" w:hAnsi="Consolas"/>
          <w:sz w:val="20"/>
          <w:lang w:val="en-US"/>
        </w:rPr>
        <w:tab/>
        <w:t>mov a, #4</w:t>
      </w:r>
    </w:p>
    <w:p w14:paraId="384B92E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j4end:    </w:t>
      </w:r>
    </w:p>
    <w:p w14:paraId="464ED592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  <w:r w:rsidRPr="005022B7">
        <w:rPr>
          <w:rFonts w:ascii="Consolas" w:hAnsi="Consolas"/>
          <w:sz w:val="20"/>
          <w:lang w:val="en-US"/>
        </w:rPr>
        <w:t>, #50Fh</w:t>
      </w:r>
    </w:p>
    <w:p w14:paraId="59642A5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/>
          <w:sz w:val="20"/>
          <w:lang w:val="en-US"/>
        </w:rPr>
        <w:t>movc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a, @a + </w:t>
      </w:r>
      <w:proofErr w:type="spellStart"/>
      <w:r w:rsidRPr="005022B7">
        <w:rPr>
          <w:rFonts w:ascii="Consolas" w:hAnsi="Consolas"/>
          <w:sz w:val="20"/>
          <w:lang w:val="en-US"/>
        </w:rPr>
        <w:t>dptr</w:t>
      </w:r>
      <w:proofErr w:type="spellEnd"/>
    </w:p>
    <w:p w14:paraId="72B91F7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a</w:t>
      </w:r>
    </w:p>
    <w:p w14:paraId="42F8626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#10</w:t>
      </w:r>
    </w:p>
    <w:p w14:paraId="4DE50647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    mov </w:t>
      </w:r>
      <w:proofErr w:type="spellStart"/>
      <w:r w:rsidRPr="005022B7">
        <w:rPr>
          <w:rFonts w:ascii="Consolas" w:hAnsi="Consolas"/>
          <w:sz w:val="20"/>
          <w:lang w:val="en-US"/>
        </w:rPr>
        <w:t>sbuf</w:t>
      </w:r>
      <w:proofErr w:type="spellEnd"/>
      <w:r w:rsidRPr="005022B7">
        <w:rPr>
          <w:rFonts w:ascii="Consolas" w:hAnsi="Consolas"/>
          <w:sz w:val="20"/>
          <w:lang w:val="en-US"/>
        </w:rPr>
        <w:t>, #13</w:t>
      </w:r>
    </w:p>
    <w:p w14:paraId="662EB65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>j4_:</w:t>
      </w:r>
    </w:p>
    <w:p w14:paraId="29164508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r w:rsidRPr="005022B7">
        <w:rPr>
          <w:rFonts w:ascii="Consolas" w:hAnsi="Consolas"/>
          <w:sz w:val="20"/>
          <w:lang w:val="en-US"/>
        </w:rPr>
        <w:t xml:space="preserve">; </w:t>
      </w:r>
      <w:r w:rsidRPr="005022B7">
        <w:rPr>
          <w:rFonts w:ascii="Consolas" w:hAnsi="Consolas"/>
          <w:sz w:val="20"/>
        </w:rPr>
        <w:t>Повторяем</w:t>
      </w:r>
      <w:r w:rsidRPr="005022B7">
        <w:rPr>
          <w:rFonts w:ascii="Consolas" w:hAnsi="Consolas"/>
          <w:sz w:val="20"/>
          <w:lang w:val="en-US"/>
        </w:rPr>
        <w:t xml:space="preserve"> </w:t>
      </w:r>
      <w:r w:rsidRPr="005022B7">
        <w:rPr>
          <w:rFonts w:ascii="Consolas" w:hAnsi="Consolas"/>
          <w:sz w:val="20"/>
        </w:rPr>
        <w:t>опрос</w:t>
      </w:r>
    </w:p>
    <w:p w14:paraId="56630F6F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5022B7">
        <w:rPr>
          <w:rFonts w:ascii="Consolas" w:hAnsi="Consolas"/>
          <w:sz w:val="20"/>
          <w:lang w:val="en-US"/>
        </w:rPr>
        <w:t>ljmp</w:t>
      </w:r>
      <w:proofErr w:type="spellEnd"/>
      <w:r w:rsidRPr="005022B7">
        <w:rPr>
          <w:rFonts w:ascii="Consolas" w:hAnsi="Consolas"/>
          <w:sz w:val="20"/>
          <w:lang w:val="en-US"/>
        </w:rPr>
        <w:t xml:space="preserve"> loop1</w:t>
      </w:r>
    </w:p>
    <w:p w14:paraId="3153F2C3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  <w:lang w:val="en-US"/>
        </w:rPr>
      </w:pPr>
    </w:p>
    <w:p w14:paraId="7C94E9B8" w14:textId="77777777" w:rsidR="005022B7" w:rsidRPr="003251DB" w:rsidRDefault="005022B7" w:rsidP="005022B7">
      <w:pPr>
        <w:spacing w:after="0" w:line="240" w:lineRule="auto"/>
        <w:rPr>
          <w:rFonts w:ascii="Consolas" w:hAnsi="Consolas"/>
          <w:sz w:val="20"/>
        </w:rPr>
        <w:sectPr w:rsidR="005022B7" w:rsidRPr="003251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22B7">
        <w:rPr>
          <w:rFonts w:ascii="Consolas" w:hAnsi="Consolas"/>
          <w:sz w:val="20"/>
          <w:lang w:val="en-US"/>
        </w:rPr>
        <w:t>end</w:t>
      </w:r>
    </w:p>
    <w:p w14:paraId="77D73199" w14:textId="77777777" w:rsidR="005022B7" w:rsidRPr="003251DB" w:rsidRDefault="005022B7" w:rsidP="005022B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022B7">
        <w:rPr>
          <w:rFonts w:ascii="Times New Roman" w:hAnsi="Times New Roman" w:cs="Times New Roman"/>
          <w:b/>
          <w:bCs/>
          <w:sz w:val="28"/>
        </w:rPr>
        <w:lastRenderedPageBreak/>
        <w:t>Задача</w:t>
      </w:r>
      <w:r w:rsidRPr="003251DB">
        <w:rPr>
          <w:rFonts w:ascii="Times New Roman" w:hAnsi="Times New Roman" w:cs="Times New Roman"/>
          <w:b/>
          <w:bCs/>
          <w:sz w:val="28"/>
        </w:rPr>
        <w:t xml:space="preserve"> №2</w:t>
      </w:r>
    </w:p>
    <w:p w14:paraId="1596C13B" w14:textId="77777777" w:rsidR="005022B7" w:rsidRPr="003251DB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>org</w:t>
      </w:r>
      <w:r w:rsidRPr="003251DB">
        <w:rPr>
          <w:rFonts w:ascii="Consolas" w:hAnsi="Consolas" w:cs="Times New Roman"/>
          <w:sz w:val="20"/>
        </w:rPr>
        <w:t xml:space="preserve"> 500</w:t>
      </w:r>
      <w:r w:rsidRPr="005022B7">
        <w:rPr>
          <w:rFonts w:ascii="Consolas" w:hAnsi="Consolas" w:cs="Times New Roman"/>
          <w:sz w:val="20"/>
          <w:lang w:val="en-US"/>
        </w:rPr>
        <w:t>h</w:t>
      </w:r>
    </w:p>
    <w:p w14:paraId="537FB7A5" w14:textId="77777777" w:rsidR="005022B7" w:rsidRPr="003251DB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3251DB">
        <w:rPr>
          <w:rFonts w:ascii="Consolas" w:hAnsi="Consolas" w:cs="Times New Roman"/>
          <w:sz w:val="20"/>
        </w:rPr>
        <w:tab/>
        <w:t xml:space="preserve">; </w:t>
      </w:r>
      <w:r w:rsidRPr="005022B7">
        <w:rPr>
          <w:rFonts w:ascii="Consolas" w:hAnsi="Consolas" w:cs="Times New Roman"/>
          <w:sz w:val="20"/>
        </w:rPr>
        <w:t>Символы</w:t>
      </w:r>
      <w:r w:rsidRPr="003251DB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</w:rPr>
        <w:t>клавиатуры</w:t>
      </w:r>
    </w:p>
    <w:p w14:paraId="65B50C2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251DB">
        <w:rPr>
          <w:rFonts w:ascii="Consolas" w:hAnsi="Consolas" w:cs="Times New Roman"/>
          <w:sz w:val="20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db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23h, 30h, 02ah, 39h, 38h, 37h, 36h, 35h, 34h, 33h, 32h, 31h</w:t>
      </w:r>
    </w:p>
    <w:p w14:paraId="6DA044D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87E55B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>ORG</w:t>
      </w:r>
      <w:r w:rsidRPr="005022B7">
        <w:rPr>
          <w:rFonts w:ascii="Consolas" w:hAnsi="Consolas" w:cs="Times New Roman"/>
          <w:sz w:val="20"/>
        </w:rPr>
        <w:t xml:space="preserve"> 0</w:t>
      </w:r>
    </w:p>
    <w:p w14:paraId="61ABCE8F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</w:p>
    <w:p w14:paraId="172025CF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JMP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main</w:t>
      </w:r>
    </w:p>
    <w:p w14:paraId="47573237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</w:p>
    <w:p w14:paraId="772E54C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 xml:space="preserve">; обработчик прерывания </w:t>
      </w:r>
      <w:r w:rsidRPr="005022B7">
        <w:rPr>
          <w:rFonts w:ascii="Consolas" w:hAnsi="Consolas" w:cs="Times New Roman"/>
          <w:sz w:val="20"/>
          <w:lang w:val="en-US"/>
        </w:rPr>
        <w:t>int</w:t>
      </w:r>
      <w:r w:rsidRPr="005022B7">
        <w:rPr>
          <w:rFonts w:ascii="Consolas" w:hAnsi="Consolas" w:cs="Times New Roman"/>
          <w:sz w:val="20"/>
        </w:rPr>
        <w:t>1</w:t>
      </w:r>
    </w:p>
    <w:p w14:paraId="4777263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>org 13h</w:t>
      </w:r>
      <w:r w:rsidRPr="005022B7">
        <w:rPr>
          <w:rFonts w:ascii="Consolas" w:hAnsi="Consolas" w:cs="Times New Roman"/>
          <w:sz w:val="20"/>
          <w:lang w:val="en-US"/>
        </w:rPr>
        <w:tab/>
        <w:t>; int1</w:t>
      </w:r>
    </w:p>
    <w:p w14:paraId="4102EB2B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setb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p0.0</w:t>
      </w:r>
    </w:p>
    <w:p w14:paraId="2804B7E0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setb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p0.1</w:t>
      </w:r>
    </w:p>
    <w:p w14:paraId="580ECB6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setb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p0.2</w:t>
      </w:r>
    </w:p>
    <w:p w14:paraId="4A9D8BF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setb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p0.3</w:t>
      </w:r>
      <w:r w:rsidRPr="005022B7">
        <w:rPr>
          <w:rFonts w:ascii="Consolas" w:hAnsi="Consolas" w:cs="Times New Roman"/>
          <w:sz w:val="20"/>
          <w:lang w:val="en-US"/>
        </w:rPr>
        <w:tab/>
      </w:r>
    </w:p>
    <w:p w14:paraId="190ED43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scanKeyBoard</w:t>
      </w:r>
      <w:proofErr w:type="spellEnd"/>
    </w:p>
    <w:p w14:paraId="68EF8A1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p0.0</w:t>
      </w:r>
    </w:p>
    <w:p w14:paraId="48913480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p0.1</w:t>
      </w:r>
    </w:p>
    <w:p w14:paraId="0597E96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p0.2</w:t>
      </w:r>
    </w:p>
    <w:p w14:paraId="2FE27C5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p0.3</w:t>
      </w:r>
    </w:p>
    <w:p w14:paraId="1EC8367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reti</w:t>
      </w:r>
      <w:proofErr w:type="spellEnd"/>
    </w:p>
    <w:p w14:paraId="01DD996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D52735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>org 030h</w:t>
      </w:r>
    </w:p>
    <w:p w14:paraId="4F1F743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>main</w:t>
      </w:r>
      <w:r w:rsidRPr="005022B7">
        <w:rPr>
          <w:rFonts w:ascii="Consolas" w:hAnsi="Consolas" w:cs="Times New Roman"/>
          <w:sz w:val="20"/>
        </w:rPr>
        <w:t>:</w:t>
      </w:r>
    </w:p>
    <w:p w14:paraId="04B99DB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 xml:space="preserve">; Настройка работы </w:t>
      </w:r>
      <w:r w:rsidRPr="005022B7">
        <w:rPr>
          <w:rFonts w:ascii="Consolas" w:hAnsi="Consolas" w:cs="Times New Roman"/>
          <w:sz w:val="20"/>
          <w:lang w:val="en-US"/>
        </w:rPr>
        <w:t>UART</w:t>
      </w:r>
    </w:p>
    <w:p w14:paraId="5FE489D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CLR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SM</w:t>
      </w:r>
      <w:r w:rsidRPr="005022B7">
        <w:rPr>
          <w:rFonts w:ascii="Consolas" w:hAnsi="Consolas" w:cs="Times New Roman"/>
          <w:sz w:val="20"/>
        </w:rPr>
        <w:t xml:space="preserve">0 </w:t>
      </w:r>
    </w:p>
    <w:p w14:paraId="5D88C97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SETB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SM</w:t>
      </w:r>
      <w:proofErr w:type="gramStart"/>
      <w:r w:rsidRPr="005022B7">
        <w:rPr>
          <w:rFonts w:ascii="Consolas" w:hAnsi="Consolas" w:cs="Times New Roman"/>
          <w:sz w:val="20"/>
        </w:rPr>
        <w:t>1 ;</w:t>
      </w:r>
      <w:proofErr w:type="gramEnd"/>
      <w:r w:rsidRPr="005022B7">
        <w:rPr>
          <w:rFonts w:ascii="Consolas" w:hAnsi="Consolas" w:cs="Times New Roman"/>
          <w:sz w:val="20"/>
        </w:rPr>
        <w:t xml:space="preserve"> 2 режим, 8 бит, стоп/старт, четность</w:t>
      </w:r>
    </w:p>
    <w:p w14:paraId="63A56ADD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</w:p>
    <w:p w14:paraId="5C018690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 xml:space="preserve">MOV A, PCON </w:t>
      </w:r>
    </w:p>
    <w:p w14:paraId="419419D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SETB ACC.7 </w:t>
      </w:r>
    </w:p>
    <w:p w14:paraId="69AFB9D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PCON</w:t>
      </w:r>
      <w:r w:rsidRPr="005022B7">
        <w:rPr>
          <w:rFonts w:ascii="Consolas" w:hAnsi="Consolas" w:cs="Times New Roman"/>
          <w:sz w:val="20"/>
        </w:rPr>
        <w:t xml:space="preserve">, </w:t>
      </w:r>
      <w:proofErr w:type="gramStart"/>
      <w:r w:rsidRPr="005022B7">
        <w:rPr>
          <w:rFonts w:ascii="Consolas" w:hAnsi="Consolas" w:cs="Times New Roman"/>
          <w:sz w:val="20"/>
          <w:lang w:val="en-US"/>
        </w:rPr>
        <w:t>A</w:t>
      </w:r>
      <w:r w:rsidRPr="005022B7">
        <w:rPr>
          <w:rFonts w:ascii="Consolas" w:hAnsi="Consolas" w:cs="Times New Roman"/>
          <w:sz w:val="20"/>
        </w:rPr>
        <w:t xml:space="preserve"> ;</w:t>
      </w:r>
      <w:proofErr w:type="gramEnd"/>
      <w:r w:rsidRPr="005022B7">
        <w:rPr>
          <w:rFonts w:ascii="Consolas" w:hAnsi="Consolas" w:cs="Times New Roman"/>
          <w:sz w:val="20"/>
        </w:rPr>
        <w:t xml:space="preserve"> 7 бит в </w:t>
      </w:r>
      <w:r w:rsidRPr="005022B7">
        <w:rPr>
          <w:rFonts w:ascii="Consolas" w:hAnsi="Consolas" w:cs="Times New Roman"/>
          <w:sz w:val="20"/>
          <w:lang w:val="en-US"/>
        </w:rPr>
        <w:t>PCON</w:t>
      </w:r>
      <w:r w:rsidRPr="005022B7">
        <w:rPr>
          <w:rFonts w:ascii="Consolas" w:hAnsi="Consolas" w:cs="Times New Roman"/>
          <w:sz w:val="20"/>
        </w:rPr>
        <w:t xml:space="preserve"> установлен в 1, множитель скорости 2 </w:t>
      </w:r>
    </w:p>
    <w:p w14:paraId="15799FE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; Настройка таймера</w:t>
      </w:r>
    </w:p>
    <w:p w14:paraId="75F78A1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 xml:space="preserve">; При переполнении записывается из </w:t>
      </w:r>
      <w:r w:rsidRPr="005022B7">
        <w:rPr>
          <w:rFonts w:ascii="Consolas" w:hAnsi="Consolas" w:cs="Times New Roman"/>
          <w:sz w:val="20"/>
          <w:lang w:val="en-US"/>
        </w:rPr>
        <w:t>TL</w:t>
      </w:r>
      <w:r w:rsidRPr="005022B7">
        <w:rPr>
          <w:rFonts w:ascii="Consolas" w:hAnsi="Consolas" w:cs="Times New Roman"/>
          <w:sz w:val="20"/>
        </w:rPr>
        <w:t xml:space="preserve">1 в </w:t>
      </w:r>
      <w:r w:rsidRPr="005022B7">
        <w:rPr>
          <w:rFonts w:ascii="Consolas" w:hAnsi="Consolas" w:cs="Times New Roman"/>
          <w:sz w:val="20"/>
          <w:lang w:val="en-US"/>
        </w:rPr>
        <w:t>TH</w:t>
      </w:r>
      <w:r w:rsidRPr="005022B7">
        <w:rPr>
          <w:rFonts w:ascii="Consolas" w:hAnsi="Consolas" w:cs="Times New Roman"/>
          <w:sz w:val="20"/>
        </w:rPr>
        <w:t>1 (</w:t>
      </w:r>
      <w:r w:rsidRPr="005022B7">
        <w:rPr>
          <w:rFonts w:ascii="Consolas" w:hAnsi="Consolas" w:cs="Times New Roman"/>
          <w:sz w:val="20"/>
          <w:lang w:val="en-US"/>
        </w:rPr>
        <w:t>M</w:t>
      </w:r>
      <w:r w:rsidRPr="005022B7">
        <w:rPr>
          <w:rFonts w:ascii="Consolas" w:hAnsi="Consolas" w:cs="Times New Roman"/>
          <w:sz w:val="20"/>
        </w:rPr>
        <w:t xml:space="preserve">1 = 1, </w:t>
      </w:r>
      <w:r w:rsidRPr="005022B7">
        <w:rPr>
          <w:rFonts w:ascii="Consolas" w:hAnsi="Consolas" w:cs="Times New Roman"/>
          <w:sz w:val="20"/>
          <w:lang w:val="en-US"/>
        </w:rPr>
        <w:t>M</w:t>
      </w:r>
      <w:r w:rsidRPr="005022B7">
        <w:rPr>
          <w:rFonts w:ascii="Consolas" w:hAnsi="Consolas" w:cs="Times New Roman"/>
          <w:sz w:val="20"/>
        </w:rPr>
        <w:t>0 = 0)</w:t>
      </w:r>
    </w:p>
    <w:p w14:paraId="3478E71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 xml:space="preserve">MOV TMOD, #20H </w:t>
      </w:r>
    </w:p>
    <w:p w14:paraId="1D468F0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MOV TH1, #243 </w:t>
      </w:r>
    </w:p>
    <w:p w14:paraId="36E9334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MOV TL1, #243 </w:t>
      </w:r>
    </w:p>
    <w:p w14:paraId="2B6094F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SETB TR</w:t>
      </w:r>
      <w:proofErr w:type="gramStart"/>
      <w:r w:rsidRPr="005022B7">
        <w:rPr>
          <w:rFonts w:ascii="Consolas" w:hAnsi="Consolas" w:cs="Times New Roman"/>
          <w:sz w:val="20"/>
          <w:lang w:val="en-US"/>
        </w:rPr>
        <w:t>1 ;</w:t>
      </w:r>
      <w:proofErr w:type="gramEnd"/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</w:rPr>
        <w:t>запуск</w:t>
      </w: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</w:rPr>
        <w:t>таймера</w:t>
      </w:r>
      <w:r w:rsidRPr="005022B7">
        <w:rPr>
          <w:rFonts w:ascii="Consolas" w:hAnsi="Consolas" w:cs="Times New Roman"/>
          <w:sz w:val="20"/>
          <w:lang w:val="en-US"/>
        </w:rPr>
        <w:t xml:space="preserve"> 1</w:t>
      </w:r>
    </w:p>
    <w:p w14:paraId="33408D3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r w:rsidRPr="005022B7">
        <w:rPr>
          <w:rFonts w:ascii="Consolas" w:hAnsi="Consolas" w:cs="Times New Roman"/>
          <w:sz w:val="20"/>
        </w:rPr>
        <w:t>; Настройка прерывания</w:t>
      </w:r>
    </w:p>
    <w:p w14:paraId="4E7678FB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SETB IT</w:t>
      </w:r>
      <w:proofErr w:type="gramStart"/>
      <w:r w:rsidRPr="005022B7">
        <w:rPr>
          <w:rFonts w:ascii="Consolas" w:hAnsi="Consolas" w:cs="Times New Roman"/>
          <w:sz w:val="20"/>
        </w:rPr>
        <w:t>1 ;</w:t>
      </w:r>
      <w:proofErr w:type="gramEnd"/>
      <w:r w:rsidRPr="005022B7">
        <w:rPr>
          <w:rFonts w:ascii="Consolas" w:hAnsi="Consolas" w:cs="Times New Roman"/>
          <w:sz w:val="20"/>
        </w:rPr>
        <w:t xml:space="preserve"> по срезу</w:t>
      </w:r>
    </w:p>
    <w:p w14:paraId="320C14A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SETB EX</w:t>
      </w:r>
      <w:proofErr w:type="gramStart"/>
      <w:r w:rsidRPr="005022B7">
        <w:rPr>
          <w:rFonts w:ascii="Consolas" w:hAnsi="Consolas" w:cs="Times New Roman"/>
          <w:sz w:val="20"/>
        </w:rPr>
        <w:t>1 ;</w:t>
      </w:r>
      <w:proofErr w:type="gramEnd"/>
      <w:r w:rsidRPr="005022B7">
        <w:rPr>
          <w:rFonts w:ascii="Consolas" w:hAnsi="Consolas" w:cs="Times New Roman"/>
          <w:sz w:val="20"/>
        </w:rPr>
        <w:t xml:space="preserve"> прерывание от INT1</w:t>
      </w:r>
    </w:p>
    <w:p w14:paraId="1480C12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SETB EA</w:t>
      </w:r>
      <w:r w:rsidRPr="005022B7">
        <w:rPr>
          <w:rFonts w:ascii="Consolas" w:hAnsi="Consolas" w:cs="Times New Roman"/>
          <w:sz w:val="20"/>
        </w:rPr>
        <w:tab/>
        <w:t>; разрешить все прерывания</w:t>
      </w:r>
    </w:p>
    <w:p w14:paraId="2A7ECC6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proofErr w:type="spellStart"/>
      <w:r w:rsidRPr="005022B7">
        <w:rPr>
          <w:rFonts w:ascii="Consolas" w:hAnsi="Consolas" w:cs="Times New Roman"/>
          <w:sz w:val="20"/>
        </w:rPr>
        <w:t>mov</w:t>
      </w:r>
      <w:proofErr w:type="spellEnd"/>
      <w:r w:rsidRPr="005022B7">
        <w:rPr>
          <w:rFonts w:ascii="Consolas" w:hAnsi="Consolas" w:cs="Times New Roman"/>
          <w:sz w:val="20"/>
        </w:rPr>
        <w:t xml:space="preserve"> </w:t>
      </w:r>
      <w:proofErr w:type="spellStart"/>
      <w:r w:rsidRPr="005022B7">
        <w:rPr>
          <w:rFonts w:ascii="Consolas" w:hAnsi="Consolas" w:cs="Times New Roman"/>
          <w:sz w:val="20"/>
        </w:rPr>
        <w:t>dptr</w:t>
      </w:r>
      <w:proofErr w:type="spellEnd"/>
      <w:r w:rsidRPr="005022B7">
        <w:rPr>
          <w:rFonts w:ascii="Consolas" w:hAnsi="Consolas" w:cs="Times New Roman"/>
          <w:sz w:val="20"/>
        </w:rPr>
        <w:t>, #500h</w:t>
      </w:r>
    </w:p>
    <w:p w14:paraId="5D73B5E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; Устанавливаем в порте 0, чтобы ждать прерывания при нажатии</w:t>
      </w:r>
    </w:p>
    <w:p w14:paraId="3B17154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CLR p0.0</w:t>
      </w:r>
    </w:p>
    <w:p w14:paraId="7F97DF8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p0.1</w:t>
      </w:r>
    </w:p>
    <w:p w14:paraId="0067AB6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 p0.2</w:t>
      </w:r>
    </w:p>
    <w:p w14:paraId="2427EC22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ab/>
        <w:t>CLR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p</w:t>
      </w:r>
      <w:r w:rsidRPr="005022B7">
        <w:rPr>
          <w:rFonts w:ascii="Consolas" w:hAnsi="Consolas" w:cs="Times New Roman"/>
          <w:sz w:val="20"/>
        </w:rPr>
        <w:t>0.3</w:t>
      </w:r>
    </w:p>
    <w:p w14:paraId="2A9A9A0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>; Бесконечный пустой цикл</w:t>
      </w:r>
    </w:p>
    <w:p w14:paraId="081430A7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sjmp</w:t>
      </w:r>
      <w:proofErr w:type="spellEnd"/>
      <w:r w:rsidRPr="005022B7">
        <w:rPr>
          <w:rFonts w:ascii="Consolas" w:hAnsi="Consolas" w:cs="Times New Roman"/>
          <w:sz w:val="20"/>
        </w:rPr>
        <w:t xml:space="preserve"> $</w:t>
      </w:r>
    </w:p>
    <w:p w14:paraId="099B20E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>; Сканирование по рядам</w:t>
      </w:r>
    </w:p>
    <w:p w14:paraId="1F4B0F0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proofErr w:type="spellStart"/>
      <w:r w:rsidRPr="005022B7">
        <w:rPr>
          <w:rFonts w:ascii="Consolas" w:hAnsi="Consolas" w:cs="Times New Roman"/>
          <w:sz w:val="20"/>
          <w:lang w:val="en-US"/>
        </w:rPr>
        <w:t>scanKeyBoard</w:t>
      </w:r>
      <w:proofErr w:type="spellEnd"/>
      <w:r w:rsidRPr="005022B7">
        <w:rPr>
          <w:rFonts w:ascii="Consolas" w:hAnsi="Consolas" w:cs="Times New Roman"/>
          <w:sz w:val="20"/>
        </w:rPr>
        <w:t>:</w:t>
      </w:r>
    </w:p>
    <w:p w14:paraId="1D8C1460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mov</w:t>
      </w: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r</w:t>
      </w:r>
      <w:r w:rsidRPr="005022B7">
        <w:rPr>
          <w:rFonts w:ascii="Consolas" w:hAnsi="Consolas" w:cs="Times New Roman"/>
          <w:sz w:val="20"/>
        </w:rPr>
        <w:t>0, #0</w:t>
      </w:r>
    </w:p>
    <w:p w14:paraId="21F66D62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mov p0, #11111110b</w:t>
      </w:r>
    </w:p>
    <w:p w14:paraId="05CF1F8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scanColumn</w:t>
      </w:r>
      <w:proofErr w:type="spellEnd"/>
    </w:p>
    <w:p w14:paraId="75F8FFC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JB F0,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gotKey</w:t>
      </w:r>
      <w:proofErr w:type="spellEnd"/>
    </w:p>
    <w:p w14:paraId="6C78E2D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4A3F80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inc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r0</w:t>
      </w:r>
    </w:p>
    <w:p w14:paraId="516FD460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>mov p0, #11111101b</w:t>
      </w:r>
    </w:p>
    <w:p w14:paraId="4A3355F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scanColumn</w:t>
      </w:r>
      <w:proofErr w:type="spellEnd"/>
    </w:p>
    <w:p w14:paraId="2E76D96D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JB F0,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gotKey</w:t>
      </w:r>
      <w:proofErr w:type="spellEnd"/>
    </w:p>
    <w:p w14:paraId="207FF082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73A70C2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lastRenderedPageBreak/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inc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r0</w:t>
      </w:r>
    </w:p>
    <w:p w14:paraId="4804B1E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 p0, #11111011b</w:t>
      </w:r>
    </w:p>
    <w:p w14:paraId="77297BD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scanColumn</w:t>
      </w:r>
      <w:proofErr w:type="spellEnd"/>
    </w:p>
    <w:p w14:paraId="0D8135F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JB F0,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gotKey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>;</w:t>
      </w:r>
    </w:p>
    <w:p w14:paraId="3100CBA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691ADF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inc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r0</w:t>
      </w:r>
    </w:p>
    <w:p w14:paraId="1DCBD6F1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 p0, #11110111b</w:t>
      </w:r>
    </w:p>
    <w:p w14:paraId="300198D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scanColumn</w:t>
      </w:r>
      <w:proofErr w:type="spellEnd"/>
    </w:p>
    <w:p w14:paraId="4851604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JB F0,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gotKey</w:t>
      </w:r>
      <w:proofErr w:type="spellEnd"/>
    </w:p>
    <w:p w14:paraId="74E7340B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4C4894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ret</w:t>
      </w:r>
    </w:p>
    <w:p w14:paraId="62D419D3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gotKey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>:</w:t>
      </w:r>
    </w:p>
    <w:p w14:paraId="7DEF9F1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call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sendKey</w:t>
      </w:r>
      <w:proofErr w:type="spellEnd"/>
    </w:p>
    <w:p w14:paraId="6CB76E0D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ret</w:t>
      </w:r>
    </w:p>
    <w:p w14:paraId="5405DF2F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; </w:t>
      </w:r>
      <w:r w:rsidRPr="005022B7">
        <w:rPr>
          <w:rFonts w:ascii="Consolas" w:hAnsi="Consolas" w:cs="Times New Roman"/>
          <w:sz w:val="20"/>
        </w:rPr>
        <w:t>Сканирование</w:t>
      </w: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</w:rPr>
        <w:t>столбца</w:t>
      </w:r>
    </w:p>
    <w:p w14:paraId="004FEEA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r w:rsidRPr="005022B7">
        <w:rPr>
          <w:rFonts w:ascii="Consolas" w:hAnsi="Consolas" w:cs="Times New Roman"/>
          <w:sz w:val="20"/>
          <w:lang w:val="en-US"/>
        </w:rPr>
        <w:t>scanColumn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>:</w:t>
      </w:r>
    </w:p>
    <w:p w14:paraId="1583820B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 r1, #0</w:t>
      </w:r>
    </w:p>
    <w:p w14:paraId="71209FC2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JNB P0.4,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gotCol</w:t>
      </w:r>
      <w:proofErr w:type="spellEnd"/>
    </w:p>
    <w:p w14:paraId="0B9DD3CA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INC R1 </w:t>
      </w:r>
    </w:p>
    <w:p w14:paraId="40D2B13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JNB P0.5,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gotCol</w:t>
      </w:r>
      <w:proofErr w:type="spellEnd"/>
    </w:p>
    <w:p w14:paraId="6DE66E9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INC R1 </w:t>
      </w:r>
    </w:p>
    <w:p w14:paraId="3C2D733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 xml:space="preserve">JNB P0.6,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gotCol</w:t>
      </w:r>
      <w:proofErr w:type="spellEnd"/>
    </w:p>
    <w:p w14:paraId="36AAEA0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ab/>
        <w:t>INC</w:t>
      </w:r>
      <w:r w:rsidRPr="000936EE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R</w:t>
      </w:r>
      <w:r w:rsidRPr="005022B7">
        <w:rPr>
          <w:rFonts w:ascii="Consolas" w:hAnsi="Consolas" w:cs="Times New Roman"/>
          <w:sz w:val="20"/>
        </w:rPr>
        <w:t xml:space="preserve">1 </w:t>
      </w:r>
    </w:p>
    <w:p w14:paraId="55E062C9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proofErr w:type="spellStart"/>
      <w:r w:rsidRPr="005022B7">
        <w:rPr>
          <w:rFonts w:ascii="Consolas" w:hAnsi="Consolas" w:cs="Times New Roman"/>
          <w:sz w:val="20"/>
        </w:rPr>
        <w:t>clr</w:t>
      </w:r>
      <w:proofErr w:type="spellEnd"/>
      <w:r w:rsidRPr="005022B7">
        <w:rPr>
          <w:rFonts w:ascii="Consolas" w:hAnsi="Consolas" w:cs="Times New Roman"/>
          <w:sz w:val="20"/>
        </w:rPr>
        <w:t xml:space="preserve"> f0 </w:t>
      </w:r>
      <w:r w:rsidRPr="005022B7">
        <w:rPr>
          <w:rFonts w:ascii="Consolas" w:hAnsi="Consolas" w:cs="Times New Roman"/>
          <w:sz w:val="20"/>
        </w:rPr>
        <w:tab/>
      </w:r>
    </w:p>
    <w:p w14:paraId="1C3A8FDD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proofErr w:type="gramStart"/>
      <w:r w:rsidRPr="005022B7">
        <w:rPr>
          <w:rFonts w:ascii="Consolas" w:hAnsi="Consolas" w:cs="Times New Roman"/>
          <w:sz w:val="20"/>
        </w:rPr>
        <w:t>RET ;</w:t>
      </w:r>
      <w:proofErr w:type="gramEnd"/>
      <w:r w:rsidRPr="005022B7">
        <w:rPr>
          <w:rFonts w:ascii="Consolas" w:hAnsi="Consolas" w:cs="Times New Roman"/>
          <w:sz w:val="20"/>
        </w:rPr>
        <w:t xml:space="preserve"> ключ не найден</w:t>
      </w:r>
    </w:p>
    <w:p w14:paraId="0DADD8C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 xml:space="preserve">     </w:t>
      </w:r>
      <w:proofErr w:type="spellStart"/>
      <w:r w:rsidRPr="005022B7">
        <w:rPr>
          <w:rFonts w:ascii="Consolas" w:hAnsi="Consolas" w:cs="Times New Roman"/>
          <w:sz w:val="20"/>
        </w:rPr>
        <w:t>gotCol</w:t>
      </w:r>
      <w:proofErr w:type="spellEnd"/>
      <w:r w:rsidRPr="005022B7">
        <w:rPr>
          <w:rFonts w:ascii="Consolas" w:hAnsi="Consolas" w:cs="Times New Roman"/>
          <w:sz w:val="20"/>
        </w:rPr>
        <w:t>:</w:t>
      </w:r>
    </w:p>
    <w:p w14:paraId="6161BBFB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</w:rPr>
        <w:tab/>
        <w:t>SETB F</w:t>
      </w:r>
      <w:proofErr w:type="gramStart"/>
      <w:r w:rsidRPr="005022B7">
        <w:rPr>
          <w:rFonts w:ascii="Consolas" w:hAnsi="Consolas" w:cs="Times New Roman"/>
          <w:sz w:val="20"/>
        </w:rPr>
        <w:t>0 ;</w:t>
      </w:r>
      <w:proofErr w:type="gramEnd"/>
      <w:r w:rsidRPr="005022B7">
        <w:rPr>
          <w:rFonts w:ascii="Consolas" w:hAnsi="Consolas" w:cs="Times New Roman"/>
          <w:sz w:val="20"/>
        </w:rPr>
        <w:t xml:space="preserve"> ключ найден, устанавливаем пользовательский флаг</w:t>
      </w:r>
    </w:p>
    <w:p w14:paraId="7D7571C8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ret</w:t>
      </w:r>
    </w:p>
    <w:p w14:paraId="1D9B118D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>; Отправка нужного символа</w:t>
      </w:r>
    </w:p>
    <w:p w14:paraId="60FD067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proofErr w:type="spellStart"/>
      <w:r w:rsidRPr="005022B7">
        <w:rPr>
          <w:rFonts w:ascii="Consolas" w:hAnsi="Consolas" w:cs="Times New Roman"/>
          <w:sz w:val="20"/>
          <w:lang w:val="en-US"/>
        </w:rPr>
        <w:t>sendKey</w:t>
      </w:r>
      <w:proofErr w:type="spellEnd"/>
      <w:r w:rsidRPr="005022B7">
        <w:rPr>
          <w:rFonts w:ascii="Consolas" w:hAnsi="Consolas" w:cs="Times New Roman"/>
          <w:sz w:val="20"/>
        </w:rPr>
        <w:t>:</w:t>
      </w:r>
    </w:p>
    <w:p w14:paraId="65EEF96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  <w:lang w:val="en-US"/>
        </w:rPr>
        <w:t>mov a, r0</w:t>
      </w:r>
    </w:p>
    <w:p w14:paraId="1BE3826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 b, #3</w:t>
      </w:r>
    </w:p>
    <w:p w14:paraId="020F291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mul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ab</w:t>
      </w:r>
    </w:p>
    <w:p w14:paraId="1AA78E74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add a, r1</w:t>
      </w:r>
    </w:p>
    <w:p w14:paraId="2910B5BC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movc</w:t>
      </w:r>
      <w:proofErr w:type="spellEnd"/>
      <w:r w:rsidRPr="005022B7">
        <w:rPr>
          <w:rFonts w:ascii="Consolas" w:hAnsi="Consolas" w:cs="Times New Roman"/>
          <w:sz w:val="20"/>
          <w:lang w:val="en-US"/>
        </w:rPr>
        <w:t xml:space="preserve"> a, @a + </w:t>
      </w:r>
      <w:proofErr w:type="spellStart"/>
      <w:r w:rsidRPr="005022B7">
        <w:rPr>
          <w:rFonts w:ascii="Consolas" w:hAnsi="Consolas" w:cs="Times New Roman"/>
          <w:sz w:val="20"/>
          <w:lang w:val="en-US"/>
        </w:rPr>
        <w:t>dptr</w:t>
      </w:r>
      <w:proofErr w:type="spellEnd"/>
    </w:p>
    <w:p w14:paraId="0118C39E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 C, P</w:t>
      </w:r>
    </w:p>
    <w:p w14:paraId="2E154177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022B7">
        <w:rPr>
          <w:rFonts w:ascii="Consolas" w:hAnsi="Consolas" w:cs="Times New Roman"/>
          <w:sz w:val="20"/>
          <w:lang w:val="en-US"/>
        </w:rPr>
        <w:tab/>
        <w:t xml:space="preserve">MOV ACC.7, </w:t>
      </w:r>
      <w:proofErr w:type="gramStart"/>
      <w:r w:rsidRPr="005022B7">
        <w:rPr>
          <w:rFonts w:ascii="Consolas" w:hAnsi="Consolas" w:cs="Times New Roman"/>
          <w:sz w:val="20"/>
          <w:lang w:val="en-US"/>
        </w:rPr>
        <w:t>C ;</w:t>
      </w:r>
      <w:proofErr w:type="gramEnd"/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</w:rPr>
        <w:t>бит</w:t>
      </w:r>
      <w:r w:rsidRPr="005022B7">
        <w:rPr>
          <w:rFonts w:ascii="Consolas" w:hAnsi="Consolas" w:cs="Times New Roman"/>
          <w:sz w:val="20"/>
          <w:lang w:val="en-US"/>
        </w:rPr>
        <w:t xml:space="preserve"> </w:t>
      </w:r>
      <w:r w:rsidRPr="005022B7">
        <w:rPr>
          <w:rFonts w:ascii="Consolas" w:hAnsi="Consolas" w:cs="Times New Roman"/>
          <w:sz w:val="20"/>
        </w:rPr>
        <w:t>чётности</w:t>
      </w:r>
    </w:p>
    <w:p w14:paraId="007D4D80" w14:textId="77777777" w:rsidR="005022B7" w:rsidRPr="000936EE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  <w:lang w:val="en-US"/>
        </w:rPr>
        <w:tab/>
        <w:t>MOV</w:t>
      </w:r>
      <w:r w:rsidRPr="000936EE">
        <w:rPr>
          <w:rFonts w:ascii="Consolas" w:hAnsi="Consolas" w:cs="Times New Roman"/>
          <w:sz w:val="20"/>
        </w:rPr>
        <w:t xml:space="preserve"> </w:t>
      </w:r>
      <w:r w:rsidRPr="005022B7">
        <w:rPr>
          <w:rFonts w:ascii="Consolas" w:hAnsi="Consolas" w:cs="Times New Roman"/>
          <w:sz w:val="20"/>
          <w:lang w:val="en-US"/>
        </w:rPr>
        <w:t>SBUF</w:t>
      </w:r>
      <w:r w:rsidRPr="000936EE">
        <w:rPr>
          <w:rFonts w:ascii="Consolas" w:hAnsi="Consolas" w:cs="Times New Roman"/>
          <w:sz w:val="20"/>
        </w:rPr>
        <w:t xml:space="preserve">, </w:t>
      </w:r>
      <w:r w:rsidRPr="005022B7">
        <w:rPr>
          <w:rFonts w:ascii="Consolas" w:hAnsi="Consolas" w:cs="Times New Roman"/>
          <w:sz w:val="20"/>
          <w:lang w:val="en-US"/>
        </w:rPr>
        <w:t>A</w:t>
      </w:r>
      <w:r w:rsidRPr="000936EE">
        <w:rPr>
          <w:rFonts w:ascii="Consolas" w:hAnsi="Consolas" w:cs="Times New Roman"/>
          <w:sz w:val="20"/>
        </w:rPr>
        <w:t xml:space="preserve"> </w:t>
      </w:r>
    </w:p>
    <w:p w14:paraId="6212C941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0936EE">
        <w:rPr>
          <w:rFonts w:ascii="Consolas" w:hAnsi="Consolas" w:cs="Times New Roman"/>
          <w:sz w:val="20"/>
        </w:rPr>
        <w:tab/>
      </w:r>
      <w:r w:rsidRPr="005022B7">
        <w:rPr>
          <w:rFonts w:ascii="Consolas" w:hAnsi="Consolas" w:cs="Times New Roman"/>
          <w:sz w:val="20"/>
        </w:rPr>
        <w:t xml:space="preserve">JNB TI, </w:t>
      </w:r>
      <w:proofErr w:type="gramStart"/>
      <w:r w:rsidRPr="005022B7">
        <w:rPr>
          <w:rFonts w:ascii="Consolas" w:hAnsi="Consolas" w:cs="Times New Roman"/>
          <w:sz w:val="20"/>
        </w:rPr>
        <w:t>$ ;</w:t>
      </w:r>
      <w:proofErr w:type="gramEnd"/>
      <w:r w:rsidRPr="005022B7">
        <w:rPr>
          <w:rFonts w:ascii="Consolas" w:hAnsi="Consolas" w:cs="Times New Roman"/>
          <w:sz w:val="20"/>
        </w:rPr>
        <w:t xml:space="preserve"> ожидание пока установится бит TI</w:t>
      </w:r>
    </w:p>
    <w:p w14:paraId="05BFA915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  <w:t>CLR TI</w:t>
      </w:r>
    </w:p>
    <w:p w14:paraId="24C64586" w14:textId="77777777" w:rsidR="005022B7" w:rsidRPr="005022B7" w:rsidRDefault="005022B7" w:rsidP="005022B7">
      <w:pPr>
        <w:spacing w:after="0" w:line="240" w:lineRule="auto"/>
        <w:rPr>
          <w:rFonts w:ascii="Consolas" w:hAnsi="Consolas" w:cs="Times New Roman"/>
          <w:sz w:val="20"/>
        </w:rPr>
      </w:pPr>
      <w:r w:rsidRPr="005022B7">
        <w:rPr>
          <w:rFonts w:ascii="Consolas" w:hAnsi="Consolas" w:cs="Times New Roman"/>
          <w:sz w:val="20"/>
        </w:rPr>
        <w:tab/>
      </w:r>
      <w:proofErr w:type="spellStart"/>
      <w:r w:rsidRPr="005022B7">
        <w:rPr>
          <w:rFonts w:ascii="Consolas" w:hAnsi="Consolas" w:cs="Times New Roman"/>
          <w:sz w:val="20"/>
        </w:rPr>
        <w:t>ret</w:t>
      </w:r>
      <w:proofErr w:type="spellEnd"/>
    </w:p>
    <w:p w14:paraId="6565F6AD" w14:textId="77777777" w:rsidR="005022B7" w:rsidRPr="005022B7" w:rsidRDefault="005022B7" w:rsidP="005022B7">
      <w:pPr>
        <w:spacing w:line="259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3B53240" w14:textId="77777777" w:rsidR="005022B7" w:rsidRPr="005022B7" w:rsidRDefault="005022B7" w:rsidP="005022B7">
      <w:pPr>
        <w:spacing w:after="0" w:line="240" w:lineRule="auto"/>
        <w:rPr>
          <w:rFonts w:ascii="Consolas" w:hAnsi="Consolas"/>
          <w:sz w:val="20"/>
        </w:rPr>
      </w:pPr>
    </w:p>
    <w:p w14:paraId="29558E34" w14:textId="77777777" w:rsidR="005022B7" w:rsidRDefault="005022B7" w:rsidP="005022B7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0"/>
        </w:rPr>
      </w:pPr>
    </w:p>
    <w:p w14:paraId="523D2945" w14:textId="77777777" w:rsidR="005022B7" w:rsidRPr="005022B7" w:rsidRDefault="005022B7" w:rsidP="005022B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0F6527BE" w14:textId="77777777" w:rsidR="005022B7" w:rsidRPr="00A42DAF" w:rsidRDefault="005022B7" w:rsidP="005022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B2582D" w14:textId="77777777" w:rsidR="005022B7" w:rsidRDefault="005022B7"/>
    <w:sectPr w:rsidR="0050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8113C"/>
    <w:multiLevelType w:val="hybridMultilevel"/>
    <w:tmpl w:val="B774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63"/>
    <w:rsid w:val="000936EE"/>
    <w:rsid w:val="00213B71"/>
    <w:rsid w:val="00226F3B"/>
    <w:rsid w:val="003251DB"/>
    <w:rsid w:val="005022B7"/>
    <w:rsid w:val="00742363"/>
    <w:rsid w:val="00941C77"/>
    <w:rsid w:val="00B558AF"/>
    <w:rsid w:val="00B965F4"/>
    <w:rsid w:val="00C83041"/>
    <w:rsid w:val="00E9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037"/>
  <w15:chartTrackingRefBased/>
  <w15:docId w15:val="{D8544D58-E670-4645-B5C0-9BEB13F3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D4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Шкорба</dc:creator>
  <cp:keywords/>
  <dc:description/>
  <cp:lastModifiedBy>nikita novozhen</cp:lastModifiedBy>
  <cp:revision>13</cp:revision>
  <dcterms:created xsi:type="dcterms:W3CDTF">2020-05-08T07:57:00Z</dcterms:created>
  <dcterms:modified xsi:type="dcterms:W3CDTF">2020-05-08T09:43:00Z</dcterms:modified>
</cp:coreProperties>
</file>