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9352C7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№1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0070CA">
        <w:rPr>
          <w:rFonts w:ascii="Times New Roman" w:hAnsi="Times New Roman" w:cs="Times New Roman"/>
          <w:sz w:val="24"/>
          <w:szCs w:val="28"/>
        </w:rPr>
        <w:t>Программирование микроконтроллеров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Pr="000070CA">
        <w:rPr>
          <w:rFonts w:ascii="Times New Roman" w:eastAsia="Times New Roman" w:hAnsi="Times New Roman" w:cs="Times New Roman"/>
          <w:sz w:val="24"/>
          <w:szCs w:val="24"/>
        </w:rPr>
        <w:t>Считывание нажатий клавиатуры с помощью микроконтроллера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0070CA">
        <w:rPr>
          <w:rFonts w:ascii="Times New Roman" w:eastAsia="Times New Roman" w:hAnsi="Times New Roman" w:cs="Times New Roman"/>
          <w:sz w:val="24"/>
          <w:szCs w:val="24"/>
        </w:rPr>
        <w:t>Гольцов Ю. А.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0070CA" w:rsidRDefault="000070CA" w:rsidP="000070CA"/>
    <w:p w:rsidR="000070CA" w:rsidRPr="00B965F4" w:rsidRDefault="000070CA" w:rsidP="000070CA">
      <w:pPr>
        <w:spacing w:line="256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41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5241EF" w:rsidRPr="005241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зучить способ отслеживания нажатой клавиши при помощи порта и вывода соответствующего изображения на 7-сегментный индикатор.</w:t>
      </w:r>
    </w:p>
    <w:p w:rsidR="005241EF" w:rsidRDefault="005241EF" w:rsidP="005241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5241EF" w:rsidRDefault="005241EF" w:rsidP="005241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Блок-схема программы</w:t>
      </w:r>
    </w:p>
    <w:p w:rsidR="005241EF" w:rsidRPr="005241EF" w:rsidRDefault="005241EF" w:rsidP="005241E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41E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048000" cy="7546154"/>
            <wp:effectExtent l="0" t="0" r="0" b="0"/>
            <wp:docPr id="7" name="Рисунок 7" descr="E:\яУНИВЕР\3 курс 2 семестр\Прогр. микроконтр\лабы\ВТ-32_Прогр_МК_Воскобойников_ИС_лаб1\p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яУНИВЕР\3 курс 2 семестр\Прогр. микроконтр\лабы\ВТ-32_Прогр_МК_Воскобойников_ИС_лаб1\pm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185" cy="75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3A2" w:rsidRDefault="00A233A2"/>
    <w:p w:rsidR="00791E20" w:rsidRDefault="00791E20" w:rsidP="00791E20">
      <w:pPr>
        <w:rPr>
          <w:sz w:val="18"/>
        </w:rPr>
      </w:pPr>
    </w:p>
    <w:p w:rsidR="00791E20" w:rsidRDefault="00791E20" w:rsidP="00791E2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1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Результаты работы программы на симуляторе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EdSim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91E20" w:rsidRDefault="00791E20" w:rsidP="00791E20">
      <w:pPr>
        <w:tabs>
          <w:tab w:val="left" w:pos="1080"/>
        </w:tabs>
        <w:rPr>
          <w:sz w:val="18"/>
        </w:rPr>
      </w:pPr>
      <w:r w:rsidRPr="00B8175F">
        <w:rPr>
          <w:noProof/>
          <w:sz w:val="18"/>
          <w:lang w:eastAsia="ru-RU"/>
        </w:rPr>
        <w:drawing>
          <wp:inline distT="0" distB="0" distL="0" distR="0" wp14:anchorId="4C837E38" wp14:editId="6B8DF99E">
            <wp:extent cx="3775363" cy="2622582"/>
            <wp:effectExtent l="0" t="0" r="0" b="6350"/>
            <wp:docPr id="2" name="Рисунок 2" descr="C:\Users\500a5\Desktop\16-03-2021 11-00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00a5\Desktop\16-03-2021 11-00-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15" cy="263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0" w:rsidRDefault="00791E20" w:rsidP="00791E20">
      <w:pPr>
        <w:tabs>
          <w:tab w:val="left" w:pos="1080"/>
        </w:tabs>
        <w:rPr>
          <w:sz w:val="18"/>
        </w:rPr>
      </w:pPr>
      <w:r w:rsidRPr="00B8175F">
        <w:rPr>
          <w:noProof/>
          <w:sz w:val="18"/>
          <w:lang w:eastAsia="ru-RU"/>
        </w:rPr>
        <w:drawing>
          <wp:inline distT="0" distB="0" distL="0" distR="0" wp14:anchorId="40AE02FB" wp14:editId="6EB53644">
            <wp:extent cx="3837709" cy="2643258"/>
            <wp:effectExtent l="0" t="0" r="0" b="5080"/>
            <wp:docPr id="4" name="Рисунок 4" descr="C:\Users\500a5\Desktop\16-03-2021 11-00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Desktop\16-03-2021 11-00-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88" cy="26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0" w:rsidRDefault="00791E20" w:rsidP="00791E20">
      <w:pPr>
        <w:tabs>
          <w:tab w:val="left" w:pos="1080"/>
        </w:tabs>
        <w:rPr>
          <w:sz w:val="18"/>
        </w:rPr>
      </w:pPr>
      <w:r w:rsidRPr="00B8175F">
        <w:rPr>
          <w:noProof/>
          <w:sz w:val="18"/>
          <w:lang w:eastAsia="ru-RU"/>
        </w:rPr>
        <w:drawing>
          <wp:inline distT="0" distB="0" distL="0" distR="0" wp14:anchorId="38EFBBCD" wp14:editId="60046CEE">
            <wp:extent cx="3886200" cy="2703817"/>
            <wp:effectExtent l="0" t="0" r="0" b="1905"/>
            <wp:docPr id="5" name="Рисунок 5" descr="C:\Users\500a5\Desktop\16-03-2021 11-0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16-03-2021 11-00-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74" cy="271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0" w:rsidRDefault="00791E20" w:rsidP="00791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75F">
        <w:rPr>
          <w:noProof/>
          <w:sz w:val="18"/>
          <w:lang w:eastAsia="ru-RU"/>
        </w:rPr>
        <w:lastRenderedPageBreak/>
        <w:drawing>
          <wp:inline distT="0" distB="0" distL="0" distR="0" wp14:anchorId="6CB5A26C" wp14:editId="0F250B03">
            <wp:extent cx="3893650" cy="2673927"/>
            <wp:effectExtent l="0" t="0" r="0" b="0"/>
            <wp:docPr id="6" name="Рисунок 6" descr="C:\Users\500a5\Desktop\16-03-2021 11-0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16-03-2021 11-00-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386" cy="268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E20" w:rsidRDefault="00791E20" w:rsidP="00445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456C2" w:rsidRDefault="004456C2" w:rsidP="004456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4456C2" w:rsidRDefault="004456C2" w:rsidP="004456C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6570"/>
      </w:tblGrid>
      <w:tr w:rsidR="00B8175F" w:rsidRPr="004456C2" w:rsidTr="004456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ORG 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JMP </w:t>
            </w:r>
            <w:proofErr w:type="spellStart"/>
            <w:r w:rsidRPr="00CB088D">
              <w:t>main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обработчик прерывания int1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org</w:t>
            </w:r>
            <w:proofErr w:type="spellEnd"/>
            <w:r w:rsidRPr="00CB088D">
              <w:t xml:space="preserve"> 13h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int1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scanKeyBoard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p0, #0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reti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org</w:t>
            </w:r>
            <w:proofErr w:type="spellEnd"/>
            <w:r w:rsidRPr="00CB088D">
              <w:t xml:space="preserve"> 030h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main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Настройка работы UART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CLR SM0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SM1 ; 2 режим, 8 бит, стоп/старт, четность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MOV A, PCON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SETB ACC.7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MOV PCON, A ; 7 бит в PCON установлен в 1, множитель скорости 2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Настройка таймера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При переполнении записывается из TL1 в TH1 (M1 = 1, M0 = 0)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MOV TMOD, #20H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TH1, #243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MOV TL1, #243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TR1 ; запуск таймера 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Настройка прерывания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IT1 ; по срезу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EX1 ; прерывание от INT1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EA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r1,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r2,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r3,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r4,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Бесконечный цикл вывода в семи сегментный индикатор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mainLoop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Устанавливаем в порте 0, чтобы ждать прерывания при нажатии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p0, #0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b,#10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djnz</w:t>
            </w:r>
            <w:proofErr w:type="spellEnd"/>
            <w:r w:rsidRPr="00CB088D">
              <w:t xml:space="preserve"> b, $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CLR EX1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printToSeg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EX1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jmp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mainLoop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Сканирование по рядам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scanKeyBoard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p0, #11111111b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p0.3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CALL scanRow1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p0.3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 p0.2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lastRenderedPageBreak/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CALL scanRow2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p0.2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 p0.1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CALL scanRow3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p0.1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 p0.0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CALL scanRow4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Сканирование первого ряда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scanRow1: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#31h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#11111001b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P0.6, pressKeyR1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#32h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#10100100b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P0.5, pressKeyR1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#33h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#10110000b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P0.4, pressKeyR1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  <w:r w:rsidRPr="00CB088D">
              <w:t xml:space="preserve"> ; ключ не найден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    pressKeyR1: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putc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Сканирование второго ряда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scanRow2: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#34h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#10011001b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P0.6, pressKeyR2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#35h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#10010010b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P0.5, pressKeyR2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#36h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#10000010b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P0.4, pressKeyR2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  <w:r w:rsidRPr="00CB088D">
              <w:t xml:space="preserve"> ; ключ не найден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    pressKeyR2: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putc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Сканирование третьего ряда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scanRow3: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#37h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#11111000b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P0.6, pressKeyR3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#38h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#10000000b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P0.5, pressKeyR3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#39h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#10010000b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P0.4, pressKeyR3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  <w:r w:rsidRPr="00CB088D">
              <w:t xml:space="preserve"> ; ключ не найден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    pressKeyR3: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putc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 Сканирование четвертого ряда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scanRow4: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#02ah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#01111111b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lastRenderedPageBreak/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P0.6, pressKeyR4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#30h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#11000000b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P0.5, pressKeyR4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A, #23h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r0, #10111111b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P0.4, pressKeyR4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  <w:r w:rsidRPr="00CB088D">
              <w:t xml:space="preserve"> ; ключ не найден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    pressKeyR4: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putc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;печать символа из А на UART и запись символа в буфер </w:t>
            </w:r>
            <w:proofErr w:type="spellStart"/>
            <w:r w:rsidRPr="00CB088D">
              <w:t>семисегментного</w:t>
            </w:r>
            <w:proofErr w:type="spellEnd"/>
            <w:r w:rsidRPr="00CB088D">
              <w:t xml:space="preserve"> индикатора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putc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C, P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MOV ACC.7, C ; бит чётности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MOV SBUF, A 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JNB TI, $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CLR TI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shift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;вывод символов из регистров r1-r4 на </w:t>
            </w:r>
            <w:proofErr w:type="spellStart"/>
            <w:r w:rsidRPr="00CB088D">
              <w:t>семисегментный</w:t>
            </w:r>
            <w:proofErr w:type="spellEnd"/>
            <w:r w:rsidRPr="00CB088D">
              <w:t xml:space="preserve"> индикатор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printToSeg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SETB p0.7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;сегмент 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p3.3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p3.4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r1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;для нормального отображения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pause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;сегмент 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p3.3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p3.4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r2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pause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;сегмент 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clr</w:t>
            </w:r>
            <w:proofErr w:type="spellEnd"/>
            <w:r w:rsidRPr="00CB088D">
              <w:t xml:space="preserve"> p3.3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p3.4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r3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pause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;сегмент 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p3.3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setb</w:t>
            </w:r>
            <w:proofErr w:type="spellEnd"/>
            <w:r w:rsidRPr="00CB088D">
              <w:t xml:space="preserve"> p3.4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r4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call</w:t>
            </w:r>
            <w:proofErr w:type="spellEnd"/>
            <w:r w:rsidRPr="00CB088D">
              <w:t xml:space="preserve"> </w:t>
            </w:r>
            <w:proofErr w:type="spellStart"/>
            <w:r w:rsidRPr="00CB088D">
              <w:t>pause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p1, #0FFh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;ожидание что бы цифра проявилась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pause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b,#200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djnz</w:t>
            </w:r>
            <w:proofErr w:type="spellEnd"/>
            <w:r w:rsidRPr="00CB088D">
              <w:t xml:space="preserve"> b, $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ret</w:t>
            </w:r>
            <w:proofErr w:type="spellEnd"/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;функция делает следующее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;r4=r3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;r3=r2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lastRenderedPageBreak/>
              <w:t>;r2=r1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r w:rsidRPr="00CB088D">
              <w:t>;r1=r0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shift</w:t>
            </w:r>
            <w:proofErr w:type="spellEnd"/>
            <w:r w:rsidRPr="00CB088D"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A, r3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r4, A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A, r2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r3, A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A, r1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r2, A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A, r0</w:t>
            </w:r>
          </w:p>
        </w:tc>
      </w:tr>
      <w:tr w:rsidR="00B8175F" w:rsidRPr="004456C2" w:rsidTr="004456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>
            <w:proofErr w:type="spellStart"/>
            <w:r w:rsidRPr="00CB088D">
              <w:t>mov</w:t>
            </w:r>
            <w:proofErr w:type="spellEnd"/>
            <w:r w:rsidRPr="00CB088D">
              <w:t xml:space="preserve"> r1, A</w:t>
            </w:r>
          </w:p>
        </w:tc>
      </w:tr>
      <w:tr w:rsidR="00B8175F" w:rsidRPr="004456C2" w:rsidTr="004456C2">
        <w:trPr>
          <w:trHeight w:val="68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Pr="00CB088D" w:rsidRDefault="00B8175F" w:rsidP="00B8175F"/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8175F" w:rsidRDefault="00B8175F" w:rsidP="00B8175F">
            <w:proofErr w:type="spellStart"/>
            <w:r w:rsidRPr="00CB088D">
              <w:t>ret</w:t>
            </w:r>
            <w:proofErr w:type="spellEnd"/>
          </w:p>
        </w:tc>
      </w:tr>
    </w:tbl>
    <w:p w:rsidR="004456C2" w:rsidRDefault="004456C2" w:rsidP="004456C2">
      <w:pPr>
        <w:rPr>
          <w:sz w:val="18"/>
        </w:rPr>
      </w:pPr>
    </w:p>
    <w:p w:rsidR="004456C2" w:rsidRPr="004456C2" w:rsidRDefault="004456C2" w:rsidP="004456C2">
      <w:pPr>
        <w:rPr>
          <w:sz w:val="18"/>
        </w:rPr>
      </w:pPr>
    </w:p>
    <w:p w:rsidR="004456C2" w:rsidRDefault="004456C2" w:rsidP="004456C2">
      <w:pPr>
        <w:rPr>
          <w:sz w:val="18"/>
        </w:rPr>
      </w:pPr>
    </w:p>
    <w:p w:rsidR="00B40D0F" w:rsidRDefault="004456C2" w:rsidP="004456C2">
      <w:pPr>
        <w:spacing w:line="240" w:lineRule="auto"/>
        <w:rPr>
          <w:rFonts w:ascii="Times New Roman" w:hAnsi="Times New Roman" w:cs="Times New Roman"/>
          <w:sz w:val="28"/>
          <w:szCs w:val="28"/>
        </w:rPr>
        <w:sectPr w:rsidR="00B40D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42DA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0D0F">
        <w:rPr>
          <w:rFonts w:ascii="Times New Roman" w:hAnsi="Times New Roman" w:cs="Times New Roman"/>
          <w:sz w:val="28"/>
          <w:szCs w:val="28"/>
        </w:rPr>
        <w:t xml:space="preserve"> </w:t>
      </w:r>
      <w:r w:rsidR="00B40D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="00B40D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зучили</w:t>
      </w:r>
      <w:r w:rsidR="00B40D0F" w:rsidRPr="005241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способ отслеживания на</w:t>
      </w:r>
      <w:r w:rsidR="00B40D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жатой клавиши при помощи порта, научились делать вывод</w:t>
      </w:r>
      <w:r w:rsidR="00B40D0F" w:rsidRPr="005241E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соответствующего изображения на 7-с</w:t>
      </w:r>
      <w:r w:rsidR="00B40D0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егментный индикатор.</w:t>
      </w:r>
    </w:p>
    <w:p w:rsidR="004456C2" w:rsidRPr="004456C2" w:rsidRDefault="004456C2" w:rsidP="004456C2">
      <w:pPr>
        <w:rPr>
          <w:sz w:val="18"/>
        </w:rPr>
      </w:pPr>
    </w:p>
    <w:sectPr w:rsidR="004456C2" w:rsidRPr="00445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A2"/>
    <w:rsid w:val="000070CA"/>
    <w:rsid w:val="002C1920"/>
    <w:rsid w:val="004456C2"/>
    <w:rsid w:val="005241EF"/>
    <w:rsid w:val="006D7BDE"/>
    <w:rsid w:val="00791E20"/>
    <w:rsid w:val="009352C7"/>
    <w:rsid w:val="00A233A2"/>
    <w:rsid w:val="00B40D0F"/>
    <w:rsid w:val="00B8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1B247"/>
  <w15:chartTrackingRefBased/>
  <w15:docId w15:val="{ADD0CA9F-0180-458B-8090-D7B4649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0C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0CA"/>
    <w:pPr>
      <w:spacing w:line="254" w:lineRule="auto"/>
      <w:ind w:left="720"/>
      <w:contextualSpacing/>
    </w:pPr>
  </w:style>
  <w:style w:type="paragraph" w:customStyle="1" w:styleId="msonormal0">
    <w:name w:val="msonormal"/>
    <w:basedOn w:val="a"/>
    <w:rsid w:val="0044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">
    <w:name w:val="pl-en"/>
    <w:basedOn w:val="a0"/>
    <w:rsid w:val="004456C2"/>
  </w:style>
  <w:style w:type="character" w:customStyle="1" w:styleId="pl-c1">
    <w:name w:val="pl-c1"/>
    <w:basedOn w:val="a0"/>
    <w:rsid w:val="004456C2"/>
  </w:style>
  <w:style w:type="character" w:customStyle="1" w:styleId="pl-k">
    <w:name w:val="pl-k"/>
    <w:basedOn w:val="a0"/>
    <w:rsid w:val="004456C2"/>
  </w:style>
  <w:style w:type="character" w:customStyle="1" w:styleId="pl-c">
    <w:name w:val="pl-c"/>
    <w:basedOn w:val="a0"/>
    <w:rsid w:val="004456C2"/>
  </w:style>
  <w:style w:type="character" w:customStyle="1" w:styleId="pl-s1">
    <w:name w:val="pl-s1"/>
    <w:basedOn w:val="a0"/>
    <w:rsid w:val="0044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43A0B-E957-4365-9407-14B28D8C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7</cp:revision>
  <dcterms:created xsi:type="dcterms:W3CDTF">2021-03-07T18:36:00Z</dcterms:created>
  <dcterms:modified xsi:type="dcterms:W3CDTF">2021-03-16T08:36:00Z</dcterms:modified>
</cp:coreProperties>
</file>