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A6B" w:rsidRDefault="002A0A6B">
      <w:proofErr w:type="spellStart"/>
      <w:r w:rsidRPr="002A0A6B">
        <w:t>MK_симулятор_кристалла</w:t>
      </w:r>
      <w:proofErr w:type="spellEnd"/>
    </w:p>
    <w:p w:rsidR="005B0C7F" w:rsidRDefault="002A0A6B">
      <w:hyperlink r:id="rId4" w:history="1">
        <w:r w:rsidRPr="00A23B9E">
          <w:rPr>
            <w:rStyle w:val="a3"/>
          </w:rPr>
          <w:t>https://yadi.sk/d/3tCuzjhMQXP0YA</w:t>
        </w:r>
      </w:hyperlink>
    </w:p>
    <w:p w:rsidR="002A0A6B" w:rsidRDefault="002A0A6B">
      <w:bookmarkStart w:id="0" w:name="_GoBack"/>
      <w:r w:rsidRPr="002A0A6B">
        <w:t>Симулятор микроконтроллера</w:t>
      </w:r>
    </w:p>
    <w:bookmarkEnd w:id="0"/>
    <w:p w:rsidR="002A0A6B" w:rsidRDefault="002A0A6B">
      <w:r>
        <w:fldChar w:fldCharType="begin"/>
      </w:r>
      <w:r>
        <w:instrText xml:space="preserve"> HYPERLINK "</w:instrText>
      </w:r>
      <w:r w:rsidRPr="002A0A6B">
        <w:instrText>https://yadi.sk/d/_6fjrGPb8NoVzg</w:instrText>
      </w:r>
      <w:r>
        <w:instrText xml:space="preserve">" </w:instrText>
      </w:r>
      <w:r>
        <w:fldChar w:fldCharType="separate"/>
      </w:r>
      <w:r w:rsidRPr="00A23B9E">
        <w:rPr>
          <w:rStyle w:val="a3"/>
        </w:rPr>
        <w:t>https://yadi.sk/d/_6fjrGPb8NoVzg</w:t>
      </w:r>
      <w:r>
        <w:fldChar w:fldCharType="end"/>
      </w:r>
    </w:p>
    <w:p w:rsidR="002A0A6B" w:rsidRDefault="002A0A6B"/>
    <w:sectPr w:rsidR="002A0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A6B"/>
    <w:rsid w:val="002A0A6B"/>
    <w:rsid w:val="003F1F0C"/>
    <w:rsid w:val="005B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84095"/>
  <w15:chartTrackingRefBased/>
  <w15:docId w15:val="{528A6D13-74AE-4149-9547-17EFC4E18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0A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adi.sk/d/3tCuzjhMQXP0Y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2020-10-15T12:34:00Z</dcterms:created>
  <dcterms:modified xsi:type="dcterms:W3CDTF">2020-10-15T12:35:00Z</dcterms:modified>
</cp:coreProperties>
</file>