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80" w:rsidRDefault="00210280" w:rsidP="00210280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210280" w:rsidRDefault="00210280" w:rsidP="00210280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210280" w:rsidRPr="00466B08" w:rsidRDefault="00210280" w:rsidP="0021028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466B0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210280" w:rsidRDefault="00210280" w:rsidP="002102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Системный анализ и обработка информации</w:t>
      </w:r>
    </w:p>
    <w:p w:rsidR="00210280" w:rsidRPr="00EB2B53" w:rsidRDefault="00210280" w:rsidP="002102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B5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B2B53">
        <w:rPr>
          <w:rFonts w:ascii="Times New Roman" w:hAnsi="Times New Roman" w:cs="Times New Roman"/>
          <w:sz w:val="28"/>
          <w:szCs w:val="28"/>
        </w:rPr>
        <w:t>етод максимального правдоподобия»</w:t>
      </w:r>
    </w:p>
    <w:p w:rsidR="00210280" w:rsidRDefault="00210280" w:rsidP="002102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ВТ-32 </w:t>
      </w: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Воскобойников И. С.</w:t>
      </w: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10280" w:rsidRDefault="00210280" w:rsidP="0021028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А. И.</w:t>
      </w: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210280" w:rsidP="00210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10280" w:rsidRDefault="00425EC6" w:rsidP="002102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2021</w:t>
      </w:r>
      <w:r w:rsidR="00210280">
        <w:rPr>
          <w:rFonts w:ascii="Times New Roman" w:hAnsi="Times New Roman" w:cs="Times New Roman"/>
          <w:sz w:val="28"/>
          <w:szCs w:val="28"/>
        </w:rPr>
        <w:br w:type="page"/>
      </w:r>
    </w:p>
    <w:p w:rsidR="00210280" w:rsidRDefault="00210280" w:rsidP="0021028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10280" w:rsidRPr="00466B08" w:rsidRDefault="00210280" w:rsidP="0021028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6B0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66B08">
        <w:rPr>
          <w:rFonts w:ascii="Times New Roman" w:hAnsi="Times New Roman" w:cs="Times New Roman"/>
          <w:sz w:val="28"/>
          <w:szCs w:val="28"/>
        </w:rPr>
        <w:t>: оценить, по данным измерений, неизвестные параметры системы методом максимального правдоподобия и определить точность этой оценки</w:t>
      </w:r>
      <w:r w:rsidRPr="00466B08">
        <w:rPr>
          <w:rFonts w:ascii="Times New Roman" w:hAnsi="Times New Roman" w:cs="Times New Roman"/>
          <w:bCs/>
          <w:sz w:val="28"/>
          <w:szCs w:val="28"/>
        </w:rPr>
        <w:t>.</w:t>
      </w:r>
    </w:p>
    <w:p w:rsidR="00210280" w:rsidRDefault="00210280" w:rsidP="0021028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21028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CAF2DE8" wp14:editId="1780FE77">
            <wp:extent cx="6645910" cy="1009685"/>
            <wp:effectExtent l="0" t="0" r="2540" b="0"/>
            <wp:docPr id="2" name="Рисунок 2" descr="C:\Users\500a5\Desktop\21-04-2021 16-5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1-04-2021 16-53-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80" w:rsidRDefault="00210280" w:rsidP="0021028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028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903720" cy="2473116"/>
            <wp:effectExtent l="0" t="0" r="0" b="3810"/>
            <wp:docPr id="3" name="Рисунок 3" descr="C:\Users\500a5\Desktop\21-04-2021 16-5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1-04-2021 16-54-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133" cy="25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80" w:rsidRPr="000C15E3" w:rsidRDefault="00210280" w:rsidP="00210280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5E3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первую очередь задаем начальные значение вектора оцениваемых параметров и вычисляем обратную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Найдем матрицу частных производных </w:t>
      </w:r>
      <w:r w:rsidRPr="000C15E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</w:t>
      </w: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, воспользовавшись методом конечных разностей.</w:t>
      </w:r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Вычисляем вектор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∆R=R-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0C15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вектор </w:t>
      </w:r>
      <w:proofErr w:type="spellStart"/>
      <w:r w:rsidRPr="000C15E3">
        <w:rPr>
          <w:rFonts w:ascii="Times New Roman" w:eastAsiaTheme="minorEastAsia" w:hAnsi="Times New Roman" w:cs="Times New Roman"/>
          <w:sz w:val="28"/>
          <w:szCs w:val="28"/>
        </w:rPr>
        <w:t>подшагивания</w:t>
      </w:r>
      <w:proofErr w:type="spellEnd"/>
      <w:r w:rsidRPr="000C1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∆θ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=(L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Находим новое значение вектора оцениваемых параметров, прибавив к нему новый вектор </w:t>
      </w:r>
      <w:proofErr w:type="spellStart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подшагивания</w:t>
      </w:r>
      <w:proofErr w:type="spellEnd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случае, если не абсолютное значение вектора </w:t>
      </w:r>
      <w:proofErr w:type="spellStart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подшагивания</w:t>
      </w:r>
      <w:proofErr w:type="spellEnd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меньше, чем заданная точность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0C15E3">
        <w:rPr>
          <w:rFonts w:ascii="Times New Roman" w:eastAsiaTheme="minorEastAsia" w:hAnsi="Times New Roman" w:cs="Times New Roman"/>
          <w:sz w:val="28"/>
          <w:szCs w:val="28"/>
        </w:rPr>
        <w:t>, повторяем шаги 3-5, пока условие не будет выполнено.</w:t>
      </w:r>
    </w:p>
    <w:p w:rsidR="00210280" w:rsidRPr="000C15E3" w:rsidRDefault="00210280" w:rsidP="00210280">
      <w:pPr>
        <w:pStyle w:val="a4"/>
        <w:numPr>
          <w:ilvl w:val="0"/>
          <w:numId w:val="1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Получив значения параметров процесса, вычисляем корреляционную матрицу погрешностей оценки неизвестных параметров: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(L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210280" w:rsidRDefault="00210280" w:rsidP="00210280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</w:p>
    <w:p w:rsidR="00210280" w:rsidRDefault="00210280" w:rsidP="00210280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210280" w:rsidRPr="00047440" w:rsidRDefault="00210280" w:rsidP="00210280">
      <w:pPr>
        <w:spacing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Результат работы программы:</w:t>
      </w:r>
    </w:p>
    <w:p w:rsidR="00210280" w:rsidRDefault="0096228F" w:rsidP="00210280">
      <w:pPr>
        <w:spacing w:line="259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6228F"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3520440" cy="525780"/>
            <wp:effectExtent l="0" t="0" r="3810" b="7620"/>
            <wp:docPr id="1" name="Рисунок 1" descr="C:\Users\500a5\Desktop\28-04-2021 18-2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8-04-2021 18-24-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280" w:rsidRPr="00047440" w:rsidRDefault="00210280" w:rsidP="0021028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769">
        <w:rPr>
          <w:rFonts w:ascii="Times New Roman" w:hAnsi="Times New Roman" w:cs="Times New Roman"/>
          <w:b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 процессе выполнения лабораторной работы был изучен метод максимального правдоподобия, который применим в случае, если существует необходимость найти математическую модель некоторого процесса, для которой известен вид самой модели, но неизвестны ее коэффициенты.</w:t>
      </w:r>
    </w:p>
    <w:p w:rsidR="00210280" w:rsidRPr="00E83B22" w:rsidRDefault="00210280" w:rsidP="00210280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83B22"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210280" w:rsidRDefault="00210280" w:rsidP="00210280">
      <w:pPr>
        <w:spacing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Листинг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программы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96228F" w:rsidRPr="0096228F" w:rsidRDefault="0096228F" w:rsidP="0096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scipy.integrate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ode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scipy.integrate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odeint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math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log, pow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scipy.integrate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solve_ivp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dydt2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(t, y):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y1, y2 = y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 - y2,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y1 + t]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0.100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dv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0.0001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0.0001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62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(y, t):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y1, y2 = y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(y1) - y2,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y1 + t]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62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(x1, x2):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x1 * x2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minus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(a: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b: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n: </w:t>
      </w:r>
      <w:proofErr w:type="spellStart"/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 = []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res.append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(a[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b[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t = </w:t>
      </w:r>
      <w:proofErr w:type="spellStart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np.linspace</w:t>
      </w:r>
      <w:proofErr w:type="spellEnd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(0,5.01,501) #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моментов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140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250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300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350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400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450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500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Sx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y0 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начальное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 = [-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2.7922016097E+01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3.5930163485E+02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-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4.5940816254E+02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-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5.1418904539E+02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-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3.6572551705E+01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6.6387402976E+02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7.0575663100E+02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-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1.0752643306E+03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-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1.1381561796E+03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7.0931662092E+01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7.7942838469E-06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1.2914644653E-03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2.1105077014E-03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2.6437548373E-03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1.3373627322E-05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4.4070193469E-03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4.9804057235E-03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1.1563275556E-02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1.2954055706E-02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5.0271926642E-05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dR</w:t>
      </w:r>
      <w:proofErr w:type="spellEnd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buf1 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buf2 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E)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&gt; E)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&lt;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ivp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solve_ivp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(dydt2, 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50.2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y0, </w:t>
      </w:r>
      <w:proofErr w:type="spellStart"/>
      <w:r w:rsidRPr="0096228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t_eval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6228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max_step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решение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уравнения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Sx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ivp.y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ivp.y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Sx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print(R)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minus(R,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Sx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buf2[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y0[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buf2[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y0[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9622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t_i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print('</w:t>
      </w:r>
      <w:proofErr w:type="spellStart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t',j</w:t>
      </w:r>
      <w:proofErr w:type="spellEnd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,'=',</w:t>
      </w:r>
      <w:proofErr w:type="spellStart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buft</w:t>
      </w:r>
      <w:proofErr w:type="spellEnd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[1])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buf2[k] += dv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odeint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buf2,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</w:t>
      </w:r>
      <w:proofErr w:type="spellStart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buf1[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buf2[k] -=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dv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odeint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dydt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buf2,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buft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buf1[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print(j,k,buf1)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buf2[k] += dv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M[k, j] = ((buf1[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buf1[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/ (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dv))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print(M[</w:t>
      </w:r>
      <w:proofErr w:type="spellStart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k,j</w:t>
      </w:r>
      <w:proofErr w:type="spellEnd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# print('M',M)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buf3 = np.dot(M,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print('MKv',buf3)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buf4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M.transpose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buf3 = np.dot(buf3, buf4)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print('MKvM',buf3)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buf3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np.linalg.inv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(buf3)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print(buf3)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buf4 = np.dot(buf3, M)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print(buf4)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buf4 = np.dot(buf4,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Kv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print('ahfKV',buf4)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np.array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</w:t>
      </w:r>
      <w:proofErr w:type="spellEnd"/>
      <w:r w:rsidRPr="0096228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bR.transpose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print(</w:t>
      </w:r>
      <w:proofErr w:type="spellStart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bR</w:t>
      </w:r>
      <w:proofErr w:type="spellEnd"/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 = np.dot(buf4, </w:t>
      </w:r>
      <w:proofErr w:type="spellStart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</w:t>
      </w:r>
      <w:proofErr w:type="spellEnd"/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y0[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res[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y0[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res[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 += 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6228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(y0[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y0[</w:t>
      </w:r>
      <w:r w:rsidRPr="009622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622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>main()</w:t>
      </w:r>
      <w:proofErr w:type="gramEnd"/>
    </w:p>
    <w:p w:rsidR="000D5056" w:rsidRPr="0096228F" w:rsidRDefault="000D5056" w:rsidP="0096228F">
      <w:pPr>
        <w:spacing w:after="0" w:line="240" w:lineRule="auto"/>
        <w:rPr>
          <w:lang w:val="en-US"/>
        </w:rPr>
      </w:pPr>
    </w:p>
    <w:sectPr w:rsidR="000D5056" w:rsidRPr="0096228F" w:rsidSect="00F24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F469C"/>
    <w:multiLevelType w:val="hybridMultilevel"/>
    <w:tmpl w:val="A23A0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56"/>
    <w:rsid w:val="000D5056"/>
    <w:rsid w:val="00210280"/>
    <w:rsid w:val="00425EC6"/>
    <w:rsid w:val="0096228F"/>
    <w:rsid w:val="00AE32A0"/>
    <w:rsid w:val="00C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50D60-6338-4645-9477-C3C5975D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2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02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2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5</cp:revision>
  <dcterms:created xsi:type="dcterms:W3CDTF">2021-04-21T13:45:00Z</dcterms:created>
  <dcterms:modified xsi:type="dcterms:W3CDTF">2021-04-28T15:24:00Z</dcterms:modified>
</cp:coreProperties>
</file>