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775CEA" w:rsidRPr="00422B60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Pr="00B250D2" w:rsidRDefault="00E500F1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№2</w:t>
      </w:r>
    </w:p>
    <w:p w:rsidR="00775CEA" w:rsidRPr="00422B60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>
        <w:t>«Системный анализ и обработка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775CEA" w:rsidRPr="00775CEA" w:rsidRDefault="00775CEA" w:rsidP="00775CEA">
      <w:pPr>
        <w:jc w:val="center"/>
        <w:rPr>
          <w:rFonts w:eastAsia="Calibri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E500F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Разработка датчика </w:t>
      </w:r>
      <w:proofErr w:type="gramStart"/>
      <w:r w:rsidR="00E500F1">
        <w:rPr>
          <w:rFonts w:ascii="Times New Roman" w:eastAsia="Times New Roman" w:hAnsi="Times New Roman" w:cs="Times New Roman"/>
          <w:sz w:val="28"/>
          <w:szCs w:val="20"/>
          <w:lang w:eastAsia="ru-RU"/>
        </w:rPr>
        <w:t>случайных чисел</w:t>
      </w:r>
      <w:proofErr w:type="gramEnd"/>
      <w:r w:rsidR="00E500F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распределённых по произвольному закону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Pr="000A61A8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775CEA" w:rsidRPr="000A61A8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775CEA" w:rsidRPr="00805A83" w:rsidRDefault="00775CEA" w:rsidP="00775CE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Полунин А. И.</w:t>
      </w: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Default="00775CEA" w:rsidP="00775C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5CEA" w:rsidRPr="0042078B" w:rsidRDefault="00775CEA" w:rsidP="00775CE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775CEA" w:rsidRDefault="00775CEA" w:rsidP="00775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Получение теоретических знаний о принципах моделирования физических систем с помощью метода сил и моментов.</w:t>
      </w:r>
    </w:p>
    <w:p w:rsidR="00775CEA" w:rsidRPr="0023101C" w:rsidRDefault="00775CEA" w:rsidP="00775C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Задания к лабораторной работе</w:t>
      </w: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датчик случайных чисел, распределенных по заданному закону. Вид закона и интервал распределения задает сам учащийся. При задании функции плотности вероятности необходимо учесть, что в области ее существования она положительна, интеграл от нее на интервале 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равен единице. Для удовлетворения первому условию студент должен проанализировать выбранную функцию и выбрать интервал [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там, где она положительна. Для удовлетворения второму условию поступаем следующим образом.</w:t>
      </w: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Вычисляем интеграл от функции  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интервале  [a,b]. Получаем</w:t>
      </w: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5CEA" w:rsidRDefault="00775CEA" w:rsidP="00775CE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S=</w:t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dx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Задаем новую функцию плотности вероятности </w:t>
      </w: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5CEA" w:rsidRDefault="00775CEA" w:rsidP="00775CEA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ξм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.</m:t>
              </m:r>
            </m:sub>
          </m:sSub>
        </m:oMath>
      </m:oMathPara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Интеграл от нее на интервале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равен единице. Для этой функции разрабатываем датчик случайных чисел.</w:t>
      </w:r>
    </w:p>
    <w:p w:rsidR="00775CEA" w:rsidRDefault="00775CEA" w:rsidP="00775CE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задании 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нелинейную зависимость.</w:t>
      </w:r>
    </w:p>
    <w:p w:rsidR="00775CEA" w:rsidRDefault="00775CEA" w:rsidP="00775C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Вариант </w:t>
      </w:r>
      <w:r w:rsidR="00E570E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C865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1A43C4" w:rsidRDefault="00E570E4" w:rsidP="00E570E4">
      <w:pPr>
        <w:spacing w:before="100" w:beforeAutospacing="1" w:after="100" w:afterAutospacing="1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47057"/>
            <wp:effectExtent l="0" t="0" r="3175" b="0"/>
            <wp:docPr id="1" name="Рисунок 1" descr="https://sun9-26.userapi.com/impf/RC_IiMfZyjPlaRFsI02nVjF0W7ahAcU_HTARBA/3ENbGO4_NS8.jpg?size=1196x1600&amp;quality=96&amp;sign=048381852205f2dd3884ea58db69f0d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f/RC_IiMfZyjPlaRFsI02nVjF0W7ahAcU_HTARBA/3ENbGO4_NS8.jpg?size=1196x1600&amp;quality=96&amp;sign=048381852205f2dd3884ea58db69f0d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C4" w:rsidRDefault="001A43C4" w:rsidP="001A43C4"/>
    <w:p w:rsidR="001A43C4" w:rsidRPr="0098213E" w:rsidRDefault="001A43C4" w:rsidP="001A4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982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1A43C4" w:rsidRP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116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import</w:t>
      </w:r>
      <w:proofErr w:type="gramEnd"/>
      <w:r w:rsidRPr="001A43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89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1A43C4" w:rsidRP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#Функция возвращающая значение СВ</w:t>
      </w:r>
    </w:p>
    <w:p w:rsidR="001A43C4" w:rsidRP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A4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1A43C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A43C4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1A43C4" w:rsidRP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1A4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1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A43C4">
        <w:rPr>
          <w:rFonts w:ascii="Consolas" w:hAnsi="Consolas" w:cs="Consolas"/>
          <w:color w:val="000000"/>
          <w:sz w:val="19"/>
          <w:szCs w:val="19"/>
          <w:lang w:val="en-US"/>
        </w:rPr>
        <w:t>-6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21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</w:t>
      </w:r>
      <w:proofErr w:type="gramStart"/>
      <w:r w:rsidRPr="009821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proofErr w:type="spellStart"/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.e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2 - 1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2: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x.append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res.append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.e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b)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3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.log((</w:t>
      </w:r>
      <w:proofErr w:type="spellStart"/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.e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2 - 1) * </w:t>
      </w:r>
      <w:r w:rsidRPr="0098213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генерирующая выборку из N чисел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get_samp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samp</w:t>
      </w:r>
      <w:proofErr w:type="spellEnd"/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21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           </w:t>
      </w:r>
      <w:r w:rsidRPr="0098213E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Выборка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3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samp.append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    </w:t>
      </w:r>
      <w:r>
        <w:rPr>
          <w:rFonts w:ascii="Consolas" w:hAnsi="Consolas" w:cs="Consolas"/>
          <w:color w:val="008000"/>
          <w:sz w:val="19"/>
          <w:szCs w:val="19"/>
        </w:rPr>
        <w:t xml:space="preserve">#Добавляем в выборку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полученое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выведенной формуле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samp</w:t>
      </w:r>
      <w:proofErr w:type="spellEnd"/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samp</w:t>
      </w:r>
      <w:proofErr w:type="spellEnd"/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get_samp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(1000000)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.hist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samp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, density=</w:t>
      </w:r>
      <w:r w:rsidRPr="009821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, bins=30)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samp2 = </w:t>
      </w:r>
      <w:proofErr w:type="spellStart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get_f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A43C4" w:rsidRPr="0098213E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8213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98213E">
        <w:rPr>
          <w:rFonts w:ascii="Consolas" w:hAnsi="Consolas" w:cs="Consolas"/>
          <w:color w:val="000000"/>
          <w:sz w:val="19"/>
          <w:szCs w:val="19"/>
          <w:lang w:val="en-US"/>
        </w:rPr>
        <w:t>(x, samp2)</w:t>
      </w:r>
    </w:p>
    <w:p w:rsidR="001A43C4" w:rsidRDefault="001A43C4" w:rsidP="001A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43C4" w:rsidRPr="0098213E" w:rsidRDefault="001A43C4" w:rsidP="001A43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F0AB5D" wp14:editId="0EEAF285">
            <wp:extent cx="6114415" cy="5200015"/>
            <wp:effectExtent l="0" t="0" r="635" b="635"/>
            <wp:docPr id="2" name="Рисунок 2" descr="https://sun9-46.userapi.com/impf/oFySPBxby-gM6BvvqbwSoOQwKa6J4_O8WroStg/GCi6nDTcsAM.jpg?size=642x546&amp;quality=96&amp;sign=8c74437608a23330b98bcdac44505d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f/oFySPBxby-gM6BvvqbwSoOQwKa6J4_O8WroStg/GCi6nDTcsAM.jpg?size=642x546&amp;quality=96&amp;sign=8c74437608a23330b98bcdac44505d7d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C4" w:rsidRPr="0098213E" w:rsidRDefault="001A43C4" w:rsidP="001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A43C4" w:rsidRPr="00072468" w:rsidRDefault="001A43C4" w:rsidP="001A4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1A43C4" w:rsidRPr="00064532" w:rsidRDefault="001A43C4" w:rsidP="001A43C4">
      <w:pPr>
        <w:rPr>
          <w:rFonts w:ascii="Times New Roman" w:hAnsi="Times New Roman" w:cs="Times New Roman"/>
          <w:b/>
          <w:sz w:val="24"/>
        </w:rPr>
      </w:pPr>
    </w:p>
    <w:p w:rsidR="001A43C4" w:rsidRPr="00450D13" w:rsidRDefault="001A43C4" w:rsidP="001A43C4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81E52" w:rsidRPr="001A43C4" w:rsidRDefault="00281E52" w:rsidP="001A43C4">
      <w:pPr>
        <w:tabs>
          <w:tab w:val="left" w:pos="1536"/>
        </w:tabs>
      </w:pPr>
      <w:bookmarkStart w:id="0" w:name="_GoBack"/>
      <w:bookmarkEnd w:id="0"/>
    </w:p>
    <w:sectPr w:rsidR="00281E52" w:rsidRPr="001A4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52"/>
    <w:rsid w:val="001A43C4"/>
    <w:rsid w:val="00281E52"/>
    <w:rsid w:val="006D3FFA"/>
    <w:rsid w:val="00775CEA"/>
    <w:rsid w:val="00E500F1"/>
    <w:rsid w:val="00E5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914A"/>
  <w15:chartTrackingRefBased/>
  <w15:docId w15:val="{52008712-DCDE-48F5-8B42-B0F15D2C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CE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2021-03-24T14:08:00Z</dcterms:created>
  <dcterms:modified xsi:type="dcterms:W3CDTF">2021-03-24T16:32:00Z</dcterms:modified>
</cp:coreProperties>
</file>