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96096F" w:rsidRPr="00422B60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Pr="00B250D2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№3</w:t>
      </w:r>
    </w:p>
    <w:p w:rsidR="0096096F" w:rsidRPr="00422B60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>
        <w:t>«Системный анализ и обработка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6096F" w:rsidRPr="00775CEA" w:rsidRDefault="0096096F" w:rsidP="0096096F">
      <w:pPr>
        <w:jc w:val="center"/>
        <w:rPr>
          <w:rFonts w:eastAsia="Calibri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6D2CF9">
        <w:t>Аппроксимация функций по данным измерений методом наименьших квадратов с весовыми коэффициентами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Pr="000A61A8" w:rsidRDefault="0096096F" w:rsidP="009609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6096F" w:rsidRPr="000A61A8" w:rsidRDefault="0096096F" w:rsidP="009609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96096F" w:rsidRPr="00805A83" w:rsidRDefault="0096096F" w:rsidP="009609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Полунин А. И.</w:t>
      </w: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Default="0096096F" w:rsidP="009609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096F" w:rsidRPr="0042078B" w:rsidRDefault="0096096F" w:rsidP="009609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96096F" w:rsidRDefault="0096096F" w:rsidP="0096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609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изучить методы аппроксимации при наличии ошибок в измерениях функции.</w:t>
      </w:r>
    </w:p>
    <w:p w:rsidR="0096096F" w:rsidRDefault="0096096F" w:rsidP="009609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3</w:t>
      </w:r>
      <w:r w:rsidRPr="00C865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4E775A" w:rsidRDefault="00083D3D">
      <w:pPr>
        <w:rPr>
          <w:rFonts w:eastAsiaTheme="minorEastAsia"/>
          <w:sz w:val="20"/>
          <w:szCs w:val="20"/>
        </w:rPr>
      </w:pPr>
      <w:r>
        <w:t>Функция</w:t>
      </w:r>
      <w:r w:rsidRPr="00083D3D">
        <w:t xml:space="preserve">: </w:t>
      </w:r>
      <m:oMath>
        <m:r>
          <w:rPr>
            <w:rFonts w:ascii="Cambria Math" w:hAnsi="Cambria Math"/>
            <w:sz w:val="20"/>
            <w:szCs w:val="20"/>
          </w:rPr>
          <m:t>y=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+x</m:t>
                    </m:r>
                  </m:e>
                </m:func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func>
      </m:oMath>
    </w:p>
    <w:p w:rsidR="00083D3D" w:rsidRDefault="00083D3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Аппроксимирующий полином</w:t>
      </w:r>
      <w:r w:rsidRPr="00083D3D">
        <w:rPr>
          <w:rFonts w:eastAsiaTheme="minorEastAsia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p>
      </m:oMath>
    </w:p>
    <w:p w:rsidR="00083D3D" w:rsidRPr="001518ED" w:rsidRDefault="00083D3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Число функций К</w:t>
      </w:r>
      <w:r w:rsidRPr="001518ED">
        <w:rPr>
          <w:rFonts w:eastAsiaTheme="minorEastAsia"/>
          <w:sz w:val="20"/>
          <w:szCs w:val="20"/>
        </w:rPr>
        <w:t>: 4</w:t>
      </w:r>
    </w:p>
    <w:p w:rsidR="00083D3D" w:rsidRDefault="001518ED" w:rsidP="001518ED">
      <w:pPr>
        <w:rPr>
          <w:lang w:val="en-US"/>
        </w:rPr>
      </w:pPr>
      <w:bookmarkStart w:id="0" w:name="_GoBack"/>
      <w:proofErr w:type="gramStart"/>
      <w:r w:rsidRPr="001518ED">
        <w:rPr>
          <w:lang w:val="en-US"/>
        </w:rPr>
        <w:t>σ</w:t>
      </w:r>
      <w:bookmarkEnd w:id="0"/>
      <w:proofErr w:type="gramEnd"/>
      <w:r w:rsidRPr="001518ED">
        <w:rPr>
          <w:lang w:val="en-US"/>
        </w:rPr>
        <w:t xml:space="preserve"> </w:t>
      </w:r>
      <w:proofErr w:type="spellStart"/>
      <w:r w:rsidRPr="001518ED">
        <w:rPr>
          <w:lang w:val="en-US"/>
        </w:rPr>
        <w:t>измерения</w:t>
      </w:r>
      <w:proofErr w:type="spellEnd"/>
      <w:r w:rsidRPr="001518ED">
        <w:rPr>
          <w:lang w:val="en-US"/>
        </w:rPr>
        <w:t xml:space="preserve"> </w:t>
      </w:r>
      <w:proofErr w:type="spellStart"/>
      <w:r w:rsidRPr="001518ED">
        <w:rPr>
          <w:lang w:val="en-US"/>
        </w:rPr>
        <w:t>функции</w:t>
      </w:r>
      <w:proofErr w:type="spellEnd"/>
      <w:r>
        <w:rPr>
          <w:lang w:val="en-US"/>
        </w:rPr>
        <w:t>: 0.5</w:t>
      </w:r>
    </w:p>
    <w:p w:rsidR="005D7F28" w:rsidRDefault="005D7F28" w:rsidP="001518ED">
      <w:pPr>
        <w:rPr>
          <w:lang w:val="en-US"/>
        </w:rPr>
      </w:pPr>
    </w:p>
    <w:p w:rsidR="005D7F28" w:rsidRDefault="005D7F28" w:rsidP="001518ED">
      <w:pPr>
        <w:rPr>
          <w:lang w:val="en-US"/>
        </w:rPr>
      </w:pPr>
      <w:r>
        <w:t>Вектор</w:t>
      </w:r>
      <w:r w:rsidRPr="005D7F28">
        <w:rPr>
          <w:lang w:val="en-US"/>
        </w:rPr>
        <w:t xml:space="preserve"> </w:t>
      </w:r>
      <w:r>
        <w:t>аргументов</w:t>
      </w:r>
      <w:r w:rsidRPr="005D7F28">
        <w:rPr>
          <w:lang w:val="en-US"/>
        </w:rPr>
        <w:t xml:space="preserve"> X:</w:t>
      </w:r>
    </w:p>
    <w:p w:rsidR="005D7F28" w:rsidRPr="005D7F28" w:rsidRDefault="005D7F28" w:rsidP="001518ED">
      <w:pPr>
        <w:rPr>
          <w:lang w:val="en-US"/>
        </w:rPr>
      </w:pPr>
      <w:r w:rsidRPr="005D7F28">
        <w:rPr>
          <w:noProof/>
          <w:lang w:eastAsia="ru-RU"/>
        </w:rPr>
        <w:drawing>
          <wp:inline distT="0" distB="0" distL="0" distR="0">
            <wp:extent cx="5940425" cy="511230"/>
            <wp:effectExtent l="0" t="0" r="3175" b="3175"/>
            <wp:docPr id="1" name="Рисунок 1" descr="C:\Users\500a5\Desktop\07-04-2021 18-3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7-04-2021 18-33-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Вектор среднеквадратических погрешностей измерений S:</w:t>
      </w:r>
    </w:p>
    <w:p w:rsidR="005D7F28" w:rsidRP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5D7F2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ru-RU"/>
        </w:rPr>
        <w:drawing>
          <wp:inline distT="0" distB="0" distL="0" distR="0">
            <wp:extent cx="5940425" cy="524239"/>
            <wp:effectExtent l="0" t="0" r="3175" b="9525"/>
            <wp:docPr id="2" name="Рисунок 2" descr="C:\Users\500a5\Desktop\07-04-2021 18-3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07-04-2021 18-34-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>
        <w:t>Вектор измерений W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ru-RU"/>
        </w:rPr>
        <w:drawing>
          <wp:inline distT="0" distB="0" distL="0" distR="0">
            <wp:extent cx="6752590" cy="580390"/>
            <wp:effectExtent l="0" t="0" r="0" b="0"/>
            <wp:docPr id="3" name="Рисунок 3" descr="C:\Users\500a5\Desktop\07-04-2021 18-3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07-04-2021 18-35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ru-RU"/>
        </w:rPr>
        <w:drawing>
          <wp:inline distT="0" distB="0" distL="0" distR="0">
            <wp:extent cx="3182620" cy="861695"/>
            <wp:effectExtent l="0" t="0" r="0" b="0"/>
            <wp:docPr id="4" name="Рисунок 4" descr="C:\Users\500a5\Desktop\07-04-2021 18-3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07-04-2021 18-35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ru-RU"/>
        </w:rPr>
        <w:drawing>
          <wp:inline distT="0" distB="0" distL="0" distR="0">
            <wp:extent cx="3317875" cy="2391410"/>
            <wp:effectExtent l="0" t="0" r="0" b="8890"/>
            <wp:docPr id="5" name="Рисунок 5" descr="C:\Users\500a5\Desktop\07-04-2021 18-3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07-04-2021 18-36-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Импорт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нужных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библиотек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>
        <w:lastRenderedPageBreak/>
        <w:t>Диагональная</w:t>
      </w:r>
      <w:r w:rsidRPr="005D7F28">
        <w:rPr>
          <w:lang w:val="en-US"/>
        </w:rPr>
        <w:t xml:space="preserve"> </w:t>
      </w:r>
      <w:r>
        <w:t>матрица</w:t>
      </w:r>
      <w:r w:rsidRPr="005D7F28">
        <w:rPr>
          <w:lang w:val="en-US"/>
        </w:rPr>
        <w:t xml:space="preserve"> D, </w:t>
      </w:r>
      <w:r>
        <w:t>элементами</w:t>
      </w:r>
      <w:r w:rsidRPr="005D7F28">
        <w:rPr>
          <w:lang w:val="en-US"/>
        </w:rPr>
        <w:t xml:space="preserve"> </w:t>
      </w:r>
      <w:r>
        <w:t>которой</w:t>
      </w:r>
      <w:r w:rsidRPr="005D7F28">
        <w:rPr>
          <w:lang w:val="en-US"/>
        </w:rPr>
        <w:t xml:space="preserve"> </w:t>
      </w:r>
      <w:r>
        <w:t>являются</w:t>
      </w:r>
      <w:r w:rsidRPr="005D7F28">
        <w:rPr>
          <w:lang w:val="en-US"/>
        </w:rPr>
        <w:t xml:space="preserve"> </w:t>
      </w:r>
      <w:r>
        <w:t>величины</w:t>
      </w:r>
      <w:r w:rsidRPr="005D7F28">
        <w:rPr>
          <w:lang w:val="en-US"/>
        </w:rPr>
        <w:t xml:space="preserve"> </w:t>
      </w:r>
      <w:r>
        <w:rPr>
          <w:rFonts w:ascii="Cambria Math" w:hAnsi="Cambria Math" w:cs="Cambria Math"/>
        </w:rPr>
        <w:t>𝑆𝑖</w:t>
      </w:r>
      <w:r w:rsidRPr="005D7F28">
        <w:rPr>
          <w:lang w:val="en-US"/>
        </w:rPr>
        <w:t xml:space="preserve"> −</w:t>
      </w:r>
      <w:proofErr w:type="gramStart"/>
      <w:r w:rsidRPr="005D7F28">
        <w:rPr>
          <w:lang w:val="en-US"/>
        </w:rPr>
        <w:t>2 :</w:t>
      </w:r>
      <w:proofErr w:type="gram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ru-RU"/>
        </w:rPr>
        <w:drawing>
          <wp:inline distT="0" distB="0" distL="0" distR="0">
            <wp:extent cx="5703423" cy="2052398"/>
            <wp:effectExtent l="0" t="0" r="0" b="5080"/>
            <wp:docPr id="6" name="Рисунок 6" descr="C:\Users\500a5\Desktop\07-04-2021 18-3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a5\Desktop\07-04-2021 18-36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90" cy="20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ru-RU"/>
        </w:rPr>
        <w:drawing>
          <wp:inline distT="0" distB="0" distL="0" distR="0">
            <wp:extent cx="2766695" cy="451485"/>
            <wp:effectExtent l="0" t="0" r="0" b="5715"/>
            <wp:docPr id="7" name="Рисунок 7" descr="C:\Users\500a5\Desktop\07-04-2021 18-3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07-04-2021 18-37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ru-RU"/>
        </w:rPr>
        <w:drawing>
          <wp:inline distT="0" distB="0" distL="0" distR="0">
            <wp:extent cx="3651885" cy="1166495"/>
            <wp:effectExtent l="0" t="0" r="5715" b="0"/>
            <wp:docPr id="8" name="Рисунок 8" descr="C:\Users\500a5\Desktop\07-04-2021 18-3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07-04-2021 18-37-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>
        <w:t>Правая часть: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ru-RU"/>
        </w:rPr>
        <w:drawing>
          <wp:inline distT="0" distB="0" distL="0" distR="0">
            <wp:extent cx="1377315" cy="1201420"/>
            <wp:effectExtent l="0" t="0" r="0" b="0"/>
            <wp:docPr id="9" name="Рисунок 9" descr="C:\Users\500a5\Desktop\07-04-2021 18-37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07-04-2021 18-37-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P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  <w:r>
        <w:t>Решаем систему методом Гаусса и получаем искомый вектор A: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ru-RU"/>
        </w:rPr>
        <w:drawing>
          <wp:inline distT="0" distB="0" distL="0" distR="0">
            <wp:extent cx="1400810" cy="1189990"/>
            <wp:effectExtent l="0" t="0" r="8890" b="0"/>
            <wp:docPr id="10" name="Рисунок 10" descr="C:\Users\500a5\Desktop\07-04-2021 18-3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07-04-2021 18-38-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ru-RU"/>
        </w:rPr>
        <w:drawing>
          <wp:inline distT="0" distB="0" distL="0" distR="0" wp14:anchorId="12215135" wp14:editId="233506CB">
            <wp:extent cx="2461748" cy="453761"/>
            <wp:effectExtent l="0" t="0" r="0" b="3810"/>
            <wp:docPr id="11" name="Рисунок 11" descr="C:\Users\500a5\Desktop\07-04-2021 18-3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07-04-2021 18-38-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34" cy="46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ru-RU"/>
        </w:rPr>
        <w:drawing>
          <wp:inline distT="0" distB="0" distL="0" distR="0">
            <wp:extent cx="6084130" cy="520245"/>
            <wp:effectExtent l="0" t="0" r="0" b="0"/>
            <wp:docPr id="12" name="Рисунок 12" descr="C:\Users\500a5\Desktop\07-04-2021 18-38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0a5\Desktop\07-04-2021 18-38-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82" cy="5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7F28" w:rsidRP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5D7F28">
        <w:rPr>
          <w:rFonts w:ascii="Courier New" w:eastAsia="Times New Roman" w:hAnsi="Courier New" w:cs="Courier New"/>
          <w:b/>
          <w:sz w:val="20"/>
          <w:szCs w:val="20"/>
          <w:lang w:eastAsia="ru-RU"/>
        </w:rPr>
        <w:lastRenderedPageBreak/>
        <w:t>Текст программы</w:t>
      </w:r>
    </w:p>
    <w:p w:rsidR="005D7F28" w:rsidRPr="005D7F28" w:rsidRDefault="005D7F28" w:rsidP="005D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math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cos, log, e,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floor,sin,pow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proofErr w:type="gram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normalvariate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numpy.linalg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solve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subplots, plot, scatter, legend, show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Исходная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proofErr w:type="gram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proofErr w:type="gram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source_func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(sin(cos(x)+x)-x*x)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Аппроксимирующий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полином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proofErr w:type="gram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proofErr w:type="gram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approximating_func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i: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(cos(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*x)+pow(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Фунция</w:t>
      </w:r>
      <w:proofErr w:type="spellEnd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вывода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matrix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заголовком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header.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(header: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matrix: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(header, 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D7F2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7F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element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'{0:7.4}'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.format(element), </w:t>
      </w:r>
      <w:r w:rsidRPr="005D7F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'}'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транспонированную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matrix.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transpose_matrix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(matrix: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[[matrix[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(matrix))]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диагольную</w:t>
      </w:r>
      <w:proofErr w:type="spellEnd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матрицу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элементами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которой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являются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array[</w:t>
      </w:r>
      <w:proofErr w:type="spellStart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] ^power.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proofErr w:type="gram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diagonal_powered_matrix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power: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size =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matrix = [[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D7F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(size)]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D7F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matrix[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array[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** power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произведение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matrix_product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'Sizes error.'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matrix = [[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D7F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)]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D7F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m_size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matrix[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+= a[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][k] * b[k][j]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точке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вектору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z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точками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пределах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[a, b].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proofErr w:type="gram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get_approximate_value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approximate_matr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a: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b: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n: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(b - a) / (n -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(x - a) /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floor_x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(floor(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floor_x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&lt;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0.0000000001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approximate_matr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floor_x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frac_x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approximate_matr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floor_x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approximate_matr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floor_x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Диапозон</w:t>
      </w:r>
      <w:proofErr w:type="spellEnd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gramEnd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a_limit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b_limit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10.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Количество значений.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Количество аппроксимирующих функций.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 =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Находим длину каждого отрезка.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b_limit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a_limit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(n -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Вектор точек (аргументов).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 = [[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a_limit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 = [[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source_func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(x) </w:t>
      </w:r>
      <w:proofErr w:type="spell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proofErr w:type="spell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Математическое ожидание и среднеквадратическое отклонение.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mu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sigma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0.5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Вектор среднеквадратических погрешностей измерений.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 = [[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normalvariate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mu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sigma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(n)]]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Вектор измерений.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 = [[y[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s[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W^T.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transpose_matrix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Матрица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 = [[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approximating_func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j +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(k)]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M^T.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transpose_matrix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Диагональная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матрцица</w:t>
      </w:r>
      <w:proofErr w:type="spellEnd"/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D.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diagonal_powered_matrix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-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Произведение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M^T * D.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mt_d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matrix_product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Левая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часть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M^T * D * M.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left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matrix_product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mt_d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Правая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часть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M^T * D * W^T.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right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matrix_product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mt_d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Вектора A получаем решением полученной системы.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 = solve(left, right)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Z = M * A.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z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matrix_product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(m, a)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Z^T.</w:t>
      </w:r>
      <w:r w:rsidRPr="005D7F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transpose_matrix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(z)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w)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'W**T: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'M**T: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'Left: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left)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'Right: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z)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y)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'Z**T: 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'Y(4.5)='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source_func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4.5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'Z(4.5)='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get_approximate_value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4.5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a_limit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b_limit,n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'Y(9.5)='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source_func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9.5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D7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'Z(9.5)='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get_approximate_value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9.5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a_limit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b_limit,n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fig, ax = subplots()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ax.scatter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w[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5D7F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7F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'gray'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7F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zt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D7F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5D7F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D7F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'Z'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ax.legend</w:t>
      </w:r>
      <w:proofErr w:type="spellEnd"/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D7F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show()</w:t>
      </w:r>
    </w:p>
    <w:p w:rsidR="001518ED" w:rsidRDefault="001518ED" w:rsidP="001518ED">
      <w:pPr>
        <w:rPr>
          <w:lang w:val="en-US"/>
        </w:rPr>
      </w:pPr>
    </w:p>
    <w:p w:rsidR="005D7F28" w:rsidRDefault="005D7F28" w:rsidP="005D7F28">
      <w:pPr>
        <w:jc w:val="center"/>
      </w:pPr>
      <w:r>
        <w:t>Результаты работы программы</w:t>
      </w:r>
    </w:p>
    <w:p w:rsidR="005D7F28" w:rsidRDefault="005D7F28" w:rsidP="005D7F28">
      <w:pPr>
        <w:jc w:val="center"/>
        <w:rPr>
          <w:lang w:val="en-US"/>
        </w:rPr>
      </w:pPr>
      <w:r>
        <w:t xml:space="preserve">При </w:t>
      </w:r>
      <w:r>
        <w:rPr>
          <w:lang w:val="en-US"/>
        </w:rPr>
        <w:t>n=10,100,1000</w:t>
      </w:r>
    </w:p>
    <w:p w:rsidR="005D7F28" w:rsidRDefault="005D7F28" w:rsidP="005D7F28">
      <w:pPr>
        <w:jc w:val="center"/>
        <w:rPr>
          <w:lang w:val="en-US"/>
        </w:rPr>
      </w:pPr>
      <w:r w:rsidRPr="005D7F28">
        <w:rPr>
          <w:noProof/>
          <w:lang w:eastAsia="ru-RU"/>
        </w:rPr>
        <w:drawing>
          <wp:inline distT="0" distB="0" distL="0" distR="0">
            <wp:extent cx="2466392" cy="1811215"/>
            <wp:effectExtent l="0" t="0" r="0" b="0"/>
            <wp:docPr id="13" name="Рисунок 13" descr="C:\Users\500a5\Desktop\07-04-2021 18-32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00a5\Desktop\07-04-2021 18-32-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08" cy="183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5D7F28">
        <w:rPr>
          <w:noProof/>
          <w:lang w:eastAsia="ru-RU"/>
        </w:rPr>
        <w:drawing>
          <wp:inline distT="0" distB="0" distL="0" distR="0">
            <wp:extent cx="3036423" cy="2184974"/>
            <wp:effectExtent l="0" t="0" r="0" b="6350"/>
            <wp:docPr id="14" name="Рисунок 14" descr="C:\Users\500a5\Desktop\07-04-2021 18-3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00a5\Desktop\07-04-2021 18-33-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776" cy="218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28" w:rsidRDefault="005D7F28" w:rsidP="005D7F28">
      <w:pPr>
        <w:rPr>
          <w:lang w:val="en-US"/>
        </w:rPr>
      </w:pPr>
    </w:p>
    <w:p w:rsidR="005D7F28" w:rsidRPr="005D7F28" w:rsidRDefault="005D7F28" w:rsidP="005D7F28">
      <w:pPr>
        <w:tabs>
          <w:tab w:val="left" w:pos="2197"/>
        </w:tabs>
        <w:rPr>
          <w:lang w:val="en-US"/>
        </w:rPr>
      </w:pPr>
      <w:r>
        <w:rPr>
          <w:lang w:val="en-US"/>
        </w:rPr>
        <w:tab/>
      </w:r>
      <w:r w:rsidRPr="005D7F28">
        <w:rPr>
          <w:noProof/>
          <w:lang w:eastAsia="ru-RU"/>
        </w:rPr>
        <w:drawing>
          <wp:inline distT="0" distB="0" distL="0" distR="0">
            <wp:extent cx="3611503" cy="2631831"/>
            <wp:effectExtent l="0" t="0" r="8255" b="0"/>
            <wp:docPr id="15" name="Рисунок 15" descr="C:\Users\500a5\Desktop\07-04-2021 18-4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00a5\Desktop\07-04-2021 18-42-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67" cy="26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F28" w:rsidRPr="005D7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5A"/>
    <w:rsid w:val="00083D3D"/>
    <w:rsid w:val="001518ED"/>
    <w:rsid w:val="004E775A"/>
    <w:rsid w:val="005D7F28"/>
    <w:rsid w:val="006D2CF9"/>
    <w:rsid w:val="0096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36DC"/>
  <w15:chartTrackingRefBased/>
  <w15:docId w15:val="{954FE592-5DEC-4C5C-8EFF-7EFD61A9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9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F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2021-04-07T09:31:00Z</dcterms:created>
  <dcterms:modified xsi:type="dcterms:W3CDTF">2021-04-07T15:44:00Z</dcterms:modified>
</cp:coreProperties>
</file>