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9A" w:rsidRDefault="00D5119A" w:rsidP="00D5119A"/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№3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«Теория надежности»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A31FC3">
        <w:rPr>
          <w:rFonts w:ascii="Times New Roman" w:eastAsia="Times New Roman" w:hAnsi="Times New Roman" w:cs="Times New Roman"/>
          <w:sz w:val="24"/>
          <w:szCs w:val="24"/>
        </w:rPr>
        <w:t>Муха в треугольнике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ВТ-32</w:t>
      </w: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Егоров В. Ю.</w:t>
      </w:r>
    </w:p>
    <w:p w:rsidR="00D5119A" w:rsidRDefault="00D5119A" w:rsidP="00D5119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Кабалянц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С.</w:t>
      </w: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119A" w:rsidRDefault="00D5119A" w:rsidP="00D5119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D5119A" w:rsidRPr="00140180" w:rsidRDefault="00D5119A" w:rsidP="00D5119A">
      <w:pPr>
        <w:rPr>
          <w:b/>
          <w:sz w:val="24"/>
        </w:rPr>
      </w:pPr>
      <w:r w:rsidRPr="00140180">
        <w:rPr>
          <w:b/>
          <w:sz w:val="24"/>
        </w:rPr>
        <w:lastRenderedPageBreak/>
        <w:t xml:space="preserve">Задание: </w:t>
      </w:r>
    </w:p>
    <w:p w:rsidR="00D5119A" w:rsidRDefault="00D5119A" w:rsidP="00D5119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Имеется треугольник с вершинами A, B, C. В начальный момент времени муха находится в вершине A. Каждую секунду муха перелетает в другую вершину или остается на месте. Ее поведение задается графом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марковского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процесса (смотри приложенный рисунок). 1) Необходимо определить среднее время, через которое муха вернётся в вершину А. 2) Написать программу, которая имитирует поведение мухи и выводит среднее количество переходов до первого возвращения в точку А. Сравните результаты.</w:t>
      </w:r>
    </w:p>
    <w:p w:rsidR="00D5119A" w:rsidRDefault="00D5119A" w:rsidP="00D5119A">
      <w:r w:rsidRPr="00A31FC3">
        <w:rPr>
          <w:noProof/>
          <w:lang w:eastAsia="ru-RU"/>
        </w:rPr>
        <w:drawing>
          <wp:inline distT="0" distB="0" distL="0" distR="0" wp14:anchorId="4DC33D22" wp14:editId="560D3078">
            <wp:extent cx="3065145" cy="2785745"/>
            <wp:effectExtent l="0" t="0" r="1905" b="0"/>
            <wp:docPr id="4" name="Рисунок 4" descr="C:\Users\500a5\Desktop\Мух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Муха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9A" w:rsidRPr="00A31FC3" w:rsidRDefault="00D5119A" w:rsidP="00D5119A"/>
    <w:p w:rsidR="002964FE" w:rsidRDefault="002964FE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/>
    <w:p w:rsidR="00DE1FB8" w:rsidRDefault="00DE1FB8">
      <w:r>
        <w:rPr>
          <w:noProof/>
          <w:lang w:eastAsia="ru-RU"/>
        </w:rPr>
        <w:lastRenderedPageBreak/>
        <w:drawing>
          <wp:inline distT="0" distB="0" distL="0" distR="0">
            <wp:extent cx="5940425" cy="7947057"/>
            <wp:effectExtent l="0" t="0" r="3175" b="0"/>
            <wp:docPr id="1" name="Рисунок 1" descr="https://sun9-8.userapi.com/impf/1wrycmsUmeL0dkTJuIuBUBHaWiFKS8ObcQNscQ/s2THiRW2lgo.jpg?size=1196x1600&amp;quality=96&amp;sign=85a7ac7cd0882a432504b77cbbd540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f/1wrycmsUmeL0dkTJuIuBUBHaWiFKS8ObcQNscQ/s2THiRW2lgo.jpg?size=1196x1600&amp;quality=96&amp;sign=85a7ac7cd0882a432504b77cbbd5404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B8" w:rsidRDefault="00DE1FB8" w:rsidP="00DE1FB8"/>
    <w:p w:rsidR="00DE1FB8" w:rsidRPr="00DE1FB8" w:rsidRDefault="00DE1FB8" w:rsidP="00DE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i =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=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 =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lastRenderedPageBreak/>
        <w:br/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step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"A"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(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10. 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14.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"B"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"C"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"B"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(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1. 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11.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"A"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"C"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"C"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(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1. 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15.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"A"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random_value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 (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10. 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15.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"B"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"C"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E1F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возвращает время до возврата в начальное положение</w:t>
      </w:r>
      <w:r w:rsidRPr="00DE1F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'A'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count_step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count_step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step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'A'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count_step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n =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100000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generate_result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run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proofErr w:type="spellStart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DE1FB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E1F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(n)]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avg_ret_A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DE1F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generate_result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)/</w:t>
      </w:r>
      <w:proofErr w:type="spellStart"/>
      <w:r w:rsidRPr="00DE1F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generate_result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DE1F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f"Эмпирическое</w:t>
      </w:r>
      <w:proofErr w:type="spellEnd"/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среднее время до возврата в А = </w:t>
      </w:r>
      <w:r w:rsidRPr="00DE1FB8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avg_ret_A</w:t>
      </w:r>
      <w:proofErr w:type="spellEnd"/>
      <w:r w:rsidRPr="00DE1FB8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DE1F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"Теоретическое среднее время до возврата в А = 13.9591"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DE1F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f"Разница</w:t>
      </w:r>
      <w:proofErr w:type="spellEnd"/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между полученными данными и посчитанными = </w:t>
      </w:r>
      <w:r w:rsidRPr="00DE1FB8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avg_ret_A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DE1FB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13.9591</w:t>
      </w:r>
      <w:r w:rsidRPr="00DE1FB8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DE1F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"Разница не большая значит все расчеты были </w:t>
      </w:r>
      <w:proofErr w:type="spellStart"/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выполненны</w:t>
      </w:r>
      <w:proofErr w:type="spellEnd"/>
      <w:r w:rsidRPr="00DE1FB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верно."</w:t>
      </w:r>
      <w:r w:rsidRPr="00DE1F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:rsidR="00DE1FB8" w:rsidRDefault="00DE1FB8" w:rsidP="00DE1FB8">
      <w:pPr>
        <w:rPr>
          <w:noProof/>
          <w:lang w:eastAsia="ru-RU"/>
        </w:rPr>
      </w:pPr>
    </w:p>
    <w:p w:rsidR="00DE1FB8" w:rsidRPr="00DE1FB8" w:rsidRDefault="00DE1FB8" w:rsidP="00DE1FB8">
      <w:bookmarkStart w:id="0" w:name="_GoBack"/>
      <w:bookmarkEnd w:id="0"/>
      <w:r w:rsidRPr="00DE1FB8">
        <w:rPr>
          <w:noProof/>
          <w:lang w:eastAsia="ru-RU"/>
        </w:rPr>
        <w:drawing>
          <wp:inline distT="0" distB="0" distL="0" distR="0">
            <wp:extent cx="5940425" cy="1172906"/>
            <wp:effectExtent l="0" t="0" r="3175" b="8255"/>
            <wp:docPr id="2" name="Рисунок 2" descr="C:\Users\500a5\Desktop\24-03-2021 22-5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24-03-2021 22-51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FB8" w:rsidRPr="00DE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FE"/>
    <w:rsid w:val="002964FE"/>
    <w:rsid w:val="00D5119A"/>
    <w:rsid w:val="00D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53BE"/>
  <w15:chartTrackingRefBased/>
  <w15:docId w15:val="{EFE53A8E-BDF5-422D-B1B1-65049191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19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F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2021-03-24T19:37:00Z</dcterms:created>
  <dcterms:modified xsi:type="dcterms:W3CDTF">2021-03-24T19:52:00Z</dcterms:modified>
</cp:coreProperties>
</file>