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0D1" w:rsidRDefault="000C40D1" w:rsidP="000C40D1"/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74570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№4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«Теория надежности»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="00745701" w:rsidRPr="00745701">
        <w:rPr>
          <w:rFonts w:ascii="Times New Roman" w:eastAsia="Times New Roman" w:hAnsi="Times New Roman" w:cs="Times New Roman"/>
          <w:sz w:val="24"/>
          <w:szCs w:val="24"/>
        </w:rPr>
        <w:t>Пьяница на утесе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ВТ-32</w:t>
      </w: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0C40D1" w:rsidRDefault="000C40D1" w:rsidP="000C40D1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Кабалянц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П. С.</w:t>
      </w: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C40D1" w:rsidRDefault="000C40D1" w:rsidP="000C40D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2021 г.</w:t>
      </w:r>
    </w:p>
    <w:p w:rsidR="00745701" w:rsidRPr="00140180" w:rsidRDefault="00745701" w:rsidP="00745701">
      <w:pPr>
        <w:rPr>
          <w:b/>
          <w:sz w:val="24"/>
        </w:rPr>
      </w:pPr>
      <w:r w:rsidRPr="00140180">
        <w:rPr>
          <w:b/>
          <w:sz w:val="24"/>
        </w:rPr>
        <w:lastRenderedPageBreak/>
        <w:t xml:space="preserve">Задание: </w:t>
      </w:r>
    </w:p>
    <w:p w:rsidR="00D430DD" w:rsidRDefault="0074570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Пьяница стоит между двумя пропастями, с одной стороны река, с другой копья. В начальный момент времени пьяница стоит на левой ноге. Его поведение задается графом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марковского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процесса (смотри приложенный рисунок). 1) Необходимо определить среднее время жизни пьяницы и вероятность упасть в реку. 2) Написать программу, которая имитирует поведение пьяницы и выводит среднее количество переходов до падения с утеса и долю падений в реку. 3) Сравнить теоретическую вероятность падению в реку с долей падения в реку критерием сравнения долей.</w:t>
      </w:r>
    </w:p>
    <w:p w:rsidR="00745701" w:rsidRDefault="00745701">
      <w:r>
        <w:rPr>
          <w:b/>
          <w:sz w:val="24"/>
        </w:rPr>
        <w:lastRenderedPageBreak/>
        <w:t>Выполнение</w:t>
      </w:r>
      <w:r w:rsidRPr="00140180">
        <w:rPr>
          <w:b/>
          <w:sz w:val="24"/>
        </w:rPr>
        <w:t>:</w:t>
      </w:r>
      <w:r w:rsidRPr="00745701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7947057"/>
            <wp:effectExtent l="0" t="0" r="3175" b="0"/>
            <wp:docPr id="1" name="Рисунок 1" descr="https://sun9-41.userapi.com/impf/C7aylE1wklXCt96_L-1h3rtQj1pn6pfjSyIVIw/NDNLrC0VFFk.jpg?size=1196x1600&amp;quality=96&amp;sign=1b2f955d7d7a8b3eff9f860c7ad1d1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f/C7aylE1wklXCt96_L-1h3rtQj1pn6pfjSyIVIw/NDNLrC0VFFk.jpg?size=1196x1600&amp;quality=96&amp;sign=1b2f955d7d7a8b3eff9f860c7ad1d1c3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01" w:rsidRDefault="00745701" w:rsidP="00745701"/>
    <w:p w:rsidR="00745701" w:rsidRDefault="00745701" w:rsidP="00745701">
      <w:pPr>
        <w:tabs>
          <w:tab w:val="left" w:pos="2357"/>
        </w:tabs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7947057"/>
            <wp:effectExtent l="0" t="0" r="3175" b="0"/>
            <wp:docPr id="2" name="Рисунок 2" descr="https://sun9-30.userapi.com/impf/B66XKETkWPX49ugjxVejE6aZdHsHecs2LXP_CQ/r_sMhHSMYTI.jpg?size=1196x1600&amp;quality=96&amp;sign=e4eb55614654b556b65bbb439af005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f/B66XKETkWPX49ugjxVejE6aZdHsHecs2LXP_CQ/r_sMhHSMYTI.jpg?size=1196x1600&amp;quality=96&amp;sign=e4eb55614654b556b65bbb439af005e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701" w:rsidRPr="00745701" w:rsidRDefault="00745701" w:rsidP="00745701"/>
    <w:p w:rsidR="00745701" w:rsidRPr="00745701" w:rsidRDefault="00745701" w:rsidP="00745701"/>
    <w:p w:rsidR="00745701" w:rsidRDefault="00745701" w:rsidP="00745701">
      <w:pPr>
        <w:tabs>
          <w:tab w:val="left" w:pos="1020"/>
        </w:tabs>
      </w:pPr>
      <w:r>
        <w:tab/>
      </w:r>
    </w:p>
    <w:p w:rsidR="00745701" w:rsidRDefault="00745701" w:rsidP="00745701">
      <w:pPr>
        <w:tabs>
          <w:tab w:val="left" w:pos="1020"/>
        </w:tabs>
      </w:pPr>
    </w:p>
    <w:p w:rsidR="00745701" w:rsidRPr="00745701" w:rsidRDefault="00745701" w:rsidP="007457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proofErr w:type="gramStart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>from</w:t>
      </w:r>
      <w:proofErr w:type="gramEnd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random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k 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(state):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random_value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random()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Л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random_value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(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1.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11.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proofErr w:type="gramStart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proofErr w:type="gram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random_value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(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1.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21.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Л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random_value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(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10.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21.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proofErr w:type="gramStart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proofErr w:type="gram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random_value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&lt; (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10. </w:t>
      </w:r>
      <w:proofErr w:type="gram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20.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7457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run_to_die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state 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Л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count_step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count_step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state=step(state)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(state ==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count_step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state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n 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generate_result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run_to_die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(n)]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generate_last_states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[state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_, state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generate_result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generate_time_life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[time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time, _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generate_result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generate_last_states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generate_time_life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avg_die_time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sum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generate_time_life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proofErr w:type="spellStart"/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generate_time_life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p_die_in_river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generate_last_states.count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/ </w:t>
      </w:r>
      <w:proofErr w:type="spellStart"/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generate_last_states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Среднее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время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жизни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avg_die_time</w:t>
      </w:r>
      <w:proofErr w:type="spellEnd"/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Вероятность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упасть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реку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: </w:t>
      </w:r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p_die_in_river</w:t>
      </w:r>
      <w:proofErr w:type="spellEnd"/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math </w:t>
      </w:r>
      <w:r w:rsidRPr="00745701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sqrt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p_die_in_river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teor_p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0.106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f"|K</w:t>
      </w:r>
      <w:proofErr w:type="spellEnd"/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| = </w:t>
      </w:r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74570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-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teor_p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/ 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sqrt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* (</w:t>
      </w:r>
      <w:r w:rsidRPr="00745701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gen_p</w:t>
      </w:r>
      <w:proofErr w:type="spellEnd"/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/ n)))</w:t>
      </w:r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&lt; 1.96</w:t>
      </w:r>
      <w:r w:rsidRPr="00745701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"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Разница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большая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значит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все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расчеты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были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proofErr w:type="spellStart"/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выполненны</w:t>
      </w:r>
      <w:proofErr w:type="spellEnd"/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верно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.</w:t>
      </w:r>
      <w:proofErr w:type="gramEnd"/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4570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Значит гипотеза верна"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</w:t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74570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</w:p>
    <w:p w:rsidR="00745701" w:rsidRPr="00745701" w:rsidRDefault="00745701" w:rsidP="00745701">
      <w:pPr>
        <w:tabs>
          <w:tab w:val="left" w:pos="1020"/>
        </w:tabs>
      </w:pPr>
      <w:r w:rsidRPr="00745701">
        <w:rPr>
          <w:noProof/>
          <w:lang w:eastAsia="ru-RU"/>
        </w:rPr>
        <w:drawing>
          <wp:inline distT="0" distB="0" distL="0" distR="0">
            <wp:extent cx="5940425" cy="1226863"/>
            <wp:effectExtent l="0" t="0" r="3175" b="0"/>
            <wp:docPr id="3" name="Рисунок 3" descr="C:\Users\500a5\Desktop\22-03-2021 18-17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2-03-2021 18-17-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5701" w:rsidRPr="007457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DD"/>
    <w:rsid w:val="000C40D1"/>
    <w:rsid w:val="00745701"/>
    <w:rsid w:val="00D4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84DB7"/>
  <w15:chartTrackingRefBased/>
  <w15:docId w15:val="{216C0A11-7ECA-4741-8799-1662AE6A9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40D1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457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570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1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</cp:revision>
  <dcterms:created xsi:type="dcterms:W3CDTF">2021-03-22T15:33:00Z</dcterms:created>
  <dcterms:modified xsi:type="dcterms:W3CDTF">2021-03-22T16:07:00Z</dcterms:modified>
</cp:coreProperties>
</file>