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53E7" w:rsidRDefault="002753E7" w:rsidP="002753E7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МИНИСТЕРСТВО НАУКИ И ВЫСШЕГО ОБРАЗОВАНИЯ РФ</w:t>
      </w:r>
    </w:p>
    <w:p w:rsidR="002753E7" w:rsidRDefault="002753E7" w:rsidP="002753E7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ВЫСШЕГО ОБРАЗОВАНИЯ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«БЕЛГОРОДСКИЙ ГОСУДАРСТВЕННЫЙ ТЕХНОЛОГИЧЕСКИЙ УНИВЕРСИТЕТ ИМ. В. Г. ШУХОВА»</w:t>
      </w:r>
    </w:p>
    <w:p w:rsidR="002753E7" w:rsidRDefault="002753E7" w:rsidP="002753E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753E7" w:rsidRDefault="002753E7" w:rsidP="002753E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программного обеспечения вычислительной техники и автоматизированных систем</w:t>
      </w:r>
    </w:p>
    <w:p w:rsidR="002753E7" w:rsidRDefault="002753E7" w:rsidP="002753E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753E7" w:rsidRDefault="002753E7" w:rsidP="002753E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753E7" w:rsidRDefault="002753E7" w:rsidP="002753E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753E7" w:rsidRDefault="002753E7" w:rsidP="002753E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753E7" w:rsidRDefault="002753E7" w:rsidP="002753E7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Практическое занятие №1</w:t>
      </w:r>
    </w:p>
    <w:p w:rsidR="002753E7" w:rsidRDefault="002753E7" w:rsidP="002753E7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Дисциплина: Теория цифровых автоматов</w:t>
      </w:r>
    </w:p>
    <w:p w:rsidR="002753E7" w:rsidRDefault="002753E7" w:rsidP="002753E7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Тема: Абстрактные конечные автоматы Мили и Мура. </w:t>
      </w:r>
    </w:p>
    <w:p w:rsidR="002753E7" w:rsidRDefault="002753E7" w:rsidP="002753E7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Связь автоматов Мили и Мура</w:t>
      </w:r>
    </w:p>
    <w:p w:rsidR="002753E7" w:rsidRDefault="002753E7" w:rsidP="002753E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2753E7" w:rsidRDefault="002753E7" w:rsidP="002753E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2753E7" w:rsidRDefault="002753E7" w:rsidP="002753E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2753E7" w:rsidRDefault="002753E7" w:rsidP="002753E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2753E7" w:rsidRDefault="002753E7" w:rsidP="002753E7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 ст. группы ВТ-32</w:t>
      </w:r>
    </w:p>
    <w:p w:rsidR="002753E7" w:rsidRDefault="002753E7" w:rsidP="002753E7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Воскобойников Илья</w:t>
      </w:r>
    </w:p>
    <w:p w:rsidR="002753E7" w:rsidRDefault="002753E7" w:rsidP="002753E7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Проверил: Рязанов Юрий Дмитриевич</w:t>
      </w:r>
    </w:p>
    <w:p w:rsidR="002753E7" w:rsidRDefault="002753E7" w:rsidP="002753E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2753E7" w:rsidRDefault="002753E7" w:rsidP="002753E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2753E7" w:rsidRDefault="002753E7" w:rsidP="002753E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2753E7" w:rsidRDefault="002753E7" w:rsidP="002753E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2753E7" w:rsidRDefault="002753E7" w:rsidP="002753E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2753E7" w:rsidRDefault="002753E7" w:rsidP="002753E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2753E7" w:rsidRDefault="002753E7" w:rsidP="002753E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2753E7" w:rsidRDefault="002753E7" w:rsidP="002753E7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  <w:sectPr w:rsidR="002753E7">
          <w:pgSz w:w="11906" w:h="16838"/>
          <w:pgMar w:top="1134" w:right="850" w:bottom="1134" w:left="1701" w:header="708" w:footer="708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Белгород 2020</w:t>
      </w:r>
    </w:p>
    <w:p w:rsidR="00EF07AC" w:rsidRDefault="00EF07AC" w:rsidP="00EF07A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Ход выполнения работы</w:t>
      </w:r>
    </w:p>
    <w:p w:rsidR="00EF07AC" w:rsidRDefault="00EF07AC" w:rsidP="00EF07A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Заданы автомат Мили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автомат Мура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(см. «Варианты заданий»).</w:t>
      </w:r>
    </w:p>
    <w:p w:rsidR="00EF07AC" w:rsidRDefault="00EF07AC" w:rsidP="00EF07A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Выбрать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-й вариант задания (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случайное натуральное число в диапазоне от 1 до 10).</w:t>
      </w:r>
    </w:p>
    <w:p w:rsidR="00EF07AC" w:rsidRDefault="00EF07AC" w:rsidP="00EF07A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Автоматы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представить в виде графов.</w:t>
      </w:r>
    </w:p>
    <w:p w:rsidR="00EF07AC" w:rsidRDefault="00EF07AC" w:rsidP="00EF07A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Преобразовать граф автомата Мили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граф автомата Мура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11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эквивалентного автомату Мили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EF07AC" w:rsidRDefault="00EF07AC" w:rsidP="00EF07A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Преобразовать граф автомата Мура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11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граф автомата Мили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12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эквивалентного автомату Мура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11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EF07AC" w:rsidRDefault="00EF07AC" w:rsidP="00EF07A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Преобразовать граф автомата Мура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граф автомата Мили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21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эквивалентного автомату Мура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EF07AC" w:rsidRDefault="00EF07AC" w:rsidP="00EF07A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Выбрать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j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-й вариант задания (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j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случайное натуральное число в диапазоне от 1 до 10, не равное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:rsidR="00EF07AC" w:rsidRDefault="00EF07AC" w:rsidP="00EF07A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Автоматы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представить в виде таблиц.</w:t>
      </w:r>
    </w:p>
    <w:p w:rsidR="00EF07AC" w:rsidRDefault="00EF07AC" w:rsidP="00EF07A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Преобразовать таблицу автомата Мили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таблицу автомата Мура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11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эквивалентного автомату Мили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Графы не использовать.</w:t>
      </w:r>
    </w:p>
    <w:p w:rsidR="00EF07AC" w:rsidRDefault="00EF07AC" w:rsidP="00EF07A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Преобразовать таблицу автомата Мура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11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таблицу автомата Мили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12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эквивалентного автомату Мура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11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Графы не использовать.</w:t>
      </w:r>
    </w:p>
    <w:p w:rsidR="00EF07AC" w:rsidRDefault="00EF07AC" w:rsidP="00EF07A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Преобразовать таблицу автомата Мура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таблицу автомата Мили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21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эквивалентного автомату Мура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Графы не использовать.</w:t>
      </w:r>
    </w:p>
    <w:p w:rsidR="00EF07AC" w:rsidRDefault="00EF07AC" w:rsidP="00EF07A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Пока не конец занятия, перейти к п.1.</w:t>
      </w:r>
    </w:p>
    <w:p w:rsidR="00EF07AC" w:rsidRDefault="00EF07AC" w:rsidP="00EF07A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F07AC" w:rsidRPr="00EE04C8" w:rsidRDefault="00EF07AC" w:rsidP="00EF07A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69" w:firstLine="37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E04C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Варианты заданий</w:t>
      </w:r>
    </w:p>
    <w:p w:rsidR="00EF07AC" w:rsidRDefault="00EF07AC" w:rsidP="00EF07AC">
      <w:pPr>
        <w:rPr>
          <w:b/>
          <w:sz w:val="28"/>
          <w:szCs w:val="28"/>
        </w:rPr>
      </w:pPr>
    </w:p>
    <w:p w:rsidR="00EF07AC" w:rsidRDefault="00EF07AC" w:rsidP="00EF07A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Вариант 3</w:t>
      </w:r>
    </w:p>
    <w:p w:rsidR="00EF07AC" w:rsidRDefault="00EF07AC" w:rsidP="00EF07A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Автомат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1</w:t>
      </w:r>
    </w:p>
    <w:p w:rsidR="00EF07AC" w:rsidRDefault="00EF07AC" w:rsidP="00EF07A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Таблица переходов</w:t>
      </w:r>
    </w:p>
    <w:tbl>
      <w:tblPr>
        <w:tblW w:w="474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54"/>
        <w:gridCol w:w="564"/>
        <w:gridCol w:w="567"/>
        <w:gridCol w:w="590"/>
        <w:gridCol w:w="567"/>
        <w:gridCol w:w="567"/>
        <w:gridCol w:w="567"/>
        <w:gridCol w:w="567"/>
      </w:tblGrid>
      <w:tr w:rsidR="002E278E" w:rsidTr="002E278E">
        <w:trPr>
          <w:jc w:val="center"/>
        </w:trPr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278E" w:rsidRDefault="002E278E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278E" w:rsidRDefault="002E278E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278E" w:rsidRDefault="002E278E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278E" w:rsidRDefault="002E278E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278E" w:rsidRDefault="002E278E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278E" w:rsidRDefault="002E278E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5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278E" w:rsidRDefault="002E278E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6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278E" w:rsidRDefault="002E278E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7</w:t>
            </w:r>
          </w:p>
        </w:tc>
      </w:tr>
      <w:tr w:rsidR="002E278E" w:rsidTr="002E278E">
        <w:trPr>
          <w:jc w:val="center"/>
        </w:trPr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278E" w:rsidRDefault="002E278E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z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278E" w:rsidRDefault="002E278E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278E" w:rsidRDefault="002E278E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5</w:t>
            </w:r>
          </w:p>
        </w:tc>
        <w:tc>
          <w:tcPr>
            <w:tcW w:w="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278E" w:rsidRDefault="002E278E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6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278E" w:rsidRDefault="002E278E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6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278E" w:rsidRDefault="002E278E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278E" w:rsidRDefault="002E278E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278E" w:rsidRDefault="002E278E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5</w:t>
            </w:r>
          </w:p>
        </w:tc>
      </w:tr>
      <w:tr w:rsidR="002E278E" w:rsidTr="002E278E">
        <w:trPr>
          <w:jc w:val="center"/>
        </w:trPr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278E" w:rsidRDefault="002E278E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z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278E" w:rsidRDefault="002E278E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6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278E" w:rsidRDefault="002E278E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7</w:t>
            </w:r>
          </w:p>
        </w:tc>
        <w:tc>
          <w:tcPr>
            <w:tcW w:w="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278E" w:rsidRDefault="002E278E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278E" w:rsidRDefault="002E278E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278E" w:rsidRDefault="002E278E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278E" w:rsidRDefault="002E278E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278E" w:rsidRDefault="002E278E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4</w:t>
            </w:r>
          </w:p>
        </w:tc>
      </w:tr>
    </w:tbl>
    <w:p w:rsidR="00EF07AC" w:rsidRDefault="00EF07AC" w:rsidP="00EF07A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Таблица выходов</w:t>
      </w:r>
    </w:p>
    <w:tbl>
      <w:tblPr>
        <w:tblW w:w="474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54"/>
        <w:gridCol w:w="564"/>
        <w:gridCol w:w="567"/>
        <w:gridCol w:w="590"/>
        <w:gridCol w:w="567"/>
        <w:gridCol w:w="567"/>
        <w:gridCol w:w="567"/>
        <w:gridCol w:w="567"/>
      </w:tblGrid>
      <w:tr w:rsidR="002E278E" w:rsidTr="002E278E">
        <w:trPr>
          <w:jc w:val="center"/>
        </w:trPr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278E" w:rsidRDefault="002E278E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278E" w:rsidRDefault="002E278E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278E" w:rsidRDefault="002E278E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278E" w:rsidRDefault="002E278E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278E" w:rsidRDefault="002E278E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278E" w:rsidRDefault="002E278E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5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278E" w:rsidRDefault="002E278E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6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278E" w:rsidRDefault="002E278E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7</w:t>
            </w:r>
          </w:p>
        </w:tc>
      </w:tr>
      <w:tr w:rsidR="002E278E" w:rsidTr="002E278E">
        <w:trPr>
          <w:jc w:val="center"/>
        </w:trPr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278E" w:rsidRDefault="002E278E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z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278E" w:rsidRDefault="002E278E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278E" w:rsidRDefault="002E278E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278E" w:rsidRDefault="002E278E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278E" w:rsidRDefault="002E278E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278E" w:rsidRDefault="002E278E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278E" w:rsidRDefault="002E278E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278E" w:rsidRDefault="002E278E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</w:tr>
      <w:tr w:rsidR="002E278E" w:rsidTr="002E278E">
        <w:trPr>
          <w:jc w:val="center"/>
        </w:trPr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278E" w:rsidRDefault="002E278E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z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278E" w:rsidRDefault="002E278E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278E" w:rsidRDefault="002E278E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278E" w:rsidRDefault="002E278E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278E" w:rsidRDefault="002E278E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278E" w:rsidRDefault="002E278E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278E" w:rsidRDefault="002E278E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278E" w:rsidRDefault="002E278E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</w:tr>
    </w:tbl>
    <w:p w:rsidR="00EF07AC" w:rsidRDefault="00EF07AC" w:rsidP="00EF07A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F07AC" w:rsidRDefault="00EF07AC" w:rsidP="00EF07A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Автомат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2</w:t>
      </w:r>
    </w:p>
    <w:p w:rsidR="00EF07AC" w:rsidRDefault="00EF07AC" w:rsidP="00EF07A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Таблица переходов и выходов</w:t>
      </w:r>
    </w:p>
    <w:tbl>
      <w:tblPr>
        <w:tblW w:w="429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53"/>
        <w:gridCol w:w="564"/>
        <w:gridCol w:w="567"/>
        <w:gridCol w:w="709"/>
        <w:gridCol w:w="567"/>
        <w:gridCol w:w="567"/>
        <w:gridCol w:w="567"/>
      </w:tblGrid>
      <w:tr w:rsidR="002E278E" w:rsidTr="002E278E">
        <w:trPr>
          <w:jc w:val="center"/>
        </w:trPr>
        <w:tc>
          <w:tcPr>
            <w:tcW w:w="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278E" w:rsidRDefault="002E278E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278E" w:rsidRDefault="002E278E" w:rsidP="005741C1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278E" w:rsidRDefault="002E278E" w:rsidP="005741C1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278E" w:rsidRDefault="002E278E" w:rsidP="005741C1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278E" w:rsidRDefault="002E278E" w:rsidP="005741C1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278E" w:rsidRDefault="002E278E" w:rsidP="005741C1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278E" w:rsidRDefault="002E278E" w:rsidP="005741C1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</w:tr>
      <w:tr w:rsidR="002E278E" w:rsidTr="002E278E">
        <w:trPr>
          <w:jc w:val="center"/>
        </w:trPr>
        <w:tc>
          <w:tcPr>
            <w:tcW w:w="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278E" w:rsidRDefault="002E278E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278E" w:rsidRDefault="002E278E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278E" w:rsidRDefault="002E278E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278E" w:rsidRDefault="002E278E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278E" w:rsidRDefault="002E278E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278E" w:rsidRDefault="002E278E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5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278E" w:rsidRDefault="002E278E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6</w:t>
            </w:r>
          </w:p>
        </w:tc>
      </w:tr>
      <w:tr w:rsidR="002E278E" w:rsidTr="002E278E">
        <w:trPr>
          <w:jc w:val="center"/>
        </w:trPr>
        <w:tc>
          <w:tcPr>
            <w:tcW w:w="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278E" w:rsidRDefault="002E278E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z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278E" w:rsidRDefault="002E278E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278E" w:rsidRDefault="002E278E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278E" w:rsidRDefault="002E278E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5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278E" w:rsidRDefault="002E278E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6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278E" w:rsidRDefault="002E278E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278E" w:rsidRDefault="002E278E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</w:tr>
      <w:tr w:rsidR="002E278E" w:rsidTr="002E278E">
        <w:trPr>
          <w:jc w:val="center"/>
        </w:trPr>
        <w:tc>
          <w:tcPr>
            <w:tcW w:w="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278E" w:rsidRDefault="002E278E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z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278E" w:rsidRDefault="002E278E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278E" w:rsidRDefault="002E278E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278E" w:rsidRDefault="002E278E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278E" w:rsidRDefault="002E278E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5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278E" w:rsidRDefault="002E278E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278E" w:rsidRDefault="002E278E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5</w:t>
            </w:r>
          </w:p>
        </w:tc>
      </w:tr>
    </w:tbl>
    <w:p w:rsidR="002E278E" w:rsidRDefault="002E278E" w:rsidP="002E278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Задание 2.</w:t>
      </w:r>
    </w:p>
    <w:p w:rsidR="002E278E" w:rsidRDefault="002E278E" w:rsidP="002E278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Автоматы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представить в виде графов.</w:t>
      </w:r>
    </w:p>
    <w:p w:rsidR="00EF07AC" w:rsidRDefault="00DE3EBF" w:rsidP="00EF07AC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7947057"/>
            <wp:effectExtent l="0" t="0" r="3175" b="0"/>
            <wp:docPr id="1" name="Рисунок 1" descr="https://sun9-44.userapi.com/impf/NppO2i1lJBsnqtTDo463jNLeAZWO-d3Rdypfyg/y-ubLYZCejc.jpg?size=1196x1600&amp;quality=96&amp;sign=5fc3b630f060b2c391e1e26c3577bbe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4.userapi.com/impf/NppO2i1lJBsnqtTDo463jNLeAZWO-d3Rdypfyg/y-ubLYZCejc.jpg?size=1196x1600&amp;quality=96&amp;sign=5fc3b630f060b2c391e1e26c3577bbe0&amp;type=albu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47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EBF" w:rsidRDefault="00DE3EBF" w:rsidP="00DE3EBF">
      <w:pPr>
        <w:rPr>
          <w:b/>
          <w:sz w:val="28"/>
          <w:szCs w:val="28"/>
        </w:rPr>
      </w:pPr>
    </w:p>
    <w:p w:rsidR="00DE3EBF" w:rsidRDefault="00DE3EBF" w:rsidP="00DE3EBF">
      <w:pPr>
        <w:rPr>
          <w:b/>
          <w:sz w:val="28"/>
          <w:szCs w:val="28"/>
        </w:rPr>
      </w:pPr>
      <w:r>
        <w:rPr>
          <w:b/>
          <w:sz w:val="28"/>
          <w:szCs w:val="28"/>
        </w:rPr>
        <w:t>Задание 3.</w:t>
      </w:r>
    </w:p>
    <w:p w:rsidR="00DE3EBF" w:rsidRDefault="00DE3EBF" w:rsidP="00DE3EB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Преобразовать граф автомата Мили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граф автомата Мура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11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эквивалентного автомату Мили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DE3EBF" w:rsidRDefault="00DE3EBF" w:rsidP="00DE3EB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7947057"/>
            <wp:effectExtent l="0" t="0" r="3175" b="0"/>
            <wp:docPr id="2" name="Рисунок 2" descr="https://sun9-14.userapi.com/impf/nPXjA_eHV-4V4-tggMTn4nCDASSd1MxpKHd_lQ/8RIcUIbuE3g.jpg?size=1196x1600&amp;quality=96&amp;sign=57bc25d1b2e86cbc9570c0806d1c3be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14.userapi.com/impf/nPXjA_eHV-4V4-tggMTn4nCDASSd1MxpKHd_lQ/8RIcUIbuE3g.jpg?size=1196x1600&amp;quality=96&amp;sign=57bc25d1b2e86cbc9570c0806d1c3bec&amp;type=alb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47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EBF" w:rsidRDefault="00DE3EBF" w:rsidP="00DE3EBF">
      <w:pPr>
        <w:rPr>
          <w:b/>
          <w:sz w:val="28"/>
          <w:szCs w:val="28"/>
        </w:rPr>
      </w:pPr>
    </w:p>
    <w:p w:rsidR="00DE3EBF" w:rsidRDefault="00DE3EBF" w:rsidP="00DE3EBF">
      <w:pPr>
        <w:rPr>
          <w:b/>
          <w:sz w:val="28"/>
          <w:szCs w:val="28"/>
        </w:rPr>
      </w:pPr>
      <w:r>
        <w:rPr>
          <w:b/>
          <w:sz w:val="28"/>
          <w:szCs w:val="28"/>
        </w:rPr>
        <w:t>Задание 4.</w:t>
      </w:r>
    </w:p>
    <w:p w:rsidR="00DE3EBF" w:rsidRDefault="00DE3EBF" w:rsidP="00DE3EB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Преобразовать граф автомата Мура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11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граф автомата Мили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12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эквивалентного автомату Мура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11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DE3EBF" w:rsidRDefault="00DE3EBF" w:rsidP="00DE3EB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E3EBF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3771900" cy="2727960"/>
            <wp:effectExtent l="0" t="0" r="0" b="0"/>
            <wp:docPr id="3" name="Рисунок 3" descr="C:\Users\500a5\Desktop\17-03-2021 16-50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500a5\Desktop\17-03-2021 16-50-0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EBF" w:rsidRDefault="00DE3EBF" w:rsidP="00DE3EBF">
      <w:pPr>
        <w:rPr>
          <w:b/>
          <w:sz w:val="28"/>
          <w:szCs w:val="28"/>
        </w:rPr>
      </w:pPr>
    </w:p>
    <w:p w:rsidR="00DE3EBF" w:rsidRDefault="00DE3EBF" w:rsidP="00DE3EBF">
      <w:pPr>
        <w:rPr>
          <w:b/>
          <w:sz w:val="28"/>
          <w:szCs w:val="28"/>
        </w:rPr>
      </w:pPr>
      <w:r>
        <w:rPr>
          <w:b/>
          <w:sz w:val="28"/>
          <w:szCs w:val="28"/>
        </w:rPr>
        <w:t>Задание 5.</w:t>
      </w:r>
    </w:p>
    <w:p w:rsidR="00DE3EBF" w:rsidRDefault="00DE3EBF" w:rsidP="00DE3EB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Преобразовать граф автомата Мура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граф автомата Мили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21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эквивалентного автомату Мура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DE3EBF" w:rsidRDefault="00DE3EBF" w:rsidP="00DE3EB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E3EBF" w:rsidRDefault="00DE3EBF" w:rsidP="00DE3EBF">
      <w:pPr>
        <w:rPr>
          <w:b/>
          <w:sz w:val="28"/>
          <w:szCs w:val="28"/>
        </w:rPr>
      </w:pPr>
      <w:r w:rsidRPr="00DE3EBF">
        <w:rPr>
          <w:b/>
          <w:noProof/>
          <w:sz w:val="28"/>
          <w:szCs w:val="28"/>
        </w:rPr>
        <w:drawing>
          <wp:inline distT="0" distB="0" distL="0" distR="0">
            <wp:extent cx="3680460" cy="2621280"/>
            <wp:effectExtent l="0" t="0" r="0" b="7620"/>
            <wp:docPr id="4" name="Рисунок 4" descr="C:\Users\500a5\Desktop\17-03-2021 16-49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500a5\Desktop\17-03-2021 16-49-5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E3EBF" w:rsidRDefault="00DE3EBF" w:rsidP="00DE3EBF">
      <w:pPr>
        <w:rPr>
          <w:b/>
          <w:sz w:val="28"/>
          <w:szCs w:val="28"/>
        </w:rPr>
      </w:pPr>
      <w:r>
        <w:rPr>
          <w:b/>
          <w:sz w:val="28"/>
          <w:szCs w:val="28"/>
        </w:rPr>
        <w:t>Задание 7.</w:t>
      </w:r>
    </w:p>
    <w:p w:rsidR="00DE3EBF" w:rsidRDefault="00DE3EBF" w:rsidP="00DE3EB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Автоматы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представить в виде таблиц.</w:t>
      </w:r>
    </w:p>
    <w:p w:rsidR="00DE3EBF" w:rsidRPr="006233B4" w:rsidRDefault="00DE3EBF" w:rsidP="00DE3EBF">
      <w:pPr>
        <w:rPr>
          <w:b/>
          <w:sz w:val="28"/>
          <w:szCs w:val="28"/>
        </w:rPr>
      </w:pPr>
    </w:p>
    <w:p w:rsidR="00DE3EBF" w:rsidRDefault="00DE3EBF" w:rsidP="00DE3EB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Вариант 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DE3EBF" w:rsidRDefault="00DE3EBF" w:rsidP="00DE3EB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Автомат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1</w:t>
      </w:r>
    </w:p>
    <w:p w:rsidR="00DE3EBF" w:rsidRDefault="00DE3EBF" w:rsidP="00DE3EB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Таблица переходов</w:t>
      </w:r>
    </w:p>
    <w:tbl>
      <w:tblPr>
        <w:tblW w:w="360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54"/>
        <w:gridCol w:w="564"/>
        <w:gridCol w:w="567"/>
        <w:gridCol w:w="589"/>
        <w:gridCol w:w="567"/>
        <w:gridCol w:w="567"/>
      </w:tblGrid>
      <w:tr w:rsidR="00DE3EBF" w:rsidTr="00DE3EBF">
        <w:trPr>
          <w:jc w:val="center"/>
        </w:trPr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5</w:t>
            </w:r>
          </w:p>
        </w:tc>
      </w:tr>
      <w:tr w:rsidR="00DE3EBF" w:rsidTr="00DE3EBF">
        <w:trPr>
          <w:jc w:val="center"/>
        </w:trPr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lastRenderedPageBreak/>
              <w:t>z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4</w:t>
            </w:r>
          </w:p>
        </w:tc>
      </w:tr>
      <w:tr w:rsidR="00DE3EBF" w:rsidTr="00DE3EBF">
        <w:trPr>
          <w:jc w:val="center"/>
        </w:trPr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z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5</w:t>
            </w: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</w:tr>
    </w:tbl>
    <w:p w:rsidR="00DE3EBF" w:rsidRDefault="00DE3EBF" w:rsidP="00DE3EBF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Таблица выходов</w:t>
      </w:r>
    </w:p>
    <w:tbl>
      <w:tblPr>
        <w:tblW w:w="360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54"/>
        <w:gridCol w:w="564"/>
        <w:gridCol w:w="567"/>
        <w:gridCol w:w="589"/>
        <w:gridCol w:w="567"/>
        <w:gridCol w:w="567"/>
      </w:tblGrid>
      <w:tr w:rsidR="00DE3EBF" w:rsidTr="00DE3EBF">
        <w:trPr>
          <w:jc w:val="center"/>
        </w:trPr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5</w:t>
            </w:r>
          </w:p>
        </w:tc>
      </w:tr>
      <w:tr w:rsidR="00DE3EBF" w:rsidTr="00DE3EBF">
        <w:trPr>
          <w:jc w:val="center"/>
        </w:trPr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z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</w:tr>
      <w:tr w:rsidR="00DE3EBF" w:rsidTr="00DE3EBF">
        <w:trPr>
          <w:jc w:val="center"/>
        </w:trPr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z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</w:tr>
    </w:tbl>
    <w:p w:rsidR="00DE3EBF" w:rsidRDefault="00DE3EBF" w:rsidP="00DE3EB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E3EBF" w:rsidRDefault="00DE3EBF" w:rsidP="00DE3EB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E3EBF" w:rsidRDefault="00DE3EBF" w:rsidP="00DE3EB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E3EBF" w:rsidRDefault="00DE3EBF" w:rsidP="00DE3EB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Автомат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2</w:t>
      </w:r>
    </w:p>
    <w:p w:rsidR="00DE3EBF" w:rsidRDefault="00DE3EBF" w:rsidP="00DE3EB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Таблица переходов и выходов</w:t>
      </w:r>
    </w:p>
    <w:tbl>
      <w:tblPr>
        <w:tblW w:w="417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54"/>
        <w:gridCol w:w="564"/>
        <w:gridCol w:w="567"/>
        <w:gridCol w:w="589"/>
        <w:gridCol w:w="567"/>
        <w:gridCol w:w="567"/>
        <w:gridCol w:w="567"/>
      </w:tblGrid>
      <w:tr w:rsidR="00DE3EBF" w:rsidTr="005741C1">
        <w:trPr>
          <w:jc w:val="center"/>
        </w:trPr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</w:tr>
      <w:tr w:rsidR="00DE3EBF" w:rsidTr="005741C1">
        <w:trPr>
          <w:jc w:val="center"/>
        </w:trPr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5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6</w:t>
            </w:r>
          </w:p>
        </w:tc>
      </w:tr>
      <w:tr w:rsidR="00DE3EBF" w:rsidTr="005741C1">
        <w:trPr>
          <w:jc w:val="center"/>
        </w:trPr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z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5</w:t>
            </w:r>
          </w:p>
        </w:tc>
      </w:tr>
      <w:tr w:rsidR="00DE3EBF" w:rsidTr="005741C1">
        <w:trPr>
          <w:jc w:val="center"/>
        </w:trPr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z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6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6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</w:tr>
    </w:tbl>
    <w:p w:rsidR="00DE3EBF" w:rsidRDefault="00DE3EBF" w:rsidP="00DE3EBF">
      <w:pPr>
        <w:rPr>
          <w:b/>
          <w:sz w:val="28"/>
          <w:szCs w:val="28"/>
        </w:rPr>
      </w:pPr>
    </w:p>
    <w:p w:rsidR="00DE3EBF" w:rsidRDefault="00DE3EBF" w:rsidP="00DE3EBF">
      <w:pPr>
        <w:rPr>
          <w:b/>
          <w:sz w:val="28"/>
          <w:szCs w:val="28"/>
        </w:rPr>
      </w:pPr>
      <w:r>
        <w:rPr>
          <w:b/>
          <w:sz w:val="28"/>
          <w:szCs w:val="28"/>
        </w:rPr>
        <w:t>Задание 8.</w:t>
      </w:r>
    </w:p>
    <w:p w:rsidR="00DE3EBF" w:rsidRDefault="00DE3EBF" w:rsidP="00DE3EB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Преобразовать таблицу автомата Мили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таблицу автомата Мура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11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эквивалентного автомату Мили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Графы не использовать.</w:t>
      </w:r>
    </w:p>
    <w:p w:rsidR="00DE3EBF" w:rsidRDefault="00DE3EBF" w:rsidP="00DE3EBF">
      <w:pPr>
        <w:rPr>
          <w:b/>
          <w:sz w:val="28"/>
          <w:szCs w:val="28"/>
        </w:rPr>
      </w:pPr>
    </w:p>
    <w:p w:rsidR="00DE3EBF" w:rsidRDefault="00DE3EBF" w:rsidP="00DE3EB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Таблица переходов</w:t>
      </w:r>
    </w:p>
    <w:tbl>
      <w:tblPr>
        <w:tblW w:w="417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54"/>
        <w:gridCol w:w="564"/>
        <w:gridCol w:w="567"/>
        <w:gridCol w:w="589"/>
        <w:gridCol w:w="567"/>
        <w:gridCol w:w="567"/>
        <w:gridCol w:w="567"/>
      </w:tblGrid>
      <w:tr w:rsidR="00DE3EBF" w:rsidTr="005741C1">
        <w:trPr>
          <w:jc w:val="center"/>
        </w:trPr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5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6</w:t>
            </w:r>
          </w:p>
        </w:tc>
      </w:tr>
      <w:tr w:rsidR="00DE3EBF" w:rsidTr="005741C1">
        <w:trPr>
          <w:jc w:val="center"/>
        </w:trPr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z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5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</w:tr>
      <w:tr w:rsidR="00DE3EBF" w:rsidTr="005741C1">
        <w:trPr>
          <w:jc w:val="center"/>
        </w:trPr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z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6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5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5</w:t>
            </w:r>
          </w:p>
        </w:tc>
      </w:tr>
    </w:tbl>
    <w:p w:rsidR="00DE3EBF" w:rsidRDefault="00DE3EBF" w:rsidP="00DE3EBF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Таблица выходов</w:t>
      </w:r>
    </w:p>
    <w:tbl>
      <w:tblPr>
        <w:tblW w:w="417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54"/>
        <w:gridCol w:w="564"/>
        <w:gridCol w:w="567"/>
        <w:gridCol w:w="589"/>
        <w:gridCol w:w="567"/>
        <w:gridCol w:w="567"/>
        <w:gridCol w:w="567"/>
      </w:tblGrid>
      <w:tr w:rsidR="00DE3EBF" w:rsidTr="005741C1">
        <w:trPr>
          <w:jc w:val="center"/>
        </w:trPr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5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6</w:t>
            </w:r>
          </w:p>
        </w:tc>
      </w:tr>
      <w:tr w:rsidR="00DE3EBF" w:rsidTr="005741C1">
        <w:trPr>
          <w:jc w:val="center"/>
        </w:trPr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z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</w:tr>
      <w:tr w:rsidR="00DE3EBF" w:rsidTr="005741C1">
        <w:trPr>
          <w:jc w:val="center"/>
        </w:trPr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z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</w:tr>
    </w:tbl>
    <w:p w:rsidR="00DE3EBF" w:rsidRDefault="00DE3EBF" w:rsidP="00DE3EBF">
      <w:pPr>
        <w:rPr>
          <w:b/>
          <w:sz w:val="28"/>
          <w:szCs w:val="28"/>
        </w:rPr>
      </w:pPr>
    </w:p>
    <w:p w:rsidR="00DE3EBF" w:rsidRDefault="00DE3EBF" w:rsidP="00DE3EBF">
      <w:pPr>
        <w:rPr>
          <w:b/>
          <w:sz w:val="28"/>
          <w:szCs w:val="28"/>
        </w:rPr>
      </w:pPr>
    </w:p>
    <w:p w:rsidR="00DE3EBF" w:rsidRDefault="00DE3EBF" w:rsidP="00DE3EBF">
      <w:pPr>
        <w:rPr>
          <w:b/>
          <w:sz w:val="28"/>
          <w:szCs w:val="28"/>
        </w:rPr>
      </w:pPr>
    </w:p>
    <w:tbl>
      <w:tblPr>
        <w:tblW w:w="530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54"/>
        <w:gridCol w:w="564"/>
        <w:gridCol w:w="567"/>
        <w:gridCol w:w="589"/>
        <w:gridCol w:w="567"/>
        <w:gridCol w:w="567"/>
        <w:gridCol w:w="567"/>
        <w:gridCol w:w="567"/>
        <w:gridCol w:w="567"/>
      </w:tblGrid>
      <w:tr w:rsidR="00DE3EBF" w:rsidTr="005741C1">
        <w:trPr>
          <w:jc w:val="center"/>
        </w:trPr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Pr="007D0931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W1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Pr="007D0931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W2</w:t>
            </w:r>
          </w:p>
        </w:tc>
      </w:tr>
      <w:tr w:rsidR="00DE3EBF" w:rsidTr="005741C1">
        <w:trPr>
          <w:jc w:val="center"/>
        </w:trPr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12</w:t>
            </w: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41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42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а5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а6</w:t>
            </w:r>
          </w:p>
        </w:tc>
      </w:tr>
      <w:tr w:rsidR="00DE3EBF" w:rsidTr="005741C1">
        <w:trPr>
          <w:jc w:val="center"/>
        </w:trPr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z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 w:rsidRPr="007D0931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а2</w:t>
            </w: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а</w:t>
            </w:r>
            <w:r w:rsidRPr="007D0931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11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а</w:t>
            </w:r>
            <w:r w:rsidRPr="007D0931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5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Pr="007D0931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а</w:t>
            </w:r>
            <w:r w:rsidRPr="007D0931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3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Pr="007D0931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а</w:t>
            </w:r>
            <w:r w:rsidRPr="007D0931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3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а3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а12</w:t>
            </w:r>
          </w:p>
        </w:tc>
      </w:tr>
      <w:tr w:rsidR="00DE3EBF" w:rsidTr="005741C1">
        <w:trPr>
          <w:jc w:val="center"/>
        </w:trPr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z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42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а</w:t>
            </w:r>
            <w:r w:rsidRPr="007D0931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42</w:t>
            </w: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а</w:t>
            </w:r>
            <w:r w:rsidRPr="007D0931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41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а</w:t>
            </w:r>
            <w:r w:rsidRPr="007D0931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6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Pr="007D0931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а</w:t>
            </w:r>
            <w:r w:rsidRPr="007D0931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5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а</w:t>
            </w:r>
            <w:r w:rsidRPr="007D0931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5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а2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а5</w:t>
            </w:r>
          </w:p>
        </w:tc>
      </w:tr>
    </w:tbl>
    <w:p w:rsidR="00DE3EBF" w:rsidRDefault="00DE3EBF" w:rsidP="00DE3EBF">
      <w:pPr>
        <w:rPr>
          <w:b/>
          <w:sz w:val="28"/>
          <w:szCs w:val="28"/>
        </w:rPr>
      </w:pPr>
    </w:p>
    <w:p w:rsidR="00DE3EBF" w:rsidRDefault="00DE3EBF" w:rsidP="00DE3EBF">
      <w:pPr>
        <w:rPr>
          <w:b/>
          <w:sz w:val="28"/>
          <w:szCs w:val="28"/>
        </w:rPr>
      </w:pPr>
      <w:r>
        <w:rPr>
          <w:b/>
          <w:sz w:val="28"/>
          <w:szCs w:val="28"/>
        </w:rPr>
        <w:t>Задание 9.</w:t>
      </w:r>
    </w:p>
    <w:p w:rsidR="00DE3EBF" w:rsidRDefault="00DE3EBF" w:rsidP="00DE3EB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Преобразовать таблицу автомата Мура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11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таблицу автомата Мили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12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эквивалентного автомату Мура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11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Графы не использовать.</w:t>
      </w:r>
    </w:p>
    <w:p w:rsidR="00DE3EBF" w:rsidRDefault="00DE3EBF" w:rsidP="00DE3EBF">
      <w:pPr>
        <w:rPr>
          <w:b/>
          <w:sz w:val="28"/>
          <w:szCs w:val="28"/>
        </w:rPr>
      </w:pPr>
    </w:p>
    <w:tbl>
      <w:tblPr>
        <w:tblW w:w="530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54"/>
        <w:gridCol w:w="564"/>
        <w:gridCol w:w="567"/>
        <w:gridCol w:w="589"/>
        <w:gridCol w:w="567"/>
        <w:gridCol w:w="567"/>
        <w:gridCol w:w="567"/>
        <w:gridCol w:w="567"/>
        <w:gridCol w:w="567"/>
      </w:tblGrid>
      <w:tr w:rsidR="00DE3EBF" w:rsidTr="005741C1">
        <w:trPr>
          <w:jc w:val="center"/>
        </w:trPr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Pr="007D0931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W1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Pr="007D0931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W2</w:t>
            </w:r>
          </w:p>
        </w:tc>
      </w:tr>
      <w:tr w:rsidR="00DE3EBF" w:rsidTr="005741C1">
        <w:trPr>
          <w:jc w:val="center"/>
        </w:trPr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12</w:t>
            </w: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41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42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а5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а6</w:t>
            </w:r>
          </w:p>
        </w:tc>
      </w:tr>
      <w:tr w:rsidR="00DE3EBF" w:rsidTr="005741C1">
        <w:trPr>
          <w:jc w:val="center"/>
        </w:trPr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z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 w:rsidRPr="007D0931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а2</w:t>
            </w: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а</w:t>
            </w:r>
            <w:r w:rsidRPr="007D0931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11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а</w:t>
            </w:r>
            <w:r w:rsidRPr="007D0931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5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Pr="007D0931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а</w:t>
            </w:r>
            <w:r w:rsidRPr="007D0931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3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Pr="007D0931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а</w:t>
            </w:r>
            <w:r w:rsidRPr="007D0931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3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а3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а12</w:t>
            </w:r>
          </w:p>
        </w:tc>
      </w:tr>
      <w:tr w:rsidR="00DE3EBF" w:rsidTr="005741C1">
        <w:trPr>
          <w:jc w:val="center"/>
        </w:trPr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z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42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а</w:t>
            </w:r>
            <w:r w:rsidRPr="007D0931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42</w:t>
            </w: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а</w:t>
            </w:r>
            <w:r w:rsidRPr="007D0931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41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а</w:t>
            </w:r>
            <w:r w:rsidRPr="007D0931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6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Pr="007D0931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а</w:t>
            </w:r>
            <w:r w:rsidRPr="007D0931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5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а</w:t>
            </w:r>
            <w:r w:rsidRPr="007D0931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5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а2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а5</w:t>
            </w:r>
          </w:p>
        </w:tc>
      </w:tr>
    </w:tbl>
    <w:p w:rsidR="00DE3EBF" w:rsidRDefault="00DE3EBF" w:rsidP="00DE3EBF">
      <w:pPr>
        <w:rPr>
          <w:b/>
          <w:sz w:val="28"/>
          <w:szCs w:val="28"/>
        </w:rPr>
      </w:pPr>
    </w:p>
    <w:p w:rsidR="00DE3EBF" w:rsidRDefault="00DE3EBF" w:rsidP="00DE3EBF">
      <w:pPr>
        <w:rPr>
          <w:b/>
          <w:sz w:val="28"/>
          <w:szCs w:val="28"/>
        </w:rPr>
      </w:pPr>
    </w:p>
    <w:p w:rsidR="00DE3EBF" w:rsidRDefault="00DE3EBF" w:rsidP="00DE3EB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Таблица переходов</w:t>
      </w:r>
    </w:p>
    <w:tbl>
      <w:tblPr>
        <w:tblW w:w="530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54"/>
        <w:gridCol w:w="564"/>
        <w:gridCol w:w="567"/>
        <w:gridCol w:w="567"/>
        <w:gridCol w:w="589"/>
        <w:gridCol w:w="567"/>
        <w:gridCol w:w="567"/>
        <w:gridCol w:w="567"/>
        <w:gridCol w:w="567"/>
      </w:tblGrid>
      <w:tr w:rsidR="00DE3EBF" w:rsidTr="005741C1">
        <w:trPr>
          <w:jc w:val="center"/>
        </w:trPr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41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42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5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6</w:t>
            </w:r>
          </w:p>
        </w:tc>
      </w:tr>
      <w:tr w:rsidR="00DE3EBF" w:rsidTr="005741C1">
        <w:trPr>
          <w:jc w:val="center"/>
        </w:trPr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z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11</w:t>
            </w: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5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12</w:t>
            </w:r>
          </w:p>
        </w:tc>
      </w:tr>
      <w:tr w:rsidR="00DE3EBF" w:rsidTr="005741C1">
        <w:trPr>
          <w:jc w:val="center"/>
        </w:trPr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z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42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42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41</w:t>
            </w: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6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5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5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5</w:t>
            </w:r>
          </w:p>
        </w:tc>
      </w:tr>
    </w:tbl>
    <w:p w:rsidR="00DE3EBF" w:rsidRDefault="00DE3EBF" w:rsidP="00DE3EBF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Таблица выходов</w:t>
      </w:r>
    </w:p>
    <w:tbl>
      <w:tblPr>
        <w:tblW w:w="530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54"/>
        <w:gridCol w:w="564"/>
        <w:gridCol w:w="567"/>
        <w:gridCol w:w="567"/>
        <w:gridCol w:w="589"/>
        <w:gridCol w:w="567"/>
        <w:gridCol w:w="567"/>
        <w:gridCol w:w="567"/>
        <w:gridCol w:w="567"/>
      </w:tblGrid>
      <w:tr w:rsidR="00DE3EBF" w:rsidTr="005741C1">
        <w:trPr>
          <w:jc w:val="center"/>
        </w:trPr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41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42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5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6</w:t>
            </w:r>
          </w:p>
        </w:tc>
      </w:tr>
      <w:tr w:rsidR="00DE3EBF" w:rsidTr="005741C1">
        <w:trPr>
          <w:jc w:val="center"/>
        </w:trPr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z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</w:tr>
      <w:tr w:rsidR="00DE3EBF" w:rsidTr="005741C1">
        <w:trPr>
          <w:jc w:val="center"/>
        </w:trPr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z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</w:tr>
    </w:tbl>
    <w:p w:rsidR="00DE3EBF" w:rsidRDefault="00DE3EBF" w:rsidP="00DE3EBF">
      <w:pPr>
        <w:rPr>
          <w:b/>
          <w:sz w:val="28"/>
          <w:szCs w:val="28"/>
        </w:rPr>
      </w:pPr>
    </w:p>
    <w:p w:rsidR="00DE3EBF" w:rsidRDefault="00DE3EBF" w:rsidP="00DE3EBF">
      <w:pPr>
        <w:rPr>
          <w:b/>
          <w:sz w:val="28"/>
          <w:szCs w:val="28"/>
        </w:rPr>
      </w:pPr>
    </w:p>
    <w:p w:rsidR="00DE3EBF" w:rsidRDefault="00DE3EBF" w:rsidP="00DE3EBF">
      <w:pPr>
        <w:rPr>
          <w:b/>
          <w:sz w:val="28"/>
          <w:szCs w:val="28"/>
        </w:rPr>
      </w:pPr>
    </w:p>
    <w:p w:rsidR="00DE3EBF" w:rsidRDefault="00DE3EBF" w:rsidP="00DE3EBF">
      <w:pPr>
        <w:rPr>
          <w:b/>
          <w:sz w:val="28"/>
          <w:szCs w:val="28"/>
        </w:rPr>
      </w:pPr>
    </w:p>
    <w:p w:rsidR="00DE3EBF" w:rsidRDefault="00DE3EBF" w:rsidP="00DE3EBF">
      <w:pPr>
        <w:rPr>
          <w:b/>
          <w:sz w:val="28"/>
          <w:szCs w:val="28"/>
        </w:rPr>
      </w:pPr>
      <w:r>
        <w:rPr>
          <w:b/>
          <w:sz w:val="28"/>
          <w:szCs w:val="28"/>
        </w:rPr>
        <w:t>Задание 10.</w:t>
      </w:r>
    </w:p>
    <w:p w:rsidR="00DE3EBF" w:rsidRDefault="00DE3EBF" w:rsidP="00DE3EB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Преобразовать таблицу автомата Мура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таблицу автомата Мили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21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эквивалентного автомату Мура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Графы не использовать.</w:t>
      </w:r>
    </w:p>
    <w:p w:rsidR="00DE3EBF" w:rsidRDefault="00DE3EBF" w:rsidP="00DE3EBF">
      <w:pPr>
        <w:rPr>
          <w:b/>
          <w:sz w:val="28"/>
          <w:szCs w:val="28"/>
        </w:rPr>
      </w:pPr>
    </w:p>
    <w:p w:rsidR="00DE3EBF" w:rsidRDefault="00DE3EBF" w:rsidP="00DE3EBF">
      <w:pPr>
        <w:rPr>
          <w:b/>
          <w:sz w:val="28"/>
          <w:szCs w:val="28"/>
        </w:rPr>
      </w:pPr>
    </w:p>
    <w:p w:rsidR="00DE3EBF" w:rsidRDefault="00DE3EBF" w:rsidP="00DE3EB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Таблица переходов и выходов</w:t>
      </w:r>
    </w:p>
    <w:tbl>
      <w:tblPr>
        <w:tblW w:w="417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54"/>
        <w:gridCol w:w="564"/>
        <w:gridCol w:w="567"/>
        <w:gridCol w:w="589"/>
        <w:gridCol w:w="567"/>
        <w:gridCol w:w="567"/>
        <w:gridCol w:w="567"/>
      </w:tblGrid>
      <w:tr w:rsidR="00DE3EBF" w:rsidTr="005741C1">
        <w:trPr>
          <w:jc w:val="center"/>
        </w:trPr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</w:tr>
      <w:tr w:rsidR="00DE3EBF" w:rsidTr="005741C1">
        <w:trPr>
          <w:jc w:val="center"/>
        </w:trPr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5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6</w:t>
            </w:r>
          </w:p>
        </w:tc>
      </w:tr>
      <w:tr w:rsidR="00DE3EBF" w:rsidTr="005741C1">
        <w:trPr>
          <w:jc w:val="center"/>
        </w:trPr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z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5</w:t>
            </w:r>
          </w:p>
        </w:tc>
      </w:tr>
      <w:tr w:rsidR="00DE3EBF" w:rsidTr="005741C1">
        <w:trPr>
          <w:jc w:val="center"/>
        </w:trPr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lastRenderedPageBreak/>
              <w:t>z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6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6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</w:tr>
    </w:tbl>
    <w:p w:rsidR="00DE3EBF" w:rsidRDefault="00DE3EBF" w:rsidP="00DE3EBF">
      <w:pPr>
        <w:rPr>
          <w:b/>
          <w:sz w:val="28"/>
          <w:szCs w:val="28"/>
        </w:rPr>
      </w:pPr>
    </w:p>
    <w:p w:rsidR="00DE3EBF" w:rsidRDefault="00DE3EBF" w:rsidP="00DE3EBF">
      <w:pPr>
        <w:rPr>
          <w:b/>
          <w:sz w:val="28"/>
          <w:szCs w:val="28"/>
        </w:rPr>
      </w:pPr>
    </w:p>
    <w:p w:rsidR="00DE3EBF" w:rsidRDefault="00DE3EBF" w:rsidP="00DE3EB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Таблица переходов</w:t>
      </w:r>
    </w:p>
    <w:tbl>
      <w:tblPr>
        <w:tblW w:w="417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54"/>
        <w:gridCol w:w="564"/>
        <w:gridCol w:w="567"/>
        <w:gridCol w:w="589"/>
        <w:gridCol w:w="567"/>
        <w:gridCol w:w="567"/>
        <w:gridCol w:w="567"/>
      </w:tblGrid>
      <w:tr w:rsidR="00DE3EBF" w:rsidTr="005741C1">
        <w:trPr>
          <w:jc w:val="center"/>
        </w:trPr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5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6</w:t>
            </w:r>
          </w:p>
        </w:tc>
      </w:tr>
      <w:tr w:rsidR="00DE3EBF" w:rsidTr="005741C1">
        <w:trPr>
          <w:jc w:val="center"/>
        </w:trPr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z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5</w:t>
            </w:r>
          </w:p>
        </w:tc>
      </w:tr>
      <w:tr w:rsidR="00DE3EBF" w:rsidTr="005741C1">
        <w:trPr>
          <w:jc w:val="center"/>
        </w:trPr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z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6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6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</w:tr>
    </w:tbl>
    <w:p w:rsidR="00DE3EBF" w:rsidRDefault="00DE3EBF" w:rsidP="00DE3EBF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Таблица выходов</w:t>
      </w:r>
    </w:p>
    <w:tbl>
      <w:tblPr>
        <w:tblW w:w="417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54"/>
        <w:gridCol w:w="564"/>
        <w:gridCol w:w="567"/>
        <w:gridCol w:w="589"/>
        <w:gridCol w:w="567"/>
        <w:gridCol w:w="567"/>
        <w:gridCol w:w="567"/>
      </w:tblGrid>
      <w:tr w:rsidR="00DE3EBF" w:rsidTr="005741C1">
        <w:trPr>
          <w:jc w:val="center"/>
        </w:trPr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5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6</w:t>
            </w:r>
          </w:p>
        </w:tc>
      </w:tr>
      <w:tr w:rsidR="00DE3EBF" w:rsidTr="005741C1">
        <w:trPr>
          <w:jc w:val="center"/>
        </w:trPr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z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</w:tr>
      <w:tr w:rsidR="00DE3EBF" w:rsidTr="005741C1">
        <w:trPr>
          <w:jc w:val="center"/>
        </w:trPr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z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3EBF" w:rsidRDefault="00DE3EBF" w:rsidP="005741C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</w:tr>
    </w:tbl>
    <w:p w:rsidR="00DE3EBF" w:rsidRDefault="00DE3EBF" w:rsidP="00DE3EBF">
      <w:pPr>
        <w:rPr>
          <w:b/>
          <w:sz w:val="28"/>
          <w:szCs w:val="28"/>
          <w:lang w:val="en-US"/>
        </w:rPr>
      </w:pPr>
    </w:p>
    <w:p w:rsidR="00DE3EBF" w:rsidRPr="00C05203" w:rsidRDefault="00DE3EBF" w:rsidP="00DE3EBF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Вывод: </w:t>
      </w:r>
      <w:r>
        <w:rPr>
          <w:sz w:val="28"/>
          <w:szCs w:val="28"/>
        </w:rPr>
        <w:t>изучили построение автоматов Мили и Мура в виде графов и таблиц. Познакомились с способами преобразования автоматов Мили и Мура</w:t>
      </w:r>
    </w:p>
    <w:p w:rsidR="00DE3EBF" w:rsidRDefault="00DE3EBF" w:rsidP="00EF07AC">
      <w:pPr>
        <w:rPr>
          <w:b/>
          <w:sz w:val="28"/>
          <w:szCs w:val="28"/>
        </w:rPr>
      </w:pPr>
    </w:p>
    <w:p w:rsidR="00EF07AC" w:rsidRDefault="00EF07AC" w:rsidP="00EF07AC">
      <w:pPr>
        <w:rPr>
          <w:b/>
          <w:sz w:val="28"/>
          <w:szCs w:val="28"/>
        </w:rPr>
      </w:pPr>
    </w:p>
    <w:p w:rsidR="00EF07AC" w:rsidRDefault="00EF07AC" w:rsidP="00EF07A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4035E" w:rsidRDefault="00F4035E"/>
    <w:sectPr w:rsidR="00F403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D874881"/>
    <w:multiLevelType w:val="multilevel"/>
    <w:tmpl w:val="7D2C780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035E"/>
    <w:rsid w:val="002753E7"/>
    <w:rsid w:val="002E278E"/>
    <w:rsid w:val="00DE3EBF"/>
    <w:rsid w:val="00EF07AC"/>
    <w:rsid w:val="00F40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2250C2"/>
  <w15:chartTrackingRefBased/>
  <w15:docId w15:val="{6B771F2E-9455-4A87-984E-93D0D9E3AC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2753E7"/>
    <w:rPr>
      <w:rFonts w:ascii="Calibri" w:eastAsia="Calibri" w:hAnsi="Calibri" w:cs="Calibri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8</Pages>
  <Words>615</Words>
  <Characters>3510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500a5 `</dc:creator>
  <cp:keywords/>
  <dc:description/>
  <cp:lastModifiedBy>500a5 `</cp:lastModifiedBy>
  <cp:revision>3</cp:revision>
  <dcterms:created xsi:type="dcterms:W3CDTF">2021-03-17T10:57:00Z</dcterms:created>
  <dcterms:modified xsi:type="dcterms:W3CDTF">2021-03-17T13:51:00Z</dcterms:modified>
</cp:coreProperties>
</file>