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D015BE" w14:textId="77777777" w:rsidR="0058668F" w:rsidRPr="0058668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36DEF13E" w14:textId="77777777" w:rsidR="0058668F" w:rsidRPr="0058668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21D99B7C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42EB439" w14:textId="4E714942" w:rsid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B14449D" w14:textId="03991A7F" w:rsid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39A3D80" w14:textId="77777777" w:rsid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AC89850" w14:textId="2C883112" w:rsid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FCF4AB0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C4AFD1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99DF35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C14DEE0" w14:textId="30A05777" w:rsidR="0058668F" w:rsidRPr="0058668F" w:rsidRDefault="0058668F" w:rsidP="0058668F">
      <w:pPr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8668F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27B7236C" w14:textId="20F63063" w:rsidR="0058668F" w:rsidRPr="0058668F" w:rsidRDefault="0058668F" w:rsidP="0058668F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дисциплина «</w:t>
      </w:r>
      <w:r>
        <w:rPr>
          <w:rFonts w:ascii="Times New Roman" w:hAnsi="Times New Roman" w:cs="Times New Roman"/>
          <w:sz w:val="28"/>
          <w:szCs w:val="28"/>
        </w:rPr>
        <w:t>Администрирование распределенных вычислительных систем</w:t>
      </w:r>
      <w:r w:rsidRPr="0058668F">
        <w:rPr>
          <w:rFonts w:ascii="Times New Roman" w:hAnsi="Times New Roman" w:cs="Times New Roman"/>
          <w:sz w:val="28"/>
          <w:szCs w:val="28"/>
        </w:rPr>
        <w:t>»</w:t>
      </w:r>
    </w:p>
    <w:p w14:paraId="37D6BD3A" w14:textId="694772A9" w:rsidR="0058668F" w:rsidRPr="0058668F" w:rsidRDefault="0058668F" w:rsidP="0058668F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тема: «</w:t>
      </w:r>
      <w:r w:rsidRPr="005866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становка и настройка </w:t>
      </w:r>
      <w:proofErr w:type="spellStart"/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Server</w:t>
      </w:r>
      <w:proofErr w:type="spellEnd"/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</w:t>
      </w:r>
      <w:r w:rsidR="0059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="0059770C" w:rsidRPr="00597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1205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использованием виртуальных машин</w:t>
      </w:r>
      <w:r w:rsidRPr="0058668F">
        <w:rPr>
          <w:rFonts w:ascii="Times New Roman" w:hAnsi="Times New Roman" w:cs="Times New Roman"/>
          <w:sz w:val="28"/>
          <w:szCs w:val="28"/>
        </w:rPr>
        <w:t>»</w:t>
      </w:r>
    </w:p>
    <w:p w14:paraId="44262F7D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7F8AAF3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9C2EC44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4F5CC26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4A5B43B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40020E3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3FA7C0F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B760BE4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B2E565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C173D0A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528D914F" w14:textId="77777777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C0C541A" w14:textId="74D646CE" w:rsidR="0058668F" w:rsidRPr="000865EE" w:rsidRDefault="000865EE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ВТ-4</w:t>
      </w:r>
      <w:r w:rsidRPr="000865EE">
        <w:rPr>
          <w:rFonts w:ascii="Times New Roman" w:hAnsi="Times New Roman" w:cs="Times New Roman"/>
          <w:sz w:val="28"/>
          <w:szCs w:val="28"/>
        </w:rPr>
        <w:t>2</w:t>
      </w:r>
    </w:p>
    <w:p w14:paraId="2003191A" w14:textId="0CB0756C" w:rsidR="0058668F" w:rsidRPr="0059770C" w:rsidRDefault="0059770C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Воскобойников Илья Сергеевич</w:t>
      </w:r>
    </w:p>
    <w:p w14:paraId="31E6C201" w14:textId="0E3B9711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</w:p>
    <w:p w14:paraId="7CAD65BE" w14:textId="50DF4922" w:rsidR="0058668F" w:rsidRPr="0058668F" w:rsidRDefault="0058668F" w:rsidP="0058668F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Федотов Е. А.</w:t>
      </w:r>
    </w:p>
    <w:p w14:paraId="232531DF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4F6F7A0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1869721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360BD4E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E950465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EEC3672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6F16E15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7190996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76919B80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077FCD" w14:textId="77777777" w:rsidR="0058668F" w:rsidRPr="0058668F" w:rsidRDefault="0058668F" w:rsidP="0058668F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81D4CC2" w14:textId="76A565E5" w:rsidR="00EB668E" w:rsidRDefault="000865EE" w:rsidP="0058668F">
      <w:pPr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Белгород 202</w:t>
      </w:r>
      <w:r w:rsidRPr="0059770C">
        <w:rPr>
          <w:rFonts w:ascii="Times New Roman" w:hAnsi="Times New Roman" w:cs="Times New Roman"/>
          <w:sz w:val="28"/>
          <w:szCs w:val="28"/>
        </w:rPr>
        <w:t>1</w:t>
      </w:r>
      <w:r w:rsidR="0058668F" w:rsidRPr="0058668F">
        <w:rPr>
          <w:rStyle w:val="20"/>
          <w:rFonts w:eastAsiaTheme="minorHAnsi"/>
          <w:szCs w:val="28"/>
        </w:rPr>
        <w:br w:type="page"/>
      </w:r>
    </w:p>
    <w:p w14:paraId="7DB69A4A" w14:textId="0CD6DBBE" w:rsidR="00120518" w:rsidRPr="00787425" w:rsidRDefault="00120518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b/>
          <w:bCs/>
          <w:szCs w:val="28"/>
        </w:rPr>
        <w:lastRenderedPageBreak/>
        <w:t>Цель работы:</w:t>
      </w:r>
      <w:r w:rsidRPr="00787425">
        <w:rPr>
          <w:rFonts w:ascii="Times New Roman" w:hAnsi="Times New Roman" w:cs="Times New Roman"/>
          <w:szCs w:val="28"/>
        </w:rPr>
        <w:t xml:space="preserve"> Получение навыков установки и настройки виртуальных машин. Использование виртуальных машин для инсталляции и запуска операционных систем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Server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20</w:t>
      </w:r>
      <w:r w:rsidR="0059770C" w:rsidRPr="00787425">
        <w:rPr>
          <w:rFonts w:ascii="Times New Roman" w:hAnsi="Times New Roman" w:cs="Times New Roman"/>
          <w:szCs w:val="28"/>
        </w:rPr>
        <w:t>12</w:t>
      </w:r>
      <w:r w:rsidRPr="00787425">
        <w:rPr>
          <w:rFonts w:ascii="Times New Roman" w:hAnsi="Times New Roman" w:cs="Times New Roman"/>
          <w:szCs w:val="28"/>
        </w:rPr>
        <w:t xml:space="preserve"> и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r w:rsidR="004F439A" w:rsidRPr="00787425">
        <w:rPr>
          <w:rFonts w:ascii="Times New Roman" w:hAnsi="Times New Roman" w:cs="Times New Roman"/>
          <w:szCs w:val="28"/>
        </w:rPr>
        <w:t>10</w:t>
      </w:r>
      <w:r w:rsidRPr="00787425">
        <w:rPr>
          <w:rFonts w:ascii="Times New Roman" w:hAnsi="Times New Roman" w:cs="Times New Roman"/>
          <w:szCs w:val="28"/>
        </w:rPr>
        <w:t xml:space="preserve">. Настройка компьютера для работы под управлением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Server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20</w:t>
      </w:r>
      <w:r w:rsidR="0059770C" w:rsidRPr="00787425">
        <w:rPr>
          <w:rFonts w:ascii="Times New Roman" w:hAnsi="Times New Roman" w:cs="Times New Roman"/>
          <w:szCs w:val="28"/>
        </w:rPr>
        <w:t>12</w:t>
      </w:r>
      <w:r w:rsidRPr="00787425">
        <w:rPr>
          <w:rFonts w:ascii="Times New Roman" w:hAnsi="Times New Roman" w:cs="Times New Roman"/>
          <w:szCs w:val="28"/>
        </w:rPr>
        <w:t>. Настройка сервера в роли контроллера домена. </w:t>
      </w:r>
    </w:p>
    <w:p w14:paraId="0FC77B22" w14:textId="1B5B666C" w:rsidR="00EB668E" w:rsidRPr="00787425" w:rsidRDefault="00EB668E" w:rsidP="00EB668E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787425">
        <w:rPr>
          <w:rFonts w:ascii="Times New Roman" w:hAnsi="Times New Roman" w:cs="Times New Roman"/>
          <w:b/>
          <w:bCs/>
          <w:szCs w:val="28"/>
        </w:rPr>
        <w:t>Порядок выполнения работы</w:t>
      </w:r>
    </w:p>
    <w:p w14:paraId="72CB9367" w14:textId="77777777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1. Изучить теоретический материал. </w:t>
      </w:r>
    </w:p>
    <w:p w14:paraId="06E2BE46" w14:textId="77777777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2. Выполнить практические задания. </w:t>
      </w:r>
    </w:p>
    <w:p w14:paraId="43AA2D9D" w14:textId="77777777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3. Сделать выводы на основании проделанной работы </w:t>
      </w:r>
    </w:p>
    <w:p w14:paraId="2F1681BE" w14:textId="32BD6076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1. Установить виртуальную машину MS </w:t>
      </w:r>
      <w:proofErr w:type="spellStart"/>
      <w:r w:rsidRPr="00787425">
        <w:rPr>
          <w:rFonts w:ascii="Times New Roman" w:hAnsi="Times New Roman" w:cs="Times New Roman"/>
          <w:szCs w:val="28"/>
        </w:rPr>
        <w:t>Virtual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PC на </w:t>
      </w:r>
      <w:proofErr w:type="spellStart"/>
      <w:r w:rsidRPr="00787425">
        <w:rPr>
          <w:rFonts w:ascii="Times New Roman" w:hAnsi="Times New Roman" w:cs="Times New Roman"/>
          <w:szCs w:val="28"/>
        </w:rPr>
        <w:t>хостовом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компьютере.</w:t>
      </w:r>
    </w:p>
    <w:p w14:paraId="0D7C33FD" w14:textId="1E8A17BD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2. Установить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Server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2003 в виртуальной машине. Настроить сетевое взаимодействие между </w:t>
      </w:r>
      <w:proofErr w:type="spellStart"/>
      <w:r w:rsidRPr="00787425">
        <w:rPr>
          <w:rFonts w:ascii="Times New Roman" w:hAnsi="Times New Roman" w:cs="Times New Roman"/>
          <w:szCs w:val="28"/>
        </w:rPr>
        <w:t>хостовой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и виртуальной машинами.</w:t>
      </w:r>
    </w:p>
    <w:p w14:paraId="70E32758" w14:textId="56F20A83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3. Настроить сервер в качестве первого контроллера в домене с именем уникальным в пределах группы (например, фамилия_студента.com).</w:t>
      </w:r>
    </w:p>
    <w:p w14:paraId="55694687" w14:textId="35094D88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4. Определить </w:t>
      </w:r>
      <w:proofErr w:type="spellStart"/>
      <w:r w:rsidRPr="00787425">
        <w:rPr>
          <w:rFonts w:ascii="Times New Roman" w:hAnsi="Times New Roman" w:cs="Times New Roman"/>
          <w:szCs w:val="28"/>
        </w:rPr>
        <w:t>NetBIOS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–имя домена тремя различными способами (графический пользовательский интерфейс, интерфейс командной строки, сценарий </w:t>
      </w:r>
      <w:proofErr w:type="spellStart"/>
      <w:r w:rsidRPr="00787425">
        <w:rPr>
          <w:rFonts w:ascii="Times New Roman" w:hAnsi="Times New Roman" w:cs="Times New Roman"/>
          <w:szCs w:val="28"/>
        </w:rPr>
        <w:t>VBScript</w:t>
      </w:r>
      <w:proofErr w:type="spellEnd"/>
      <w:r w:rsidRPr="00787425">
        <w:rPr>
          <w:rFonts w:ascii="Times New Roman" w:hAnsi="Times New Roman" w:cs="Times New Roman"/>
          <w:szCs w:val="28"/>
        </w:rPr>
        <w:t>).</w:t>
      </w:r>
    </w:p>
    <w:p w14:paraId="42C38C53" w14:textId="77777777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5. Создать и сохранить консоль MMC. Создать свою оснастку с консолью Просмотр событий.  </w:t>
      </w:r>
    </w:p>
    <w:p w14:paraId="62EB197A" w14:textId="295B77A2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6. Добавить компьютер для удаленного управления. Для активации серверной части приложения необходимо на вкладке Удаленное использование окна Система выбрать переключатель </w:t>
      </w:r>
      <w:proofErr w:type="gramStart"/>
      <w:r w:rsidRPr="00787425">
        <w:rPr>
          <w:rFonts w:ascii="Times New Roman" w:hAnsi="Times New Roman" w:cs="Times New Roman"/>
          <w:szCs w:val="28"/>
        </w:rPr>
        <w:t>Разрешить</w:t>
      </w:r>
      <w:proofErr w:type="gramEnd"/>
      <w:r w:rsidRPr="00787425">
        <w:rPr>
          <w:rFonts w:ascii="Times New Roman" w:hAnsi="Times New Roman" w:cs="Times New Roman"/>
          <w:szCs w:val="28"/>
        </w:rPr>
        <w:t xml:space="preserve"> удаленный доступ к этому компьютеру. Осуществить подключение к удаленному рабочему столу. Подробно изучить данную возможность.</w:t>
      </w:r>
    </w:p>
    <w:p w14:paraId="3A70C642" w14:textId="262A6E8D" w:rsidR="00EB668E" w:rsidRPr="00787425" w:rsidRDefault="00EB668E" w:rsidP="00EB668E">
      <w:p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 xml:space="preserve">7. Удаленная помощь средствами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Messenger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. Для получения удаленной помощи клиент должен создать приглашение и послать его эксперту как сообщение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Messenger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. Для отправки приглашений через службу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Messenger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имя эксперта должно быть в списке контактов </w:t>
      </w:r>
      <w:proofErr w:type="spellStart"/>
      <w:r w:rsidRPr="00787425">
        <w:rPr>
          <w:rFonts w:ascii="Times New Roman" w:hAnsi="Times New Roman" w:cs="Times New Roman"/>
          <w:szCs w:val="28"/>
        </w:rPr>
        <w:t>Windows</w:t>
      </w:r>
      <w:proofErr w:type="spellEnd"/>
      <w:r w:rsidRPr="007874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787425">
        <w:rPr>
          <w:rFonts w:ascii="Times New Roman" w:hAnsi="Times New Roman" w:cs="Times New Roman"/>
          <w:szCs w:val="28"/>
        </w:rPr>
        <w:t>Messenger</w:t>
      </w:r>
      <w:proofErr w:type="spellEnd"/>
      <w:r w:rsidRPr="00787425">
        <w:rPr>
          <w:rFonts w:ascii="Times New Roman" w:hAnsi="Times New Roman" w:cs="Times New Roman"/>
          <w:szCs w:val="28"/>
        </w:rPr>
        <w:t>. Личный запрос удаленной помощи возможен, только когда эксперт подключен к сети.</w:t>
      </w:r>
    </w:p>
    <w:p w14:paraId="01B593F0" w14:textId="77777777" w:rsidR="00EB668E" w:rsidRPr="00787425" w:rsidRDefault="00EB668E" w:rsidP="00120518">
      <w:pPr>
        <w:rPr>
          <w:color w:val="000000"/>
          <w:szCs w:val="28"/>
        </w:rPr>
      </w:pPr>
    </w:p>
    <w:p w14:paraId="06F7D045" w14:textId="6BFDABD9" w:rsidR="00120518" w:rsidRPr="00787425" w:rsidRDefault="00120518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color w:val="000000"/>
          <w:szCs w:val="28"/>
        </w:rPr>
        <w:br w:type="page"/>
      </w:r>
    </w:p>
    <w:p w14:paraId="52005136" w14:textId="43B34D67" w:rsidR="00EB668E" w:rsidRPr="00787425" w:rsidRDefault="00EB668E" w:rsidP="00EB668E">
      <w:pPr>
        <w:pStyle w:val="a3"/>
        <w:spacing w:before="109" w:beforeAutospacing="0" w:after="0" w:afterAutospacing="0"/>
        <w:ind w:right="614"/>
        <w:contextualSpacing/>
        <w:jc w:val="center"/>
        <w:rPr>
          <w:b/>
          <w:bCs/>
          <w:color w:val="000000"/>
          <w:sz w:val="22"/>
          <w:szCs w:val="28"/>
        </w:rPr>
      </w:pPr>
      <w:r w:rsidRPr="00787425">
        <w:rPr>
          <w:b/>
          <w:bCs/>
          <w:color w:val="000000"/>
          <w:sz w:val="22"/>
          <w:szCs w:val="28"/>
        </w:rPr>
        <w:lastRenderedPageBreak/>
        <w:t>Ход работы</w:t>
      </w:r>
    </w:p>
    <w:p w14:paraId="0EFF88EB" w14:textId="1C751055" w:rsidR="00A82295" w:rsidRPr="00787425" w:rsidRDefault="00A82295" w:rsidP="00A82295">
      <w:pPr>
        <w:pStyle w:val="a3"/>
        <w:numPr>
          <w:ilvl w:val="0"/>
          <w:numId w:val="1"/>
        </w:numPr>
        <w:spacing w:before="109" w:beforeAutospacing="0" w:after="0" w:afterAutospacing="0"/>
        <w:ind w:right="614"/>
        <w:contextualSpacing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Установить виртуальную машину на </w:t>
      </w:r>
      <w:proofErr w:type="spellStart"/>
      <w:r w:rsidRPr="00787425">
        <w:rPr>
          <w:color w:val="000000"/>
          <w:sz w:val="22"/>
          <w:szCs w:val="28"/>
        </w:rPr>
        <w:t>хостовом</w:t>
      </w:r>
      <w:proofErr w:type="spellEnd"/>
      <w:r w:rsidRPr="00787425">
        <w:rPr>
          <w:color w:val="000000"/>
          <w:sz w:val="22"/>
          <w:szCs w:val="28"/>
        </w:rPr>
        <w:t xml:space="preserve"> компьютере. </w:t>
      </w:r>
    </w:p>
    <w:p w14:paraId="3636D210" w14:textId="3665A150" w:rsidR="00A82295" w:rsidRPr="00787425" w:rsidRDefault="00A82295" w:rsidP="007314FB">
      <w:pPr>
        <w:pStyle w:val="a3"/>
        <w:spacing w:before="109" w:beforeAutospacing="0" w:after="0" w:afterAutospacing="0"/>
        <w:ind w:right="614" w:firstLine="404"/>
        <w:contextualSpacing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В качестве средства виртуализации был выбран </w:t>
      </w:r>
      <w:r w:rsidRPr="00787425">
        <w:rPr>
          <w:color w:val="000000"/>
          <w:sz w:val="22"/>
          <w:szCs w:val="28"/>
          <w:lang w:val="en-US"/>
        </w:rPr>
        <w:t>Oracle</w:t>
      </w:r>
      <w:r w:rsidRPr="00787425">
        <w:rPr>
          <w:color w:val="000000"/>
          <w:sz w:val="22"/>
          <w:szCs w:val="28"/>
        </w:rPr>
        <w:t xml:space="preserve"> </w:t>
      </w:r>
      <w:r w:rsidRPr="00787425">
        <w:rPr>
          <w:color w:val="000000"/>
          <w:sz w:val="22"/>
          <w:szCs w:val="28"/>
          <w:lang w:val="en-US"/>
        </w:rPr>
        <w:t>VM</w:t>
      </w:r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  <w:lang w:val="en-US"/>
        </w:rPr>
        <w:t>VirtualBox</w:t>
      </w:r>
      <w:proofErr w:type="spellEnd"/>
      <w:r w:rsidRPr="00787425">
        <w:rPr>
          <w:color w:val="000000"/>
          <w:sz w:val="22"/>
          <w:szCs w:val="28"/>
        </w:rPr>
        <w:t>.</w:t>
      </w:r>
    </w:p>
    <w:p w14:paraId="0CF71D00" w14:textId="7EEE217D" w:rsidR="00A82295" w:rsidRPr="00787425" w:rsidRDefault="00A82295" w:rsidP="00A82295">
      <w:pPr>
        <w:pStyle w:val="a3"/>
        <w:spacing w:before="109" w:beforeAutospacing="0" w:after="0" w:afterAutospacing="0"/>
        <w:ind w:left="404" w:right="614"/>
        <w:contextualSpacing/>
        <w:jc w:val="center"/>
        <w:rPr>
          <w:sz w:val="22"/>
          <w:szCs w:val="28"/>
        </w:rPr>
      </w:pPr>
    </w:p>
    <w:p w14:paraId="7C344A74" w14:textId="74166865" w:rsidR="00A82295" w:rsidRPr="00787425" w:rsidRDefault="0059770C" w:rsidP="00A82295">
      <w:pPr>
        <w:pStyle w:val="a3"/>
        <w:numPr>
          <w:ilvl w:val="0"/>
          <w:numId w:val="1"/>
        </w:numPr>
        <w:spacing w:before="2" w:beforeAutospacing="0" w:after="0" w:afterAutospacing="0"/>
        <w:ind w:right="605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Установить </w:t>
      </w:r>
      <w:proofErr w:type="spellStart"/>
      <w:r w:rsidRPr="00787425">
        <w:rPr>
          <w:color w:val="000000"/>
          <w:sz w:val="22"/>
          <w:szCs w:val="28"/>
        </w:rPr>
        <w:t>Windows</w:t>
      </w:r>
      <w:proofErr w:type="spellEnd"/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</w:rPr>
        <w:t>Server</w:t>
      </w:r>
      <w:proofErr w:type="spellEnd"/>
      <w:r w:rsidRPr="00787425">
        <w:rPr>
          <w:color w:val="000000"/>
          <w:sz w:val="22"/>
          <w:szCs w:val="28"/>
        </w:rPr>
        <w:t xml:space="preserve"> 2012</w:t>
      </w:r>
      <w:r w:rsidR="00A82295" w:rsidRPr="00787425">
        <w:rPr>
          <w:color w:val="000000"/>
          <w:sz w:val="22"/>
          <w:szCs w:val="28"/>
        </w:rPr>
        <w:t xml:space="preserve"> в виртуальной машине. Настроить сетевое взаимодействие между </w:t>
      </w:r>
      <w:proofErr w:type="spellStart"/>
      <w:r w:rsidR="00A82295" w:rsidRPr="00787425">
        <w:rPr>
          <w:color w:val="000000"/>
          <w:sz w:val="22"/>
          <w:szCs w:val="28"/>
        </w:rPr>
        <w:t>хостовой</w:t>
      </w:r>
      <w:proofErr w:type="spellEnd"/>
      <w:r w:rsidR="00A82295" w:rsidRPr="00787425">
        <w:rPr>
          <w:color w:val="000000"/>
          <w:sz w:val="22"/>
          <w:szCs w:val="28"/>
        </w:rPr>
        <w:t xml:space="preserve"> и виртуальной машинами. </w:t>
      </w:r>
    </w:p>
    <w:p w14:paraId="1BD0F4E5" w14:textId="77777777" w:rsidR="00CF7195" w:rsidRPr="00787425" w:rsidRDefault="00CF7195" w:rsidP="00CF7195">
      <w:pPr>
        <w:pStyle w:val="a3"/>
        <w:spacing w:before="2" w:beforeAutospacing="0" w:after="0" w:afterAutospacing="0"/>
        <w:ind w:left="764" w:right="605"/>
        <w:contextualSpacing/>
        <w:jc w:val="both"/>
        <w:rPr>
          <w:color w:val="000000"/>
          <w:sz w:val="22"/>
          <w:szCs w:val="28"/>
        </w:rPr>
      </w:pPr>
    </w:p>
    <w:p w14:paraId="0D86CA07" w14:textId="348EEDD7" w:rsidR="002C26EC" w:rsidRPr="00787425" w:rsidRDefault="00CF7195" w:rsidP="002C26EC">
      <w:pPr>
        <w:pStyle w:val="a3"/>
        <w:spacing w:before="2" w:beforeAutospacing="0" w:after="0" w:afterAutospacing="0"/>
        <w:ind w:left="764" w:right="605"/>
        <w:contextualSpacing/>
        <w:jc w:val="both"/>
        <w:rPr>
          <w:color w:val="000000"/>
          <w:sz w:val="22"/>
          <w:szCs w:val="28"/>
          <w:lang w:val="en-US"/>
        </w:rPr>
      </w:pPr>
      <w:r w:rsidRPr="00787425">
        <w:rPr>
          <w:color w:val="000000"/>
          <w:sz w:val="22"/>
          <w:szCs w:val="28"/>
        </w:rPr>
        <w:t>Указываем</w:t>
      </w:r>
      <w:r w:rsidRPr="00787425">
        <w:rPr>
          <w:color w:val="000000"/>
          <w:sz w:val="22"/>
          <w:szCs w:val="28"/>
          <w:lang w:val="en-US"/>
        </w:rPr>
        <w:t xml:space="preserve"> </w:t>
      </w:r>
      <w:r w:rsidRPr="00787425">
        <w:rPr>
          <w:color w:val="000000"/>
          <w:sz w:val="22"/>
          <w:szCs w:val="28"/>
        </w:rPr>
        <w:t>имя</w:t>
      </w:r>
      <w:r w:rsidRPr="00787425">
        <w:rPr>
          <w:color w:val="000000"/>
          <w:sz w:val="22"/>
          <w:szCs w:val="28"/>
          <w:lang w:val="en-US"/>
        </w:rPr>
        <w:t xml:space="preserve"> </w:t>
      </w:r>
      <w:r w:rsidR="002C26EC" w:rsidRPr="00787425">
        <w:rPr>
          <w:color w:val="000000"/>
          <w:sz w:val="22"/>
          <w:szCs w:val="28"/>
          <w:lang w:val="en-US"/>
        </w:rPr>
        <w:t>–</w:t>
      </w:r>
      <w:r w:rsidRPr="00787425">
        <w:rPr>
          <w:color w:val="000000"/>
          <w:sz w:val="22"/>
          <w:szCs w:val="28"/>
          <w:lang w:val="en-US"/>
        </w:rPr>
        <w:t xml:space="preserve"> </w:t>
      </w:r>
      <w:r w:rsidR="002C26EC" w:rsidRPr="00787425">
        <w:rPr>
          <w:color w:val="000000"/>
          <w:sz w:val="22"/>
          <w:szCs w:val="28"/>
          <w:lang w:val="en-US"/>
        </w:rPr>
        <w:t>“</w:t>
      </w:r>
      <w:r w:rsidR="0059770C" w:rsidRPr="00787425">
        <w:rPr>
          <w:color w:val="000000"/>
          <w:sz w:val="22"/>
          <w:szCs w:val="28"/>
          <w:lang w:val="en-US"/>
        </w:rPr>
        <w:t xml:space="preserve"> </w:t>
      </w:r>
      <w:r w:rsidR="0059770C" w:rsidRPr="00787425">
        <w:rPr>
          <w:color w:val="000000"/>
          <w:sz w:val="22"/>
          <w:szCs w:val="28"/>
          <w:lang w:val="en-US"/>
        </w:rPr>
        <w:t xml:space="preserve">Windows Server </w:t>
      </w:r>
      <w:proofErr w:type="gramStart"/>
      <w:r w:rsidR="0059770C" w:rsidRPr="00787425">
        <w:rPr>
          <w:color w:val="000000"/>
          <w:sz w:val="22"/>
          <w:szCs w:val="28"/>
          <w:lang w:val="en-US"/>
        </w:rPr>
        <w:t xml:space="preserve">2012 </w:t>
      </w:r>
      <w:r w:rsidR="002C26EC" w:rsidRPr="00787425">
        <w:rPr>
          <w:color w:val="000000"/>
          <w:sz w:val="22"/>
          <w:szCs w:val="28"/>
          <w:lang w:val="en-US"/>
        </w:rPr>
        <w:t>”</w:t>
      </w:r>
      <w:proofErr w:type="gramEnd"/>
      <w:r w:rsidR="002C26EC" w:rsidRPr="00787425">
        <w:rPr>
          <w:color w:val="000000"/>
          <w:sz w:val="22"/>
          <w:szCs w:val="28"/>
          <w:lang w:val="en-US"/>
        </w:rPr>
        <w:t xml:space="preserve">, </w:t>
      </w:r>
      <w:r w:rsidR="002C26EC" w:rsidRPr="00787425">
        <w:rPr>
          <w:color w:val="000000"/>
          <w:sz w:val="22"/>
          <w:szCs w:val="28"/>
        </w:rPr>
        <w:t>тип</w:t>
      </w:r>
      <w:r w:rsidR="002C26EC" w:rsidRPr="00787425">
        <w:rPr>
          <w:color w:val="000000"/>
          <w:sz w:val="22"/>
          <w:szCs w:val="28"/>
          <w:lang w:val="en-US"/>
        </w:rPr>
        <w:t xml:space="preserve"> Microsoft Windows, </w:t>
      </w:r>
      <w:r w:rsidR="002C26EC" w:rsidRPr="00787425">
        <w:rPr>
          <w:color w:val="000000"/>
          <w:sz w:val="22"/>
          <w:szCs w:val="28"/>
        </w:rPr>
        <w:t>версия</w:t>
      </w:r>
      <w:r w:rsidR="002C26EC" w:rsidRPr="00787425">
        <w:rPr>
          <w:color w:val="000000"/>
          <w:sz w:val="22"/>
          <w:szCs w:val="28"/>
          <w:lang w:val="en-US"/>
        </w:rPr>
        <w:t xml:space="preserve"> – Windows</w:t>
      </w:r>
      <w:r w:rsidR="0059770C" w:rsidRPr="00787425">
        <w:rPr>
          <w:color w:val="000000"/>
          <w:sz w:val="22"/>
          <w:szCs w:val="28"/>
          <w:lang w:val="en-US"/>
        </w:rPr>
        <w:t xml:space="preserve"> Server 2012</w:t>
      </w:r>
      <w:r w:rsidR="002C26EC" w:rsidRPr="00787425">
        <w:rPr>
          <w:color w:val="000000"/>
          <w:sz w:val="22"/>
          <w:szCs w:val="28"/>
          <w:lang w:val="en-US"/>
        </w:rPr>
        <w:t xml:space="preserve"> (64-bit) (</w:t>
      </w:r>
      <w:r w:rsidR="002C26EC" w:rsidRPr="00787425">
        <w:rPr>
          <w:color w:val="000000"/>
          <w:sz w:val="22"/>
          <w:szCs w:val="28"/>
        </w:rPr>
        <w:t>Рисунок</w:t>
      </w:r>
      <w:r w:rsidR="002C26EC" w:rsidRPr="00787425">
        <w:rPr>
          <w:color w:val="000000"/>
          <w:sz w:val="22"/>
          <w:szCs w:val="28"/>
          <w:lang w:val="en-US"/>
        </w:rPr>
        <w:t xml:space="preserve"> 1). </w:t>
      </w:r>
    </w:p>
    <w:p w14:paraId="556E798B" w14:textId="77777777" w:rsidR="00CF7195" w:rsidRPr="00787425" w:rsidRDefault="00CF7195" w:rsidP="00CF7195">
      <w:pPr>
        <w:pStyle w:val="a3"/>
        <w:spacing w:before="2" w:beforeAutospacing="0" w:after="0" w:afterAutospacing="0"/>
        <w:ind w:left="764" w:right="605"/>
        <w:contextualSpacing/>
        <w:jc w:val="both"/>
        <w:rPr>
          <w:color w:val="000000"/>
          <w:sz w:val="22"/>
          <w:szCs w:val="28"/>
          <w:lang w:val="en-US"/>
        </w:rPr>
      </w:pPr>
    </w:p>
    <w:p w14:paraId="0C22584A" w14:textId="34C27909" w:rsidR="00A82295" w:rsidRPr="00787425" w:rsidRDefault="00787425" w:rsidP="00A82295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  <w:lang w:val="en-US"/>
        </w:rPr>
      </w:pPr>
      <w:r w:rsidRPr="00787425">
        <w:rPr>
          <w:color w:val="000000"/>
          <w:sz w:val="22"/>
          <w:szCs w:val="28"/>
          <w:lang w:val="en-US"/>
        </w:rPr>
        <w:pict w14:anchorId="72DD9E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6.35pt;height:197.45pt">
            <v:imagedata r:id="rId5" o:title="11-10-2021 10-34-11"/>
          </v:shape>
        </w:pict>
      </w:r>
    </w:p>
    <w:p w14:paraId="0A39A822" w14:textId="77777777" w:rsidR="00CF7195" w:rsidRPr="00787425" w:rsidRDefault="00CF7195" w:rsidP="00A82295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  <w:lang w:val="en-US"/>
        </w:rPr>
      </w:pPr>
    </w:p>
    <w:p w14:paraId="6C48EA2C" w14:textId="76BC143D" w:rsidR="00A70585" w:rsidRPr="00787425" w:rsidRDefault="00CF7195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Рисунок 1 – </w:t>
      </w:r>
      <w:r w:rsidR="002C26EC" w:rsidRPr="00787425">
        <w:rPr>
          <w:color w:val="000000"/>
          <w:sz w:val="22"/>
          <w:szCs w:val="28"/>
        </w:rPr>
        <w:t>Определение</w:t>
      </w:r>
      <w:r w:rsidRPr="00787425">
        <w:rPr>
          <w:color w:val="000000"/>
          <w:sz w:val="22"/>
          <w:szCs w:val="28"/>
        </w:rPr>
        <w:t xml:space="preserve"> имени и типа операционной системы</w:t>
      </w:r>
    </w:p>
    <w:p w14:paraId="2861522F" w14:textId="7A88BD54" w:rsidR="0059770C" w:rsidRPr="00787425" w:rsidRDefault="0059770C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49E5C11A" wp14:editId="4C976B13">
            <wp:extent cx="4888172" cy="4066309"/>
            <wp:effectExtent l="0" t="0" r="8255" b="0"/>
            <wp:docPr id="3" name="Рисунок 3" descr="C:\Users\500a5\Desktop\11-10-2021 11-2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00a5\Desktop\11-10-2021 11-21-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505" cy="406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9721" w14:textId="384D9B4A" w:rsidR="0059770C" w:rsidRPr="00787425" w:rsidRDefault="0059770C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</w:p>
    <w:p w14:paraId="144B389B" w14:textId="24C75A2B" w:rsidR="0059770C" w:rsidRPr="00787425" w:rsidRDefault="0059770C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</w:p>
    <w:p w14:paraId="0EDADE85" w14:textId="7D973EF2" w:rsidR="0059770C" w:rsidRPr="00787425" w:rsidRDefault="0059770C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</w:p>
    <w:p w14:paraId="2E56D7AE" w14:textId="549CFB29" w:rsidR="0059770C" w:rsidRPr="00787425" w:rsidRDefault="0059770C" w:rsidP="0059770C">
      <w:pPr>
        <w:pStyle w:val="a3"/>
        <w:spacing w:before="2" w:beforeAutospacing="0" w:after="0" w:afterAutospacing="0"/>
        <w:ind w:left="404" w:right="605"/>
        <w:contextualSpacing/>
        <w:jc w:val="center"/>
        <w:rPr>
          <w:color w:val="000000"/>
          <w:sz w:val="22"/>
          <w:szCs w:val="28"/>
        </w:rPr>
      </w:pPr>
    </w:p>
    <w:p w14:paraId="56CFA372" w14:textId="04FA1202" w:rsidR="0059770C" w:rsidRPr="00787425" w:rsidRDefault="0059770C" w:rsidP="0059770C">
      <w:pPr>
        <w:pStyle w:val="a3"/>
        <w:spacing w:before="2" w:beforeAutospacing="0" w:after="0" w:afterAutospacing="0"/>
        <w:ind w:right="605"/>
        <w:contextualSpacing/>
        <w:rPr>
          <w:sz w:val="22"/>
          <w:szCs w:val="28"/>
        </w:rPr>
      </w:pPr>
    </w:p>
    <w:p w14:paraId="24F2C3F8" w14:textId="0F1E3931" w:rsidR="007314FB" w:rsidRPr="00787425" w:rsidRDefault="00A70585" w:rsidP="00A70585">
      <w:pPr>
        <w:pStyle w:val="a3"/>
        <w:spacing w:before="2" w:beforeAutospacing="0" w:after="0" w:afterAutospacing="0"/>
        <w:ind w:right="605"/>
        <w:contextualSpacing/>
        <w:rPr>
          <w:color w:val="000000"/>
          <w:sz w:val="22"/>
          <w:szCs w:val="28"/>
        </w:rPr>
      </w:pPr>
      <w:r w:rsidRPr="00787425">
        <w:rPr>
          <w:sz w:val="22"/>
          <w:szCs w:val="28"/>
        </w:rPr>
        <w:t xml:space="preserve">                                     </w:t>
      </w:r>
    </w:p>
    <w:p w14:paraId="7D192EFC" w14:textId="7923DA2A" w:rsidR="007314FB" w:rsidRPr="00787425" w:rsidRDefault="00A82295" w:rsidP="007B243A">
      <w:pPr>
        <w:pStyle w:val="a3"/>
        <w:numPr>
          <w:ilvl w:val="0"/>
          <w:numId w:val="1"/>
        </w:numPr>
        <w:spacing w:before="9" w:beforeAutospacing="0" w:after="0" w:afterAutospacing="0"/>
        <w:ind w:right="611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lastRenderedPageBreak/>
        <w:t>Настроить сервер в качестве первого контроллера в домене с именем уникальным в пределах группы (например, фамилия_студента.com).</w:t>
      </w:r>
    </w:p>
    <w:p w14:paraId="6EB24CB6" w14:textId="29A08BC1" w:rsidR="00A70585" w:rsidRPr="00787425" w:rsidRDefault="007B243A" w:rsidP="00A70585">
      <w:pPr>
        <w:pStyle w:val="a3"/>
        <w:spacing w:before="9" w:beforeAutospacing="0" w:after="0" w:afterAutospacing="0"/>
        <w:ind w:left="404" w:right="611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Для настройки сервера, в первую очередь, необходимо установить доменные службы </w:t>
      </w:r>
      <w:r w:rsidRPr="00787425">
        <w:rPr>
          <w:color w:val="000000"/>
          <w:sz w:val="22"/>
          <w:szCs w:val="28"/>
          <w:lang w:val="en-US"/>
        </w:rPr>
        <w:t>Active</w:t>
      </w:r>
      <w:r w:rsidRPr="00787425">
        <w:rPr>
          <w:color w:val="000000"/>
          <w:sz w:val="22"/>
          <w:szCs w:val="28"/>
        </w:rPr>
        <w:t xml:space="preserve"> </w:t>
      </w:r>
      <w:r w:rsidRPr="00787425">
        <w:rPr>
          <w:color w:val="000000"/>
          <w:sz w:val="22"/>
          <w:szCs w:val="28"/>
          <w:lang w:val="en-US"/>
        </w:rPr>
        <w:t>Directory</w:t>
      </w:r>
      <w:r w:rsidR="008B1158" w:rsidRPr="00787425">
        <w:rPr>
          <w:color w:val="000000"/>
          <w:sz w:val="22"/>
          <w:szCs w:val="28"/>
        </w:rPr>
        <w:t xml:space="preserve"> (</w:t>
      </w:r>
      <w:r w:rsidR="0059770C" w:rsidRPr="00787425">
        <w:rPr>
          <w:color w:val="000000"/>
          <w:sz w:val="22"/>
          <w:szCs w:val="28"/>
        </w:rPr>
        <w:t>Рисунок 2</w:t>
      </w:r>
      <w:r w:rsidR="008B1158" w:rsidRPr="00787425">
        <w:rPr>
          <w:color w:val="000000"/>
          <w:sz w:val="22"/>
          <w:szCs w:val="28"/>
        </w:rPr>
        <w:t>).</w:t>
      </w:r>
    </w:p>
    <w:p w14:paraId="3CC9B757" w14:textId="77777777" w:rsidR="00A70585" w:rsidRPr="00787425" w:rsidRDefault="00A70585" w:rsidP="007B243A">
      <w:pPr>
        <w:pStyle w:val="a3"/>
        <w:spacing w:before="9" w:beforeAutospacing="0" w:after="0" w:afterAutospacing="0"/>
        <w:ind w:left="404" w:right="611"/>
        <w:contextualSpacing/>
        <w:jc w:val="both"/>
        <w:rPr>
          <w:color w:val="000000"/>
          <w:sz w:val="22"/>
          <w:szCs w:val="28"/>
        </w:rPr>
      </w:pPr>
    </w:p>
    <w:p w14:paraId="4ECECE93" w14:textId="68F57B1C" w:rsidR="00A70585" w:rsidRPr="00787425" w:rsidRDefault="0059770C" w:rsidP="00787425">
      <w:pPr>
        <w:pStyle w:val="a3"/>
        <w:spacing w:before="9" w:beforeAutospacing="0" w:after="0" w:afterAutospacing="0"/>
        <w:ind w:left="404" w:right="611"/>
        <w:contextualSpacing/>
        <w:jc w:val="both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0E1D2A9E" wp14:editId="52F6FB19">
            <wp:extent cx="4517412" cy="4384964"/>
            <wp:effectExtent l="0" t="0" r="0" b="0"/>
            <wp:docPr id="2" name="Рисунок 2" descr="C:\Users\500a5\Desktop\11-10-2021 10-4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11-10-2021 10-42-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704" cy="43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58C8" w14:textId="3A7206A5" w:rsidR="00A70585" w:rsidRPr="00787425" w:rsidRDefault="0059770C" w:rsidP="00A70585">
      <w:pPr>
        <w:jc w:val="center"/>
        <w:rPr>
          <w:rFonts w:ascii="Times New Roman" w:hAnsi="Times New Roman" w:cs="Times New Roman"/>
          <w:color w:val="000000"/>
          <w:szCs w:val="28"/>
        </w:rPr>
      </w:pPr>
      <w:r w:rsidRPr="00787425">
        <w:rPr>
          <w:color w:val="000000"/>
          <w:szCs w:val="28"/>
        </w:rPr>
        <w:t>Рисунок 2</w:t>
      </w:r>
      <w:r w:rsidR="00A70585" w:rsidRPr="00787425">
        <w:rPr>
          <w:color w:val="000000"/>
          <w:szCs w:val="28"/>
        </w:rPr>
        <w:t xml:space="preserve"> – Установка доменных служб </w:t>
      </w:r>
      <w:r w:rsidR="00A70585" w:rsidRPr="00787425">
        <w:rPr>
          <w:color w:val="000000"/>
          <w:szCs w:val="28"/>
          <w:lang w:val="en-US"/>
        </w:rPr>
        <w:t>Active</w:t>
      </w:r>
      <w:r w:rsidR="00A70585" w:rsidRPr="00787425">
        <w:rPr>
          <w:color w:val="000000"/>
          <w:szCs w:val="28"/>
        </w:rPr>
        <w:t xml:space="preserve"> </w:t>
      </w:r>
      <w:r w:rsidR="00A70585" w:rsidRPr="00787425">
        <w:rPr>
          <w:color w:val="000000"/>
          <w:szCs w:val="28"/>
          <w:lang w:val="en-US"/>
        </w:rPr>
        <w:t>Directory</w:t>
      </w:r>
    </w:p>
    <w:p w14:paraId="5622F296" w14:textId="6C0FAAAA" w:rsidR="007B243A" w:rsidRPr="00787425" w:rsidRDefault="007B243A" w:rsidP="007B243A">
      <w:pPr>
        <w:jc w:val="center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2F196240" w14:textId="60EABFEB" w:rsidR="007B243A" w:rsidRPr="00787425" w:rsidRDefault="007B243A" w:rsidP="007B243A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После настройки сервер был перезагружен. </w:t>
      </w:r>
    </w:p>
    <w:p w14:paraId="4A2C7AA6" w14:textId="153A7C2E" w:rsidR="00A82295" w:rsidRPr="00787425" w:rsidRDefault="00A82295" w:rsidP="00251EDB">
      <w:pPr>
        <w:pStyle w:val="a3"/>
        <w:numPr>
          <w:ilvl w:val="0"/>
          <w:numId w:val="1"/>
        </w:numPr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Определить </w:t>
      </w:r>
      <w:proofErr w:type="spellStart"/>
      <w:r w:rsidRPr="00787425">
        <w:rPr>
          <w:color w:val="000000"/>
          <w:sz w:val="22"/>
          <w:szCs w:val="28"/>
        </w:rPr>
        <w:t>NetBIOS</w:t>
      </w:r>
      <w:proofErr w:type="spellEnd"/>
      <w:r w:rsidRPr="00787425">
        <w:rPr>
          <w:color w:val="000000"/>
          <w:sz w:val="22"/>
          <w:szCs w:val="28"/>
        </w:rPr>
        <w:t xml:space="preserve">–имя домена тремя различными способами (графический пользовательский интерфейс, интерфейс командной строки, сценарий </w:t>
      </w:r>
      <w:proofErr w:type="spellStart"/>
      <w:r w:rsidRPr="00787425">
        <w:rPr>
          <w:color w:val="000000"/>
          <w:sz w:val="22"/>
          <w:szCs w:val="28"/>
        </w:rPr>
        <w:t>VBScript</w:t>
      </w:r>
      <w:proofErr w:type="spellEnd"/>
      <w:r w:rsidRPr="00787425">
        <w:rPr>
          <w:color w:val="000000"/>
          <w:sz w:val="22"/>
          <w:szCs w:val="28"/>
        </w:rPr>
        <w:t>). </w:t>
      </w:r>
    </w:p>
    <w:p w14:paraId="41EF67C6" w14:textId="77777777" w:rsidR="008B1158" w:rsidRPr="00787425" w:rsidRDefault="008B1158" w:rsidP="008B1158">
      <w:pPr>
        <w:pStyle w:val="a3"/>
        <w:spacing w:before="10" w:beforeAutospacing="0" w:after="0" w:afterAutospacing="0"/>
        <w:ind w:left="764" w:right="606"/>
        <w:contextualSpacing/>
        <w:jc w:val="both"/>
        <w:rPr>
          <w:color w:val="000000"/>
          <w:sz w:val="22"/>
          <w:szCs w:val="28"/>
        </w:rPr>
      </w:pPr>
    </w:p>
    <w:p w14:paraId="45EEC3C1" w14:textId="5233D09A" w:rsidR="00251EDB" w:rsidRPr="00787425" w:rsidRDefault="00251EDB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Определим </w:t>
      </w:r>
      <w:r w:rsidRPr="00787425">
        <w:rPr>
          <w:color w:val="000000"/>
          <w:sz w:val="22"/>
          <w:szCs w:val="28"/>
          <w:lang w:val="en-US"/>
        </w:rPr>
        <w:t>NetBIOS</w:t>
      </w:r>
      <w:r w:rsidRPr="00787425">
        <w:rPr>
          <w:color w:val="000000"/>
          <w:sz w:val="22"/>
          <w:szCs w:val="28"/>
        </w:rPr>
        <w:t xml:space="preserve">-имя домена с помощью </w:t>
      </w:r>
      <w:r w:rsidR="004C196F" w:rsidRPr="00787425">
        <w:rPr>
          <w:color w:val="000000"/>
          <w:sz w:val="22"/>
          <w:szCs w:val="28"/>
          <w:lang w:val="en-US"/>
        </w:rPr>
        <w:t>GUI</w:t>
      </w:r>
      <w:r w:rsidR="0059770C" w:rsidRPr="00787425">
        <w:rPr>
          <w:color w:val="000000"/>
          <w:sz w:val="22"/>
          <w:szCs w:val="28"/>
        </w:rPr>
        <w:t xml:space="preserve"> (Рисунок </w:t>
      </w:r>
      <w:r w:rsidR="0059770C" w:rsidRPr="00787425">
        <w:rPr>
          <w:color w:val="000000"/>
          <w:sz w:val="22"/>
          <w:szCs w:val="28"/>
          <w:lang w:val="en-US"/>
        </w:rPr>
        <w:t>3</w:t>
      </w:r>
      <w:r w:rsidR="004C196F" w:rsidRPr="00787425">
        <w:rPr>
          <w:color w:val="000000"/>
          <w:sz w:val="22"/>
          <w:szCs w:val="28"/>
        </w:rPr>
        <w:t>).</w:t>
      </w:r>
    </w:p>
    <w:p w14:paraId="4C610AFD" w14:textId="77777777" w:rsidR="008B1158" w:rsidRPr="00787425" w:rsidRDefault="008B1158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</w:p>
    <w:p w14:paraId="5CE93BA6" w14:textId="749E072E" w:rsidR="00251EDB" w:rsidRPr="00787425" w:rsidRDefault="0059770C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25A77DF4" wp14:editId="5A9B2C86">
            <wp:extent cx="2372591" cy="2568943"/>
            <wp:effectExtent l="0" t="0" r="8890" b="3175"/>
            <wp:docPr id="4" name="Рисунок 4" descr="C:\Users\500a5\Desktop\11-10-2021 16-3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11-10-2021 16-30-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61" cy="25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4EF" w14:textId="47FA95D0" w:rsidR="008B1158" w:rsidRPr="00787425" w:rsidRDefault="008B1158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</w:t>
      </w:r>
      <w:r w:rsidR="0059770C" w:rsidRPr="00787425">
        <w:rPr>
          <w:color w:val="000000"/>
          <w:sz w:val="22"/>
          <w:szCs w:val="28"/>
        </w:rPr>
        <w:t>3</w:t>
      </w:r>
      <w:r w:rsidRPr="00787425">
        <w:rPr>
          <w:color w:val="000000"/>
          <w:sz w:val="22"/>
          <w:szCs w:val="28"/>
        </w:rPr>
        <w:t xml:space="preserve">– Определение </w:t>
      </w:r>
      <w:r w:rsidRPr="00787425">
        <w:rPr>
          <w:color w:val="000000"/>
          <w:sz w:val="22"/>
          <w:szCs w:val="28"/>
          <w:lang w:val="en-US"/>
        </w:rPr>
        <w:t>NetBIOS</w:t>
      </w:r>
      <w:r w:rsidRPr="00787425">
        <w:rPr>
          <w:color w:val="000000"/>
          <w:sz w:val="22"/>
          <w:szCs w:val="28"/>
        </w:rPr>
        <w:t xml:space="preserve"> с помощью </w:t>
      </w:r>
      <w:r w:rsidRPr="00787425">
        <w:rPr>
          <w:color w:val="000000"/>
          <w:sz w:val="22"/>
          <w:szCs w:val="28"/>
          <w:lang w:val="en-US"/>
        </w:rPr>
        <w:t>GUI</w:t>
      </w:r>
    </w:p>
    <w:p w14:paraId="5DA4ADD3" w14:textId="77777777" w:rsidR="008B1158" w:rsidRPr="00787425" w:rsidRDefault="008B1158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</w:p>
    <w:p w14:paraId="03A298C8" w14:textId="54FB9040" w:rsidR="00251EDB" w:rsidRPr="00787425" w:rsidRDefault="00251EDB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lastRenderedPageBreak/>
        <w:t xml:space="preserve">С помощью </w:t>
      </w:r>
      <w:r w:rsidR="004C196F" w:rsidRPr="00787425">
        <w:rPr>
          <w:color w:val="000000"/>
          <w:sz w:val="22"/>
          <w:szCs w:val="28"/>
          <w:lang w:val="en-US"/>
        </w:rPr>
        <w:t>PowerShell</w:t>
      </w:r>
      <w:r w:rsidR="0059770C" w:rsidRPr="00787425">
        <w:rPr>
          <w:color w:val="000000"/>
          <w:sz w:val="22"/>
          <w:szCs w:val="28"/>
        </w:rPr>
        <w:t xml:space="preserve"> (Рисунок 4</w:t>
      </w:r>
      <w:r w:rsidR="004C196F" w:rsidRPr="00787425">
        <w:rPr>
          <w:color w:val="000000"/>
          <w:sz w:val="22"/>
          <w:szCs w:val="28"/>
        </w:rPr>
        <w:t>).</w:t>
      </w:r>
    </w:p>
    <w:p w14:paraId="24CFB85A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  <w:lang w:val="en-US"/>
        </w:rPr>
      </w:pPr>
    </w:p>
    <w:p w14:paraId="7B87951E" w14:textId="6E2272DD" w:rsidR="00251EDB" w:rsidRPr="00787425" w:rsidRDefault="0059770C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  <w:lang w:val="en-US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1A0BCE46" wp14:editId="73ECD63A">
            <wp:extent cx="3149954" cy="2490535"/>
            <wp:effectExtent l="0" t="0" r="0" b="5080"/>
            <wp:docPr id="5" name="Рисунок 5" descr="C:\Users\500a5\Desktop\11-10-2021 16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11-10-2021 16-31-2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63" cy="249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E449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  <w:lang w:val="en-US"/>
        </w:rPr>
      </w:pPr>
    </w:p>
    <w:p w14:paraId="6C8C38F6" w14:textId="1CBCAE82" w:rsidR="004C196F" w:rsidRPr="00787425" w:rsidRDefault="0059770C" w:rsidP="004C196F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4</w:t>
      </w:r>
      <w:r w:rsidR="004C196F" w:rsidRPr="00787425">
        <w:rPr>
          <w:color w:val="000000"/>
          <w:sz w:val="22"/>
          <w:szCs w:val="28"/>
        </w:rPr>
        <w:t xml:space="preserve"> – Определение </w:t>
      </w:r>
      <w:r w:rsidR="004C196F" w:rsidRPr="00787425">
        <w:rPr>
          <w:color w:val="000000"/>
          <w:sz w:val="22"/>
          <w:szCs w:val="28"/>
          <w:lang w:val="en-US"/>
        </w:rPr>
        <w:t>NetBIOS</w:t>
      </w:r>
      <w:r w:rsidR="004C196F" w:rsidRPr="00787425">
        <w:rPr>
          <w:color w:val="000000"/>
          <w:sz w:val="22"/>
          <w:szCs w:val="28"/>
        </w:rPr>
        <w:t xml:space="preserve"> с помощью </w:t>
      </w:r>
      <w:r w:rsidR="004C196F" w:rsidRPr="00787425">
        <w:rPr>
          <w:color w:val="000000"/>
          <w:sz w:val="22"/>
          <w:szCs w:val="28"/>
          <w:lang w:val="en-US"/>
        </w:rPr>
        <w:t>PowerShell</w:t>
      </w:r>
    </w:p>
    <w:p w14:paraId="53367DFD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</w:p>
    <w:p w14:paraId="6886DB9D" w14:textId="6DD75CB6" w:rsidR="00251EDB" w:rsidRPr="00787425" w:rsidRDefault="00251EDB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С помощью </w:t>
      </w:r>
      <w:r w:rsidR="004C196F" w:rsidRPr="00787425">
        <w:rPr>
          <w:color w:val="000000"/>
          <w:sz w:val="22"/>
          <w:szCs w:val="28"/>
        </w:rPr>
        <w:t xml:space="preserve">сценария </w:t>
      </w:r>
      <w:r w:rsidR="004C196F" w:rsidRPr="00787425">
        <w:rPr>
          <w:color w:val="000000"/>
          <w:sz w:val="22"/>
          <w:szCs w:val="28"/>
          <w:lang w:val="en-US"/>
        </w:rPr>
        <w:t>VBScript</w:t>
      </w:r>
      <w:r w:rsidR="0059770C" w:rsidRPr="00787425">
        <w:rPr>
          <w:color w:val="000000"/>
          <w:sz w:val="22"/>
          <w:szCs w:val="28"/>
        </w:rPr>
        <w:t xml:space="preserve"> (рисунок 5</w:t>
      </w:r>
      <w:r w:rsidR="004C196F" w:rsidRPr="00787425">
        <w:rPr>
          <w:color w:val="000000"/>
          <w:sz w:val="22"/>
          <w:szCs w:val="28"/>
        </w:rPr>
        <w:t>).</w:t>
      </w:r>
    </w:p>
    <w:p w14:paraId="423B5AB1" w14:textId="4C281828" w:rsidR="00251EDB" w:rsidRPr="00787425" w:rsidRDefault="0059770C" w:rsidP="004C196F">
      <w:pPr>
        <w:pStyle w:val="a3"/>
        <w:spacing w:before="10" w:beforeAutospacing="0" w:after="0" w:afterAutospacing="0"/>
        <w:ind w:right="606"/>
        <w:contextualSpacing/>
        <w:jc w:val="center"/>
        <w:rPr>
          <w:noProof/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456FF97D" wp14:editId="6410510D">
            <wp:extent cx="4670367" cy="3206340"/>
            <wp:effectExtent l="0" t="0" r="0" b="0"/>
            <wp:docPr id="6" name="Рисунок 6" descr="C:\Users\500a5\Desktop\11-10-2021 16-3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11-10-2021 16-38-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30" cy="32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9E72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noProof/>
          <w:color w:val="000000"/>
          <w:sz w:val="22"/>
          <w:szCs w:val="28"/>
        </w:rPr>
      </w:pPr>
    </w:p>
    <w:p w14:paraId="3DC8D0AC" w14:textId="1B639DD5" w:rsidR="004C196F" w:rsidRPr="00787425" w:rsidRDefault="0059770C" w:rsidP="004C196F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5</w:t>
      </w:r>
      <w:r w:rsidR="004C196F" w:rsidRPr="00787425">
        <w:rPr>
          <w:color w:val="000000"/>
          <w:sz w:val="22"/>
          <w:szCs w:val="28"/>
        </w:rPr>
        <w:t xml:space="preserve"> – код сценария </w:t>
      </w:r>
      <w:r w:rsidR="004C196F" w:rsidRPr="00787425">
        <w:rPr>
          <w:color w:val="000000"/>
          <w:sz w:val="22"/>
          <w:szCs w:val="28"/>
          <w:lang w:val="en-US"/>
        </w:rPr>
        <w:t>VBScript</w:t>
      </w:r>
      <w:r w:rsidR="004C196F" w:rsidRPr="00787425">
        <w:rPr>
          <w:color w:val="000000"/>
          <w:sz w:val="22"/>
          <w:szCs w:val="28"/>
        </w:rPr>
        <w:t xml:space="preserve"> для определения имени домена</w:t>
      </w:r>
    </w:p>
    <w:p w14:paraId="52165507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both"/>
        <w:rPr>
          <w:noProof/>
          <w:color w:val="000000"/>
          <w:sz w:val="22"/>
          <w:szCs w:val="28"/>
        </w:rPr>
      </w:pPr>
    </w:p>
    <w:p w14:paraId="66F28B37" w14:textId="1E9EFD96" w:rsidR="00251EDB" w:rsidRPr="00787425" w:rsidRDefault="0059770C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315291E1" wp14:editId="27D7C9FC">
            <wp:extent cx="1271154" cy="994325"/>
            <wp:effectExtent l="0" t="0" r="5715" b="0"/>
            <wp:docPr id="7" name="Рисунок 7" descr="C:\Users\500a5\Desktop\11-10-2021 16-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11-10-2021 16-39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591" cy="100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3C3C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</w:p>
    <w:p w14:paraId="6D9A89A8" w14:textId="029FF8AF" w:rsidR="004C196F" w:rsidRPr="00787425" w:rsidRDefault="0059770C" w:rsidP="004C196F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6</w:t>
      </w:r>
      <w:r w:rsidR="004C196F" w:rsidRPr="00787425">
        <w:rPr>
          <w:color w:val="000000"/>
          <w:sz w:val="22"/>
          <w:szCs w:val="28"/>
        </w:rPr>
        <w:t xml:space="preserve"> Определение </w:t>
      </w:r>
      <w:r w:rsidR="004C196F" w:rsidRPr="00787425">
        <w:rPr>
          <w:color w:val="000000"/>
          <w:sz w:val="22"/>
          <w:szCs w:val="28"/>
          <w:lang w:val="en-US"/>
        </w:rPr>
        <w:t>NetBIOS</w:t>
      </w:r>
      <w:r w:rsidR="004C196F" w:rsidRPr="00787425">
        <w:rPr>
          <w:color w:val="000000"/>
          <w:sz w:val="22"/>
          <w:szCs w:val="28"/>
        </w:rPr>
        <w:t xml:space="preserve"> с помощью сценария </w:t>
      </w:r>
      <w:r w:rsidR="004C196F" w:rsidRPr="00787425">
        <w:rPr>
          <w:color w:val="000000"/>
          <w:sz w:val="22"/>
          <w:szCs w:val="28"/>
          <w:lang w:val="en-US"/>
        </w:rPr>
        <w:t>VBScript</w:t>
      </w:r>
    </w:p>
    <w:p w14:paraId="29E5BD43" w14:textId="77777777" w:rsidR="004C196F" w:rsidRPr="00787425" w:rsidRDefault="004C196F" w:rsidP="00251EDB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</w:p>
    <w:p w14:paraId="276A0AF2" w14:textId="68BF3A18" w:rsidR="00A82295" w:rsidRPr="00787425" w:rsidRDefault="00A82295" w:rsidP="00251EDB">
      <w:pPr>
        <w:pStyle w:val="a3"/>
        <w:numPr>
          <w:ilvl w:val="0"/>
          <w:numId w:val="1"/>
        </w:numPr>
        <w:spacing w:before="7" w:beforeAutospacing="0" w:after="0" w:afterAutospacing="0"/>
        <w:ind w:right="605"/>
        <w:contextualSpacing/>
        <w:jc w:val="both"/>
        <w:rPr>
          <w:i/>
          <w:iCs/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Создать и сохранить консоль MMC. Создать свою оснастку с консолью </w:t>
      </w:r>
      <w:r w:rsidRPr="00787425">
        <w:rPr>
          <w:i/>
          <w:iCs/>
          <w:color w:val="000000"/>
          <w:sz w:val="22"/>
          <w:szCs w:val="28"/>
        </w:rPr>
        <w:t>Просмотр событий.  </w:t>
      </w:r>
    </w:p>
    <w:p w14:paraId="46BD56FE" w14:textId="599E91E8" w:rsidR="00251EDB" w:rsidRPr="00787425" w:rsidRDefault="00251EDB" w:rsidP="00251EDB">
      <w:pPr>
        <w:pStyle w:val="a3"/>
        <w:spacing w:before="7" w:beforeAutospacing="0" w:after="0" w:afterAutospacing="0"/>
        <w:ind w:right="605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Для создания консоли ММС воспользуемся программой </w:t>
      </w:r>
      <w:r w:rsidRPr="00787425">
        <w:rPr>
          <w:color w:val="000000"/>
          <w:sz w:val="22"/>
          <w:szCs w:val="28"/>
          <w:lang w:val="en-US"/>
        </w:rPr>
        <w:t>MMC</w:t>
      </w:r>
      <w:r w:rsidRPr="00787425">
        <w:rPr>
          <w:color w:val="000000"/>
          <w:sz w:val="22"/>
          <w:szCs w:val="28"/>
        </w:rPr>
        <w:t>.</w:t>
      </w:r>
      <w:r w:rsidRPr="00787425">
        <w:rPr>
          <w:color w:val="000000"/>
          <w:sz w:val="22"/>
          <w:szCs w:val="28"/>
          <w:lang w:val="en-US"/>
        </w:rPr>
        <w:t>exe</w:t>
      </w:r>
      <w:r w:rsidR="0059770C" w:rsidRPr="00787425">
        <w:rPr>
          <w:color w:val="000000"/>
          <w:sz w:val="22"/>
          <w:szCs w:val="28"/>
        </w:rPr>
        <w:t xml:space="preserve"> (Рисунок 7</w:t>
      </w:r>
      <w:r w:rsidR="00D84F3A" w:rsidRPr="00787425">
        <w:rPr>
          <w:color w:val="000000"/>
          <w:sz w:val="22"/>
          <w:szCs w:val="28"/>
        </w:rPr>
        <w:t>).</w:t>
      </w:r>
    </w:p>
    <w:p w14:paraId="6F051799" w14:textId="0EE52F4F" w:rsidR="00251EDB" w:rsidRPr="00787425" w:rsidRDefault="0059770C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  <w:r w:rsidRPr="00787425">
        <w:rPr>
          <w:noProof/>
          <w:sz w:val="22"/>
          <w:szCs w:val="28"/>
        </w:rPr>
        <w:lastRenderedPageBreak/>
        <w:drawing>
          <wp:inline distT="0" distB="0" distL="0" distR="0" wp14:anchorId="2D9E0798" wp14:editId="0F734137">
            <wp:extent cx="4622396" cy="3394780"/>
            <wp:effectExtent l="0" t="0" r="6985" b="0"/>
            <wp:docPr id="8" name="Рисунок 8" descr="C:\Users\500a5\Desktop\11-10-2021 17-01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500a5\Desktop\11-10-2021 17-01-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33" cy="339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724A" w14:textId="77777777" w:rsidR="004150C9" w:rsidRPr="00787425" w:rsidRDefault="004150C9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2EA91EE8" w14:textId="14E39559" w:rsidR="004150C9" w:rsidRPr="00787425" w:rsidRDefault="0059770C" w:rsidP="004150C9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7</w:t>
      </w:r>
      <w:r w:rsidR="004150C9" w:rsidRPr="00787425">
        <w:rPr>
          <w:color w:val="000000"/>
          <w:sz w:val="22"/>
          <w:szCs w:val="28"/>
        </w:rPr>
        <w:t xml:space="preserve"> – Поиск программы </w:t>
      </w:r>
      <w:r w:rsidR="004150C9" w:rsidRPr="00787425">
        <w:rPr>
          <w:color w:val="000000"/>
          <w:sz w:val="22"/>
          <w:szCs w:val="28"/>
          <w:lang w:val="en-US"/>
        </w:rPr>
        <w:t>MMC</w:t>
      </w:r>
      <w:r w:rsidR="004150C9" w:rsidRPr="00787425">
        <w:rPr>
          <w:color w:val="000000"/>
          <w:sz w:val="22"/>
          <w:szCs w:val="28"/>
        </w:rPr>
        <w:t>.</w:t>
      </w:r>
      <w:r w:rsidR="004150C9" w:rsidRPr="00787425">
        <w:rPr>
          <w:color w:val="000000"/>
          <w:sz w:val="22"/>
          <w:szCs w:val="28"/>
          <w:lang w:val="en-US"/>
        </w:rPr>
        <w:t>exe</w:t>
      </w:r>
    </w:p>
    <w:p w14:paraId="2AFC5DD9" w14:textId="77777777" w:rsidR="004150C9" w:rsidRPr="00787425" w:rsidRDefault="004150C9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0A0C1FAD" w14:textId="0E27D444" w:rsidR="00251EDB" w:rsidRPr="00787425" w:rsidRDefault="00251EDB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2906F2D2" w14:textId="0644AE1C" w:rsidR="00251EDB" w:rsidRPr="00787425" w:rsidRDefault="00251EDB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  <w:r w:rsidRPr="00787425">
        <w:rPr>
          <w:sz w:val="22"/>
          <w:szCs w:val="28"/>
        </w:rPr>
        <w:t>В ней создадим консоль</w:t>
      </w:r>
      <w:r w:rsidR="00D84F3A" w:rsidRPr="00787425">
        <w:rPr>
          <w:sz w:val="22"/>
          <w:szCs w:val="28"/>
        </w:rPr>
        <w:t xml:space="preserve"> и добавим </w:t>
      </w:r>
      <w:r w:rsidR="0059770C" w:rsidRPr="00787425">
        <w:rPr>
          <w:sz w:val="22"/>
          <w:szCs w:val="28"/>
        </w:rPr>
        <w:t>необходимую оснастку (Рисунок 8</w:t>
      </w:r>
      <w:r w:rsidR="00D84F3A" w:rsidRPr="00787425">
        <w:rPr>
          <w:sz w:val="22"/>
          <w:szCs w:val="28"/>
        </w:rPr>
        <w:t>).</w:t>
      </w:r>
    </w:p>
    <w:p w14:paraId="02CEFF53" w14:textId="77777777" w:rsidR="00736F69" w:rsidRPr="00787425" w:rsidRDefault="00736F69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noProof/>
          <w:sz w:val="22"/>
          <w:szCs w:val="28"/>
        </w:rPr>
      </w:pPr>
    </w:p>
    <w:p w14:paraId="11BAA6CB" w14:textId="33E9F332" w:rsidR="00251EDB" w:rsidRPr="00787425" w:rsidRDefault="00251EDB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  <w:lang w:val="en-US"/>
        </w:rPr>
      </w:pPr>
      <w:r w:rsidRPr="00787425">
        <w:rPr>
          <w:noProof/>
          <w:sz w:val="22"/>
          <w:szCs w:val="28"/>
        </w:rPr>
        <w:drawing>
          <wp:inline distT="0" distB="0" distL="0" distR="0" wp14:anchorId="6226F6C3" wp14:editId="128E83AA">
            <wp:extent cx="3869748" cy="2701672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5" t="20142" r="14634" b="19787"/>
                    <a:stretch/>
                  </pic:blipFill>
                  <pic:spPr bwMode="auto">
                    <a:xfrm>
                      <a:off x="0" y="0"/>
                      <a:ext cx="3876299" cy="270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09935" w14:textId="77777777" w:rsidR="004150C9" w:rsidRPr="00787425" w:rsidRDefault="004150C9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  <w:lang w:val="en-US"/>
        </w:rPr>
      </w:pPr>
    </w:p>
    <w:p w14:paraId="65BC08F5" w14:textId="655E5CB4" w:rsidR="004150C9" w:rsidRPr="00787425" w:rsidRDefault="004150C9" w:rsidP="004150C9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</w:t>
      </w:r>
      <w:r w:rsidR="0059770C" w:rsidRPr="00787425">
        <w:rPr>
          <w:color w:val="000000"/>
          <w:sz w:val="22"/>
          <w:szCs w:val="28"/>
        </w:rPr>
        <w:t xml:space="preserve"> 8 </w:t>
      </w:r>
      <w:r w:rsidRPr="00787425">
        <w:rPr>
          <w:color w:val="000000"/>
          <w:sz w:val="22"/>
          <w:szCs w:val="28"/>
        </w:rPr>
        <w:t>– Создание консоли и добавление оснастки</w:t>
      </w:r>
    </w:p>
    <w:p w14:paraId="285526BE" w14:textId="77777777" w:rsidR="004150C9" w:rsidRPr="00787425" w:rsidRDefault="004150C9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17A2F5F5" w14:textId="77777777" w:rsidR="00D84F3A" w:rsidRPr="00787425" w:rsidRDefault="00D84F3A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61C27585" w14:textId="77777777" w:rsidR="00D84F3A" w:rsidRPr="00787425" w:rsidRDefault="00D84F3A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7C234E06" w14:textId="5204977E" w:rsidR="00D84F3A" w:rsidRDefault="00D84F3A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15348FF2" w14:textId="1C830238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68F8E6DF" w14:textId="2FBDF29F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25119009" w14:textId="2DCF6DAE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09AF7FD6" w14:textId="2CC7DD21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0A7B1129" w14:textId="2E4E0107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018A26B0" w14:textId="2BFAE9CF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53E862B2" w14:textId="151F2A5C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67A8C590" w14:textId="50B023B7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10570DBB" w14:textId="76B68823" w:rsid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53919250" w14:textId="77777777" w:rsidR="00787425" w:rsidRPr="00787425" w:rsidRDefault="00787425" w:rsidP="00251EDB">
      <w:pPr>
        <w:pStyle w:val="a3"/>
        <w:spacing w:before="7" w:beforeAutospacing="0" w:after="0" w:afterAutospacing="0"/>
        <w:ind w:right="605"/>
        <w:contextualSpacing/>
        <w:jc w:val="center"/>
        <w:rPr>
          <w:sz w:val="22"/>
          <w:szCs w:val="28"/>
        </w:rPr>
      </w:pPr>
    </w:p>
    <w:p w14:paraId="3123A094" w14:textId="0DDF7E7F" w:rsidR="00251EDB" w:rsidRPr="00787425" w:rsidRDefault="00787425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  <w:r>
        <w:rPr>
          <w:sz w:val="22"/>
          <w:szCs w:val="28"/>
        </w:rPr>
        <w:lastRenderedPageBreak/>
        <w:t>Полученный результат (Рисунок 9</w:t>
      </w:r>
      <w:r w:rsidR="00D84F3A" w:rsidRPr="00787425">
        <w:rPr>
          <w:sz w:val="22"/>
          <w:szCs w:val="28"/>
        </w:rPr>
        <w:t>).</w:t>
      </w:r>
    </w:p>
    <w:p w14:paraId="35830E42" w14:textId="77777777" w:rsidR="00736F69" w:rsidRPr="00787425" w:rsidRDefault="00736F69" w:rsidP="00251EDB">
      <w:pPr>
        <w:pStyle w:val="a3"/>
        <w:spacing w:before="7" w:beforeAutospacing="0" w:after="0" w:afterAutospacing="0"/>
        <w:ind w:right="605"/>
        <w:contextualSpacing/>
        <w:rPr>
          <w:noProof/>
          <w:sz w:val="22"/>
          <w:szCs w:val="28"/>
        </w:rPr>
      </w:pPr>
    </w:p>
    <w:p w14:paraId="549600F9" w14:textId="15CE57B4" w:rsidR="00251EDB" w:rsidRPr="00787425" w:rsidRDefault="00251EDB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  <w:r w:rsidRPr="00787425">
        <w:rPr>
          <w:noProof/>
          <w:sz w:val="22"/>
          <w:szCs w:val="28"/>
        </w:rPr>
        <w:drawing>
          <wp:inline distT="0" distB="0" distL="0" distR="0" wp14:anchorId="79BC2903" wp14:editId="0651F7EE">
            <wp:extent cx="4538230" cy="36986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 r="10043" b="6537"/>
                    <a:stretch/>
                  </pic:blipFill>
                  <pic:spPr bwMode="auto">
                    <a:xfrm>
                      <a:off x="0" y="0"/>
                      <a:ext cx="4543244" cy="370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EE27F" w14:textId="77777777" w:rsidR="00D84F3A" w:rsidRPr="00787425" w:rsidRDefault="00D84F3A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</w:p>
    <w:p w14:paraId="466A87F7" w14:textId="70A5F702" w:rsidR="00D84F3A" w:rsidRPr="00787425" w:rsidRDefault="0059770C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9</w:t>
      </w:r>
      <w:r w:rsidR="00D84F3A" w:rsidRPr="00787425">
        <w:rPr>
          <w:color w:val="000000"/>
          <w:sz w:val="22"/>
          <w:szCs w:val="28"/>
        </w:rPr>
        <w:t xml:space="preserve"> – Результат создания</w:t>
      </w:r>
    </w:p>
    <w:p w14:paraId="22AF9EC4" w14:textId="77777777" w:rsidR="00D84F3A" w:rsidRPr="00787425" w:rsidRDefault="00D84F3A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</w:p>
    <w:p w14:paraId="7FC6BEE8" w14:textId="77777777" w:rsidR="00736F69" w:rsidRPr="00787425" w:rsidRDefault="00736F69" w:rsidP="00251EDB">
      <w:pPr>
        <w:pStyle w:val="a3"/>
        <w:spacing w:before="7" w:beforeAutospacing="0" w:after="0" w:afterAutospacing="0"/>
        <w:ind w:right="605"/>
        <w:contextualSpacing/>
        <w:rPr>
          <w:sz w:val="22"/>
          <w:szCs w:val="28"/>
        </w:rPr>
      </w:pPr>
    </w:p>
    <w:p w14:paraId="2A32BB2F" w14:textId="40B80815" w:rsidR="00A82295" w:rsidRPr="00787425" w:rsidRDefault="00A82295" w:rsidP="00251EDB">
      <w:pPr>
        <w:pStyle w:val="a3"/>
        <w:numPr>
          <w:ilvl w:val="0"/>
          <w:numId w:val="1"/>
        </w:numPr>
        <w:spacing w:before="2" w:beforeAutospacing="0" w:after="0" w:afterAutospacing="0"/>
        <w:ind w:right="603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Добавить компьютер для удаленного управления. Для активации серверной части приложения необходимо на вкладке </w:t>
      </w:r>
      <w:r w:rsidRPr="00787425">
        <w:rPr>
          <w:i/>
          <w:iCs/>
          <w:color w:val="000000"/>
          <w:sz w:val="22"/>
          <w:szCs w:val="28"/>
        </w:rPr>
        <w:t xml:space="preserve">Удаленное использование </w:t>
      </w:r>
      <w:r w:rsidRPr="00787425">
        <w:rPr>
          <w:color w:val="000000"/>
          <w:sz w:val="22"/>
          <w:szCs w:val="28"/>
        </w:rPr>
        <w:t xml:space="preserve">окна </w:t>
      </w:r>
      <w:r w:rsidRPr="00787425">
        <w:rPr>
          <w:i/>
          <w:iCs/>
          <w:color w:val="000000"/>
          <w:sz w:val="22"/>
          <w:szCs w:val="28"/>
        </w:rPr>
        <w:t xml:space="preserve">Система </w:t>
      </w:r>
      <w:r w:rsidRPr="00787425">
        <w:rPr>
          <w:color w:val="000000"/>
          <w:sz w:val="22"/>
          <w:szCs w:val="28"/>
        </w:rPr>
        <w:t xml:space="preserve">выбрать переключатель </w:t>
      </w:r>
      <w:proofErr w:type="gramStart"/>
      <w:r w:rsidRPr="00787425">
        <w:rPr>
          <w:i/>
          <w:iCs/>
          <w:color w:val="000000"/>
          <w:sz w:val="22"/>
          <w:szCs w:val="28"/>
        </w:rPr>
        <w:t>Разрешить</w:t>
      </w:r>
      <w:proofErr w:type="gramEnd"/>
      <w:r w:rsidRPr="00787425">
        <w:rPr>
          <w:i/>
          <w:iCs/>
          <w:color w:val="000000"/>
          <w:sz w:val="22"/>
          <w:szCs w:val="28"/>
        </w:rPr>
        <w:t xml:space="preserve"> удаленный доступ к этому компьютеру</w:t>
      </w:r>
      <w:r w:rsidRPr="00787425">
        <w:rPr>
          <w:color w:val="000000"/>
          <w:sz w:val="22"/>
          <w:szCs w:val="28"/>
        </w:rPr>
        <w:t>. Осуществить подключение к удаленному рабочему столу. Подробно изучить данную возможность. </w:t>
      </w:r>
    </w:p>
    <w:p w14:paraId="6F1AE06C" w14:textId="09BB53A3" w:rsidR="00251EDB" w:rsidRPr="00787425" w:rsidRDefault="00251EDB" w:rsidP="00251EDB">
      <w:pPr>
        <w:pStyle w:val="a3"/>
        <w:spacing w:before="2" w:beforeAutospacing="0" w:after="0" w:afterAutospacing="0"/>
        <w:ind w:left="404" w:right="603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Добавим новую виртуальную машину и установим на нее ОС </w:t>
      </w:r>
      <w:r w:rsidRPr="00787425">
        <w:rPr>
          <w:color w:val="000000"/>
          <w:sz w:val="22"/>
          <w:szCs w:val="28"/>
          <w:lang w:val="en-US"/>
        </w:rPr>
        <w:t>Windows</w:t>
      </w:r>
      <w:r w:rsidRPr="00787425">
        <w:rPr>
          <w:color w:val="000000"/>
          <w:sz w:val="22"/>
          <w:szCs w:val="28"/>
        </w:rPr>
        <w:t xml:space="preserve"> 10 </w:t>
      </w:r>
      <w:r w:rsidRPr="00787425">
        <w:rPr>
          <w:color w:val="000000"/>
          <w:sz w:val="22"/>
          <w:szCs w:val="28"/>
          <w:lang w:val="en-US"/>
        </w:rPr>
        <w:t>pro</w:t>
      </w:r>
      <w:r w:rsidRPr="00787425">
        <w:rPr>
          <w:color w:val="000000"/>
          <w:sz w:val="22"/>
          <w:szCs w:val="28"/>
        </w:rPr>
        <w:t xml:space="preserve">, т.к. </w:t>
      </w:r>
      <w:r w:rsidRPr="00787425">
        <w:rPr>
          <w:color w:val="000000"/>
          <w:sz w:val="22"/>
          <w:szCs w:val="28"/>
          <w:lang w:val="en-US"/>
        </w:rPr>
        <w:t>Home</w:t>
      </w:r>
      <w:r w:rsidRPr="00787425">
        <w:rPr>
          <w:color w:val="000000"/>
          <w:sz w:val="22"/>
          <w:szCs w:val="28"/>
        </w:rPr>
        <w:t xml:space="preserve"> </w:t>
      </w:r>
      <w:r w:rsidRPr="00787425">
        <w:rPr>
          <w:color w:val="000000"/>
          <w:sz w:val="22"/>
          <w:szCs w:val="28"/>
          <w:lang w:val="en-US"/>
        </w:rPr>
        <w:t>edition</w:t>
      </w:r>
      <w:r w:rsidRPr="00787425">
        <w:rPr>
          <w:color w:val="000000"/>
          <w:sz w:val="22"/>
          <w:szCs w:val="28"/>
        </w:rPr>
        <w:t xml:space="preserve"> не поддерживает во</w:t>
      </w:r>
      <w:r w:rsidR="00D84F3A" w:rsidRPr="00787425">
        <w:rPr>
          <w:color w:val="000000"/>
          <w:sz w:val="22"/>
          <w:szCs w:val="28"/>
        </w:rPr>
        <w:t xml:space="preserve">зможность </w:t>
      </w:r>
      <w:r w:rsidR="0059770C" w:rsidRPr="00787425">
        <w:rPr>
          <w:color w:val="000000"/>
          <w:sz w:val="22"/>
          <w:szCs w:val="28"/>
        </w:rPr>
        <w:t>подключения к домену (Рисунок 10</w:t>
      </w:r>
      <w:r w:rsidR="00D84F3A" w:rsidRPr="00787425">
        <w:rPr>
          <w:color w:val="000000"/>
          <w:sz w:val="22"/>
          <w:szCs w:val="28"/>
        </w:rPr>
        <w:t>).</w:t>
      </w:r>
    </w:p>
    <w:p w14:paraId="2D776610" w14:textId="77777777" w:rsidR="00120518" w:rsidRPr="00787425" w:rsidRDefault="00120518" w:rsidP="00251EDB">
      <w:pPr>
        <w:pStyle w:val="a3"/>
        <w:spacing w:before="2" w:beforeAutospacing="0" w:after="0" w:afterAutospacing="0"/>
        <w:ind w:left="404" w:right="603"/>
        <w:contextualSpacing/>
        <w:jc w:val="both"/>
        <w:rPr>
          <w:color w:val="000000"/>
          <w:sz w:val="22"/>
          <w:szCs w:val="28"/>
        </w:rPr>
      </w:pPr>
    </w:p>
    <w:p w14:paraId="5CD78561" w14:textId="603D87A0" w:rsidR="00736F69" w:rsidRPr="00787425" w:rsidRDefault="0059770C" w:rsidP="00120518">
      <w:pPr>
        <w:pStyle w:val="a3"/>
        <w:spacing w:before="2" w:beforeAutospacing="0" w:after="0" w:afterAutospacing="0"/>
        <w:ind w:left="404" w:right="603"/>
        <w:contextualSpacing/>
        <w:jc w:val="center"/>
        <w:rPr>
          <w:noProof/>
          <w:sz w:val="20"/>
        </w:rPr>
      </w:pPr>
      <w:r w:rsidRPr="00787425">
        <w:rPr>
          <w:noProof/>
          <w:sz w:val="20"/>
        </w:rPr>
        <w:drawing>
          <wp:inline distT="0" distB="0" distL="0" distR="0" wp14:anchorId="7A5505D6" wp14:editId="7AE487D6">
            <wp:extent cx="4075384" cy="1997737"/>
            <wp:effectExtent l="0" t="0" r="1905" b="2540"/>
            <wp:docPr id="9" name="Рисунок 9" descr="C:\Users\500a5\Desktop\11-10-2021 17-0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500a5\Desktop\11-10-2021 17-03-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97" cy="200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3F72" w14:textId="77777777" w:rsidR="00D84F3A" w:rsidRPr="00787425" w:rsidRDefault="00D84F3A" w:rsidP="00120518">
      <w:pPr>
        <w:pStyle w:val="a3"/>
        <w:spacing w:before="2" w:beforeAutospacing="0" w:after="0" w:afterAutospacing="0"/>
        <w:ind w:left="404" w:right="603"/>
        <w:contextualSpacing/>
        <w:jc w:val="center"/>
        <w:rPr>
          <w:noProof/>
          <w:sz w:val="20"/>
        </w:rPr>
      </w:pPr>
    </w:p>
    <w:p w14:paraId="73F7C24B" w14:textId="312C0209" w:rsidR="00251EDB" w:rsidRPr="00787425" w:rsidRDefault="0059770C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10</w:t>
      </w:r>
      <w:r w:rsidR="00D84F3A" w:rsidRPr="00787425">
        <w:rPr>
          <w:color w:val="000000"/>
          <w:sz w:val="22"/>
          <w:szCs w:val="28"/>
        </w:rPr>
        <w:t xml:space="preserve"> – Добавление операционной системы </w:t>
      </w:r>
      <w:r w:rsidR="00D84F3A" w:rsidRPr="00787425">
        <w:rPr>
          <w:color w:val="000000"/>
          <w:sz w:val="22"/>
          <w:szCs w:val="28"/>
          <w:lang w:val="en-US"/>
        </w:rPr>
        <w:t>Windows</w:t>
      </w:r>
      <w:r w:rsidR="00D84F3A" w:rsidRPr="00787425">
        <w:rPr>
          <w:color w:val="000000"/>
          <w:sz w:val="22"/>
          <w:szCs w:val="28"/>
        </w:rPr>
        <w:t xml:space="preserve"> 10 </w:t>
      </w:r>
      <w:r w:rsidR="00D84F3A" w:rsidRPr="00787425">
        <w:rPr>
          <w:color w:val="000000"/>
          <w:sz w:val="22"/>
          <w:szCs w:val="28"/>
          <w:lang w:val="en-US"/>
        </w:rPr>
        <w:t>Pro</w:t>
      </w:r>
      <w:r w:rsidR="00D84F3A" w:rsidRPr="00787425">
        <w:rPr>
          <w:color w:val="000000"/>
          <w:sz w:val="22"/>
          <w:szCs w:val="28"/>
        </w:rPr>
        <w:t xml:space="preserve"> для удаленного доступа.</w:t>
      </w:r>
    </w:p>
    <w:p w14:paraId="7C6634CB" w14:textId="77777777" w:rsidR="00120518" w:rsidRPr="00787425" w:rsidRDefault="00120518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19B37BB7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6369AF8B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1DC1561D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3AB30DE0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5869CA81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7BC964ED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2CCAC222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326D8271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4FF632E1" w14:textId="77777777" w:rsidR="00787425" w:rsidRDefault="00787425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5BA19BB3" w14:textId="2E3204FD" w:rsidR="00251EDB" w:rsidRPr="00787425" w:rsidRDefault="00251EDB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  <w:r w:rsidRPr="00787425">
        <w:rPr>
          <w:sz w:val="22"/>
          <w:szCs w:val="28"/>
        </w:rPr>
        <w:lastRenderedPageBreak/>
        <w:t>И</w:t>
      </w:r>
      <w:r w:rsidR="00D84F3A" w:rsidRPr="00787425">
        <w:rPr>
          <w:sz w:val="22"/>
          <w:szCs w:val="28"/>
        </w:rPr>
        <w:t xml:space="preserve"> разрешим у</w:t>
      </w:r>
      <w:r w:rsidR="00EE72F6" w:rsidRPr="00787425">
        <w:rPr>
          <w:sz w:val="22"/>
          <w:szCs w:val="28"/>
        </w:rPr>
        <w:t>даленный доступ к ПК (Рисунок 11</w:t>
      </w:r>
      <w:r w:rsidR="00D84F3A" w:rsidRPr="00787425">
        <w:rPr>
          <w:sz w:val="22"/>
          <w:szCs w:val="28"/>
        </w:rPr>
        <w:t>).</w:t>
      </w:r>
    </w:p>
    <w:p w14:paraId="22BA237F" w14:textId="77777777" w:rsidR="00120518" w:rsidRPr="00787425" w:rsidRDefault="00120518" w:rsidP="007314FB">
      <w:pPr>
        <w:pStyle w:val="a3"/>
        <w:spacing w:before="2" w:beforeAutospacing="0" w:after="0" w:afterAutospacing="0"/>
        <w:ind w:left="11" w:right="603" w:firstLine="375"/>
        <w:contextualSpacing/>
        <w:jc w:val="both"/>
        <w:rPr>
          <w:sz w:val="22"/>
          <w:szCs w:val="28"/>
        </w:rPr>
      </w:pPr>
    </w:p>
    <w:p w14:paraId="43F87FEF" w14:textId="77777777" w:rsidR="00736F69" w:rsidRPr="00787425" w:rsidRDefault="00736F69" w:rsidP="00251EDB">
      <w:pPr>
        <w:pStyle w:val="a3"/>
        <w:spacing w:before="2" w:beforeAutospacing="0" w:after="0" w:afterAutospacing="0"/>
        <w:ind w:left="11" w:right="603" w:firstLine="375"/>
        <w:contextualSpacing/>
        <w:jc w:val="center"/>
        <w:rPr>
          <w:noProof/>
          <w:sz w:val="22"/>
          <w:szCs w:val="28"/>
        </w:rPr>
      </w:pPr>
    </w:p>
    <w:p w14:paraId="48BB3B15" w14:textId="4F1BBB78" w:rsidR="00120518" w:rsidRPr="00787425" w:rsidRDefault="00251EDB" w:rsidP="00251EDB">
      <w:pPr>
        <w:pStyle w:val="a3"/>
        <w:spacing w:before="2" w:beforeAutospacing="0" w:after="0" w:afterAutospacing="0"/>
        <w:ind w:left="11" w:right="603" w:firstLine="375"/>
        <w:contextualSpacing/>
        <w:jc w:val="center"/>
        <w:rPr>
          <w:sz w:val="22"/>
          <w:szCs w:val="28"/>
        </w:rPr>
      </w:pPr>
      <w:r w:rsidRPr="00787425">
        <w:rPr>
          <w:noProof/>
          <w:sz w:val="22"/>
          <w:szCs w:val="28"/>
        </w:rPr>
        <w:drawing>
          <wp:inline distT="0" distB="0" distL="0" distR="0" wp14:anchorId="2E58BC47" wp14:editId="2E3ED046">
            <wp:extent cx="183389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3" t="17589" r="72395" b="38375"/>
                    <a:stretch/>
                  </pic:blipFill>
                  <pic:spPr bwMode="auto">
                    <a:xfrm>
                      <a:off x="0" y="0"/>
                      <a:ext cx="1841269" cy="204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9DA70" w14:textId="77777777" w:rsidR="00D84F3A" w:rsidRPr="00787425" w:rsidRDefault="00D84F3A" w:rsidP="00251EDB">
      <w:pPr>
        <w:pStyle w:val="a3"/>
        <w:spacing w:before="2" w:beforeAutospacing="0" w:after="0" w:afterAutospacing="0"/>
        <w:ind w:left="11" w:right="603" w:firstLine="375"/>
        <w:contextualSpacing/>
        <w:jc w:val="center"/>
        <w:rPr>
          <w:sz w:val="22"/>
          <w:szCs w:val="28"/>
        </w:rPr>
      </w:pPr>
    </w:p>
    <w:p w14:paraId="2C0799A0" w14:textId="214993EC" w:rsidR="00D84F3A" w:rsidRPr="00787425" w:rsidRDefault="00EE72F6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11</w:t>
      </w:r>
      <w:r w:rsidR="00D84F3A" w:rsidRPr="00787425">
        <w:rPr>
          <w:color w:val="000000"/>
          <w:sz w:val="22"/>
          <w:szCs w:val="28"/>
        </w:rPr>
        <w:t xml:space="preserve"> – Разрешение удаленного подключения</w:t>
      </w:r>
    </w:p>
    <w:p w14:paraId="062DF473" w14:textId="77777777" w:rsidR="00D84F3A" w:rsidRPr="00787425" w:rsidRDefault="00D84F3A" w:rsidP="00251EDB">
      <w:pPr>
        <w:pStyle w:val="a3"/>
        <w:spacing w:before="2" w:beforeAutospacing="0" w:after="0" w:afterAutospacing="0"/>
        <w:ind w:left="11" w:right="603" w:firstLine="375"/>
        <w:contextualSpacing/>
        <w:jc w:val="center"/>
        <w:rPr>
          <w:sz w:val="22"/>
          <w:szCs w:val="28"/>
        </w:rPr>
      </w:pPr>
    </w:p>
    <w:p w14:paraId="75F3DB95" w14:textId="3DAE2FBB" w:rsidR="00120518" w:rsidRPr="00787425" w:rsidRDefault="00120518">
      <w:pPr>
        <w:rPr>
          <w:rFonts w:ascii="Times New Roman" w:eastAsia="Times New Roman" w:hAnsi="Times New Roman" w:cs="Times New Roman"/>
          <w:szCs w:val="28"/>
          <w:lang w:eastAsia="ru-RU"/>
        </w:rPr>
      </w:pPr>
    </w:p>
    <w:p w14:paraId="4526036E" w14:textId="1717BD7C" w:rsidR="00120518" w:rsidRPr="00787425" w:rsidRDefault="00120518" w:rsidP="007314FB">
      <w:pPr>
        <w:pStyle w:val="a3"/>
        <w:spacing w:before="8" w:beforeAutospacing="0" w:after="0" w:afterAutospacing="0"/>
        <w:ind w:left="20" w:right="603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После чего доб</w:t>
      </w:r>
      <w:r w:rsidR="00D84F3A" w:rsidRPr="00787425">
        <w:rPr>
          <w:color w:val="000000"/>
          <w:sz w:val="22"/>
          <w:szCs w:val="28"/>
        </w:rPr>
        <w:t>авим нового</w:t>
      </w:r>
      <w:r w:rsidR="00EC2B3A" w:rsidRPr="00787425">
        <w:rPr>
          <w:color w:val="000000"/>
          <w:sz w:val="22"/>
          <w:szCs w:val="28"/>
        </w:rPr>
        <w:t xml:space="preserve"> пользователя домена (Рисунок 12</w:t>
      </w:r>
      <w:r w:rsidR="00D84F3A" w:rsidRPr="00787425">
        <w:rPr>
          <w:color w:val="000000"/>
          <w:sz w:val="22"/>
          <w:szCs w:val="28"/>
        </w:rPr>
        <w:t>).</w:t>
      </w:r>
    </w:p>
    <w:p w14:paraId="33BDAA3B" w14:textId="77777777" w:rsidR="00120518" w:rsidRPr="00787425" w:rsidRDefault="00120518" w:rsidP="007314FB">
      <w:pPr>
        <w:pStyle w:val="a3"/>
        <w:spacing w:before="8" w:beforeAutospacing="0" w:after="0" w:afterAutospacing="0"/>
        <w:ind w:left="20" w:right="603"/>
        <w:contextualSpacing/>
        <w:jc w:val="both"/>
        <w:rPr>
          <w:color w:val="000000"/>
          <w:sz w:val="22"/>
          <w:szCs w:val="28"/>
        </w:rPr>
      </w:pPr>
    </w:p>
    <w:p w14:paraId="0B6E6C55" w14:textId="5AC738DA" w:rsidR="00120518" w:rsidRPr="00787425" w:rsidRDefault="00EE72F6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55B90E1B" wp14:editId="09B24A79">
            <wp:extent cx="1960419" cy="2354448"/>
            <wp:effectExtent l="0" t="0" r="1905" b="8255"/>
            <wp:docPr id="10" name="Рисунок 10" descr="C:\Users\500a5\Desktop\11-10-2021 17-07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500a5\Desktop\11-10-2021 17-07-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306" cy="236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C376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18C3703C" w14:textId="02971F60" w:rsidR="00D84F3A" w:rsidRPr="00787425" w:rsidRDefault="00EC2B3A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12</w:t>
      </w:r>
      <w:r w:rsidR="00D84F3A" w:rsidRPr="00787425">
        <w:rPr>
          <w:color w:val="000000"/>
          <w:sz w:val="22"/>
          <w:szCs w:val="28"/>
        </w:rPr>
        <w:t xml:space="preserve"> – Добавление нового пользователя домена</w:t>
      </w:r>
    </w:p>
    <w:p w14:paraId="6A5D4F98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26314D05" w14:textId="77777777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7F1B7528" w14:textId="3F2DE3B9" w:rsidR="00120518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Подключим новый ПК</w:t>
      </w:r>
      <w:r w:rsidR="00120518" w:rsidRPr="00787425">
        <w:rPr>
          <w:color w:val="000000"/>
          <w:sz w:val="22"/>
          <w:szCs w:val="28"/>
        </w:rPr>
        <w:t xml:space="preserve"> к домену, воспользовавшись новой учетной записью:</w:t>
      </w:r>
    </w:p>
    <w:p w14:paraId="4E829147" w14:textId="77777777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0C980B91" w14:textId="422EB014" w:rsidR="00120518" w:rsidRPr="00787425" w:rsidRDefault="00EE72F6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noProof/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0D41E276" wp14:editId="47284EE5">
            <wp:extent cx="1890279" cy="2249022"/>
            <wp:effectExtent l="0" t="0" r="0" b="0"/>
            <wp:docPr id="11" name="Рисунок 11" descr="C:\Users\500a5\Desktop\11-10-2021 17-1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500a5\Desktop\11-10-2021 17-12-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602" cy="225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F9DC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noProof/>
          <w:color w:val="000000"/>
          <w:sz w:val="22"/>
          <w:szCs w:val="28"/>
        </w:rPr>
      </w:pPr>
    </w:p>
    <w:p w14:paraId="3207F3EA" w14:textId="34D37E68" w:rsidR="00D84F3A" w:rsidRPr="00787425" w:rsidRDefault="00D84F3A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</w:t>
      </w:r>
      <w:r w:rsidR="00EC2B3A" w:rsidRPr="00787425">
        <w:rPr>
          <w:color w:val="000000"/>
          <w:sz w:val="22"/>
          <w:szCs w:val="28"/>
        </w:rPr>
        <w:t xml:space="preserve"> 13</w:t>
      </w:r>
      <w:r w:rsidRPr="00787425">
        <w:rPr>
          <w:color w:val="000000"/>
          <w:sz w:val="22"/>
          <w:szCs w:val="28"/>
        </w:rPr>
        <w:t>– Подключение нового ПК к домену</w:t>
      </w:r>
    </w:p>
    <w:p w14:paraId="46F1C50D" w14:textId="5491905E" w:rsidR="00120518" w:rsidRPr="00787425" w:rsidRDefault="00120518" w:rsidP="00787425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3A7D2117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6D6B4B4A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48345137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2FFBF1CE" w14:textId="6D8A050C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Воспользуемся удале</w:t>
      </w:r>
      <w:r w:rsidR="00D84F3A" w:rsidRPr="00787425">
        <w:rPr>
          <w:color w:val="000000"/>
          <w:sz w:val="22"/>
          <w:szCs w:val="28"/>
        </w:rPr>
        <w:t xml:space="preserve">нным управлением </w:t>
      </w:r>
      <w:r w:rsidR="00EC2B3A" w:rsidRPr="00787425">
        <w:rPr>
          <w:color w:val="000000"/>
          <w:sz w:val="22"/>
          <w:szCs w:val="28"/>
        </w:rPr>
        <w:t>рабочего стола (Рисунок 14</w:t>
      </w:r>
      <w:r w:rsidR="00D84F3A" w:rsidRPr="00787425">
        <w:rPr>
          <w:color w:val="000000"/>
          <w:sz w:val="22"/>
          <w:szCs w:val="28"/>
        </w:rPr>
        <w:t>).</w:t>
      </w:r>
    </w:p>
    <w:p w14:paraId="3E0C3539" w14:textId="77777777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rPr>
          <w:noProof/>
          <w:color w:val="000000"/>
          <w:sz w:val="22"/>
          <w:szCs w:val="28"/>
        </w:rPr>
      </w:pPr>
    </w:p>
    <w:p w14:paraId="627BD44A" w14:textId="7B638ACA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70627363" w14:textId="77777777" w:rsidR="00120518" w:rsidRPr="00787425" w:rsidRDefault="00120518" w:rsidP="00120518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</w:p>
    <w:p w14:paraId="7AFB0647" w14:textId="6D68D5A3" w:rsidR="00120518" w:rsidRPr="00787425" w:rsidRDefault="00EE72F6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0DC1AB72" wp14:editId="420C61B7">
            <wp:extent cx="2743421" cy="2521527"/>
            <wp:effectExtent l="0" t="0" r="0" b="0"/>
            <wp:docPr id="12" name="Рисунок 12" descr="C:\Users\500a5\Desktop\11-10-2021 17-1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500a5\Desktop\11-10-2021 17-13-5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419" cy="2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5A1D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19DCD6D6" w14:textId="65DB9690" w:rsidR="000865EE" w:rsidRDefault="00EC2B3A" w:rsidP="00787425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14</w:t>
      </w:r>
      <w:r w:rsidR="00D84F3A" w:rsidRPr="00787425">
        <w:rPr>
          <w:color w:val="000000"/>
          <w:sz w:val="22"/>
          <w:szCs w:val="28"/>
        </w:rPr>
        <w:t xml:space="preserve"> – Подключение к удаленному рабочему столу</w:t>
      </w:r>
    </w:p>
    <w:p w14:paraId="342C00FC" w14:textId="77777777" w:rsidR="00787425" w:rsidRPr="00787425" w:rsidRDefault="00787425" w:rsidP="00787425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</w:p>
    <w:p w14:paraId="7C25CE83" w14:textId="2EF33E74" w:rsidR="00D84F3A" w:rsidRPr="00787425" w:rsidRDefault="00D84F3A" w:rsidP="00D84F3A">
      <w:pPr>
        <w:pStyle w:val="a3"/>
        <w:spacing w:before="8" w:beforeAutospacing="0" w:after="0" w:afterAutospacing="0"/>
        <w:ind w:left="20" w:right="603"/>
        <w:contextualSpacing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Как видно из скриншота, подклю</w:t>
      </w:r>
      <w:r w:rsidR="00EC2B3A" w:rsidRPr="00787425">
        <w:rPr>
          <w:color w:val="000000"/>
          <w:sz w:val="22"/>
          <w:szCs w:val="28"/>
        </w:rPr>
        <w:t>чение прошло успешно (Рисунок 15</w:t>
      </w:r>
      <w:r w:rsidRPr="00787425">
        <w:rPr>
          <w:color w:val="000000"/>
          <w:sz w:val="22"/>
          <w:szCs w:val="28"/>
        </w:rPr>
        <w:t>)</w:t>
      </w:r>
    </w:p>
    <w:p w14:paraId="0E362345" w14:textId="77777777" w:rsidR="00120518" w:rsidRPr="00787425" w:rsidRDefault="00120518" w:rsidP="00787425">
      <w:pPr>
        <w:pStyle w:val="a3"/>
        <w:spacing w:before="8" w:beforeAutospacing="0" w:after="0" w:afterAutospacing="0"/>
        <w:ind w:right="603"/>
        <w:contextualSpacing/>
        <w:rPr>
          <w:color w:val="000000"/>
          <w:sz w:val="22"/>
          <w:szCs w:val="28"/>
        </w:rPr>
      </w:pPr>
    </w:p>
    <w:p w14:paraId="5FF51174" w14:textId="77777777" w:rsidR="004150C9" w:rsidRPr="00787425" w:rsidRDefault="004150C9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noProof/>
          <w:color w:val="000000"/>
          <w:sz w:val="22"/>
          <w:szCs w:val="28"/>
        </w:rPr>
      </w:pPr>
    </w:p>
    <w:p w14:paraId="215F87A9" w14:textId="08EC3AB6" w:rsidR="00120518" w:rsidRPr="00787425" w:rsidRDefault="00EC2B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drawing>
          <wp:inline distT="0" distB="0" distL="0" distR="0" wp14:anchorId="72D3A3E3" wp14:editId="01722777">
            <wp:extent cx="4245179" cy="1630960"/>
            <wp:effectExtent l="0" t="0" r="3175" b="7620"/>
            <wp:docPr id="13" name="Рисунок 13" descr="C:\Users\500a5\Desktop\11-10-2021 17-1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500a5\Desktop\11-10-2021 17-15-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63" cy="164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A0FD" w14:textId="77777777" w:rsidR="00D84F3A" w:rsidRPr="00787425" w:rsidRDefault="00D84F3A" w:rsidP="00120518">
      <w:pPr>
        <w:pStyle w:val="a3"/>
        <w:spacing w:before="8" w:beforeAutospacing="0" w:after="0" w:afterAutospacing="0"/>
        <w:ind w:left="20" w:right="603"/>
        <w:contextualSpacing/>
        <w:jc w:val="center"/>
        <w:rPr>
          <w:color w:val="000000"/>
          <w:sz w:val="22"/>
          <w:szCs w:val="28"/>
        </w:rPr>
      </w:pPr>
    </w:p>
    <w:p w14:paraId="475BBF81" w14:textId="4BE03FAE" w:rsidR="00D84F3A" w:rsidRPr="00787425" w:rsidRDefault="00EC2B3A" w:rsidP="00D84F3A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15</w:t>
      </w:r>
      <w:r w:rsidR="00D84F3A" w:rsidRPr="00787425">
        <w:rPr>
          <w:color w:val="000000"/>
          <w:sz w:val="22"/>
          <w:szCs w:val="28"/>
        </w:rPr>
        <w:t xml:space="preserve"> – Результат</w:t>
      </w:r>
    </w:p>
    <w:p w14:paraId="68527821" w14:textId="463B56BF" w:rsidR="00676BBC" w:rsidRPr="00787425" w:rsidRDefault="00676BBC">
      <w:pPr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</w:p>
    <w:p w14:paraId="5B3630D4" w14:textId="26DD8344" w:rsidR="00A82295" w:rsidRPr="00787425" w:rsidRDefault="00A82295" w:rsidP="00120518">
      <w:pPr>
        <w:pStyle w:val="a3"/>
        <w:numPr>
          <w:ilvl w:val="0"/>
          <w:numId w:val="1"/>
        </w:numPr>
        <w:spacing w:before="8" w:beforeAutospacing="0" w:after="0" w:afterAutospacing="0"/>
        <w:ind w:right="603"/>
        <w:contextualSpacing/>
        <w:jc w:val="both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 xml:space="preserve">Удаленная помощь средствами </w:t>
      </w:r>
      <w:proofErr w:type="spellStart"/>
      <w:r w:rsidRPr="00787425">
        <w:rPr>
          <w:color w:val="000000"/>
          <w:sz w:val="22"/>
          <w:szCs w:val="28"/>
        </w:rPr>
        <w:t>Windows</w:t>
      </w:r>
      <w:proofErr w:type="spellEnd"/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</w:rPr>
        <w:t>Messenger</w:t>
      </w:r>
      <w:proofErr w:type="spellEnd"/>
      <w:r w:rsidRPr="00787425">
        <w:rPr>
          <w:color w:val="000000"/>
          <w:sz w:val="22"/>
          <w:szCs w:val="28"/>
        </w:rPr>
        <w:t xml:space="preserve">. Для получения удаленной помощи клиент должен создать приглашение и послать его эксперту как сообщение </w:t>
      </w:r>
      <w:proofErr w:type="spellStart"/>
      <w:r w:rsidRPr="00787425">
        <w:rPr>
          <w:color w:val="000000"/>
          <w:sz w:val="22"/>
          <w:szCs w:val="28"/>
        </w:rPr>
        <w:t>Windows</w:t>
      </w:r>
      <w:proofErr w:type="spellEnd"/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</w:rPr>
        <w:t>Messenger</w:t>
      </w:r>
      <w:proofErr w:type="spellEnd"/>
      <w:r w:rsidRPr="00787425">
        <w:rPr>
          <w:color w:val="000000"/>
          <w:sz w:val="22"/>
          <w:szCs w:val="28"/>
        </w:rPr>
        <w:t xml:space="preserve">. Для отправки приглашений через службу </w:t>
      </w:r>
      <w:proofErr w:type="spellStart"/>
      <w:r w:rsidRPr="00787425">
        <w:rPr>
          <w:color w:val="000000"/>
          <w:sz w:val="22"/>
          <w:szCs w:val="28"/>
        </w:rPr>
        <w:t>Windows</w:t>
      </w:r>
      <w:proofErr w:type="spellEnd"/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</w:rPr>
        <w:t>Messenger</w:t>
      </w:r>
      <w:proofErr w:type="spellEnd"/>
      <w:r w:rsidRPr="00787425">
        <w:rPr>
          <w:color w:val="000000"/>
          <w:sz w:val="22"/>
          <w:szCs w:val="28"/>
        </w:rPr>
        <w:t xml:space="preserve"> имя эксперта должно быть в списке контактов </w:t>
      </w:r>
      <w:proofErr w:type="spellStart"/>
      <w:r w:rsidRPr="00787425">
        <w:rPr>
          <w:color w:val="000000"/>
          <w:sz w:val="22"/>
          <w:szCs w:val="28"/>
        </w:rPr>
        <w:t>Windows</w:t>
      </w:r>
      <w:proofErr w:type="spellEnd"/>
      <w:r w:rsidRPr="00787425">
        <w:rPr>
          <w:color w:val="000000"/>
          <w:sz w:val="22"/>
          <w:szCs w:val="28"/>
        </w:rPr>
        <w:t xml:space="preserve"> </w:t>
      </w:r>
      <w:proofErr w:type="spellStart"/>
      <w:r w:rsidRPr="00787425">
        <w:rPr>
          <w:color w:val="000000"/>
          <w:sz w:val="22"/>
          <w:szCs w:val="28"/>
        </w:rPr>
        <w:t>Messenger</w:t>
      </w:r>
      <w:proofErr w:type="spellEnd"/>
      <w:r w:rsidRPr="00787425">
        <w:rPr>
          <w:color w:val="000000"/>
          <w:sz w:val="22"/>
          <w:szCs w:val="28"/>
        </w:rPr>
        <w:t xml:space="preserve">. Личный запрос удаленной помощи возможен, только когда эксперт подключен к сети. </w:t>
      </w:r>
    </w:p>
    <w:p w14:paraId="660B5652" w14:textId="151D195D" w:rsidR="00120518" w:rsidRPr="00787425" w:rsidRDefault="00120518" w:rsidP="00120518">
      <w:pPr>
        <w:pStyle w:val="a3"/>
        <w:spacing w:before="8" w:beforeAutospacing="0" w:after="0" w:afterAutospacing="0"/>
        <w:ind w:right="603"/>
        <w:contextualSpacing/>
        <w:jc w:val="both"/>
        <w:rPr>
          <w:color w:val="000000"/>
          <w:sz w:val="22"/>
          <w:szCs w:val="28"/>
        </w:rPr>
      </w:pPr>
    </w:p>
    <w:p w14:paraId="33D7FADB" w14:textId="77777777" w:rsidR="004150C9" w:rsidRPr="00787425" w:rsidRDefault="004150C9" w:rsidP="00120518">
      <w:pPr>
        <w:pStyle w:val="a3"/>
        <w:spacing w:before="8" w:beforeAutospacing="0" w:after="0" w:afterAutospacing="0"/>
        <w:ind w:right="603"/>
        <w:contextualSpacing/>
        <w:jc w:val="both"/>
        <w:rPr>
          <w:noProof/>
          <w:color w:val="000000"/>
          <w:sz w:val="22"/>
          <w:szCs w:val="28"/>
        </w:rPr>
      </w:pPr>
    </w:p>
    <w:p w14:paraId="1862BC03" w14:textId="1ED36D8C" w:rsidR="00120518" w:rsidRPr="00787425" w:rsidRDefault="00120518" w:rsidP="004150C9">
      <w:pPr>
        <w:pStyle w:val="a3"/>
        <w:spacing w:before="8" w:beforeAutospacing="0" w:after="0" w:afterAutospacing="0"/>
        <w:ind w:right="603"/>
        <w:contextualSpacing/>
        <w:jc w:val="center"/>
        <w:rPr>
          <w:sz w:val="22"/>
          <w:szCs w:val="28"/>
        </w:rPr>
      </w:pPr>
      <w:r w:rsidRPr="00787425">
        <w:rPr>
          <w:noProof/>
          <w:color w:val="000000"/>
          <w:sz w:val="22"/>
          <w:szCs w:val="28"/>
        </w:rPr>
        <w:lastRenderedPageBreak/>
        <w:drawing>
          <wp:inline distT="0" distB="0" distL="0" distR="0" wp14:anchorId="301E5F04" wp14:editId="65087F65">
            <wp:extent cx="2331956" cy="2322457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4" t="4016" r="15351" b="2486"/>
                    <a:stretch/>
                  </pic:blipFill>
                  <pic:spPr bwMode="auto">
                    <a:xfrm>
                      <a:off x="0" y="0"/>
                      <a:ext cx="2341806" cy="233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A8FA8" w14:textId="77777777" w:rsidR="000865EE" w:rsidRPr="00787425" w:rsidRDefault="000865EE" w:rsidP="004150C9">
      <w:pPr>
        <w:pStyle w:val="a3"/>
        <w:spacing w:before="8" w:beforeAutospacing="0" w:after="0" w:afterAutospacing="0"/>
        <w:ind w:right="603"/>
        <w:contextualSpacing/>
        <w:jc w:val="center"/>
        <w:rPr>
          <w:sz w:val="22"/>
          <w:szCs w:val="28"/>
        </w:rPr>
      </w:pPr>
    </w:p>
    <w:p w14:paraId="35209EAC" w14:textId="66A28DE7" w:rsidR="000865EE" w:rsidRPr="00787425" w:rsidRDefault="00EC2B3A" w:rsidP="000865EE">
      <w:pPr>
        <w:pStyle w:val="a3"/>
        <w:spacing w:before="10" w:beforeAutospacing="0" w:after="0" w:afterAutospacing="0"/>
        <w:ind w:right="606"/>
        <w:contextualSpacing/>
        <w:jc w:val="center"/>
        <w:rPr>
          <w:color w:val="000000"/>
          <w:sz w:val="22"/>
          <w:szCs w:val="28"/>
        </w:rPr>
      </w:pPr>
      <w:r w:rsidRPr="00787425">
        <w:rPr>
          <w:color w:val="000000"/>
          <w:sz w:val="22"/>
          <w:szCs w:val="28"/>
        </w:rPr>
        <w:t>Рисунок 16</w:t>
      </w:r>
      <w:r w:rsidR="000865EE" w:rsidRPr="00787425">
        <w:rPr>
          <w:color w:val="000000"/>
          <w:sz w:val="22"/>
          <w:szCs w:val="28"/>
        </w:rPr>
        <w:t xml:space="preserve"> – Удаленная помощь</w:t>
      </w:r>
    </w:p>
    <w:p w14:paraId="23D5F78D" w14:textId="77777777" w:rsidR="000865EE" w:rsidRPr="00787425" w:rsidRDefault="000865EE" w:rsidP="004150C9">
      <w:pPr>
        <w:pStyle w:val="a3"/>
        <w:spacing w:before="8" w:beforeAutospacing="0" w:after="0" w:afterAutospacing="0"/>
        <w:ind w:right="603"/>
        <w:contextualSpacing/>
        <w:jc w:val="center"/>
        <w:rPr>
          <w:sz w:val="22"/>
          <w:szCs w:val="28"/>
        </w:rPr>
      </w:pPr>
    </w:p>
    <w:p w14:paraId="3FE4DB0A" w14:textId="76E30D69" w:rsidR="00A82295" w:rsidRPr="00787425" w:rsidRDefault="00A82295" w:rsidP="00A82295">
      <w:pPr>
        <w:spacing w:line="240" w:lineRule="auto"/>
        <w:contextualSpacing/>
        <w:rPr>
          <w:rFonts w:ascii="Times New Roman" w:hAnsi="Times New Roman" w:cs="Times New Roman"/>
          <w:szCs w:val="28"/>
        </w:rPr>
      </w:pPr>
      <w:bookmarkStart w:id="0" w:name="_GoBack"/>
      <w:bookmarkEnd w:id="0"/>
    </w:p>
    <w:p w14:paraId="1BC71793" w14:textId="00968480" w:rsidR="008B4AAB" w:rsidRPr="00787425" w:rsidRDefault="00120518" w:rsidP="008B4AAB">
      <w:pPr>
        <w:spacing w:line="360" w:lineRule="auto"/>
        <w:contextualSpacing/>
        <w:jc w:val="both"/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b/>
          <w:bCs/>
          <w:szCs w:val="28"/>
        </w:rPr>
        <w:t>Вывод:</w:t>
      </w:r>
      <w:r w:rsidRPr="0078742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787425">
        <w:rPr>
          <w:rFonts w:ascii="Times New Roman" w:hAnsi="Times New Roman" w:cs="Times New Roman"/>
          <w:szCs w:val="28"/>
        </w:rPr>
        <w:t>В</w:t>
      </w:r>
      <w:proofErr w:type="gramEnd"/>
      <w:r w:rsidRPr="00787425">
        <w:rPr>
          <w:rFonts w:ascii="Times New Roman" w:hAnsi="Times New Roman" w:cs="Times New Roman"/>
          <w:szCs w:val="28"/>
        </w:rPr>
        <w:t xml:space="preserve"> процессе выполнения лабораторной работы</w:t>
      </w:r>
      <w:r w:rsidR="008B4AAB" w:rsidRPr="00787425">
        <w:rPr>
          <w:rFonts w:ascii="Times New Roman" w:hAnsi="Times New Roman" w:cs="Times New Roman"/>
          <w:szCs w:val="28"/>
        </w:rPr>
        <w:t xml:space="preserve"> были получены навыки установки и настройки виртуальных машин, установки, запуска и настройки операционных систем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Windows</w:t>
      </w:r>
      <w:r w:rsidR="008B4AAB" w:rsidRPr="00787425">
        <w:rPr>
          <w:rFonts w:ascii="Times New Roman" w:hAnsi="Times New Roman" w:cs="Times New Roman"/>
          <w:szCs w:val="28"/>
        </w:rPr>
        <w:t xml:space="preserve"> 10</w:t>
      </w:r>
      <w:r w:rsidR="000865EE" w:rsidRPr="00787425">
        <w:rPr>
          <w:rFonts w:ascii="Times New Roman" w:hAnsi="Times New Roman" w:cs="Times New Roman"/>
          <w:szCs w:val="28"/>
        </w:rPr>
        <w:t xml:space="preserve"> </w:t>
      </w:r>
      <w:r w:rsidR="000865EE" w:rsidRPr="00787425">
        <w:rPr>
          <w:rFonts w:ascii="Times New Roman" w:hAnsi="Times New Roman" w:cs="Times New Roman"/>
          <w:szCs w:val="28"/>
          <w:lang w:val="en-US"/>
        </w:rPr>
        <w:t>Pro</w:t>
      </w:r>
      <w:r w:rsidR="000865EE" w:rsidRPr="00787425">
        <w:rPr>
          <w:rFonts w:ascii="Times New Roman" w:hAnsi="Times New Roman" w:cs="Times New Roman"/>
          <w:szCs w:val="28"/>
        </w:rPr>
        <w:t>,</w:t>
      </w:r>
      <w:r w:rsidR="008B4AAB" w:rsidRPr="00787425">
        <w:rPr>
          <w:rFonts w:ascii="Times New Roman" w:hAnsi="Times New Roman" w:cs="Times New Roman"/>
          <w:szCs w:val="28"/>
        </w:rPr>
        <w:t xml:space="preserve">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Windows</w:t>
      </w:r>
      <w:r w:rsidR="008B4AAB" w:rsidRPr="00787425">
        <w:rPr>
          <w:rFonts w:ascii="Times New Roman" w:hAnsi="Times New Roman" w:cs="Times New Roman"/>
          <w:szCs w:val="28"/>
        </w:rPr>
        <w:t xml:space="preserve">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Server</w:t>
      </w:r>
      <w:r w:rsidR="008B4AAB" w:rsidRPr="00787425">
        <w:rPr>
          <w:rFonts w:ascii="Times New Roman" w:hAnsi="Times New Roman" w:cs="Times New Roman"/>
          <w:szCs w:val="28"/>
        </w:rPr>
        <w:t xml:space="preserve"> 2019. Было изучено устройство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Active</w:t>
      </w:r>
      <w:r w:rsidR="008B4AAB" w:rsidRPr="00787425">
        <w:rPr>
          <w:rFonts w:ascii="Times New Roman" w:hAnsi="Times New Roman" w:cs="Times New Roman"/>
          <w:szCs w:val="28"/>
        </w:rPr>
        <w:t xml:space="preserve">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Directory</w:t>
      </w:r>
      <w:r w:rsidR="008B4AAB" w:rsidRPr="00787425">
        <w:rPr>
          <w:rFonts w:ascii="Times New Roman" w:hAnsi="Times New Roman" w:cs="Times New Roman"/>
          <w:szCs w:val="28"/>
        </w:rPr>
        <w:t xml:space="preserve">, объекты </w:t>
      </w:r>
      <w:r w:rsidR="008B4AAB" w:rsidRPr="00787425">
        <w:rPr>
          <w:rFonts w:ascii="Times New Roman" w:hAnsi="Times New Roman" w:cs="Times New Roman"/>
          <w:szCs w:val="28"/>
          <w:lang w:val="en-US"/>
        </w:rPr>
        <w:t>AD</w:t>
      </w:r>
      <w:r w:rsidR="008B4AAB" w:rsidRPr="00787425">
        <w:rPr>
          <w:rFonts w:ascii="Times New Roman" w:hAnsi="Times New Roman" w:cs="Times New Roman"/>
          <w:szCs w:val="28"/>
        </w:rPr>
        <w:t xml:space="preserve">, порядок настройки сервера в роли контроллера домена и удаленное администрирование с помощью предоставляемых программных средств. </w:t>
      </w:r>
    </w:p>
    <w:p w14:paraId="473220B8" w14:textId="77777777" w:rsidR="008B4AAB" w:rsidRPr="00787425" w:rsidRDefault="008B4AAB" w:rsidP="008B4AAB">
      <w:pPr>
        <w:spacing w:line="360" w:lineRule="auto"/>
        <w:rPr>
          <w:rFonts w:ascii="Times New Roman" w:hAnsi="Times New Roman" w:cs="Times New Roman"/>
          <w:szCs w:val="28"/>
        </w:rPr>
      </w:pPr>
    </w:p>
    <w:p w14:paraId="691E1E24" w14:textId="77777777" w:rsidR="008B4AAB" w:rsidRPr="00787425" w:rsidRDefault="008B4AAB" w:rsidP="008B4AAB">
      <w:pPr>
        <w:spacing w:before="290"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b/>
          <w:bCs/>
          <w:color w:val="000000"/>
          <w:szCs w:val="28"/>
          <w:lang w:eastAsia="ru-RU"/>
        </w:rPr>
        <w:t>Контрольные вопросы</w:t>
      </w:r>
    </w:p>
    <w:p w14:paraId="4D7115CD" w14:textId="09E13A31" w:rsidR="008B4AAB" w:rsidRPr="00787425" w:rsidRDefault="008B4AAB" w:rsidP="008B4AAB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Каковы преимущества использования виртуальных машин?</w:t>
      </w:r>
    </w:p>
    <w:p w14:paraId="4C2E3EC5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возможность создать защищенные </w:t>
      </w:r>
      <w:bookmarkStart w:id="1" w:name="keyword13"/>
      <w:bookmarkEnd w:id="1"/>
      <w:r w:rsidRPr="00787425">
        <w:rPr>
          <w:rFonts w:ascii="Times New Roman" w:hAnsi="Times New Roman" w:cs="Times New Roman"/>
          <w:szCs w:val="28"/>
        </w:rPr>
        <w:t>пользовательские окружения для работы с сетью, в этом случае вирусные атаки могут нанести вред операционной системе, а не виртуальной машине;</w:t>
      </w:r>
    </w:p>
    <w:p w14:paraId="252AFB70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несколько виртуальных машин, развернутых на физических ресурсах одного компьютера, изолированы друг от друга, таким образом, сбой одной из виртуальных машин не повлияет на доступность и работоспособность сервисов и приложений других;</w:t>
      </w:r>
    </w:p>
    <w:p w14:paraId="7CFCB26E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поскольку каждая виртуальная машина представляет собой программный контейнер, то она может быть перенесена или скопирована, как и любой иной файл;</w:t>
      </w:r>
    </w:p>
    <w:p w14:paraId="05560F64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виртуальные машины не зависят от аппаратного обеспечения, на котором функционируют в том смысле, что в качестве значений параметров виртуальной машины, таких как оперативная память, процессор и т.п., можно указать значения и типы, отличающиеся от реальной физической конфигурации компьютера;</w:t>
      </w:r>
    </w:p>
    <w:p w14:paraId="51991252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виртуальные машины идеально подходят для процессов обучения и переподготовки, поскольку позволяют развернуть требуемую платформу вне зависимости от параметров и программного обеспечения хоста (физического компьютера, на котором функционирует виртуальная машина);</w:t>
      </w:r>
    </w:p>
    <w:p w14:paraId="7860A6F5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возможность сохранения состояния виртуальной машины позволяет быстро вернуться к точке до внесения изменений в систему;</w:t>
      </w:r>
    </w:p>
    <w:p w14:paraId="2EF1F6AC" w14:textId="77777777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 рамках одной гостевой операционной системы может быть развернуто несколько виртуальных машин, объединенных в сеть и взаимодействующих между собой;</w:t>
      </w:r>
    </w:p>
    <w:p w14:paraId="1390ED18" w14:textId="55989BD6" w:rsidR="008B4AAB" w:rsidRPr="00787425" w:rsidRDefault="008B4AAB" w:rsidP="008B4AAB">
      <w:pPr>
        <w:pStyle w:val="a4"/>
        <w:numPr>
          <w:ilvl w:val="0"/>
          <w:numId w:val="4"/>
        </w:numPr>
        <w:rPr>
          <w:rFonts w:ascii="Times New Roman" w:hAnsi="Times New Roman" w:cs="Times New Roman"/>
          <w:szCs w:val="28"/>
        </w:rPr>
      </w:pPr>
      <w:r w:rsidRPr="00787425">
        <w:rPr>
          <w:rFonts w:ascii="Times New Roman" w:hAnsi="Times New Roman" w:cs="Times New Roman"/>
          <w:szCs w:val="28"/>
        </w:rPr>
        <w:t>виртуальные машины могут создавать представления устройств, которых физически нет (эмуляция устройств).</w:t>
      </w:r>
    </w:p>
    <w:p w14:paraId="065E3244" w14:textId="7F4C5462" w:rsidR="008B4AAB" w:rsidRPr="00787425" w:rsidRDefault="008B4AAB" w:rsidP="008B4AAB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Каковы недостатки использования виртуальных машин?</w:t>
      </w:r>
    </w:p>
    <w:p w14:paraId="66B44D4C" w14:textId="77777777" w:rsidR="008B4AAB" w:rsidRPr="00787425" w:rsidRDefault="008B4AAB" w:rsidP="008B4AAB">
      <w:pPr>
        <w:pStyle w:val="a4"/>
        <w:numPr>
          <w:ilvl w:val="0"/>
          <w:numId w:val="5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обеспечение единовременной работы нескольких виртуальных машин потребует достаточного количества аппаратных мощностей;</w:t>
      </w:r>
    </w:p>
    <w:p w14:paraId="2E06437D" w14:textId="77777777" w:rsidR="008B4AAB" w:rsidRPr="00787425" w:rsidRDefault="008B4AAB" w:rsidP="008B4AAB">
      <w:pPr>
        <w:pStyle w:val="a4"/>
        <w:numPr>
          <w:ilvl w:val="0"/>
          <w:numId w:val="5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 зависимости от используемого решения, операционная система виртуальной машины может работать медленнее, чем на "чистом" аналогичном аппаратном обеспечении;</w:t>
      </w:r>
    </w:p>
    <w:p w14:paraId="2B1C7F4C" w14:textId="4157D4F2" w:rsidR="008B4AAB" w:rsidRPr="00787425" w:rsidRDefault="008B4AAB" w:rsidP="008B4AAB">
      <w:pPr>
        <w:pStyle w:val="a4"/>
        <w:numPr>
          <w:ilvl w:val="0"/>
          <w:numId w:val="5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lastRenderedPageBreak/>
        <w:t>различные платформы виртуализации не поддерживают виртуализацию всего аппаратного обеспечения и интерфейсов.</w:t>
      </w:r>
    </w:p>
    <w:p w14:paraId="66BB178B" w14:textId="5900CDAB" w:rsidR="008B4AAB" w:rsidRPr="00787425" w:rsidRDefault="008B4AAB" w:rsidP="0058668F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Перечислите роли, для выполнения которых можно сконфигурировать сервер.</w:t>
      </w:r>
    </w:p>
    <w:p w14:paraId="1838B12A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Сервер приложений</w:t>
      </w:r>
    </w:p>
    <w:p w14:paraId="51F14A3C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Файловый сервер</w:t>
      </w:r>
    </w:p>
    <w:p w14:paraId="30B9BF8E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Сервер печати</w:t>
      </w:r>
    </w:p>
    <w:p w14:paraId="60F689AB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Веб-сервер</w:t>
      </w:r>
    </w:p>
    <w:p w14:paraId="6D0C5237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DNS-сервер и DHCP-сервер</w:t>
      </w:r>
    </w:p>
    <w:p w14:paraId="0CBAF3CE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Терминальный сервер</w:t>
      </w:r>
    </w:p>
    <w:p w14:paraId="7B27E7FF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Прокси-сервер</w:t>
      </w:r>
    </w:p>
    <w:p w14:paraId="44FC0A63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Контроллер домена</w:t>
      </w:r>
    </w:p>
    <w:p w14:paraId="14274F69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Сервер электронной почты</w:t>
      </w:r>
    </w:p>
    <w:p w14:paraId="431E21A5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Узел вычислительного кластера</w:t>
      </w:r>
    </w:p>
    <w:p w14:paraId="75FDA11D" w14:textId="77777777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VPN-сервер</w:t>
      </w:r>
    </w:p>
    <w:p w14:paraId="4B7B6C91" w14:textId="1E1ABE23" w:rsidR="0058668F" w:rsidRPr="00787425" w:rsidRDefault="0058668F" w:rsidP="0058668F">
      <w:pPr>
        <w:pStyle w:val="a4"/>
        <w:numPr>
          <w:ilvl w:val="0"/>
          <w:numId w:val="6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Сервер виртуализации и т. д.</w:t>
      </w:r>
    </w:p>
    <w:p w14:paraId="32831C38" w14:textId="0484EF9C" w:rsidR="008B4AAB" w:rsidRPr="00787425" w:rsidRDefault="008B4AAB" w:rsidP="0058668F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Дайте определение домена.</w:t>
      </w:r>
    </w:p>
    <w:p w14:paraId="2E656FF6" w14:textId="78FC9112" w:rsidR="0058668F" w:rsidRPr="00787425" w:rsidRDefault="0058668F" w:rsidP="0058668F">
      <w:pPr>
        <w:spacing w:before="321" w:after="0" w:line="360" w:lineRule="auto"/>
        <w:ind w:left="360"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Домен -  это собрание участников безопасности, имеющих единый центр, использующий единую </w:t>
      </w:r>
      <w:proofErr w:type="gramStart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базу,,</w:t>
      </w:r>
      <w:proofErr w:type="gramEnd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единую групповую и локальную политики, единые параметры безопасности, ограничение времени работы учётной записи и прочие параметры, значительно упрощающие работу системного администратора организации, эксплуатирующей большое число компьютеров. </w:t>
      </w:r>
    </w:p>
    <w:p w14:paraId="6ADE5952" w14:textId="5134A9C1" w:rsidR="008B4AAB" w:rsidRPr="00787425" w:rsidRDefault="008B4AAB" w:rsidP="0058668F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Что такое </w:t>
      </w:r>
      <w:proofErr w:type="spellStart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NetBIOS</w:t>
      </w:r>
      <w:proofErr w:type="spellEnd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-имя домена? Перечислите способы его определения.</w:t>
      </w:r>
    </w:p>
    <w:p w14:paraId="3BFC1815" w14:textId="58E1C15B" w:rsidR="0058668F" w:rsidRPr="00787425" w:rsidRDefault="0058668F" w:rsidP="0058668F">
      <w:pPr>
        <w:spacing w:before="321" w:after="0" w:line="360" w:lineRule="auto"/>
        <w:ind w:left="360"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proofErr w:type="spellStart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NetBIOS</w:t>
      </w:r>
      <w:proofErr w:type="spellEnd"/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-имя домена – это уникальное имя домена, которое представляет из себя 16-байтовый адрес. С помощью него выполняется идентификация в сети.</w:t>
      </w:r>
    </w:p>
    <w:p w14:paraId="6F159BD8" w14:textId="6AD4B250" w:rsidR="008B4AAB" w:rsidRPr="00787425" w:rsidRDefault="008B4AAB" w:rsidP="0058668F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Для чего нужны консоли ММС? Определение оснастки.</w:t>
      </w:r>
    </w:p>
    <w:p w14:paraId="3F7D4768" w14:textId="44293AD8" w:rsidR="0058668F" w:rsidRPr="00787425" w:rsidRDefault="0058668F" w:rsidP="0058668F">
      <w:p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Консоль </w:t>
      </w:r>
      <w:r w:rsidRPr="00787425">
        <w:rPr>
          <w:rFonts w:ascii="Times New Roman" w:eastAsia="Times New Roman" w:hAnsi="Times New Roman" w:cs="Times New Roman"/>
          <w:color w:val="000000"/>
          <w:szCs w:val="28"/>
          <w:lang w:val="en-US" w:eastAsia="ru-RU"/>
        </w:rPr>
        <w:t>MMC</w:t>
      </w: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 xml:space="preserve"> - место для хранения и отображения средств администрирования, созданных корпорацией Майкрософт и другими поставщиками программного обеспечения. </w:t>
      </w:r>
    </w:p>
    <w:p w14:paraId="7CC3570B" w14:textId="5689F60C" w:rsidR="0058668F" w:rsidRPr="00787425" w:rsidRDefault="0058668F" w:rsidP="0058668F">
      <w:p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Оснастка – программное обеспечение, которое служит для управления оборудованием, другим ПО и сетевыми компонентами.</w:t>
      </w:r>
    </w:p>
    <w:p w14:paraId="2B088D74" w14:textId="4B990D7A" w:rsidR="008B4AAB" w:rsidRPr="00787425" w:rsidRDefault="008B4AAB" w:rsidP="0058668F">
      <w:pPr>
        <w:pStyle w:val="a4"/>
        <w:numPr>
          <w:ilvl w:val="0"/>
          <w:numId w:val="2"/>
        </w:num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Для чего нужны службы терминалов. Средства удалённого администрирования.</w:t>
      </w:r>
    </w:p>
    <w:p w14:paraId="46948AAE" w14:textId="4374F2E8" w:rsidR="0058668F" w:rsidRPr="00787425" w:rsidRDefault="0058668F" w:rsidP="0058668F">
      <w:p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t>Службы терминалов позволяют пользователям удаленно запускать приложения на компьютере или получать полный доступ к рабочему столу некоторого удаленного компьютера.</w:t>
      </w:r>
    </w:p>
    <w:p w14:paraId="78977828" w14:textId="56735EB4" w:rsidR="0058668F" w:rsidRPr="00787425" w:rsidRDefault="0058668F" w:rsidP="0058668F">
      <w:pPr>
        <w:spacing w:before="321" w:after="0" w:line="360" w:lineRule="auto"/>
        <w:ind w:right="609"/>
        <w:rPr>
          <w:rFonts w:ascii="Times New Roman" w:eastAsia="Times New Roman" w:hAnsi="Times New Roman" w:cs="Times New Roman"/>
          <w:color w:val="000000"/>
          <w:szCs w:val="28"/>
          <w:lang w:eastAsia="ru-RU"/>
        </w:rPr>
      </w:pPr>
      <w:r w:rsidRPr="00787425">
        <w:rPr>
          <w:rFonts w:ascii="Times New Roman" w:eastAsia="Times New Roman" w:hAnsi="Times New Roman" w:cs="Times New Roman"/>
          <w:color w:val="000000"/>
          <w:szCs w:val="28"/>
          <w:lang w:eastAsia="ru-RU"/>
        </w:rPr>
        <w:lastRenderedPageBreak/>
        <w:t>Средства удаленного администрирования представляют собой программы или функции операционных систем, которые позволяют получить удаленный доступ компьютеру через интернет и производить управление и администрирование удаленного компьютера в реальном времени.</w:t>
      </w:r>
    </w:p>
    <w:sectPr w:rsidR="0058668F" w:rsidRPr="00787425" w:rsidSect="007314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D4111"/>
    <w:multiLevelType w:val="hybridMultilevel"/>
    <w:tmpl w:val="B71C4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A1CC9"/>
    <w:multiLevelType w:val="hybridMultilevel"/>
    <w:tmpl w:val="E6C0C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13A3C"/>
    <w:multiLevelType w:val="hybridMultilevel"/>
    <w:tmpl w:val="7A8E0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A50E4"/>
    <w:multiLevelType w:val="hybridMultilevel"/>
    <w:tmpl w:val="C4EE9B84"/>
    <w:lvl w:ilvl="0" w:tplc="0888AB4A">
      <w:start w:val="1"/>
      <w:numFmt w:val="decimal"/>
      <w:lvlText w:val="%1."/>
      <w:lvlJc w:val="left"/>
      <w:pPr>
        <w:ind w:left="76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84" w:hanging="360"/>
      </w:pPr>
    </w:lvl>
    <w:lvl w:ilvl="2" w:tplc="0419001B" w:tentative="1">
      <w:start w:val="1"/>
      <w:numFmt w:val="lowerRoman"/>
      <w:lvlText w:val="%3."/>
      <w:lvlJc w:val="right"/>
      <w:pPr>
        <w:ind w:left="2204" w:hanging="180"/>
      </w:pPr>
    </w:lvl>
    <w:lvl w:ilvl="3" w:tplc="0419000F" w:tentative="1">
      <w:start w:val="1"/>
      <w:numFmt w:val="decimal"/>
      <w:lvlText w:val="%4."/>
      <w:lvlJc w:val="left"/>
      <w:pPr>
        <w:ind w:left="2924" w:hanging="360"/>
      </w:pPr>
    </w:lvl>
    <w:lvl w:ilvl="4" w:tplc="04190019" w:tentative="1">
      <w:start w:val="1"/>
      <w:numFmt w:val="lowerLetter"/>
      <w:lvlText w:val="%5."/>
      <w:lvlJc w:val="left"/>
      <w:pPr>
        <w:ind w:left="3644" w:hanging="360"/>
      </w:pPr>
    </w:lvl>
    <w:lvl w:ilvl="5" w:tplc="0419001B" w:tentative="1">
      <w:start w:val="1"/>
      <w:numFmt w:val="lowerRoman"/>
      <w:lvlText w:val="%6."/>
      <w:lvlJc w:val="right"/>
      <w:pPr>
        <w:ind w:left="4364" w:hanging="180"/>
      </w:pPr>
    </w:lvl>
    <w:lvl w:ilvl="6" w:tplc="0419000F" w:tentative="1">
      <w:start w:val="1"/>
      <w:numFmt w:val="decimal"/>
      <w:lvlText w:val="%7."/>
      <w:lvlJc w:val="left"/>
      <w:pPr>
        <w:ind w:left="5084" w:hanging="360"/>
      </w:pPr>
    </w:lvl>
    <w:lvl w:ilvl="7" w:tplc="04190019" w:tentative="1">
      <w:start w:val="1"/>
      <w:numFmt w:val="lowerLetter"/>
      <w:lvlText w:val="%8."/>
      <w:lvlJc w:val="left"/>
      <w:pPr>
        <w:ind w:left="5804" w:hanging="360"/>
      </w:pPr>
    </w:lvl>
    <w:lvl w:ilvl="8" w:tplc="0419001B" w:tentative="1">
      <w:start w:val="1"/>
      <w:numFmt w:val="lowerRoman"/>
      <w:lvlText w:val="%9."/>
      <w:lvlJc w:val="right"/>
      <w:pPr>
        <w:ind w:left="6524" w:hanging="180"/>
      </w:pPr>
    </w:lvl>
  </w:abstractNum>
  <w:abstractNum w:abstractNumId="4" w15:restartNumberingAfterBreak="0">
    <w:nsid w:val="6190197D"/>
    <w:multiLevelType w:val="hybridMultilevel"/>
    <w:tmpl w:val="0902E7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EB496A"/>
    <w:multiLevelType w:val="multilevel"/>
    <w:tmpl w:val="7A06C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295"/>
    <w:rsid w:val="000865EE"/>
    <w:rsid w:val="00120518"/>
    <w:rsid w:val="001D57D6"/>
    <w:rsid w:val="00251EDB"/>
    <w:rsid w:val="002C26EC"/>
    <w:rsid w:val="00301EDC"/>
    <w:rsid w:val="004150C9"/>
    <w:rsid w:val="004C196F"/>
    <w:rsid w:val="004F439A"/>
    <w:rsid w:val="0058668F"/>
    <w:rsid w:val="0059770C"/>
    <w:rsid w:val="00676BBC"/>
    <w:rsid w:val="007314FB"/>
    <w:rsid w:val="00736F69"/>
    <w:rsid w:val="00787425"/>
    <w:rsid w:val="007B243A"/>
    <w:rsid w:val="008B1158"/>
    <w:rsid w:val="008B4AAB"/>
    <w:rsid w:val="009103E3"/>
    <w:rsid w:val="00A478C0"/>
    <w:rsid w:val="00A70585"/>
    <w:rsid w:val="00A82295"/>
    <w:rsid w:val="00CD57C6"/>
    <w:rsid w:val="00CF7195"/>
    <w:rsid w:val="00D84F3A"/>
    <w:rsid w:val="00E411E5"/>
    <w:rsid w:val="00E7114D"/>
    <w:rsid w:val="00EB668E"/>
    <w:rsid w:val="00EC2B3A"/>
    <w:rsid w:val="00EE72F6"/>
    <w:rsid w:val="00FB0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0D93F0"/>
  <w15:docId w15:val="{5865AF77-AD17-4874-A446-D8C7FC9E6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822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B4AAB"/>
    <w:pPr>
      <w:ind w:left="720"/>
      <w:contextualSpacing/>
    </w:pPr>
  </w:style>
  <w:style w:type="character" w:customStyle="1" w:styleId="keyword">
    <w:name w:val="keyword"/>
    <w:basedOn w:val="a0"/>
    <w:rsid w:val="008B4AAB"/>
  </w:style>
  <w:style w:type="paragraph" w:customStyle="1" w:styleId="2">
    <w:name w:val="внутри работы Знак Знак Знак Знак Знак Знак2 Знак"/>
    <w:basedOn w:val="a5"/>
    <w:link w:val="20"/>
    <w:rsid w:val="0058668F"/>
    <w:pPr>
      <w:tabs>
        <w:tab w:val="clear" w:pos="4677"/>
        <w:tab w:val="clear" w:pos="9355"/>
        <w:tab w:val="num" w:pos="1276"/>
      </w:tabs>
      <w:jc w:val="center"/>
    </w:pPr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20">
    <w:name w:val="внутри работы Знак Знак Знак Знак Знак Знак2 Знак Знак"/>
    <w:basedOn w:val="a0"/>
    <w:link w:val="2"/>
    <w:rsid w:val="0058668F"/>
    <w:rPr>
      <w:rFonts w:ascii="Times New Roman" w:eastAsia="Times New Roman" w:hAnsi="Times New Roman" w:cs="Times New Roman"/>
      <w:b/>
      <w:sz w:val="28"/>
      <w:szCs w:val="24"/>
    </w:rPr>
  </w:style>
  <w:style w:type="paragraph" w:styleId="a5">
    <w:name w:val="footer"/>
    <w:basedOn w:val="a"/>
    <w:link w:val="a6"/>
    <w:uiPriority w:val="99"/>
    <w:semiHidden/>
    <w:unhideWhenUsed/>
    <w:rsid w:val="005866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8668F"/>
  </w:style>
  <w:style w:type="paragraph" w:styleId="a7">
    <w:name w:val="Balloon Text"/>
    <w:basedOn w:val="a"/>
    <w:link w:val="a8"/>
    <w:uiPriority w:val="99"/>
    <w:semiHidden/>
    <w:unhideWhenUsed/>
    <w:rsid w:val="00E411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411E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6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1429</Words>
  <Characters>8149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znifer</dc:creator>
  <cp:lastModifiedBy>500a5 `</cp:lastModifiedBy>
  <cp:revision>4</cp:revision>
  <dcterms:created xsi:type="dcterms:W3CDTF">2021-10-11T07:39:00Z</dcterms:created>
  <dcterms:modified xsi:type="dcterms:W3CDTF">2021-10-11T14:19:00Z</dcterms:modified>
</cp:coreProperties>
</file>