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A6" w:rsidRDefault="00ED56A6" w:rsidP="00CF50F9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36195</wp:posOffset>
                </wp:positionV>
                <wp:extent cx="6301740" cy="9881235"/>
                <wp:effectExtent l="19050" t="19050" r="22860" b="24765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988123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7B54" w:rsidRPr="00A80052" w:rsidRDefault="00147B54" w:rsidP="00147B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Министерство образования и науки </w:t>
                            </w:r>
                            <w:r w:rsidRPr="007B5649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РОССИЙСКОЙ ФЕДЕРАЦИИ</w:t>
                            </w: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br/>
                            </w:r>
                          </w:p>
                          <w:p w:rsidR="00147B54" w:rsidRPr="00205151" w:rsidRDefault="00147B54" w:rsidP="00147B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147B54" w:rsidRPr="006F1F4A" w:rsidRDefault="00147B54" w:rsidP="00147B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ВЫСШЕГО ОБРАЗОВАНИЯ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</w:rPr>
                              <w:br/>
                            </w:r>
                          </w:p>
                          <w:p w:rsidR="00147B54" w:rsidRPr="003B0C0A" w:rsidRDefault="00147B54" w:rsidP="00147B54">
                            <w:pPr>
                              <w:ind w:right="-21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«Белгородский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г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т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ехнологический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у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ниверситет им. В.Г. Шухова» 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br/>
                              <w:t>(БГТУ им. В.Г. Шухова)</w:t>
                            </w:r>
                          </w:p>
                          <w:p w:rsidR="00147B54" w:rsidRDefault="00147B54" w:rsidP="00147B54"/>
                          <w:p w:rsidR="00147B54" w:rsidRDefault="00147B54" w:rsidP="00147B54"/>
                          <w:p w:rsidR="00147B54" w:rsidRDefault="00147B54" w:rsidP="00147B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Э</w:t>
                            </w: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ИТУС</w:t>
                            </w: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Кафедра: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«Техническая</w:t>
                            </w:r>
                            <w:r w:rsidRPr="006F1F4A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кибернетика»</w:t>
                            </w:r>
                          </w:p>
                          <w:p w:rsidR="00147B54" w:rsidRDefault="00147B54" w:rsidP="00147B54">
                            <w:pPr>
                              <w:jc w:val="center"/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90625" cy="1152525"/>
                                  <wp:effectExtent l="0" t="0" r="9525" b="9525"/>
                                  <wp:docPr id="7" name="Рисунок 7" descr="t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t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ED56A6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Расчетно-графическое задание</w:t>
                            </w:r>
                          </w:p>
                          <w:p w:rsidR="00147B54" w:rsidRPr="007C3813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Метрология и средства измерений в робототехнике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7742B7" w:rsidRDefault="00147B54" w:rsidP="007742B7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Вариант 56</w:t>
                            </w: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Pr="00A80052" w:rsidRDefault="00147B54" w:rsidP="00ED56A6">
                            <w:pPr>
                              <w:spacing w:after="0"/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ВТ-42</w:t>
                            </w:r>
                          </w:p>
                          <w:p w:rsidR="00147B54" w:rsidRDefault="00147B54" w:rsidP="00ED56A6">
                            <w:pPr>
                              <w:spacing w:after="0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Воскобойников И. С.</w:t>
                            </w:r>
                          </w:p>
                          <w:p w:rsidR="00147B54" w:rsidRPr="00A80052" w:rsidRDefault="00147B54" w:rsidP="00ED56A6">
                            <w:pPr>
                              <w:spacing w:after="0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ED56A6">
                            <w:pPr>
                              <w:spacing w:after="0"/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ED56A6">
                            <w:pPr>
                              <w:spacing w:after="0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доц.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Е.Н.</w:t>
                            </w:r>
                          </w:p>
                          <w:p w:rsidR="00147B54" w:rsidRPr="00A80052" w:rsidRDefault="00147B54" w:rsidP="00ED56A6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7742B7" w:rsidRDefault="00147B54" w:rsidP="00ED56A6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Белгород 2021</w:t>
                            </w:r>
                          </w:p>
                          <w:p w:rsidR="00147B54" w:rsidRDefault="00147B54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Быкова А.Д.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доц.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Е.Н.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8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0" w:name="_Toc501929775"/>
                            <w:bookmarkStart w:id="1" w:name="_Toc502051042"/>
                            <w:bookmarkStart w:id="2" w:name="_Toc502051185"/>
                            <w:bookmarkEnd w:id="0"/>
                            <w:bookmarkEnd w:id="1"/>
                            <w:bookmarkEnd w:id="2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" w:name="_Toc501929776"/>
                            <w:bookmarkStart w:id="4" w:name="_Toc502051043"/>
                            <w:bookmarkStart w:id="5" w:name="_Toc502051186"/>
                            <w:bookmarkEnd w:id="3"/>
                            <w:bookmarkEnd w:id="4"/>
                            <w:bookmarkEnd w:id="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6" w:name="_Toc501929777"/>
                            <w:bookmarkStart w:id="7" w:name="_Toc502050905"/>
                            <w:bookmarkStart w:id="8" w:name="_Toc502051044"/>
                            <w:bookmarkStart w:id="9" w:name="_Toc502051187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0" w:name="_Toc501929778"/>
                            <w:bookmarkStart w:id="11" w:name="_Toc502050906"/>
                            <w:bookmarkStart w:id="12" w:name="_Toc502051045"/>
                            <w:bookmarkStart w:id="13" w:name="_Toc502051188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4" w:name="_Toc501929779"/>
                            <w:bookmarkStart w:id="15" w:name="_Toc502050907"/>
                            <w:bookmarkStart w:id="16" w:name="_Toc502051046"/>
                            <w:bookmarkStart w:id="17" w:name="_Toc502051189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8" w:name="_Toc501929780"/>
                            <w:bookmarkStart w:id="19" w:name="_Toc502050908"/>
                            <w:bookmarkStart w:id="20" w:name="_Toc502051047"/>
                            <w:bookmarkStart w:id="21" w:name="_Toc502051190"/>
                            <w:bookmarkEnd w:id="18"/>
                            <w:bookmarkEnd w:id="19"/>
                            <w:bookmarkEnd w:id="20"/>
                            <w:bookmarkEnd w:id="2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2" w:name="_Toc501929781"/>
                            <w:bookmarkStart w:id="23" w:name="_Toc502050909"/>
                            <w:bookmarkStart w:id="24" w:name="_Toc502051048"/>
                            <w:bookmarkStart w:id="25" w:name="_Toc502051191"/>
                            <w:bookmarkEnd w:id="22"/>
                            <w:bookmarkEnd w:id="23"/>
                            <w:bookmarkEnd w:id="24"/>
                            <w:bookmarkEnd w:id="2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6" w:name="_Toc501929782"/>
                            <w:bookmarkStart w:id="27" w:name="_Toc502050910"/>
                            <w:bookmarkStart w:id="28" w:name="_Toc502051049"/>
                            <w:bookmarkStart w:id="29" w:name="_Toc502051192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0" w:name="_Toc501929783"/>
                            <w:bookmarkStart w:id="31" w:name="_Toc502050911"/>
                            <w:bookmarkStart w:id="32" w:name="_Toc502051050"/>
                            <w:bookmarkStart w:id="33" w:name="_Toc502051193"/>
                            <w:bookmarkEnd w:id="30"/>
                            <w:bookmarkEnd w:id="31"/>
                            <w:bookmarkEnd w:id="32"/>
                            <w:bookmarkEnd w:id="3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4" w:name="_Toc501929784"/>
                            <w:bookmarkStart w:id="35" w:name="_Toc502050912"/>
                            <w:bookmarkStart w:id="36" w:name="_Toc502051051"/>
                            <w:bookmarkStart w:id="37" w:name="_Toc502051194"/>
                            <w:bookmarkEnd w:id="34"/>
                            <w:bookmarkEnd w:id="35"/>
                            <w:bookmarkEnd w:id="36"/>
                            <w:bookmarkEnd w:id="3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8" w:name="_Toc501929785"/>
                            <w:bookmarkStart w:id="39" w:name="_Toc502050913"/>
                            <w:bookmarkStart w:id="40" w:name="_Toc502051052"/>
                            <w:bookmarkStart w:id="41" w:name="_Toc502051195"/>
                            <w:bookmarkEnd w:id="38"/>
                            <w:bookmarkEnd w:id="39"/>
                            <w:bookmarkEnd w:id="40"/>
                            <w:bookmarkEnd w:id="4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2" w:name="_Toc501929786"/>
                            <w:bookmarkStart w:id="43" w:name="_Toc502050914"/>
                            <w:bookmarkStart w:id="44" w:name="_Toc502051053"/>
                            <w:bookmarkStart w:id="45" w:name="_Toc502051196"/>
                            <w:bookmarkEnd w:id="42"/>
                            <w:bookmarkEnd w:id="43"/>
                            <w:bookmarkEnd w:id="44"/>
                            <w:bookmarkEnd w:id="4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6" w:name="_Toc501929787"/>
                            <w:bookmarkStart w:id="47" w:name="_Toc502050915"/>
                            <w:bookmarkStart w:id="48" w:name="_Toc502051054"/>
                            <w:bookmarkStart w:id="49" w:name="_Toc502051197"/>
                            <w:bookmarkEnd w:id="46"/>
                            <w:bookmarkEnd w:id="47"/>
                            <w:bookmarkEnd w:id="48"/>
                            <w:bookmarkEnd w:id="4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0" w:name="_Toc501929788"/>
                            <w:bookmarkStart w:id="51" w:name="_Toc502050916"/>
                            <w:bookmarkStart w:id="52" w:name="_Toc502051055"/>
                            <w:bookmarkStart w:id="53" w:name="_Toc502051198"/>
                            <w:bookmarkEnd w:id="50"/>
                            <w:bookmarkEnd w:id="51"/>
                            <w:bookmarkEnd w:id="52"/>
                            <w:bookmarkEnd w:id="5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4" w:name="_Toc501929789"/>
                            <w:bookmarkStart w:id="55" w:name="_Toc502050917"/>
                            <w:bookmarkStart w:id="56" w:name="_Toc502051056"/>
                            <w:bookmarkStart w:id="57" w:name="_Toc502051199"/>
                            <w:bookmarkEnd w:id="54"/>
                            <w:bookmarkEnd w:id="55"/>
                            <w:bookmarkEnd w:id="56"/>
                            <w:bookmarkEnd w:id="5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8" w:name="_Toc501929790"/>
                            <w:bookmarkStart w:id="59" w:name="_Toc502050918"/>
                            <w:bookmarkStart w:id="60" w:name="_Toc502051057"/>
                            <w:bookmarkStart w:id="61" w:name="_Toc502051200"/>
                            <w:bookmarkEnd w:id="58"/>
                            <w:bookmarkEnd w:id="59"/>
                            <w:bookmarkEnd w:id="60"/>
                            <w:bookmarkEnd w:id="6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62" w:name="_Toc501929791"/>
                            <w:bookmarkStart w:id="63" w:name="_Toc502050919"/>
                            <w:bookmarkStart w:id="64" w:name="_Toc502051058"/>
                            <w:bookmarkStart w:id="65" w:name="_Toc502051201"/>
                            <w:bookmarkEnd w:id="62"/>
                            <w:bookmarkEnd w:id="63"/>
                            <w:bookmarkEnd w:id="64"/>
                            <w:bookmarkEnd w:id="6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66" w:name="_Toc501929792"/>
                            <w:bookmarkStart w:id="67" w:name="_Toc502050920"/>
                            <w:bookmarkStart w:id="68" w:name="_Toc502051059"/>
                            <w:bookmarkStart w:id="69" w:name="_Toc502051202"/>
                            <w:bookmarkEnd w:id="66"/>
                            <w:bookmarkEnd w:id="67"/>
                            <w:bookmarkEnd w:id="68"/>
                            <w:bookmarkEnd w:id="6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70" w:name="_Toc501929793"/>
                            <w:bookmarkStart w:id="71" w:name="_Toc502050921"/>
                            <w:bookmarkStart w:id="72" w:name="_Toc502051060"/>
                            <w:bookmarkStart w:id="73" w:name="_Toc502051203"/>
                            <w:bookmarkEnd w:id="70"/>
                            <w:bookmarkEnd w:id="71"/>
                            <w:bookmarkEnd w:id="72"/>
                            <w:bookmarkEnd w:id="7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74" w:name="_Toc501929794"/>
                            <w:bookmarkStart w:id="75" w:name="_Toc502050922"/>
                            <w:bookmarkStart w:id="76" w:name="_Toc502051061"/>
                            <w:bookmarkStart w:id="77" w:name="_Toc502051204"/>
                            <w:bookmarkEnd w:id="74"/>
                            <w:bookmarkEnd w:id="75"/>
                            <w:bookmarkEnd w:id="76"/>
                            <w:bookmarkEnd w:id="7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78" w:name="_Toc501929795"/>
                            <w:bookmarkStart w:id="79" w:name="_Toc502050923"/>
                            <w:bookmarkStart w:id="80" w:name="_Toc502051062"/>
                            <w:bookmarkStart w:id="81" w:name="_Toc502051205"/>
                            <w:bookmarkEnd w:id="78"/>
                            <w:bookmarkEnd w:id="79"/>
                            <w:bookmarkEnd w:id="80"/>
                            <w:bookmarkEnd w:id="8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82" w:name="_Toc501929796"/>
                            <w:bookmarkStart w:id="83" w:name="_Toc502050924"/>
                            <w:bookmarkStart w:id="84" w:name="_Toc502051063"/>
                            <w:bookmarkStart w:id="85" w:name="_Toc502051206"/>
                            <w:bookmarkEnd w:id="82"/>
                            <w:bookmarkEnd w:id="83"/>
                            <w:bookmarkEnd w:id="84"/>
                            <w:bookmarkEnd w:id="8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86" w:name="_Toc501929797"/>
                            <w:bookmarkStart w:id="87" w:name="_Toc502050925"/>
                            <w:bookmarkStart w:id="88" w:name="_Toc502051064"/>
                            <w:bookmarkStart w:id="89" w:name="_Toc502051207"/>
                            <w:bookmarkEnd w:id="86"/>
                            <w:bookmarkEnd w:id="87"/>
                            <w:bookmarkEnd w:id="88"/>
                            <w:bookmarkEnd w:id="8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90" w:name="_Toc501929798"/>
                            <w:bookmarkStart w:id="91" w:name="_Toc502050926"/>
                            <w:bookmarkStart w:id="92" w:name="_Toc502051065"/>
                            <w:bookmarkStart w:id="93" w:name="_Toc502051208"/>
                            <w:bookmarkEnd w:id="90"/>
                            <w:bookmarkEnd w:id="91"/>
                            <w:bookmarkEnd w:id="92"/>
                            <w:bookmarkEnd w:id="9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94" w:name="_Toc501929799"/>
                            <w:bookmarkStart w:id="95" w:name="_Toc502050927"/>
                            <w:bookmarkStart w:id="96" w:name="_Toc502051066"/>
                            <w:bookmarkStart w:id="97" w:name="_Toc502051209"/>
                            <w:bookmarkEnd w:id="94"/>
                            <w:bookmarkEnd w:id="95"/>
                            <w:bookmarkEnd w:id="96"/>
                            <w:bookmarkEnd w:id="9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98" w:name="_Toc501929800"/>
                            <w:bookmarkStart w:id="99" w:name="_Toc502050928"/>
                            <w:bookmarkStart w:id="100" w:name="_Toc502051067"/>
                            <w:bookmarkStart w:id="101" w:name="_Toc502051210"/>
                            <w:bookmarkEnd w:id="98"/>
                            <w:bookmarkEnd w:id="99"/>
                            <w:bookmarkEnd w:id="100"/>
                            <w:bookmarkEnd w:id="10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02" w:name="_Toc501929801"/>
                            <w:bookmarkStart w:id="103" w:name="_Toc502050929"/>
                            <w:bookmarkStart w:id="104" w:name="_Toc502051068"/>
                            <w:bookmarkStart w:id="105" w:name="_Toc502051211"/>
                            <w:bookmarkEnd w:id="102"/>
                            <w:bookmarkEnd w:id="103"/>
                            <w:bookmarkEnd w:id="104"/>
                            <w:bookmarkEnd w:id="10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06" w:name="_Toc501929802"/>
                            <w:bookmarkStart w:id="107" w:name="_Toc502050930"/>
                            <w:bookmarkStart w:id="108" w:name="_Toc502051069"/>
                            <w:bookmarkStart w:id="109" w:name="_Toc502051212"/>
                            <w:bookmarkEnd w:id="106"/>
                            <w:bookmarkEnd w:id="107"/>
                            <w:bookmarkEnd w:id="108"/>
                            <w:bookmarkEnd w:id="10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10" w:name="_Toc501929803"/>
                            <w:bookmarkStart w:id="111" w:name="_Toc502050931"/>
                            <w:bookmarkStart w:id="112" w:name="_Toc502051070"/>
                            <w:bookmarkStart w:id="113" w:name="_Toc502051213"/>
                            <w:bookmarkEnd w:id="110"/>
                            <w:bookmarkEnd w:id="111"/>
                            <w:bookmarkEnd w:id="112"/>
                            <w:bookmarkEnd w:id="11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14" w:name="_Toc501929804"/>
                            <w:bookmarkStart w:id="115" w:name="_Toc502050932"/>
                            <w:bookmarkStart w:id="116" w:name="_Toc502051071"/>
                            <w:bookmarkStart w:id="117" w:name="_Toc502051214"/>
                            <w:bookmarkEnd w:id="114"/>
                            <w:bookmarkEnd w:id="115"/>
                            <w:bookmarkEnd w:id="116"/>
                            <w:bookmarkEnd w:id="11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18" w:name="_Toc501929805"/>
                            <w:bookmarkStart w:id="119" w:name="_Toc502050933"/>
                            <w:bookmarkStart w:id="120" w:name="_Toc502051072"/>
                            <w:bookmarkStart w:id="121" w:name="_Toc502051215"/>
                            <w:bookmarkEnd w:id="118"/>
                            <w:bookmarkEnd w:id="119"/>
                            <w:bookmarkEnd w:id="120"/>
                            <w:bookmarkEnd w:id="12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22" w:name="_Toc501929806"/>
                            <w:bookmarkStart w:id="123" w:name="_Toc502050934"/>
                            <w:bookmarkStart w:id="124" w:name="_Toc502051073"/>
                            <w:bookmarkStart w:id="125" w:name="_Toc502051216"/>
                            <w:bookmarkEnd w:id="122"/>
                            <w:bookmarkEnd w:id="123"/>
                            <w:bookmarkEnd w:id="124"/>
                            <w:bookmarkEnd w:id="12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26" w:name="_Toc501929807"/>
                            <w:bookmarkStart w:id="127" w:name="_Toc502050935"/>
                            <w:bookmarkStart w:id="128" w:name="_Toc502051074"/>
                            <w:bookmarkStart w:id="129" w:name="_Toc502051217"/>
                            <w:bookmarkEnd w:id="126"/>
                            <w:bookmarkEnd w:id="127"/>
                            <w:bookmarkEnd w:id="128"/>
                            <w:bookmarkEnd w:id="12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30" w:name="_Toc501929808"/>
                            <w:bookmarkStart w:id="131" w:name="_Toc502050936"/>
                            <w:bookmarkStart w:id="132" w:name="_Toc502051075"/>
                            <w:bookmarkStart w:id="133" w:name="_Toc502051218"/>
                            <w:bookmarkEnd w:id="130"/>
                            <w:bookmarkEnd w:id="131"/>
                            <w:bookmarkEnd w:id="132"/>
                            <w:bookmarkEnd w:id="13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34" w:name="_Toc501929809"/>
                            <w:bookmarkStart w:id="135" w:name="_Toc502050937"/>
                            <w:bookmarkStart w:id="136" w:name="_Toc502051076"/>
                            <w:bookmarkStart w:id="137" w:name="_Toc502051219"/>
                            <w:bookmarkEnd w:id="134"/>
                            <w:bookmarkEnd w:id="135"/>
                            <w:bookmarkEnd w:id="136"/>
                            <w:bookmarkEnd w:id="13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38" w:name="_Toc501929810"/>
                            <w:bookmarkStart w:id="139" w:name="_Toc502050938"/>
                            <w:bookmarkStart w:id="140" w:name="_Toc502051077"/>
                            <w:bookmarkStart w:id="141" w:name="_Toc502051220"/>
                            <w:bookmarkEnd w:id="138"/>
                            <w:bookmarkEnd w:id="139"/>
                            <w:bookmarkEnd w:id="140"/>
                            <w:bookmarkEnd w:id="14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42" w:name="_Toc501929811"/>
                            <w:bookmarkStart w:id="143" w:name="_Toc502050939"/>
                            <w:bookmarkStart w:id="144" w:name="_Toc502051078"/>
                            <w:bookmarkStart w:id="145" w:name="_Toc502051221"/>
                            <w:bookmarkEnd w:id="142"/>
                            <w:bookmarkEnd w:id="143"/>
                            <w:bookmarkEnd w:id="144"/>
                            <w:bookmarkEnd w:id="14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46" w:name="_Toc501929812"/>
                            <w:bookmarkStart w:id="147" w:name="_Toc502050940"/>
                            <w:bookmarkStart w:id="148" w:name="_Toc502051079"/>
                            <w:bookmarkStart w:id="149" w:name="_Toc502051222"/>
                            <w:bookmarkEnd w:id="146"/>
                            <w:bookmarkEnd w:id="147"/>
                            <w:bookmarkEnd w:id="148"/>
                            <w:bookmarkEnd w:id="14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50" w:name="_Toc501929813"/>
                            <w:bookmarkStart w:id="151" w:name="_Toc502050941"/>
                            <w:bookmarkStart w:id="152" w:name="_Toc502051080"/>
                            <w:bookmarkStart w:id="153" w:name="_Toc502051223"/>
                            <w:bookmarkEnd w:id="150"/>
                            <w:bookmarkEnd w:id="151"/>
                            <w:bookmarkEnd w:id="152"/>
                            <w:bookmarkEnd w:id="15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54" w:name="_Toc501929814"/>
                            <w:bookmarkStart w:id="155" w:name="_Toc502050942"/>
                            <w:bookmarkStart w:id="156" w:name="_Toc502051081"/>
                            <w:bookmarkStart w:id="157" w:name="_Toc502051224"/>
                            <w:bookmarkEnd w:id="154"/>
                            <w:bookmarkEnd w:id="155"/>
                            <w:bookmarkEnd w:id="156"/>
                            <w:bookmarkEnd w:id="15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58" w:name="_Toc501929815"/>
                            <w:bookmarkStart w:id="159" w:name="_Toc502050943"/>
                            <w:bookmarkStart w:id="160" w:name="_Toc502051082"/>
                            <w:bookmarkStart w:id="161" w:name="_Toc502051225"/>
                            <w:bookmarkEnd w:id="158"/>
                            <w:bookmarkEnd w:id="159"/>
                            <w:bookmarkEnd w:id="160"/>
                            <w:bookmarkEnd w:id="16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62" w:name="_Toc501929816"/>
                            <w:bookmarkStart w:id="163" w:name="_Toc502050944"/>
                            <w:bookmarkStart w:id="164" w:name="_Toc502051083"/>
                            <w:bookmarkStart w:id="165" w:name="_Toc502051226"/>
                            <w:bookmarkEnd w:id="162"/>
                            <w:bookmarkEnd w:id="163"/>
                            <w:bookmarkEnd w:id="164"/>
                            <w:bookmarkEnd w:id="16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66" w:name="_Toc501929817"/>
                            <w:bookmarkStart w:id="167" w:name="_Toc502050945"/>
                            <w:bookmarkStart w:id="168" w:name="_Toc502051084"/>
                            <w:bookmarkStart w:id="169" w:name="_Toc502051227"/>
                            <w:bookmarkEnd w:id="166"/>
                            <w:bookmarkEnd w:id="167"/>
                            <w:bookmarkEnd w:id="168"/>
                            <w:bookmarkEnd w:id="16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70" w:name="_Toc501929818"/>
                            <w:bookmarkStart w:id="171" w:name="_Toc502050946"/>
                            <w:bookmarkStart w:id="172" w:name="_Toc502051085"/>
                            <w:bookmarkStart w:id="173" w:name="_Toc502051228"/>
                            <w:bookmarkEnd w:id="170"/>
                            <w:bookmarkEnd w:id="171"/>
                            <w:bookmarkEnd w:id="172"/>
                            <w:bookmarkEnd w:id="17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74" w:name="_Toc501929819"/>
                            <w:bookmarkStart w:id="175" w:name="_Toc502050947"/>
                            <w:bookmarkStart w:id="176" w:name="_Toc502051086"/>
                            <w:bookmarkStart w:id="177" w:name="_Toc502051229"/>
                            <w:bookmarkEnd w:id="174"/>
                            <w:bookmarkEnd w:id="175"/>
                            <w:bookmarkEnd w:id="176"/>
                            <w:bookmarkEnd w:id="17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78" w:name="_Toc501929820"/>
                            <w:bookmarkStart w:id="179" w:name="_Toc502050948"/>
                            <w:bookmarkStart w:id="180" w:name="_Toc502051087"/>
                            <w:bookmarkStart w:id="181" w:name="_Toc502051230"/>
                            <w:bookmarkEnd w:id="178"/>
                            <w:bookmarkEnd w:id="179"/>
                            <w:bookmarkEnd w:id="180"/>
                            <w:bookmarkEnd w:id="18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82" w:name="_Toc501929821"/>
                            <w:bookmarkStart w:id="183" w:name="_Toc502050949"/>
                            <w:bookmarkStart w:id="184" w:name="_Toc502051088"/>
                            <w:bookmarkStart w:id="185" w:name="_Toc502051231"/>
                            <w:bookmarkEnd w:id="182"/>
                            <w:bookmarkEnd w:id="183"/>
                            <w:bookmarkEnd w:id="184"/>
                            <w:bookmarkEnd w:id="18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86" w:name="_Toc501929822"/>
                            <w:bookmarkStart w:id="187" w:name="_Toc502050950"/>
                            <w:bookmarkStart w:id="188" w:name="_Toc502051089"/>
                            <w:bookmarkStart w:id="189" w:name="_Toc502051232"/>
                            <w:bookmarkEnd w:id="186"/>
                            <w:bookmarkEnd w:id="187"/>
                            <w:bookmarkEnd w:id="188"/>
                            <w:bookmarkEnd w:id="18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90" w:name="_Toc501929823"/>
                            <w:bookmarkStart w:id="191" w:name="_Toc502050951"/>
                            <w:bookmarkStart w:id="192" w:name="_Toc502051090"/>
                            <w:bookmarkStart w:id="193" w:name="_Toc502051233"/>
                            <w:bookmarkEnd w:id="190"/>
                            <w:bookmarkEnd w:id="191"/>
                            <w:bookmarkEnd w:id="192"/>
                            <w:bookmarkEnd w:id="19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94" w:name="_Toc501929824"/>
                            <w:bookmarkStart w:id="195" w:name="_Toc502050952"/>
                            <w:bookmarkStart w:id="196" w:name="_Toc502051091"/>
                            <w:bookmarkStart w:id="197" w:name="_Toc502051234"/>
                            <w:bookmarkEnd w:id="194"/>
                            <w:bookmarkEnd w:id="195"/>
                            <w:bookmarkEnd w:id="196"/>
                            <w:bookmarkEnd w:id="19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198" w:name="_Toc501929825"/>
                            <w:bookmarkStart w:id="199" w:name="_Toc502050953"/>
                            <w:bookmarkStart w:id="200" w:name="_Toc502051092"/>
                            <w:bookmarkStart w:id="201" w:name="_Toc502051235"/>
                            <w:bookmarkEnd w:id="198"/>
                            <w:bookmarkEnd w:id="199"/>
                            <w:bookmarkEnd w:id="200"/>
                            <w:bookmarkEnd w:id="20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02" w:name="_Toc501929826"/>
                            <w:bookmarkStart w:id="203" w:name="_Toc502050954"/>
                            <w:bookmarkStart w:id="204" w:name="_Toc502051093"/>
                            <w:bookmarkStart w:id="205" w:name="_Toc502051236"/>
                            <w:bookmarkEnd w:id="202"/>
                            <w:bookmarkEnd w:id="203"/>
                            <w:bookmarkEnd w:id="204"/>
                            <w:bookmarkEnd w:id="20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06" w:name="_Toc501929827"/>
                            <w:bookmarkStart w:id="207" w:name="_Toc502050955"/>
                            <w:bookmarkStart w:id="208" w:name="_Toc502051094"/>
                            <w:bookmarkStart w:id="209" w:name="_Toc502051237"/>
                            <w:bookmarkEnd w:id="206"/>
                            <w:bookmarkEnd w:id="207"/>
                            <w:bookmarkEnd w:id="208"/>
                            <w:bookmarkEnd w:id="20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10" w:name="_Toc501929828"/>
                            <w:bookmarkStart w:id="211" w:name="_Toc502050956"/>
                            <w:bookmarkStart w:id="212" w:name="_Toc502051095"/>
                            <w:bookmarkStart w:id="213" w:name="_Toc502051238"/>
                            <w:bookmarkEnd w:id="210"/>
                            <w:bookmarkEnd w:id="211"/>
                            <w:bookmarkEnd w:id="212"/>
                            <w:bookmarkEnd w:id="21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14" w:name="_Toc501929829"/>
                            <w:bookmarkStart w:id="215" w:name="_Toc502050957"/>
                            <w:bookmarkStart w:id="216" w:name="_Toc502051096"/>
                            <w:bookmarkStart w:id="217" w:name="_Toc502051239"/>
                            <w:bookmarkEnd w:id="214"/>
                            <w:bookmarkEnd w:id="215"/>
                            <w:bookmarkEnd w:id="216"/>
                            <w:bookmarkEnd w:id="21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18" w:name="_Toc501929830"/>
                            <w:bookmarkStart w:id="219" w:name="_Toc502050958"/>
                            <w:bookmarkStart w:id="220" w:name="_Toc502051097"/>
                            <w:bookmarkStart w:id="221" w:name="_Toc502051240"/>
                            <w:bookmarkEnd w:id="218"/>
                            <w:bookmarkEnd w:id="219"/>
                            <w:bookmarkEnd w:id="220"/>
                            <w:bookmarkEnd w:id="22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22" w:name="_Toc501929831"/>
                            <w:bookmarkStart w:id="223" w:name="_Toc502050959"/>
                            <w:bookmarkStart w:id="224" w:name="_Toc502051098"/>
                            <w:bookmarkStart w:id="225" w:name="_Toc502051241"/>
                            <w:bookmarkEnd w:id="222"/>
                            <w:bookmarkEnd w:id="223"/>
                            <w:bookmarkEnd w:id="224"/>
                            <w:bookmarkEnd w:id="22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26" w:name="_Toc501929832"/>
                            <w:bookmarkStart w:id="227" w:name="_Toc502050960"/>
                            <w:bookmarkStart w:id="228" w:name="_Toc502051099"/>
                            <w:bookmarkStart w:id="229" w:name="_Toc502051242"/>
                            <w:bookmarkEnd w:id="226"/>
                            <w:bookmarkEnd w:id="227"/>
                            <w:bookmarkEnd w:id="228"/>
                            <w:bookmarkEnd w:id="22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30" w:name="_Toc501929833"/>
                            <w:bookmarkStart w:id="231" w:name="_Toc502050961"/>
                            <w:bookmarkStart w:id="232" w:name="_Toc502051100"/>
                            <w:bookmarkStart w:id="233" w:name="_Toc502051243"/>
                            <w:bookmarkEnd w:id="230"/>
                            <w:bookmarkEnd w:id="231"/>
                            <w:bookmarkEnd w:id="232"/>
                            <w:bookmarkEnd w:id="23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34" w:name="_Toc501929834"/>
                            <w:bookmarkStart w:id="235" w:name="_Toc502050962"/>
                            <w:bookmarkStart w:id="236" w:name="_Toc502051101"/>
                            <w:bookmarkStart w:id="237" w:name="_Toc502051244"/>
                            <w:bookmarkEnd w:id="234"/>
                            <w:bookmarkEnd w:id="235"/>
                            <w:bookmarkEnd w:id="236"/>
                            <w:bookmarkEnd w:id="23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38" w:name="_Toc501929835"/>
                            <w:bookmarkStart w:id="239" w:name="_Toc502050963"/>
                            <w:bookmarkStart w:id="240" w:name="_Toc502051102"/>
                            <w:bookmarkStart w:id="241" w:name="_Toc502051245"/>
                            <w:bookmarkEnd w:id="238"/>
                            <w:bookmarkEnd w:id="239"/>
                            <w:bookmarkEnd w:id="240"/>
                            <w:bookmarkEnd w:id="24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42" w:name="_Toc501929836"/>
                            <w:bookmarkStart w:id="243" w:name="_Toc502050964"/>
                            <w:bookmarkStart w:id="244" w:name="_Toc502051103"/>
                            <w:bookmarkStart w:id="245" w:name="_Toc502051246"/>
                            <w:bookmarkEnd w:id="242"/>
                            <w:bookmarkEnd w:id="243"/>
                            <w:bookmarkEnd w:id="244"/>
                            <w:bookmarkEnd w:id="24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46" w:name="_Toc501929837"/>
                            <w:bookmarkStart w:id="247" w:name="_Toc502050965"/>
                            <w:bookmarkStart w:id="248" w:name="_Toc502051104"/>
                            <w:bookmarkStart w:id="249" w:name="_Toc502051247"/>
                            <w:bookmarkEnd w:id="246"/>
                            <w:bookmarkEnd w:id="247"/>
                            <w:bookmarkEnd w:id="248"/>
                            <w:bookmarkEnd w:id="24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50" w:name="_Toc501928989"/>
                            <w:bookmarkStart w:id="251" w:name="_Toc501929838"/>
                            <w:bookmarkStart w:id="252" w:name="_Toc502050966"/>
                            <w:bookmarkStart w:id="253" w:name="_Toc502051105"/>
                            <w:bookmarkStart w:id="254" w:name="_Toc502051248"/>
                            <w:bookmarkEnd w:id="250"/>
                            <w:bookmarkEnd w:id="251"/>
                            <w:bookmarkEnd w:id="252"/>
                            <w:bookmarkEnd w:id="253"/>
                            <w:bookmarkEnd w:id="25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55" w:name="_Toc501928990"/>
                            <w:bookmarkStart w:id="256" w:name="_Toc501929839"/>
                            <w:bookmarkStart w:id="257" w:name="_Toc502050967"/>
                            <w:bookmarkStart w:id="258" w:name="_Toc502051106"/>
                            <w:bookmarkStart w:id="259" w:name="_Toc502051249"/>
                            <w:bookmarkEnd w:id="255"/>
                            <w:bookmarkEnd w:id="256"/>
                            <w:bookmarkEnd w:id="257"/>
                            <w:bookmarkEnd w:id="258"/>
                            <w:bookmarkEnd w:id="25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60" w:name="_Toc501928991"/>
                            <w:bookmarkStart w:id="261" w:name="_Toc501929840"/>
                            <w:bookmarkStart w:id="262" w:name="_Toc502050968"/>
                            <w:bookmarkStart w:id="263" w:name="_Toc502051107"/>
                            <w:bookmarkStart w:id="264" w:name="_Toc502051250"/>
                            <w:bookmarkEnd w:id="260"/>
                            <w:bookmarkEnd w:id="261"/>
                            <w:bookmarkEnd w:id="262"/>
                            <w:bookmarkEnd w:id="263"/>
                            <w:bookmarkEnd w:id="26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65" w:name="_Toc501928992"/>
                            <w:bookmarkStart w:id="266" w:name="_Toc501929841"/>
                            <w:bookmarkStart w:id="267" w:name="_Toc502050969"/>
                            <w:bookmarkStart w:id="268" w:name="_Toc502051108"/>
                            <w:bookmarkStart w:id="269" w:name="_Toc502051251"/>
                            <w:bookmarkEnd w:id="265"/>
                            <w:bookmarkEnd w:id="266"/>
                            <w:bookmarkEnd w:id="267"/>
                            <w:bookmarkEnd w:id="268"/>
                            <w:bookmarkEnd w:id="26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70" w:name="_Toc501928993"/>
                            <w:bookmarkStart w:id="271" w:name="_Toc501929842"/>
                            <w:bookmarkStart w:id="272" w:name="_Toc502050970"/>
                            <w:bookmarkStart w:id="273" w:name="_Toc502051109"/>
                            <w:bookmarkStart w:id="274" w:name="_Toc502051252"/>
                            <w:bookmarkEnd w:id="270"/>
                            <w:bookmarkEnd w:id="271"/>
                            <w:bookmarkEnd w:id="272"/>
                            <w:bookmarkEnd w:id="273"/>
                            <w:bookmarkEnd w:id="27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75" w:name="_Toc501928994"/>
                            <w:bookmarkStart w:id="276" w:name="_Toc501929843"/>
                            <w:bookmarkStart w:id="277" w:name="_Toc502050971"/>
                            <w:bookmarkStart w:id="278" w:name="_Toc502051110"/>
                            <w:bookmarkStart w:id="279" w:name="_Toc502051253"/>
                            <w:bookmarkEnd w:id="275"/>
                            <w:bookmarkEnd w:id="276"/>
                            <w:bookmarkEnd w:id="277"/>
                            <w:bookmarkEnd w:id="278"/>
                            <w:bookmarkEnd w:id="27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80" w:name="_Toc501928995"/>
                            <w:bookmarkStart w:id="281" w:name="_Toc501929844"/>
                            <w:bookmarkStart w:id="282" w:name="_Toc502050972"/>
                            <w:bookmarkStart w:id="283" w:name="_Toc502051111"/>
                            <w:bookmarkStart w:id="284" w:name="_Toc502051254"/>
                            <w:bookmarkEnd w:id="280"/>
                            <w:bookmarkEnd w:id="281"/>
                            <w:bookmarkEnd w:id="282"/>
                            <w:bookmarkEnd w:id="283"/>
                            <w:bookmarkEnd w:id="28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85" w:name="_Toc501928996"/>
                            <w:bookmarkStart w:id="286" w:name="_Toc501929845"/>
                            <w:bookmarkStart w:id="287" w:name="_Toc502050973"/>
                            <w:bookmarkStart w:id="288" w:name="_Toc502051112"/>
                            <w:bookmarkStart w:id="289" w:name="_Toc502051255"/>
                            <w:bookmarkEnd w:id="285"/>
                            <w:bookmarkEnd w:id="286"/>
                            <w:bookmarkEnd w:id="287"/>
                            <w:bookmarkEnd w:id="288"/>
                            <w:bookmarkEnd w:id="28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90" w:name="_Toc501928997"/>
                            <w:bookmarkStart w:id="291" w:name="_Toc501929846"/>
                            <w:bookmarkStart w:id="292" w:name="_Toc502050974"/>
                            <w:bookmarkStart w:id="293" w:name="_Toc502051113"/>
                            <w:bookmarkStart w:id="294" w:name="_Toc502051256"/>
                            <w:bookmarkEnd w:id="290"/>
                            <w:bookmarkEnd w:id="291"/>
                            <w:bookmarkEnd w:id="292"/>
                            <w:bookmarkEnd w:id="293"/>
                            <w:bookmarkEnd w:id="29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295" w:name="_Toc501928998"/>
                            <w:bookmarkStart w:id="296" w:name="_Toc501929847"/>
                            <w:bookmarkStart w:id="297" w:name="_Toc502050975"/>
                            <w:bookmarkStart w:id="298" w:name="_Toc502051114"/>
                            <w:bookmarkStart w:id="299" w:name="_Toc502051257"/>
                            <w:bookmarkEnd w:id="295"/>
                            <w:bookmarkEnd w:id="296"/>
                            <w:bookmarkEnd w:id="297"/>
                            <w:bookmarkEnd w:id="298"/>
                            <w:bookmarkEnd w:id="29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00" w:name="_Toc501928999"/>
                            <w:bookmarkStart w:id="301" w:name="_Toc501929848"/>
                            <w:bookmarkStart w:id="302" w:name="_Toc502050976"/>
                            <w:bookmarkStart w:id="303" w:name="_Toc502051115"/>
                            <w:bookmarkStart w:id="304" w:name="_Toc502051258"/>
                            <w:bookmarkEnd w:id="300"/>
                            <w:bookmarkEnd w:id="301"/>
                            <w:bookmarkEnd w:id="302"/>
                            <w:bookmarkEnd w:id="303"/>
                            <w:bookmarkEnd w:id="30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05" w:name="_Toc501929000"/>
                            <w:bookmarkStart w:id="306" w:name="_Toc501929849"/>
                            <w:bookmarkStart w:id="307" w:name="_Toc502050977"/>
                            <w:bookmarkStart w:id="308" w:name="_Toc502051116"/>
                            <w:bookmarkStart w:id="309" w:name="_Toc502051259"/>
                            <w:bookmarkEnd w:id="305"/>
                            <w:bookmarkEnd w:id="306"/>
                            <w:bookmarkEnd w:id="307"/>
                            <w:bookmarkEnd w:id="308"/>
                            <w:bookmarkEnd w:id="30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10" w:name="_Toc501929001"/>
                            <w:bookmarkStart w:id="311" w:name="_Toc501929850"/>
                            <w:bookmarkStart w:id="312" w:name="_Toc502050978"/>
                            <w:bookmarkStart w:id="313" w:name="_Toc502051117"/>
                            <w:bookmarkStart w:id="314" w:name="_Toc502051260"/>
                            <w:bookmarkEnd w:id="310"/>
                            <w:bookmarkEnd w:id="311"/>
                            <w:bookmarkEnd w:id="312"/>
                            <w:bookmarkEnd w:id="313"/>
                            <w:bookmarkEnd w:id="31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15" w:name="_Toc501929002"/>
                            <w:bookmarkStart w:id="316" w:name="_Toc501929851"/>
                            <w:bookmarkStart w:id="317" w:name="_Toc502050979"/>
                            <w:bookmarkStart w:id="318" w:name="_Toc502051118"/>
                            <w:bookmarkStart w:id="319" w:name="_Toc502051261"/>
                            <w:bookmarkEnd w:id="315"/>
                            <w:bookmarkEnd w:id="316"/>
                            <w:bookmarkEnd w:id="317"/>
                            <w:bookmarkEnd w:id="318"/>
                            <w:bookmarkEnd w:id="31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20" w:name="_Toc501929003"/>
                            <w:bookmarkStart w:id="321" w:name="_Toc501929852"/>
                            <w:bookmarkStart w:id="322" w:name="_Toc502050980"/>
                            <w:bookmarkStart w:id="323" w:name="_Toc502051119"/>
                            <w:bookmarkStart w:id="324" w:name="_Toc502051262"/>
                            <w:bookmarkEnd w:id="320"/>
                            <w:bookmarkEnd w:id="321"/>
                            <w:bookmarkEnd w:id="322"/>
                            <w:bookmarkEnd w:id="323"/>
                            <w:bookmarkEnd w:id="32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25" w:name="_Toc501929004"/>
                            <w:bookmarkStart w:id="326" w:name="_Toc501929853"/>
                            <w:bookmarkStart w:id="327" w:name="_Toc502050981"/>
                            <w:bookmarkStart w:id="328" w:name="_Toc502051120"/>
                            <w:bookmarkStart w:id="329" w:name="_Toc502051263"/>
                            <w:bookmarkEnd w:id="325"/>
                            <w:bookmarkEnd w:id="326"/>
                            <w:bookmarkEnd w:id="327"/>
                            <w:bookmarkEnd w:id="328"/>
                            <w:bookmarkEnd w:id="32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30" w:name="_Toc501929005"/>
                            <w:bookmarkStart w:id="331" w:name="_Toc501929854"/>
                            <w:bookmarkStart w:id="332" w:name="_Toc502050982"/>
                            <w:bookmarkStart w:id="333" w:name="_Toc502051121"/>
                            <w:bookmarkStart w:id="334" w:name="_Toc502051264"/>
                            <w:bookmarkEnd w:id="330"/>
                            <w:bookmarkEnd w:id="331"/>
                            <w:bookmarkEnd w:id="332"/>
                            <w:bookmarkEnd w:id="333"/>
                            <w:bookmarkEnd w:id="33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35" w:name="_Toc501929006"/>
                            <w:bookmarkStart w:id="336" w:name="_Toc501929855"/>
                            <w:bookmarkStart w:id="337" w:name="_Toc502050983"/>
                            <w:bookmarkStart w:id="338" w:name="_Toc502051122"/>
                            <w:bookmarkStart w:id="339" w:name="_Toc502051265"/>
                            <w:bookmarkEnd w:id="335"/>
                            <w:bookmarkEnd w:id="336"/>
                            <w:bookmarkEnd w:id="337"/>
                            <w:bookmarkEnd w:id="338"/>
                            <w:bookmarkEnd w:id="33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40" w:name="_Toc501929007"/>
                            <w:bookmarkStart w:id="341" w:name="_Toc501929856"/>
                            <w:bookmarkStart w:id="342" w:name="_Toc502050984"/>
                            <w:bookmarkStart w:id="343" w:name="_Toc502051123"/>
                            <w:bookmarkStart w:id="344" w:name="_Toc502051266"/>
                            <w:bookmarkEnd w:id="340"/>
                            <w:bookmarkEnd w:id="341"/>
                            <w:bookmarkEnd w:id="342"/>
                            <w:bookmarkEnd w:id="343"/>
                            <w:bookmarkEnd w:id="34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45" w:name="_Toc501929008"/>
                            <w:bookmarkStart w:id="346" w:name="_Toc501929857"/>
                            <w:bookmarkStart w:id="347" w:name="_Toc502050985"/>
                            <w:bookmarkStart w:id="348" w:name="_Toc502051124"/>
                            <w:bookmarkStart w:id="349" w:name="_Toc502051267"/>
                            <w:bookmarkEnd w:id="345"/>
                            <w:bookmarkEnd w:id="346"/>
                            <w:bookmarkEnd w:id="347"/>
                            <w:bookmarkEnd w:id="348"/>
                            <w:bookmarkEnd w:id="34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50" w:name="_Toc501929009"/>
                            <w:bookmarkStart w:id="351" w:name="_Toc501929858"/>
                            <w:bookmarkStart w:id="352" w:name="_Toc502050986"/>
                            <w:bookmarkStart w:id="353" w:name="_Toc502051125"/>
                            <w:bookmarkStart w:id="354" w:name="_Toc502051268"/>
                            <w:bookmarkEnd w:id="350"/>
                            <w:bookmarkEnd w:id="351"/>
                            <w:bookmarkEnd w:id="352"/>
                            <w:bookmarkEnd w:id="353"/>
                            <w:bookmarkEnd w:id="35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55" w:name="_Toc501929010"/>
                            <w:bookmarkStart w:id="356" w:name="_Toc501929859"/>
                            <w:bookmarkStart w:id="357" w:name="_Toc502050987"/>
                            <w:bookmarkStart w:id="358" w:name="_Toc502051126"/>
                            <w:bookmarkStart w:id="359" w:name="_Toc502051269"/>
                            <w:bookmarkEnd w:id="355"/>
                            <w:bookmarkEnd w:id="356"/>
                            <w:bookmarkEnd w:id="357"/>
                            <w:bookmarkEnd w:id="358"/>
                            <w:bookmarkEnd w:id="35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60" w:name="_Toc501929011"/>
                            <w:bookmarkStart w:id="361" w:name="_Toc501929860"/>
                            <w:bookmarkStart w:id="362" w:name="_Toc502050988"/>
                            <w:bookmarkStart w:id="363" w:name="_Toc502051127"/>
                            <w:bookmarkStart w:id="364" w:name="_Toc502051270"/>
                            <w:bookmarkEnd w:id="360"/>
                            <w:bookmarkEnd w:id="361"/>
                            <w:bookmarkEnd w:id="362"/>
                            <w:bookmarkEnd w:id="363"/>
                            <w:bookmarkEnd w:id="36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65" w:name="_Toc501929012"/>
                            <w:bookmarkStart w:id="366" w:name="_Toc501929861"/>
                            <w:bookmarkStart w:id="367" w:name="_Toc502050989"/>
                            <w:bookmarkStart w:id="368" w:name="_Toc502051128"/>
                            <w:bookmarkStart w:id="369" w:name="_Toc502051271"/>
                            <w:bookmarkEnd w:id="365"/>
                            <w:bookmarkEnd w:id="366"/>
                            <w:bookmarkEnd w:id="367"/>
                            <w:bookmarkEnd w:id="368"/>
                            <w:bookmarkEnd w:id="36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70" w:name="_Toc501929013"/>
                            <w:bookmarkStart w:id="371" w:name="_Toc501929862"/>
                            <w:bookmarkStart w:id="372" w:name="_Toc502050990"/>
                            <w:bookmarkStart w:id="373" w:name="_Toc502051129"/>
                            <w:bookmarkStart w:id="374" w:name="_Toc502051272"/>
                            <w:bookmarkEnd w:id="370"/>
                            <w:bookmarkEnd w:id="371"/>
                            <w:bookmarkEnd w:id="372"/>
                            <w:bookmarkEnd w:id="373"/>
                            <w:bookmarkEnd w:id="37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75" w:name="_Toc501929014"/>
                            <w:bookmarkStart w:id="376" w:name="_Toc501929863"/>
                            <w:bookmarkStart w:id="377" w:name="_Toc502050991"/>
                            <w:bookmarkStart w:id="378" w:name="_Toc502051130"/>
                            <w:bookmarkStart w:id="379" w:name="_Toc502051273"/>
                            <w:bookmarkEnd w:id="375"/>
                            <w:bookmarkEnd w:id="376"/>
                            <w:bookmarkEnd w:id="377"/>
                            <w:bookmarkEnd w:id="378"/>
                            <w:bookmarkEnd w:id="37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80" w:name="_Toc501929015"/>
                            <w:bookmarkStart w:id="381" w:name="_Toc501929864"/>
                            <w:bookmarkStart w:id="382" w:name="_Toc502050992"/>
                            <w:bookmarkStart w:id="383" w:name="_Toc502051131"/>
                            <w:bookmarkStart w:id="384" w:name="_Toc502051274"/>
                            <w:bookmarkEnd w:id="380"/>
                            <w:bookmarkEnd w:id="381"/>
                            <w:bookmarkEnd w:id="382"/>
                            <w:bookmarkEnd w:id="383"/>
                            <w:bookmarkEnd w:id="38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85" w:name="_Toc501929016"/>
                            <w:bookmarkStart w:id="386" w:name="_Toc501929865"/>
                            <w:bookmarkStart w:id="387" w:name="_Toc502050993"/>
                            <w:bookmarkStart w:id="388" w:name="_Toc502051132"/>
                            <w:bookmarkStart w:id="389" w:name="_Toc502051275"/>
                            <w:bookmarkEnd w:id="385"/>
                            <w:bookmarkEnd w:id="386"/>
                            <w:bookmarkEnd w:id="387"/>
                            <w:bookmarkEnd w:id="388"/>
                            <w:bookmarkEnd w:id="38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90" w:name="_Toc501929017"/>
                            <w:bookmarkStart w:id="391" w:name="_Toc501929866"/>
                            <w:bookmarkStart w:id="392" w:name="_Toc502050994"/>
                            <w:bookmarkStart w:id="393" w:name="_Toc502051133"/>
                            <w:bookmarkStart w:id="394" w:name="_Toc502051276"/>
                            <w:bookmarkEnd w:id="390"/>
                            <w:bookmarkEnd w:id="391"/>
                            <w:bookmarkEnd w:id="392"/>
                            <w:bookmarkEnd w:id="393"/>
                            <w:bookmarkEnd w:id="39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395" w:name="_Toc501929018"/>
                            <w:bookmarkStart w:id="396" w:name="_Toc501929867"/>
                            <w:bookmarkStart w:id="397" w:name="_Toc502050995"/>
                            <w:bookmarkStart w:id="398" w:name="_Toc502051134"/>
                            <w:bookmarkStart w:id="399" w:name="_Toc502051277"/>
                            <w:bookmarkEnd w:id="395"/>
                            <w:bookmarkEnd w:id="396"/>
                            <w:bookmarkEnd w:id="397"/>
                            <w:bookmarkEnd w:id="398"/>
                            <w:bookmarkEnd w:id="39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00" w:name="_Toc501929019"/>
                            <w:bookmarkStart w:id="401" w:name="_Toc501929868"/>
                            <w:bookmarkStart w:id="402" w:name="_Toc502050996"/>
                            <w:bookmarkStart w:id="403" w:name="_Toc502051135"/>
                            <w:bookmarkStart w:id="404" w:name="_Toc502051278"/>
                            <w:bookmarkEnd w:id="400"/>
                            <w:bookmarkEnd w:id="401"/>
                            <w:bookmarkEnd w:id="402"/>
                            <w:bookmarkEnd w:id="403"/>
                            <w:bookmarkEnd w:id="40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05" w:name="_Toc501929020"/>
                            <w:bookmarkStart w:id="406" w:name="_Toc501929869"/>
                            <w:bookmarkStart w:id="407" w:name="_Toc502050997"/>
                            <w:bookmarkStart w:id="408" w:name="_Toc502051136"/>
                            <w:bookmarkStart w:id="409" w:name="_Toc502051279"/>
                            <w:bookmarkEnd w:id="405"/>
                            <w:bookmarkEnd w:id="406"/>
                            <w:bookmarkEnd w:id="407"/>
                            <w:bookmarkEnd w:id="408"/>
                            <w:bookmarkEnd w:id="40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10" w:name="_Toc501928945"/>
                            <w:bookmarkStart w:id="411" w:name="_Toc501929021"/>
                            <w:bookmarkStart w:id="412" w:name="_Toc501929870"/>
                            <w:bookmarkStart w:id="413" w:name="_Toc502050998"/>
                            <w:bookmarkStart w:id="414" w:name="_Toc502051137"/>
                            <w:bookmarkStart w:id="415" w:name="_Toc502051280"/>
                            <w:bookmarkEnd w:id="410"/>
                            <w:bookmarkEnd w:id="411"/>
                            <w:bookmarkEnd w:id="412"/>
                            <w:bookmarkEnd w:id="413"/>
                            <w:bookmarkEnd w:id="414"/>
                            <w:bookmarkEnd w:id="41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16" w:name="_Toc501928946"/>
                            <w:bookmarkStart w:id="417" w:name="_Toc501929022"/>
                            <w:bookmarkStart w:id="418" w:name="_Toc501929871"/>
                            <w:bookmarkStart w:id="419" w:name="_Toc502050999"/>
                            <w:bookmarkStart w:id="420" w:name="_Toc502051138"/>
                            <w:bookmarkStart w:id="421" w:name="_Toc502051281"/>
                            <w:bookmarkEnd w:id="416"/>
                            <w:bookmarkEnd w:id="417"/>
                            <w:bookmarkEnd w:id="418"/>
                            <w:bookmarkEnd w:id="419"/>
                            <w:bookmarkEnd w:id="420"/>
                            <w:bookmarkEnd w:id="42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22" w:name="_Toc501928947"/>
                            <w:bookmarkStart w:id="423" w:name="_Toc501929023"/>
                            <w:bookmarkStart w:id="424" w:name="_Toc501929872"/>
                            <w:bookmarkStart w:id="425" w:name="_Toc502051000"/>
                            <w:bookmarkStart w:id="426" w:name="_Toc502051139"/>
                            <w:bookmarkStart w:id="427" w:name="_Toc502051282"/>
                            <w:bookmarkEnd w:id="422"/>
                            <w:bookmarkEnd w:id="423"/>
                            <w:bookmarkEnd w:id="424"/>
                            <w:bookmarkEnd w:id="425"/>
                            <w:bookmarkEnd w:id="426"/>
                            <w:bookmarkEnd w:id="42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28" w:name="_Toc501928948"/>
                            <w:bookmarkStart w:id="429" w:name="_Toc501929024"/>
                            <w:bookmarkStart w:id="430" w:name="_Toc501929873"/>
                            <w:bookmarkStart w:id="431" w:name="_Toc502051001"/>
                            <w:bookmarkStart w:id="432" w:name="_Toc502051140"/>
                            <w:bookmarkStart w:id="433" w:name="_Toc502051283"/>
                            <w:bookmarkEnd w:id="428"/>
                            <w:bookmarkEnd w:id="429"/>
                            <w:bookmarkEnd w:id="430"/>
                            <w:bookmarkEnd w:id="431"/>
                            <w:bookmarkEnd w:id="432"/>
                            <w:bookmarkEnd w:id="43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34" w:name="_Toc501928949"/>
                            <w:bookmarkStart w:id="435" w:name="_Toc501929025"/>
                            <w:bookmarkStart w:id="436" w:name="_Toc501929874"/>
                            <w:bookmarkStart w:id="437" w:name="_Toc502051002"/>
                            <w:bookmarkStart w:id="438" w:name="_Toc502051141"/>
                            <w:bookmarkStart w:id="439" w:name="_Toc502051284"/>
                            <w:bookmarkEnd w:id="434"/>
                            <w:bookmarkEnd w:id="435"/>
                            <w:bookmarkEnd w:id="436"/>
                            <w:bookmarkEnd w:id="437"/>
                            <w:bookmarkEnd w:id="438"/>
                            <w:bookmarkEnd w:id="43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40" w:name="_Toc501928950"/>
                            <w:bookmarkStart w:id="441" w:name="_Toc501929026"/>
                            <w:bookmarkStart w:id="442" w:name="_Toc501929875"/>
                            <w:bookmarkStart w:id="443" w:name="_Toc502051003"/>
                            <w:bookmarkStart w:id="444" w:name="_Toc502051142"/>
                            <w:bookmarkStart w:id="445" w:name="_Toc502051285"/>
                            <w:bookmarkEnd w:id="440"/>
                            <w:bookmarkEnd w:id="441"/>
                            <w:bookmarkEnd w:id="442"/>
                            <w:bookmarkEnd w:id="443"/>
                            <w:bookmarkEnd w:id="444"/>
                            <w:bookmarkEnd w:id="44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46" w:name="_Toc501928951"/>
                            <w:bookmarkStart w:id="447" w:name="_Toc501929027"/>
                            <w:bookmarkStart w:id="448" w:name="_Toc501929876"/>
                            <w:bookmarkStart w:id="449" w:name="_Toc502051004"/>
                            <w:bookmarkStart w:id="450" w:name="_Toc502051143"/>
                            <w:bookmarkStart w:id="451" w:name="_Toc502051286"/>
                            <w:bookmarkEnd w:id="446"/>
                            <w:bookmarkEnd w:id="447"/>
                            <w:bookmarkEnd w:id="448"/>
                            <w:bookmarkEnd w:id="449"/>
                            <w:bookmarkEnd w:id="450"/>
                            <w:bookmarkEnd w:id="45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52" w:name="_Toc501928952"/>
                            <w:bookmarkStart w:id="453" w:name="_Toc501929028"/>
                            <w:bookmarkStart w:id="454" w:name="_Toc501929877"/>
                            <w:bookmarkStart w:id="455" w:name="_Toc502051005"/>
                            <w:bookmarkStart w:id="456" w:name="_Toc502051144"/>
                            <w:bookmarkStart w:id="457" w:name="_Toc502051287"/>
                            <w:bookmarkEnd w:id="452"/>
                            <w:bookmarkEnd w:id="453"/>
                            <w:bookmarkEnd w:id="454"/>
                            <w:bookmarkEnd w:id="455"/>
                            <w:bookmarkEnd w:id="456"/>
                            <w:bookmarkEnd w:id="45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58" w:name="_Toc501928953"/>
                            <w:bookmarkStart w:id="459" w:name="_Toc501929029"/>
                            <w:bookmarkStart w:id="460" w:name="_Toc501929878"/>
                            <w:bookmarkStart w:id="461" w:name="_Toc502051006"/>
                            <w:bookmarkStart w:id="462" w:name="_Toc502051145"/>
                            <w:bookmarkStart w:id="463" w:name="_Toc502051288"/>
                            <w:bookmarkEnd w:id="458"/>
                            <w:bookmarkEnd w:id="459"/>
                            <w:bookmarkEnd w:id="460"/>
                            <w:bookmarkEnd w:id="461"/>
                            <w:bookmarkEnd w:id="462"/>
                            <w:bookmarkEnd w:id="46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64" w:name="_Toc501928954"/>
                            <w:bookmarkStart w:id="465" w:name="_Toc501929030"/>
                            <w:bookmarkStart w:id="466" w:name="_Toc501929879"/>
                            <w:bookmarkStart w:id="467" w:name="_Toc502051007"/>
                            <w:bookmarkStart w:id="468" w:name="_Toc502051146"/>
                            <w:bookmarkStart w:id="469" w:name="_Toc502051289"/>
                            <w:bookmarkEnd w:id="464"/>
                            <w:bookmarkEnd w:id="465"/>
                            <w:bookmarkEnd w:id="466"/>
                            <w:bookmarkEnd w:id="467"/>
                            <w:bookmarkEnd w:id="468"/>
                            <w:bookmarkEnd w:id="46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70" w:name="_Toc501928955"/>
                            <w:bookmarkStart w:id="471" w:name="_Toc501929031"/>
                            <w:bookmarkStart w:id="472" w:name="_Toc501929880"/>
                            <w:bookmarkStart w:id="473" w:name="_Toc502051008"/>
                            <w:bookmarkStart w:id="474" w:name="_Toc502051147"/>
                            <w:bookmarkStart w:id="475" w:name="_Toc502051290"/>
                            <w:bookmarkEnd w:id="470"/>
                            <w:bookmarkEnd w:id="471"/>
                            <w:bookmarkEnd w:id="472"/>
                            <w:bookmarkEnd w:id="473"/>
                            <w:bookmarkEnd w:id="474"/>
                            <w:bookmarkEnd w:id="47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76" w:name="_Toc501928956"/>
                            <w:bookmarkStart w:id="477" w:name="_Toc501929032"/>
                            <w:bookmarkStart w:id="478" w:name="_Toc501929881"/>
                            <w:bookmarkStart w:id="479" w:name="_Toc502051009"/>
                            <w:bookmarkStart w:id="480" w:name="_Toc502051148"/>
                            <w:bookmarkStart w:id="481" w:name="_Toc502051291"/>
                            <w:bookmarkEnd w:id="476"/>
                            <w:bookmarkEnd w:id="477"/>
                            <w:bookmarkEnd w:id="478"/>
                            <w:bookmarkEnd w:id="479"/>
                            <w:bookmarkEnd w:id="480"/>
                            <w:bookmarkEnd w:id="48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82" w:name="_Toc501928957"/>
                            <w:bookmarkStart w:id="483" w:name="_Toc501929033"/>
                            <w:bookmarkStart w:id="484" w:name="_Toc501929882"/>
                            <w:bookmarkStart w:id="485" w:name="_Toc502051010"/>
                            <w:bookmarkStart w:id="486" w:name="_Toc502051149"/>
                            <w:bookmarkStart w:id="487" w:name="_Toc502051292"/>
                            <w:bookmarkEnd w:id="482"/>
                            <w:bookmarkEnd w:id="483"/>
                            <w:bookmarkEnd w:id="484"/>
                            <w:bookmarkEnd w:id="485"/>
                            <w:bookmarkEnd w:id="486"/>
                            <w:bookmarkEnd w:id="48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88" w:name="_Toc501928958"/>
                            <w:bookmarkStart w:id="489" w:name="_Toc501929034"/>
                            <w:bookmarkStart w:id="490" w:name="_Toc501929883"/>
                            <w:bookmarkStart w:id="491" w:name="_Toc502051011"/>
                            <w:bookmarkStart w:id="492" w:name="_Toc502051150"/>
                            <w:bookmarkStart w:id="493" w:name="_Toc502051293"/>
                            <w:bookmarkEnd w:id="488"/>
                            <w:bookmarkEnd w:id="489"/>
                            <w:bookmarkEnd w:id="490"/>
                            <w:bookmarkEnd w:id="491"/>
                            <w:bookmarkEnd w:id="492"/>
                            <w:bookmarkEnd w:id="49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494" w:name="_Toc501928959"/>
                            <w:bookmarkStart w:id="495" w:name="_Toc501929035"/>
                            <w:bookmarkStart w:id="496" w:name="_Toc501929884"/>
                            <w:bookmarkStart w:id="497" w:name="_Toc502051012"/>
                            <w:bookmarkStart w:id="498" w:name="_Toc502051151"/>
                            <w:bookmarkStart w:id="499" w:name="_Toc502051294"/>
                            <w:bookmarkEnd w:id="494"/>
                            <w:bookmarkEnd w:id="495"/>
                            <w:bookmarkEnd w:id="496"/>
                            <w:bookmarkEnd w:id="497"/>
                            <w:bookmarkEnd w:id="498"/>
                            <w:bookmarkEnd w:id="49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00" w:name="_Toc501928960"/>
                            <w:bookmarkStart w:id="501" w:name="_Toc501929036"/>
                            <w:bookmarkStart w:id="502" w:name="_Toc501929885"/>
                            <w:bookmarkStart w:id="503" w:name="_Toc502051013"/>
                            <w:bookmarkStart w:id="504" w:name="_Toc502051152"/>
                            <w:bookmarkStart w:id="505" w:name="_Toc502051295"/>
                            <w:bookmarkEnd w:id="500"/>
                            <w:bookmarkEnd w:id="501"/>
                            <w:bookmarkEnd w:id="502"/>
                            <w:bookmarkEnd w:id="503"/>
                            <w:bookmarkEnd w:id="504"/>
                            <w:bookmarkEnd w:id="50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06" w:name="_Toc501928917"/>
                            <w:bookmarkStart w:id="507" w:name="_Toc501928961"/>
                            <w:bookmarkStart w:id="508" w:name="_Toc501929037"/>
                            <w:bookmarkStart w:id="509" w:name="_Toc501929886"/>
                            <w:bookmarkStart w:id="510" w:name="_Toc502051014"/>
                            <w:bookmarkStart w:id="511" w:name="_Toc502051153"/>
                            <w:bookmarkStart w:id="512" w:name="_Toc502051296"/>
                            <w:bookmarkEnd w:id="506"/>
                            <w:bookmarkEnd w:id="507"/>
                            <w:bookmarkEnd w:id="508"/>
                            <w:bookmarkEnd w:id="509"/>
                            <w:bookmarkEnd w:id="510"/>
                            <w:bookmarkEnd w:id="511"/>
                            <w:bookmarkEnd w:id="512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13" w:name="_Toc501928918"/>
                            <w:bookmarkStart w:id="514" w:name="_Toc501928962"/>
                            <w:bookmarkStart w:id="515" w:name="_Toc501929038"/>
                            <w:bookmarkStart w:id="516" w:name="_Toc501929887"/>
                            <w:bookmarkStart w:id="517" w:name="_Toc502051015"/>
                            <w:bookmarkStart w:id="518" w:name="_Toc502051154"/>
                            <w:bookmarkStart w:id="519" w:name="_Toc502051297"/>
                            <w:bookmarkEnd w:id="513"/>
                            <w:bookmarkEnd w:id="514"/>
                            <w:bookmarkEnd w:id="515"/>
                            <w:bookmarkEnd w:id="516"/>
                            <w:bookmarkEnd w:id="517"/>
                            <w:bookmarkEnd w:id="518"/>
                            <w:bookmarkEnd w:id="51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20" w:name="_Toc501928919"/>
                            <w:bookmarkStart w:id="521" w:name="_Toc501928963"/>
                            <w:bookmarkStart w:id="522" w:name="_Toc501929039"/>
                            <w:bookmarkStart w:id="523" w:name="_Toc501929888"/>
                            <w:bookmarkStart w:id="524" w:name="_Toc502051016"/>
                            <w:bookmarkStart w:id="525" w:name="_Toc502051155"/>
                            <w:bookmarkStart w:id="526" w:name="_Toc502051298"/>
                            <w:bookmarkEnd w:id="520"/>
                            <w:bookmarkEnd w:id="521"/>
                            <w:bookmarkEnd w:id="522"/>
                            <w:bookmarkEnd w:id="523"/>
                            <w:bookmarkEnd w:id="524"/>
                            <w:bookmarkEnd w:id="525"/>
                            <w:bookmarkEnd w:id="526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27" w:name="_Toc501928920"/>
                            <w:bookmarkStart w:id="528" w:name="_Toc501928964"/>
                            <w:bookmarkStart w:id="529" w:name="_Toc501929040"/>
                            <w:bookmarkStart w:id="530" w:name="_Toc501929889"/>
                            <w:bookmarkStart w:id="531" w:name="_Toc502051017"/>
                            <w:bookmarkStart w:id="532" w:name="_Toc502051156"/>
                            <w:bookmarkStart w:id="533" w:name="_Toc502051299"/>
                            <w:bookmarkEnd w:id="527"/>
                            <w:bookmarkEnd w:id="528"/>
                            <w:bookmarkEnd w:id="529"/>
                            <w:bookmarkEnd w:id="530"/>
                            <w:bookmarkEnd w:id="531"/>
                            <w:bookmarkEnd w:id="532"/>
                            <w:bookmarkEnd w:id="53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34" w:name="_Toc501928921"/>
                            <w:bookmarkStart w:id="535" w:name="_Toc501928965"/>
                            <w:bookmarkStart w:id="536" w:name="_Toc501929041"/>
                            <w:bookmarkStart w:id="537" w:name="_Toc501929890"/>
                            <w:bookmarkStart w:id="538" w:name="_Toc502051018"/>
                            <w:bookmarkStart w:id="539" w:name="_Toc502051157"/>
                            <w:bookmarkStart w:id="540" w:name="_Toc502051300"/>
                            <w:bookmarkEnd w:id="534"/>
                            <w:bookmarkEnd w:id="535"/>
                            <w:bookmarkEnd w:id="536"/>
                            <w:bookmarkEnd w:id="537"/>
                            <w:bookmarkEnd w:id="538"/>
                            <w:bookmarkEnd w:id="539"/>
                            <w:bookmarkEnd w:id="540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41" w:name="_Toc501928922"/>
                            <w:bookmarkStart w:id="542" w:name="_Toc501928966"/>
                            <w:bookmarkStart w:id="543" w:name="_Toc501929042"/>
                            <w:bookmarkStart w:id="544" w:name="_Toc501929891"/>
                            <w:bookmarkStart w:id="545" w:name="_Toc502051019"/>
                            <w:bookmarkStart w:id="546" w:name="_Toc502051158"/>
                            <w:bookmarkStart w:id="547" w:name="_Toc502051301"/>
                            <w:bookmarkEnd w:id="541"/>
                            <w:bookmarkEnd w:id="542"/>
                            <w:bookmarkEnd w:id="543"/>
                            <w:bookmarkEnd w:id="544"/>
                            <w:bookmarkEnd w:id="545"/>
                            <w:bookmarkEnd w:id="546"/>
                            <w:bookmarkEnd w:id="54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48" w:name="_Toc501928923"/>
                            <w:bookmarkStart w:id="549" w:name="_Toc501928967"/>
                            <w:bookmarkStart w:id="550" w:name="_Toc501929043"/>
                            <w:bookmarkStart w:id="551" w:name="_Toc501929892"/>
                            <w:bookmarkStart w:id="552" w:name="_Toc502051020"/>
                            <w:bookmarkStart w:id="553" w:name="_Toc502051159"/>
                            <w:bookmarkStart w:id="554" w:name="_Toc502051302"/>
                            <w:bookmarkEnd w:id="548"/>
                            <w:bookmarkEnd w:id="549"/>
                            <w:bookmarkEnd w:id="550"/>
                            <w:bookmarkEnd w:id="551"/>
                            <w:bookmarkEnd w:id="552"/>
                            <w:bookmarkEnd w:id="553"/>
                            <w:bookmarkEnd w:id="554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55" w:name="_Toc501928924"/>
                            <w:bookmarkStart w:id="556" w:name="_Toc501928968"/>
                            <w:bookmarkStart w:id="557" w:name="_Toc501929044"/>
                            <w:bookmarkStart w:id="558" w:name="_Toc501929893"/>
                            <w:bookmarkStart w:id="559" w:name="_Toc502051021"/>
                            <w:bookmarkStart w:id="560" w:name="_Toc502051160"/>
                            <w:bookmarkStart w:id="561" w:name="_Toc502051303"/>
                            <w:bookmarkEnd w:id="555"/>
                            <w:bookmarkEnd w:id="556"/>
                            <w:bookmarkEnd w:id="557"/>
                            <w:bookmarkEnd w:id="558"/>
                            <w:bookmarkEnd w:id="559"/>
                            <w:bookmarkEnd w:id="560"/>
                            <w:bookmarkEnd w:id="56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62" w:name="_Toc501928891"/>
                            <w:bookmarkStart w:id="563" w:name="_Toc501928925"/>
                            <w:bookmarkStart w:id="564" w:name="_Toc501928969"/>
                            <w:bookmarkStart w:id="565" w:name="_Toc501929045"/>
                            <w:bookmarkStart w:id="566" w:name="_Toc501929894"/>
                            <w:bookmarkStart w:id="567" w:name="_Toc502051022"/>
                            <w:bookmarkStart w:id="568" w:name="_Toc502051161"/>
                            <w:bookmarkStart w:id="569" w:name="_Toc502051304"/>
                            <w:bookmarkEnd w:id="562"/>
                            <w:bookmarkEnd w:id="563"/>
                            <w:bookmarkEnd w:id="564"/>
                            <w:bookmarkEnd w:id="565"/>
                            <w:bookmarkEnd w:id="566"/>
                            <w:bookmarkEnd w:id="567"/>
                            <w:bookmarkEnd w:id="568"/>
                            <w:bookmarkEnd w:id="569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70" w:name="_Toc501928892"/>
                            <w:bookmarkStart w:id="571" w:name="_Toc501928926"/>
                            <w:bookmarkStart w:id="572" w:name="_Toc501928970"/>
                            <w:bookmarkStart w:id="573" w:name="_Toc501929046"/>
                            <w:bookmarkStart w:id="574" w:name="_Toc501929895"/>
                            <w:bookmarkStart w:id="575" w:name="_Toc502051023"/>
                            <w:bookmarkStart w:id="576" w:name="_Toc502051162"/>
                            <w:bookmarkStart w:id="577" w:name="_Toc502051305"/>
                            <w:bookmarkEnd w:id="570"/>
                            <w:bookmarkEnd w:id="571"/>
                            <w:bookmarkEnd w:id="572"/>
                            <w:bookmarkEnd w:id="573"/>
                            <w:bookmarkEnd w:id="574"/>
                            <w:bookmarkEnd w:id="575"/>
                            <w:bookmarkEnd w:id="576"/>
                            <w:bookmarkEnd w:id="577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78" w:name="_Toc501928893"/>
                            <w:bookmarkStart w:id="579" w:name="_Toc501928927"/>
                            <w:bookmarkStart w:id="580" w:name="_Toc501928971"/>
                            <w:bookmarkStart w:id="581" w:name="_Toc501929047"/>
                            <w:bookmarkStart w:id="582" w:name="_Toc501929896"/>
                            <w:bookmarkStart w:id="583" w:name="_Toc502051024"/>
                            <w:bookmarkStart w:id="584" w:name="_Toc502051163"/>
                            <w:bookmarkStart w:id="585" w:name="_Toc502051306"/>
                            <w:bookmarkEnd w:id="578"/>
                            <w:bookmarkEnd w:id="579"/>
                            <w:bookmarkEnd w:id="580"/>
                            <w:bookmarkEnd w:id="581"/>
                            <w:bookmarkEnd w:id="582"/>
                            <w:bookmarkEnd w:id="583"/>
                            <w:bookmarkEnd w:id="584"/>
                            <w:bookmarkEnd w:id="585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86" w:name="_Toc501928894"/>
                            <w:bookmarkStart w:id="587" w:name="_Toc501928928"/>
                            <w:bookmarkStart w:id="588" w:name="_Toc501928972"/>
                            <w:bookmarkStart w:id="589" w:name="_Toc501929048"/>
                            <w:bookmarkStart w:id="590" w:name="_Toc501929897"/>
                            <w:bookmarkStart w:id="591" w:name="_Toc502051025"/>
                            <w:bookmarkStart w:id="592" w:name="_Toc502051164"/>
                            <w:bookmarkStart w:id="593" w:name="_Toc502051307"/>
                            <w:bookmarkEnd w:id="586"/>
                            <w:bookmarkEnd w:id="587"/>
                            <w:bookmarkEnd w:id="588"/>
                            <w:bookmarkEnd w:id="589"/>
                            <w:bookmarkEnd w:id="590"/>
                            <w:bookmarkEnd w:id="591"/>
                            <w:bookmarkEnd w:id="592"/>
                            <w:bookmarkEnd w:id="593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594" w:name="_Toc501928818"/>
                            <w:bookmarkStart w:id="595" w:name="_Toc501928895"/>
                            <w:bookmarkStart w:id="596" w:name="_Toc501928929"/>
                            <w:bookmarkStart w:id="597" w:name="_Toc501928973"/>
                            <w:bookmarkStart w:id="598" w:name="_Toc501929049"/>
                            <w:bookmarkStart w:id="599" w:name="_Toc501929898"/>
                            <w:bookmarkStart w:id="600" w:name="_Toc502051026"/>
                            <w:bookmarkStart w:id="601" w:name="_Toc502051165"/>
                            <w:bookmarkStart w:id="602" w:name="_Toc502051308"/>
                            <w:bookmarkEnd w:id="594"/>
                            <w:bookmarkEnd w:id="595"/>
                            <w:bookmarkEnd w:id="596"/>
                            <w:bookmarkEnd w:id="597"/>
                            <w:bookmarkEnd w:id="598"/>
                            <w:bookmarkEnd w:id="599"/>
                            <w:bookmarkEnd w:id="600"/>
                            <w:bookmarkEnd w:id="601"/>
                            <w:bookmarkEnd w:id="602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603" w:name="_Toc501928819"/>
                            <w:bookmarkStart w:id="604" w:name="_Toc501928896"/>
                            <w:bookmarkStart w:id="605" w:name="_Toc501928930"/>
                            <w:bookmarkStart w:id="606" w:name="_Toc501928974"/>
                            <w:bookmarkStart w:id="607" w:name="_Toc501929050"/>
                            <w:bookmarkStart w:id="608" w:name="_Toc501929899"/>
                            <w:bookmarkStart w:id="609" w:name="_Toc502051027"/>
                            <w:bookmarkStart w:id="610" w:name="_Toc502051166"/>
                            <w:bookmarkStart w:id="611" w:name="_Toc502051309"/>
                            <w:bookmarkEnd w:id="603"/>
                            <w:bookmarkEnd w:id="604"/>
                            <w:bookmarkEnd w:id="605"/>
                            <w:bookmarkEnd w:id="606"/>
                            <w:bookmarkEnd w:id="607"/>
                            <w:bookmarkEnd w:id="608"/>
                            <w:bookmarkEnd w:id="609"/>
                            <w:bookmarkEnd w:id="610"/>
                            <w:bookmarkEnd w:id="611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pStyle w:val="3"/>
                              <w:jc w:val="center"/>
                            </w:pPr>
                            <w:bookmarkStart w:id="612" w:name="_Toc501928758"/>
                            <w:bookmarkStart w:id="613" w:name="_Toc501928820"/>
                            <w:bookmarkStart w:id="614" w:name="_Toc501928897"/>
                            <w:bookmarkStart w:id="615" w:name="_Toc501928931"/>
                            <w:bookmarkStart w:id="616" w:name="_Toc501928975"/>
                            <w:bookmarkStart w:id="617" w:name="_Toc501929051"/>
                            <w:bookmarkStart w:id="618" w:name="_Toc501929900"/>
                            <w:bookmarkStart w:id="619" w:name="_Toc502051167"/>
                            <w:bookmarkStart w:id="620" w:name="_Toc502051310"/>
                            <w:bookmarkEnd w:id="612"/>
                            <w:bookmarkEnd w:id="613"/>
                            <w:bookmarkEnd w:id="614"/>
                            <w:bookmarkEnd w:id="615"/>
                            <w:bookmarkEnd w:id="616"/>
                            <w:bookmarkEnd w:id="617"/>
                            <w:bookmarkEnd w:id="618"/>
                            <w:bookmarkEnd w:id="619"/>
                            <w:bookmarkEnd w:id="620"/>
                          </w:p>
                          <w:p w:rsidR="00147B54" w:rsidRPr="006F1F4A" w:rsidRDefault="00147B54" w:rsidP="00147B54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147B54" w:rsidRPr="006F1F4A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CA38FF" w:rsidRDefault="00147B54" w:rsidP="00147B5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147B54" w:rsidRPr="00153B01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Default="00147B54" w:rsidP="00147B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147B54" w:rsidRPr="006F1F4A" w:rsidRDefault="00147B54" w:rsidP="00147B54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147B54" w:rsidRPr="006F1F4A" w:rsidRDefault="00147B54" w:rsidP="00147B54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147B54" w:rsidRPr="00A80052" w:rsidRDefault="00147B54" w:rsidP="00147B54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147B54" w:rsidRPr="00A80052" w:rsidRDefault="00147B54" w:rsidP="00147B54">
                            <w:pPr>
                              <w:rPr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Pr="00A80052" w:rsidRDefault="00147B54" w:rsidP="00147B54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147B54" w:rsidRDefault="00147B54" w:rsidP="00147B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left:0;text-align:left;margin-left:16.2pt;margin-top:2.85pt;width:496.2pt;height:77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" filled="f" strokeweight="3pt">
                <v:stroke linestyle="thinThin"/>
                <v:textbox>
                  <w:txbxContent>
                    <w:p w:rsidR="00147B54" w:rsidRPr="00A80052" w:rsidRDefault="00147B54" w:rsidP="00147B54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Министерство образования и науки </w:t>
                      </w:r>
                      <w:r w:rsidRPr="007B5649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РОССИЙСКОЙ ФЕДЕРАЦИИ</w:t>
                      </w: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br/>
                      </w:r>
                    </w:p>
                    <w:p w:rsidR="00147B54" w:rsidRPr="00205151" w:rsidRDefault="00147B54" w:rsidP="00147B54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147B54" w:rsidRPr="006F1F4A" w:rsidRDefault="00147B54" w:rsidP="00147B54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ВЫСШЕГО ОБРАЗОВАНИЯ</w:t>
                      </w:r>
                      <w:r w:rsidRPr="006F1F4A">
                        <w:rPr>
                          <w:rFonts w:ascii="Arial" w:hAnsi="Arial" w:cs="Arial"/>
                          <w:b/>
                          <w:i/>
                          <w:caps/>
                        </w:rPr>
                        <w:br/>
                      </w:r>
                    </w:p>
                    <w:p w:rsidR="00147B54" w:rsidRPr="003B0C0A" w:rsidRDefault="00147B54" w:rsidP="00147B54">
                      <w:pPr>
                        <w:ind w:right="-211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«Белгородский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г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осударственный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т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ехнологический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у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ниверситет им. В.Г. Шухова» 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br/>
                        <w:t>(БГТУ им. В.Г. Шухова)</w:t>
                      </w:r>
                    </w:p>
                    <w:p w:rsidR="00147B54" w:rsidRDefault="00147B54" w:rsidP="00147B54"/>
                    <w:p w:rsidR="00147B54" w:rsidRDefault="00147B54" w:rsidP="00147B54"/>
                    <w:p w:rsidR="00147B54" w:rsidRDefault="00147B54" w:rsidP="00147B54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Э</w:t>
                      </w: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ИТУС</w:t>
                      </w:r>
                    </w:p>
                    <w:p w:rsidR="00147B54" w:rsidRDefault="00147B54" w:rsidP="00147B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CA38FF" w:rsidRDefault="00147B54" w:rsidP="00147B54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Кафедра: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«Техническая</w:t>
                      </w:r>
                      <w:r w:rsidRPr="006F1F4A">
                        <w:rPr>
                          <w:rFonts w:ascii="Arial" w:hAnsi="Arial"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кибернетика»</w:t>
                      </w:r>
                    </w:p>
                    <w:p w:rsidR="00147B54" w:rsidRDefault="00147B54" w:rsidP="00147B54">
                      <w:pPr>
                        <w:jc w:val="center"/>
                      </w:pPr>
                    </w:p>
                    <w:p w:rsidR="00147B54" w:rsidRDefault="00147B54" w:rsidP="00147B54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32"/>
                          <w:lang w:eastAsia="ru-RU"/>
                        </w:rPr>
                        <w:drawing>
                          <wp:inline distT="0" distB="0" distL="0" distR="0">
                            <wp:extent cx="1190625" cy="1152525"/>
                            <wp:effectExtent l="0" t="0" r="9525" b="9525"/>
                            <wp:docPr id="7" name="Рисунок 7" descr="t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 descr="t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ED56A6">
                      <w:pPr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Расчетно-графическое задание</w:t>
                      </w:r>
                    </w:p>
                    <w:p w:rsidR="00147B54" w:rsidRPr="007C3813" w:rsidRDefault="00147B54" w:rsidP="00147B54">
                      <w:pPr>
                        <w:spacing w:line="360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Метрология и средства измерений в робототехнике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7742B7" w:rsidRDefault="00147B54" w:rsidP="007742B7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Вариант 56</w:t>
                      </w: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Pr="00A80052" w:rsidRDefault="00147B54" w:rsidP="00ED56A6">
                      <w:pPr>
                        <w:spacing w:after="0"/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ВТ-42</w:t>
                      </w:r>
                    </w:p>
                    <w:p w:rsidR="00147B54" w:rsidRDefault="00147B54" w:rsidP="00ED56A6">
                      <w:pPr>
                        <w:spacing w:after="0"/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Воскобойников И. С.</w:t>
                      </w:r>
                    </w:p>
                    <w:p w:rsidR="00147B54" w:rsidRPr="00A80052" w:rsidRDefault="00147B54" w:rsidP="00ED56A6">
                      <w:pPr>
                        <w:spacing w:after="0"/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</w:p>
                    <w:p w:rsidR="00147B54" w:rsidRPr="006F1F4A" w:rsidRDefault="00147B54" w:rsidP="00ED56A6">
                      <w:pPr>
                        <w:spacing w:after="0"/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ED56A6">
                      <w:pPr>
                        <w:spacing w:after="0"/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доц.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 Е.Н.</w:t>
                      </w:r>
                    </w:p>
                    <w:p w:rsidR="00147B54" w:rsidRPr="00A80052" w:rsidRDefault="00147B54" w:rsidP="00ED56A6">
                      <w:pPr>
                        <w:rPr>
                          <w:bCs/>
                        </w:rPr>
                      </w:pPr>
                    </w:p>
                    <w:p w:rsidR="00147B54" w:rsidRDefault="00147B54" w:rsidP="00ED56A6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ED56A6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ED56A6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7742B7" w:rsidRDefault="00147B54" w:rsidP="00ED56A6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Белгород 2021</w:t>
                      </w:r>
                    </w:p>
                    <w:p w:rsidR="00147B54" w:rsidRDefault="00147B54" w:rsidP="00ED56A6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ED56A6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Быкова А.Д.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доц.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 Е.Н.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8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numPr>
                          <w:ilvl w:val="0"/>
                          <w:numId w:val="0"/>
                        </w:numPr>
                        <w:jc w:val="center"/>
                      </w:pPr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21" w:name="_Toc501929775"/>
                      <w:bookmarkStart w:id="622" w:name="_Toc502051042"/>
                      <w:bookmarkStart w:id="623" w:name="_Toc502051185"/>
                      <w:bookmarkEnd w:id="621"/>
                      <w:bookmarkEnd w:id="622"/>
                      <w:bookmarkEnd w:id="623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24" w:name="_Toc501929776"/>
                      <w:bookmarkStart w:id="625" w:name="_Toc502051043"/>
                      <w:bookmarkStart w:id="626" w:name="_Toc502051186"/>
                      <w:bookmarkEnd w:id="624"/>
                      <w:bookmarkEnd w:id="625"/>
                      <w:bookmarkEnd w:id="62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27" w:name="_Toc501929777"/>
                      <w:bookmarkStart w:id="628" w:name="_Toc502050905"/>
                      <w:bookmarkStart w:id="629" w:name="_Toc502051044"/>
                      <w:bookmarkStart w:id="630" w:name="_Toc502051187"/>
                      <w:bookmarkEnd w:id="627"/>
                      <w:bookmarkEnd w:id="628"/>
                      <w:bookmarkEnd w:id="629"/>
                      <w:bookmarkEnd w:id="63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31" w:name="_Toc501929778"/>
                      <w:bookmarkStart w:id="632" w:name="_Toc502050906"/>
                      <w:bookmarkStart w:id="633" w:name="_Toc502051045"/>
                      <w:bookmarkStart w:id="634" w:name="_Toc502051188"/>
                      <w:bookmarkEnd w:id="631"/>
                      <w:bookmarkEnd w:id="632"/>
                      <w:bookmarkEnd w:id="633"/>
                      <w:bookmarkEnd w:id="63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35" w:name="_Toc501929779"/>
                      <w:bookmarkStart w:id="636" w:name="_Toc502050907"/>
                      <w:bookmarkStart w:id="637" w:name="_Toc502051046"/>
                      <w:bookmarkStart w:id="638" w:name="_Toc502051189"/>
                      <w:bookmarkEnd w:id="635"/>
                      <w:bookmarkEnd w:id="636"/>
                      <w:bookmarkEnd w:id="637"/>
                      <w:bookmarkEnd w:id="63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39" w:name="_Toc501929780"/>
                      <w:bookmarkStart w:id="640" w:name="_Toc502050908"/>
                      <w:bookmarkStart w:id="641" w:name="_Toc502051047"/>
                      <w:bookmarkStart w:id="642" w:name="_Toc502051190"/>
                      <w:bookmarkEnd w:id="639"/>
                      <w:bookmarkEnd w:id="640"/>
                      <w:bookmarkEnd w:id="641"/>
                      <w:bookmarkEnd w:id="64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43" w:name="_Toc501929781"/>
                      <w:bookmarkStart w:id="644" w:name="_Toc502050909"/>
                      <w:bookmarkStart w:id="645" w:name="_Toc502051048"/>
                      <w:bookmarkStart w:id="646" w:name="_Toc502051191"/>
                      <w:bookmarkEnd w:id="643"/>
                      <w:bookmarkEnd w:id="644"/>
                      <w:bookmarkEnd w:id="645"/>
                      <w:bookmarkEnd w:id="64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47" w:name="_Toc501929782"/>
                      <w:bookmarkStart w:id="648" w:name="_Toc502050910"/>
                      <w:bookmarkStart w:id="649" w:name="_Toc502051049"/>
                      <w:bookmarkStart w:id="650" w:name="_Toc502051192"/>
                      <w:bookmarkEnd w:id="647"/>
                      <w:bookmarkEnd w:id="648"/>
                      <w:bookmarkEnd w:id="649"/>
                      <w:bookmarkEnd w:id="65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51" w:name="_Toc501929783"/>
                      <w:bookmarkStart w:id="652" w:name="_Toc502050911"/>
                      <w:bookmarkStart w:id="653" w:name="_Toc502051050"/>
                      <w:bookmarkStart w:id="654" w:name="_Toc502051193"/>
                      <w:bookmarkEnd w:id="651"/>
                      <w:bookmarkEnd w:id="652"/>
                      <w:bookmarkEnd w:id="653"/>
                      <w:bookmarkEnd w:id="65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55" w:name="_Toc501929784"/>
                      <w:bookmarkStart w:id="656" w:name="_Toc502050912"/>
                      <w:bookmarkStart w:id="657" w:name="_Toc502051051"/>
                      <w:bookmarkStart w:id="658" w:name="_Toc502051194"/>
                      <w:bookmarkEnd w:id="655"/>
                      <w:bookmarkEnd w:id="656"/>
                      <w:bookmarkEnd w:id="657"/>
                      <w:bookmarkEnd w:id="65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59" w:name="_Toc501929785"/>
                      <w:bookmarkStart w:id="660" w:name="_Toc502050913"/>
                      <w:bookmarkStart w:id="661" w:name="_Toc502051052"/>
                      <w:bookmarkStart w:id="662" w:name="_Toc502051195"/>
                      <w:bookmarkEnd w:id="659"/>
                      <w:bookmarkEnd w:id="660"/>
                      <w:bookmarkEnd w:id="661"/>
                      <w:bookmarkEnd w:id="66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63" w:name="_Toc501929786"/>
                      <w:bookmarkStart w:id="664" w:name="_Toc502050914"/>
                      <w:bookmarkStart w:id="665" w:name="_Toc502051053"/>
                      <w:bookmarkStart w:id="666" w:name="_Toc502051196"/>
                      <w:bookmarkEnd w:id="663"/>
                      <w:bookmarkEnd w:id="664"/>
                      <w:bookmarkEnd w:id="665"/>
                      <w:bookmarkEnd w:id="66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67" w:name="_Toc501929787"/>
                      <w:bookmarkStart w:id="668" w:name="_Toc502050915"/>
                      <w:bookmarkStart w:id="669" w:name="_Toc502051054"/>
                      <w:bookmarkStart w:id="670" w:name="_Toc502051197"/>
                      <w:bookmarkEnd w:id="667"/>
                      <w:bookmarkEnd w:id="668"/>
                      <w:bookmarkEnd w:id="669"/>
                      <w:bookmarkEnd w:id="67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71" w:name="_Toc501929788"/>
                      <w:bookmarkStart w:id="672" w:name="_Toc502050916"/>
                      <w:bookmarkStart w:id="673" w:name="_Toc502051055"/>
                      <w:bookmarkStart w:id="674" w:name="_Toc502051198"/>
                      <w:bookmarkEnd w:id="671"/>
                      <w:bookmarkEnd w:id="672"/>
                      <w:bookmarkEnd w:id="673"/>
                      <w:bookmarkEnd w:id="67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75" w:name="_Toc501929789"/>
                      <w:bookmarkStart w:id="676" w:name="_Toc502050917"/>
                      <w:bookmarkStart w:id="677" w:name="_Toc502051056"/>
                      <w:bookmarkStart w:id="678" w:name="_Toc502051199"/>
                      <w:bookmarkEnd w:id="675"/>
                      <w:bookmarkEnd w:id="676"/>
                      <w:bookmarkEnd w:id="677"/>
                      <w:bookmarkEnd w:id="67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79" w:name="_Toc501929790"/>
                      <w:bookmarkStart w:id="680" w:name="_Toc502050918"/>
                      <w:bookmarkStart w:id="681" w:name="_Toc502051057"/>
                      <w:bookmarkStart w:id="682" w:name="_Toc502051200"/>
                      <w:bookmarkEnd w:id="679"/>
                      <w:bookmarkEnd w:id="680"/>
                      <w:bookmarkEnd w:id="681"/>
                      <w:bookmarkEnd w:id="68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83" w:name="_Toc501929791"/>
                      <w:bookmarkStart w:id="684" w:name="_Toc502050919"/>
                      <w:bookmarkStart w:id="685" w:name="_Toc502051058"/>
                      <w:bookmarkStart w:id="686" w:name="_Toc502051201"/>
                      <w:bookmarkEnd w:id="683"/>
                      <w:bookmarkEnd w:id="684"/>
                      <w:bookmarkEnd w:id="685"/>
                      <w:bookmarkEnd w:id="68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87" w:name="_Toc501929792"/>
                      <w:bookmarkStart w:id="688" w:name="_Toc502050920"/>
                      <w:bookmarkStart w:id="689" w:name="_Toc502051059"/>
                      <w:bookmarkStart w:id="690" w:name="_Toc502051202"/>
                      <w:bookmarkEnd w:id="687"/>
                      <w:bookmarkEnd w:id="688"/>
                      <w:bookmarkEnd w:id="689"/>
                      <w:bookmarkEnd w:id="69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91" w:name="_Toc501929793"/>
                      <w:bookmarkStart w:id="692" w:name="_Toc502050921"/>
                      <w:bookmarkStart w:id="693" w:name="_Toc502051060"/>
                      <w:bookmarkStart w:id="694" w:name="_Toc502051203"/>
                      <w:bookmarkEnd w:id="691"/>
                      <w:bookmarkEnd w:id="692"/>
                      <w:bookmarkEnd w:id="693"/>
                      <w:bookmarkEnd w:id="69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95" w:name="_Toc501929794"/>
                      <w:bookmarkStart w:id="696" w:name="_Toc502050922"/>
                      <w:bookmarkStart w:id="697" w:name="_Toc502051061"/>
                      <w:bookmarkStart w:id="698" w:name="_Toc502051204"/>
                      <w:bookmarkEnd w:id="695"/>
                      <w:bookmarkEnd w:id="696"/>
                      <w:bookmarkEnd w:id="697"/>
                      <w:bookmarkEnd w:id="69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699" w:name="_Toc501929795"/>
                      <w:bookmarkStart w:id="700" w:name="_Toc502050923"/>
                      <w:bookmarkStart w:id="701" w:name="_Toc502051062"/>
                      <w:bookmarkStart w:id="702" w:name="_Toc502051205"/>
                      <w:bookmarkEnd w:id="699"/>
                      <w:bookmarkEnd w:id="700"/>
                      <w:bookmarkEnd w:id="701"/>
                      <w:bookmarkEnd w:id="70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03" w:name="_Toc501929796"/>
                      <w:bookmarkStart w:id="704" w:name="_Toc502050924"/>
                      <w:bookmarkStart w:id="705" w:name="_Toc502051063"/>
                      <w:bookmarkStart w:id="706" w:name="_Toc502051206"/>
                      <w:bookmarkEnd w:id="703"/>
                      <w:bookmarkEnd w:id="704"/>
                      <w:bookmarkEnd w:id="705"/>
                      <w:bookmarkEnd w:id="70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07" w:name="_Toc501929797"/>
                      <w:bookmarkStart w:id="708" w:name="_Toc502050925"/>
                      <w:bookmarkStart w:id="709" w:name="_Toc502051064"/>
                      <w:bookmarkStart w:id="710" w:name="_Toc502051207"/>
                      <w:bookmarkEnd w:id="707"/>
                      <w:bookmarkEnd w:id="708"/>
                      <w:bookmarkEnd w:id="709"/>
                      <w:bookmarkEnd w:id="71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11" w:name="_Toc501929798"/>
                      <w:bookmarkStart w:id="712" w:name="_Toc502050926"/>
                      <w:bookmarkStart w:id="713" w:name="_Toc502051065"/>
                      <w:bookmarkStart w:id="714" w:name="_Toc502051208"/>
                      <w:bookmarkEnd w:id="711"/>
                      <w:bookmarkEnd w:id="712"/>
                      <w:bookmarkEnd w:id="713"/>
                      <w:bookmarkEnd w:id="71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15" w:name="_Toc501929799"/>
                      <w:bookmarkStart w:id="716" w:name="_Toc502050927"/>
                      <w:bookmarkStart w:id="717" w:name="_Toc502051066"/>
                      <w:bookmarkStart w:id="718" w:name="_Toc502051209"/>
                      <w:bookmarkEnd w:id="715"/>
                      <w:bookmarkEnd w:id="716"/>
                      <w:bookmarkEnd w:id="717"/>
                      <w:bookmarkEnd w:id="71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19" w:name="_Toc501929800"/>
                      <w:bookmarkStart w:id="720" w:name="_Toc502050928"/>
                      <w:bookmarkStart w:id="721" w:name="_Toc502051067"/>
                      <w:bookmarkStart w:id="722" w:name="_Toc502051210"/>
                      <w:bookmarkEnd w:id="719"/>
                      <w:bookmarkEnd w:id="720"/>
                      <w:bookmarkEnd w:id="721"/>
                      <w:bookmarkEnd w:id="72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23" w:name="_Toc501929801"/>
                      <w:bookmarkStart w:id="724" w:name="_Toc502050929"/>
                      <w:bookmarkStart w:id="725" w:name="_Toc502051068"/>
                      <w:bookmarkStart w:id="726" w:name="_Toc502051211"/>
                      <w:bookmarkEnd w:id="723"/>
                      <w:bookmarkEnd w:id="724"/>
                      <w:bookmarkEnd w:id="725"/>
                      <w:bookmarkEnd w:id="72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27" w:name="_Toc501929802"/>
                      <w:bookmarkStart w:id="728" w:name="_Toc502050930"/>
                      <w:bookmarkStart w:id="729" w:name="_Toc502051069"/>
                      <w:bookmarkStart w:id="730" w:name="_Toc502051212"/>
                      <w:bookmarkEnd w:id="727"/>
                      <w:bookmarkEnd w:id="728"/>
                      <w:bookmarkEnd w:id="729"/>
                      <w:bookmarkEnd w:id="73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31" w:name="_Toc501929803"/>
                      <w:bookmarkStart w:id="732" w:name="_Toc502050931"/>
                      <w:bookmarkStart w:id="733" w:name="_Toc502051070"/>
                      <w:bookmarkStart w:id="734" w:name="_Toc502051213"/>
                      <w:bookmarkEnd w:id="731"/>
                      <w:bookmarkEnd w:id="732"/>
                      <w:bookmarkEnd w:id="733"/>
                      <w:bookmarkEnd w:id="73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35" w:name="_Toc501929804"/>
                      <w:bookmarkStart w:id="736" w:name="_Toc502050932"/>
                      <w:bookmarkStart w:id="737" w:name="_Toc502051071"/>
                      <w:bookmarkStart w:id="738" w:name="_Toc502051214"/>
                      <w:bookmarkEnd w:id="735"/>
                      <w:bookmarkEnd w:id="736"/>
                      <w:bookmarkEnd w:id="737"/>
                      <w:bookmarkEnd w:id="73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39" w:name="_Toc501929805"/>
                      <w:bookmarkStart w:id="740" w:name="_Toc502050933"/>
                      <w:bookmarkStart w:id="741" w:name="_Toc502051072"/>
                      <w:bookmarkStart w:id="742" w:name="_Toc502051215"/>
                      <w:bookmarkEnd w:id="739"/>
                      <w:bookmarkEnd w:id="740"/>
                      <w:bookmarkEnd w:id="741"/>
                      <w:bookmarkEnd w:id="74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43" w:name="_Toc501929806"/>
                      <w:bookmarkStart w:id="744" w:name="_Toc502050934"/>
                      <w:bookmarkStart w:id="745" w:name="_Toc502051073"/>
                      <w:bookmarkStart w:id="746" w:name="_Toc502051216"/>
                      <w:bookmarkEnd w:id="743"/>
                      <w:bookmarkEnd w:id="744"/>
                      <w:bookmarkEnd w:id="745"/>
                      <w:bookmarkEnd w:id="74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47" w:name="_Toc501929807"/>
                      <w:bookmarkStart w:id="748" w:name="_Toc502050935"/>
                      <w:bookmarkStart w:id="749" w:name="_Toc502051074"/>
                      <w:bookmarkStart w:id="750" w:name="_Toc502051217"/>
                      <w:bookmarkEnd w:id="747"/>
                      <w:bookmarkEnd w:id="748"/>
                      <w:bookmarkEnd w:id="749"/>
                      <w:bookmarkEnd w:id="75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51" w:name="_Toc501929808"/>
                      <w:bookmarkStart w:id="752" w:name="_Toc502050936"/>
                      <w:bookmarkStart w:id="753" w:name="_Toc502051075"/>
                      <w:bookmarkStart w:id="754" w:name="_Toc502051218"/>
                      <w:bookmarkEnd w:id="751"/>
                      <w:bookmarkEnd w:id="752"/>
                      <w:bookmarkEnd w:id="753"/>
                      <w:bookmarkEnd w:id="75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55" w:name="_Toc501929809"/>
                      <w:bookmarkStart w:id="756" w:name="_Toc502050937"/>
                      <w:bookmarkStart w:id="757" w:name="_Toc502051076"/>
                      <w:bookmarkStart w:id="758" w:name="_Toc502051219"/>
                      <w:bookmarkEnd w:id="755"/>
                      <w:bookmarkEnd w:id="756"/>
                      <w:bookmarkEnd w:id="757"/>
                      <w:bookmarkEnd w:id="75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59" w:name="_Toc501929810"/>
                      <w:bookmarkStart w:id="760" w:name="_Toc502050938"/>
                      <w:bookmarkStart w:id="761" w:name="_Toc502051077"/>
                      <w:bookmarkStart w:id="762" w:name="_Toc502051220"/>
                      <w:bookmarkEnd w:id="759"/>
                      <w:bookmarkEnd w:id="760"/>
                      <w:bookmarkEnd w:id="761"/>
                      <w:bookmarkEnd w:id="76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63" w:name="_Toc501929811"/>
                      <w:bookmarkStart w:id="764" w:name="_Toc502050939"/>
                      <w:bookmarkStart w:id="765" w:name="_Toc502051078"/>
                      <w:bookmarkStart w:id="766" w:name="_Toc502051221"/>
                      <w:bookmarkEnd w:id="763"/>
                      <w:bookmarkEnd w:id="764"/>
                      <w:bookmarkEnd w:id="765"/>
                      <w:bookmarkEnd w:id="76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67" w:name="_Toc501929812"/>
                      <w:bookmarkStart w:id="768" w:name="_Toc502050940"/>
                      <w:bookmarkStart w:id="769" w:name="_Toc502051079"/>
                      <w:bookmarkStart w:id="770" w:name="_Toc502051222"/>
                      <w:bookmarkEnd w:id="767"/>
                      <w:bookmarkEnd w:id="768"/>
                      <w:bookmarkEnd w:id="769"/>
                      <w:bookmarkEnd w:id="77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71" w:name="_Toc501929813"/>
                      <w:bookmarkStart w:id="772" w:name="_Toc502050941"/>
                      <w:bookmarkStart w:id="773" w:name="_Toc502051080"/>
                      <w:bookmarkStart w:id="774" w:name="_Toc502051223"/>
                      <w:bookmarkEnd w:id="771"/>
                      <w:bookmarkEnd w:id="772"/>
                      <w:bookmarkEnd w:id="773"/>
                      <w:bookmarkEnd w:id="77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75" w:name="_Toc501929814"/>
                      <w:bookmarkStart w:id="776" w:name="_Toc502050942"/>
                      <w:bookmarkStart w:id="777" w:name="_Toc502051081"/>
                      <w:bookmarkStart w:id="778" w:name="_Toc502051224"/>
                      <w:bookmarkEnd w:id="775"/>
                      <w:bookmarkEnd w:id="776"/>
                      <w:bookmarkEnd w:id="777"/>
                      <w:bookmarkEnd w:id="77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79" w:name="_Toc501929815"/>
                      <w:bookmarkStart w:id="780" w:name="_Toc502050943"/>
                      <w:bookmarkStart w:id="781" w:name="_Toc502051082"/>
                      <w:bookmarkStart w:id="782" w:name="_Toc502051225"/>
                      <w:bookmarkEnd w:id="779"/>
                      <w:bookmarkEnd w:id="780"/>
                      <w:bookmarkEnd w:id="781"/>
                      <w:bookmarkEnd w:id="78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83" w:name="_Toc501929816"/>
                      <w:bookmarkStart w:id="784" w:name="_Toc502050944"/>
                      <w:bookmarkStart w:id="785" w:name="_Toc502051083"/>
                      <w:bookmarkStart w:id="786" w:name="_Toc502051226"/>
                      <w:bookmarkEnd w:id="783"/>
                      <w:bookmarkEnd w:id="784"/>
                      <w:bookmarkEnd w:id="785"/>
                      <w:bookmarkEnd w:id="78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87" w:name="_Toc501929817"/>
                      <w:bookmarkStart w:id="788" w:name="_Toc502050945"/>
                      <w:bookmarkStart w:id="789" w:name="_Toc502051084"/>
                      <w:bookmarkStart w:id="790" w:name="_Toc502051227"/>
                      <w:bookmarkEnd w:id="787"/>
                      <w:bookmarkEnd w:id="788"/>
                      <w:bookmarkEnd w:id="789"/>
                      <w:bookmarkEnd w:id="79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91" w:name="_Toc501929818"/>
                      <w:bookmarkStart w:id="792" w:name="_Toc502050946"/>
                      <w:bookmarkStart w:id="793" w:name="_Toc502051085"/>
                      <w:bookmarkStart w:id="794" w:name="_Toc502051228"/>
                      <w:bookmarkEnd w:id="791"/>
                      <w:bookmarkEnd w:id="792"/>
                      <w:bookmarkEnd w:id="793"/>
                      <w:bookmarkEnd w:id="79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95" w:name="_Toc501929819"/>
                      <w:bookmarkStart w:id="796" w:name="_Toc502050947"/>
                      <w:bookmarkStart w:id="797" w:name="_Toc502051086"/>
                      <w:bookmarkStart w:id="798" w:name="_Toc502051229"/>
                      <w:bookmarkEnd w:id="795"/>
                      <w:bookmarkEnd w:id="796"/>
                      <w:bookmarkEnd w:id="797"/>
                      <w:bookmarkEnd w:id="79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799" w:name="_Toc501929820"/>
                      <w:bookmarkStart w:id="800" w:name="_Toc502050948"/>
                      <w:bookmarkStart w:id="801" w:name="_Toc502051087"/>
                      <w:bookmarkStart w:id="802" w:name="_Toc502051230"/>
                      <w:bookmarkEnd w:id="799"/>
                      <w:bookmarkEnd w:id="800"/>
                      <w:bookmarkEnd w:id="801"/>
                      <w:bookmarkEnd w:id="80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03" w:name="_Toc501929821"/>
                      <w:bookmarkStart w:id="804" w:name="_Toc502050949"/>
                      <w:bookmarkStart w:id="805" w:name="_Toc502051088"/>
                      <w:bookmarkStart w:id="806" w:name="_Toc502051231"/>
                      <w:bookmarkEnd w:id="803"/>
                      <w:bookmarkEnd w:id="804"/>
                      <w:bookmarkEnd w:id="805"/>
                      <w:bookmarkEnd w:id="80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07" w:name="_Toc501929822"/>
                      <w:bookmarkStart w:id="808" w:name="_Toc502050950"/>
                      <w:bookmarkStart w:id="809" w:name="_Toc502051089"/>
                      <w:bookmarkStart w:id="810" w:name="_Toc502051232"/>
                      <w:bookmarkEnd w:id="807"/>
                      <w:bookmarkEnd w:id="808"/>
                      <w:bookmarkEnd w:id="809"/>
                      <w:bookmarkEnd w:id="81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11" w:name="_Toc501929823"/>
                      <w:bookmarkStart w:id="812" w:name="_Toc502050951"/>
                      <w:bookmarkStart w:id="813" w:name="_Toc502051090"/>
                      <w:bookmarkStart w:id="814" w:name="_Toc502051233"/>
                      <w:bookmarkEnd w:id="811"/>
                      <w:bookmarkEnd w:id="812"/>
                      <w:bookmarkEnd w:id="813"/>
                      <w:bookmarkEnd w:id="81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15" w:name="_Toc501929824"/>
                      <w:bookmarkStart w:id="816" w:name="_Toc502050952"/>
                      <w:bookmarkStart w:id="817" w:name="_Toc502051091"/>
                      <w:bookmarkStart w:id="818" w:name="_Toc502051234"/>
                      <w:bookmarkEnd w:id="815"/>
                      <w:bookmarkEnd w:id="816"/>
                      <w:bookmarkEnd w:id="817"/>
                      <w:bookmarkEnd w:id="81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19" w:name="_Toc501929825"/>
                      <w:bookmarkStart w:id="820" w:name="_Toc502050953"/>
                      <w:bookmarkStart w:id="821" w:name="_Toc502051092"/>
                      <w:bookmarkStart w:id="822" w:name="_Toc502051235"/>
                      <w:bookmarkEnd w:id="819"/>
                      <w:bookmarkEnd w:id="820"/>
                      <w:bookmarkEnd w:id="821"/>
                      <w:bookmarkEnd w:id="82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23" w:name="_Toc501929826"/>
                      <w:bookmarkStart w:id="824" w:name="_Toc502050954"/>
                      <w:bookmarkStart w:id="825" w:name="_Toc502051093"/>
                      <w:bookmarkStart w:id="826" w:name="_Toc502051236"/>
                      <w:bookmarkEnd w:id="823"/>
                      <w:bookmarkEnd w:id="824"/>
                      <w:bookmarkEnd w:id="825"/>
                      <w:bookmarkEnd w:id="82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27" w:name="_Toc501929827"/>
                      <w:bookmarkStart w:id="828" w:name="_Toc502050955"/>
                      <w:bookmarkStart w:id="829" w:name="_Toc502051094"/>
                      <w:bookmarkStart w:id="830" w:name="_Toc502051237"/>
                      <w:bookmarkEnd w:id="827"/>
                      <w:bookmarkEnd w:id="828"/>
                      <w:bookmarkEnd w:id="829"/>
                      <w:bookmarkEnd w:id="83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31" w:name="_Toc501929828"/>
                      <w:bookmarkStart w:id="832" w:name="_Toc502050956"/>
                      <w:bookmarkStart w:id="833" w:name="_Toc502051095"/>
                      <w:bookmarkStart w:id="834" w:name="_Toc502051238"/>
                      <w:bookmarkEnd w:id="831"/>
                      <w:bookmarkEnd w:id="832"/>
                      <w:bookmarkEnd w:id="833"/>
                      <w:bookmarkEnd w:id="83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35" w:name="_Toc501929829"/>
                      <w:bookmarkStart w:id="836" w:name="_Toc502050957"/>
                      <w:bookmarkStart w:id="837" w:name="_Toc502051096"/>
                      <w:bookmarkStart w:id="838" w:name="_Toc502051239"/>
                      <w:bookmarkEnd w:id="835"/>
                      <w:bookmarkEnd w:id="836"/>
                      <w:bookmarkEnd w:id="837"/>
                      <w:bookmarkEnd w:id="83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39" w:name="_Toc501929830"/>
                      <w:bookmarkStart w:id="840" w:name="_Toc502050958"/>
                      <w:bookmarkStart w:id="841" w:name="_Toc502051097"/>
                      <w:bookmarkStart w:id="842" w:name="_Toc502051240"/>
                      <w:bookmarkEnd w:id="839"/>
                      <w:bookmarkEnd w:id="840"/>
                      <w:bookmarkEnd w:id="841"/>
                      <w:bookmarkEnd w:id="84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43" w:name="_Toc501929831"/>
                      <w:bookmarkStart w:id="844" w:name="_Toc502050959"/>
                      <w:bookmarkStart w:id="845" w:name="_Toc502051098"/>
                      <w:bookmarkStart w:id="846" w:name="_Toc502051241"/>
                      <w:bookmarkEnd w:id="843"/>
                      <w:bookmarkEnd w:id="844"/>
                      <w:bookmarkEnd w:id="845"/>
                      <w:bookmarkEnd w:id="84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47" w:name="_Toc501929832"/>
                      <w:bookmarkStart w:id="848" w:name="_Toc502050960"/>
                      <w:bookmarkStart w:id="849" w:name="_Toc502051099"/>
                      <w:bookmarkStart w:id="850" w:name="_Toc502051242"/>
                      <w:bookmarkEnd w:id="847"/>
                      <w:bookmarkEnd w:id="848"/>
                      <w:bookmarkEnd w:id="849"/>
                      <w:bookmarkEnd w:id="85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51" w:name="_Toc501929833"/>
                      <w:bookmarkStart w:id="852" w:name="_Toc502050961"/>
                      <w:bookmarkStart w:id="853" w:name="_Toc502051100"/>
                      <w:bookmarkStart w:id="854" w:name="_Toc502051243"/>
                      <w:bookmarkEnd w:id="851"/>
                      <w:bookmarkEnd w:id="852"/>
                      <w:bookmarkEnd w:id="853"/>
                      <w:bookmarkEnd w:id="85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55" w:name="_Toc501929834"/>
                      <w:bookmarkStart w:id="856" w:name="_Toc502050962"/>
                      <w:bookmarkStart w:id="857" w:name="_Toc502051101"/>
                      <w:bookmarkStart w:id="858" w:name="_Toc502051244"/>
                      <w:bookmarkEnd w:id="855"/>
                      <w:bookmarkEnd w:id="856"/>
                      <w:bookmarkEnd w:id="857"/>
                      <w:bookmarkEnd w:id="85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59" w:name="_Toc501929835"/>
                      <w:bookmarkStart w:id="860" w:name="_Toc502050963"/>
                      <w:bookmarkStart w:id="861" w:name="_Toc502051102"/>
                      <w:bookmarkStart w:id="862" w:name="_Toc502051245"/>
                      <w:bookmarkEnd w:id="859"/>
                      <w:bookmarkEnd w:id="860"/>
                      <w:bookmarkEnd w:id="861"/>
                      <w:bookmarkEnd w:id="86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63" w:name="_Toc501929836"/>
                      <w:bookmarkStart w:id="864" w:name="_Toc502050964"/>
                      <w:bookmarkStart w:id="865" w:name="_Toc502051103"/>
                      <w:bookmarkStart w:id="866" w:name="_Toc502051246"/>
                      <w:bookmarkEnd w:id="863"/>
                      <w:bookmarkEnd w:id="864"/>
                      <w:bookmarkEnd w:id="865"/>
                      <w:bookmarkEnd w:id="86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67" w:name="_Toc501929837"/>
                      <w:bookmarkStart w:id="868" w:name="_Toc502050965"/>
                      <w:bookmarkStart w:id="869" w:name="_Toc502051104"/>
                      <w:bookmarkStart w:id="870" w:name="_Toc502051247"/>
                      <w:bookmarkEnd w:id="867"/>
                      <w:bookmarkEnd w:id="868"/>
                      <w:bookmarkEnd w:id="869"/>
                      <w:bookmarkEnd w:id="87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71" w:name="_Toc501928989"/>
                      <w:bookmarkStart w:id="872" w:name="_Toc501929838"/>
                      <w:bookmarkStart w:id="873" w:name="_Toc502050966"/>
                      <w:bookmarkStart w:id="874" w:name="_Toc502051105"/>
                      <w:bookmarkStart w:id="875" w:name="_Toc502051248"/>
                      <w:bookmarkEnd w:id="871"/>
                      <w:bookmarkEnd w:id="872"/>
                      <w:bookmarkEnd w:id="873"/>
                      <w:bookmarkEnd w:id="874"/>
                      <w:bookmarkEnd w:id="87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76" w:name="_Toc501928990"/>
                      <w:bookmarkStart w:id="877" w:name="_Toc501929839"/>
                      <w:bookmarkStart w:id="878" w:name="_Toc502050967"/>
                      <w:bookmarkStart w:id="879" w:name="_Toc502051106"/>
                      <w:bookmarkStart w:id="880" w:name="_Toc502051249"/>
                      <w:bookmarkEnd w:id="876"/>
                      <w:bookmarkEnd w:id="877"/>
                      <w:bookmarkEnd w:id="878"/>
                      <w:bookmarkEnd w:id="879"/>
                      <w:bookmarkEnd w:id="88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81" w:name="_Toc501928991"/>
                      <w:bookmarkStart w:id="882" w:name="_Toc501929840"/>
                      <w:bookmarkStart w:id="883" w:name="_Toc502050968"/>
                      <w:bookmarkStart w:id="884" w:name="_Toc502051107"/>
                      <w:bookmarkStart w:id="885" w:name="_Toc502051250"/>
                      <w:bookmarkEnd w:id="881"/>
                      <w:bookmarkEnd w:id="882"/>
                      <w:bookmarkEnd w:id="883"/>
                      <w:bookmarkEnd w:id="884"/>
                      <w:bookmarkEnd w:id="88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86" w:name="_Toc501928992"/>
                      <w:bookmarkStart w:id="887" w:name="_Toc501929841"/>
                      <w:bookmarkStart w:id="888" w:name="_Toc502050969"/>
                      <w:bookmarkStart w:id="889" w:name="_Toc502051108"/>
                      <w:bookmarkStart w:id="890" w:name="_Toc502051251"/>
                      <w:bookmarkEnd w:id="886"/>
                      <w:bookmarkEnd w:id="887"/>
                      <w:bookmarkEnd w:id="888"/>
                      <w:bookmarkEnd w:id="889"/>
                      <w:bookmarkEnd w:id="89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91" w:name="_Toc501928993"/>
                      <w:bookmarkStart w:id="892" w:name="_Toc501929842"/>
                      <w:bookmarkStart w:id="893" w:name="_Toc502050970"/>
                      <w:bookmarkStart w:id="894" w:name="_Toc502051109"/>
                      <w:bookmarkStart w:id="895" w:name="_Toc502051252"/>
                      <w:bookmarkEnd w:id="891"/>
                      <w:bookmarkEnd w:id="892"/>
                      <w:bookmarkEnd w:id="893"/>
                      <w:bookmarkEnd w:id="894"/>
                      <w:bookmarkEnd w:id="89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896" w:name="_Toc501928994"/>
                      <w:bookmarkStart w:id="897" w:name="_Toc501929843"/>
                      <w:bookmarkStart w:id="898" w:name="_Toc502050971"/>
                      <w:bookmarkStart w:id="899" w:name="_Toc502051110"/>
                      <w:bookmarkStart w:id="900" w:name="_Toc502051253"/>
                      <w:bookmarkEnd w:id="896"/>
                      <w:bookmarkEnd w:id="897"/>
                      <w:bookmarkEnd w:id="898"/>
                      <w:bookmarkEnd w:id="899"/>
                      <w:bookmarkEnd w:id="90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01" w:name="_Toc501928995"/>
                      <w:bookmarkStart w:id="902" w:name="_Toc501929844"/>
                      <w:bookmarkStart w:id="903" w:name="_Toc502050972"/>
                      <w:bookmarkStart w:id="904" w:name="_Toc502051111"/>
                      <w:bookmarkStart w:id="905" w:name="_Toc502051254"/>
                      <w:bookmarkEnd w:id="901"/>
                      <w:bookmarkEnd w:id="902"/>
                      <w:bookmarkEnd w:id="903"/>
                      <w:bookmarkEnd w:id="904"/>
                      <w:bookmarkEnd w:id="90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06" w:name="_Toc501928996"/>
                      <w:bookmarkStart w:id="907" w:name="_Toc501929845"/>
                      <w:bookmarkStart w:id="908" w:name="_Toc502050973"/>
                      <w:bookmarkStart w:id="909" w:name="_Toc502051112"/>
                      <w:bookmarkStart w:id="910" w:name="_Toc502051255"/>
                      <w:bookmarkEnd w:id="906"/>
                      <w:bookmarkEnd w:id="907"/>
                      <w:bookmarkEnd w:id="908"/>
                      <w:bookmarkEnd w:id="909"/>
                      <w:bookmarkEnd w:id="91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11" w:name="_Toc501928997"/>
                      <w:bookmarkStart w:id="912" w:name="_Toc501929846"/>
                      <w:bookmarkStart w:id="913" w:name="_Toc502050974"/>
                      <w:bookmarkStart w:id="914" w:name="_Toc502051113"/>
                      <w:bookmarkStart w:id="915" w:name="_Toc502051256"/>
                      <w:bookmarkEnd w:id="911"/>
                      <w:bookmarkEnd w:id="912"/>
                      <w:bookmarkEnd w:id="913"/>
                      <w:bookmarkEnd w:id="914"/>
                      <w:bookmarkEnd w:id="91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16" w:name="_Toc501928998"/>
                      <w:bookmarkStart w:id="917" w:name="_Toc501929847"/>
                      <w:bookmarkStart w:id="918" w:name="_Toc502050975"/>
                      <w:bookmarkStart w:id="919" w:name="_Toc502051114"/>
                      <w:bookmarkStart w:id="920" w:name="_Toc502051257"/>
                      <w:bookmarkEnd w:id="916"/>
                      <w:bookmarkEnd w:id="917"/>
                      <w:bookmarkEnd w:id="918"/>
                      <w:bookmarkEnd w:id="919"/>
                      <w:bookmarkEnd w:id="92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21" w:name="_Toc501928999"/>
                      <w:bookmarkStart w:id="922" w:name="_Toc501929848"/>
                      <w:bookmarkStart w:id="923" w:name="_Toc502050976"/>
                      <w:bookmarkStart w:id="924" w:name="_Toc502051115"/>
                      <w:bookmarkStart w:id="925" w:name="_Toc502051258"/>
                      <w:bookmarkEnd w:id="921"/>
                      <w:bookmarkEnd w:id="922"/>
                      <w:bookmarkEnd w:id="923"/>
                      <w:bookmarkEnd w:id="924"/>
                      <w:bookmarkEnd w:id="92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26" w:name="_Toc501929000"/>
                      <w:bookmarkStart w:id="927" w:name="_Toc501929849"/>
                      <w:bookmarkStart w:id="928" w:name="_Toc502050977"/>
                      <w:bookmarkStart w:id="929" w:name="_Toc502051116"/>
                      <w:bookmarkStart w:id="930" w:name="_Toc502051259"/>
                      <w:bookmarkEnd w:id="926"/>
                      <w:bookmarkEnd w:id="927"/>
                      <w:bookmarkEnd w:id="928"/>
                      <w:bookmarkEnd w:id="929"/>
                      <w:bookmarkEnd w:id="93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31" w:name="_Toc501929001"/>
                      <w:bookmarkStart w:id="932" w:name="_Toc501929850"/>
                      <w:bookmarkStart w:id="933" w:name="_Toc502050978"/>
                      <w:bookmarkStart w:id="934" w:name="_Toc502051117"/>
                      <w:bookmarkStart w:id="935" w:name="_Toc502051260"/>
                      <w:bookmarkEnd w:id="931"/>
                      <w:bookmarkEnd w:id="932"/>
                      <w:bookmarkEnd w:id="933"/>
                      <w:bookmarkEnd w:id="934"/>
                      <w:bookmarkEnd w:id="93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36" w:name="_Toc501929002"/>
                      <w:bookmarkStart w:id="937" w:name="_Toc501929851"/>
                      <w:bookmarkStart w:id="938" w:name="_Toc502050979"/>
                      <w:bookmarkStart w:id="939" w:name="_Toc502051118"/>
                      <w:bookmarkStart w:id="940" w:name="_Toc502051261"/>
                      <w:bookmarkEnd w:id="936"/>
                      <w:bookmarkEnd w:id="937"/>
                      <w:bookmarkEnd w:id="938"/>
                      <w:bookmarkEnd w:id="939"/>
                      <w:bookmarkEnd w:id="94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41" w:name="_Toc501929003"/>
                      <w:bookmarkStart w:id="942" w:name="_Toc501929852"/>
                      <w:bookmarkStart w:id="943" w:name="_Toc502050980"/>
                      <w:bookmarkStart w:id="944" w:name="_Toc502051119"/>
                      <w:bookmarkStart w:id="945" w:name="_Toc502051262"/>
                      <w:bookmarkEnd w:id="941"/>
                      <w:bookmarkEnd w:id="942"/>
                      <w:bookmarkEnd w:id="943"/>
                      <w:bookmarkEnd w:id="944"/>
                      <w:bookmarkEnd w:id="94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46" w:name="_Toc501929004"/>
                      <w:bookmarkStart w:id="947" w:name="_Toc501929853"/>
                      <w:bookmarkStart w:id="948" w:name="_Toc502050981"/>
                      <w:bookmarkStart w:id="949" w:name="_Toc502051120"/>
                      <w:bookmarkStart w:id="950" w:name="_Toc502051263"/>
                      <w:bookmarkEnd w:id="946"/>
                      <w:bookmarkEnd w:id="947"/>
                      <w:bookmarkEnd w:id="948"/>
                      <w:bookmarkEnd w:id="949"/>
                      <w:bookmarkEnd w:id="95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51" w:name="_Toc501929005"/>
                      <w:bookmarkStart w:id="952" w:name="_Toc501929854"/>
                      <w:bookmarkStart w:id="953" w:name="_Toc502050982"/>
                      <w:bookmarkStart w:id="954" w:name="_Toc502051121"/>
                      <w:bookmarkStart w:id="955" w:name="_Toc502051264"/>
                      <w:bookmarkEnd w:id="951"/>
                      <w:bookmarkEnd w:id="952"/>
                      <w:bookmarkEnd w:id="953"/>
                      <w:bookmarkEnd w:id="954"/>
                      <w:bookmarkEnd w:id="95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56" w:name="_Toc501929006"/>
                      <w:bookmarkStart w:id="957" w:name="_Toc501929855"/>
                      <w:bookmarkStart w:id="958" w:name="_Toc502050983"/>
                      <w:bookmarkStart w:id="959" w:name="_Toc502051122"/>
                      <w:bookmarkStart w:id="960" w:name="_Toc502051265"/>
                      <w:bookmarkEnd w:id="956"/>
                      <w:bookmarkEnd w:id="957"/>
                      <w:bookmarkEnd w:id="958"/>
                      <w:bookmarkEnd w:id="959"/>
                      <w:bookmarkEnd w:id="96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61" w:name="_Toc501929007"/>
                      <w:bookmarkStart w:id="962" w:name="_Toc501929856"/>
                      <w:bookmarkStart w:id="963" w:name="_Toc502050984"/>
                      <w:bookmarkStart w:id="964" w:name="_Toc502051123"/>
                      <w:bookmarkStart w:id="965" w:name="_Toc502051266"/>
                      <w:bookmarkEnd w:id="961"/>
                      <w:bookmarkEnd w:id="962"/>
                      <w:bookmarkEnd w:id="963"/>
                      <w:bookmarkEnd w:id="964"/>
                      <w:bookmarkEnd w:id="96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66" w:name="_Toc501929008"/>
                      <w:bookmarkStart w:id="967" w:name="_Toc501929857"/>
                      <w:bookmarkStart w:id="968" w:name="_Toc502050985"/>
                      <w:bookmarkStart w:id="969" w:name="_Toc502051124"/>
                      <w:bookmarkStart w:id="970" w:name="_Toc502051267"/>
                      <w:bookmarkEnd w:id="966"/>
                      <w:bookmarkEnd w:id="967"/>
                      <w:bookmarkEnd w:id="968"/>
                      <w:bookmarkEnd w:id="969"/>
                      <w:bookmarkEnd w:id="97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71" w:name="_Toc501929009"/>
                      <w:bookmarkStart w:id="972" w:name="_Toc501929858"/>
                      <w:bookmarkStart w:id="973" w:name="_Toc502050986"/>
                      <w:bookmarkStart w:id="974" w:name="_Toc502051125"/>
                      <w:bookmarkStart w:id="975" w:name="_Toc502051268"/>
                      <w:bookmarkEnd w:id="971"/>
                      <w:bookmarkEnd w:id="972"/>
                      <w:bookmarkEnd w:id="973"/>
                      <w:bookmarkEnd w:id="974"/>
                      <w:bookmarkEnd w:id="97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76" w:name="_Toc501929010"/>
                      <w:bookmarkStart w:id="977" w:name="_Toc501929859"/>
                      <w:bookmarkStart w:id="978" w:name="_Toc502050987"/>
                      <w:bookmarkStart w:id="979" w:name="_Toc502051126"/>
                      <w:bookmarkStart w:id="980" w:name="_Toc502051269"/>
                      <w:bookmarkEnd w:id="976"/>
                      <w:bookmarkEnd w:id="977"/>
                      <w:bookmarkEnd w:id="978"/>
                      <w:bookmarkEnd w:id="979"/>
                      <w:bookmarkEnd w:id="98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81" w:name="_Toc501929011"/>
                      <w:bookmarkStart w:id="982" w:name="_Toc501929860"/>
                      <w:bookmarkStart w:id="983" w:name="_Toc502050988"/>
                      <w:bookmarkStart w:id="984" w:name="_Toc502051127"/>
                      <w:bookmarkStart w:id="985" w:name="_Toc502051270"/>
                      <w:bookmarkEnd w:id="981"/>
                      <w:bookmarkEnd w:id="982"/>
                      <w:bookmarkEnd w:id="983"/>
                      <w:bookmarkEnd w:id="984"/>
                      <w:bookmarkEnd w:id="98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86" w:name="_Toc501929012"/>
                      <w:bookmarkStart w:id="987" w:name="_Toc501929861"/>
                      <w:bookmarkStart w:id="988" w:name="_Toc502050989"/>
                      <w:bookmarkStart w:id="989" w:name="_Toc502051128"/>
                      <w:bookmarkStart w:id="990" w:name="_Toc502051271"/>
                      <w:bookmarkEnd w:id="986"/>
                      <w:bookmarkEnd w:id="987"/>
                      <w:bookmarkEnd w:id="988"/>
                      <w:bookmarkEnd w:id="989"/>
                      <w:bookmarkEnd w:id="99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91" w:name="_Toc501929013"/>
                      <w:bookmarkStart w:id="992" w:name="_Toc501929862"/>
                      <w:bookmarkStart w:id="993" w:name="_Toc502050990"/>
                      <w:bookmarkStart w:id="994" w:name="_Toc502051129"/>
                      <w:bookmarkStart w:id="995" w:name="_Toc502051272"/>
                      <w:bookmarkEnd w:id="991"/>
                      <w:bookmarkEnd w:id="992"/>
                      <w:bookmarkEnd w:id="993"/>
                      <w:bookmarkEnd w:id="994"/>
                      <w:bookmarkEnd w:id="99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996" w:name="_Toc501929014"/>
                      <w:bookmarkStart w:id="997" w:name="_Toc501929863"/>
                      <w:bookmarkStart w:id="998" w:name="_Toc502050991"/>
                      <w:bookmarkStart w:id="999" w:name="_Toc502051130"/>
                      <w:bookmarkStart w:id="1000" w:name="_Toc502051273"/>
                      <w:bookmarkEnd w:id="996"/>
                      <w:bookmarkEnd w:id="997"/>
                      <w:bookmarkEnd w:id="998"/>
                      <w:bookmarkEnd w:id="999"/>
                      <w:bookmarkEnd w:id="100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01" w:name="_Toc501929015"/>
                      <w:bookmarkStart w:id="1002" w:name="_Toc501929864"/>
                      <w:bookmarkStart w:id="1003" w:name="_Toc502050992"/>
                      <w:bookmarkStart w:id="1004" w:name="_Toc502051131"/>
                      <w:bookmarkStart w:id="1005" w:name="_Toc502051274"/>
                      <w:bookmarkEnd w:id="1001"/>
                      <w:bookmarkEnd w:id="1002"/>
                      <w:bookmarkEnd w:id="1003"/>
                      <w:bookmarkEnd w:id="1004"/>
                      <w:bookmarkEnd w:id="100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06" w:name="_Toc501929016"/>
                      <w:bookmarkStart w:id="1007" w:name="_Toc501929865"/>
                      <w:bookmarkStart w:id="1008" w:name="_Toc502050993"/>
                      <w:bookmarkStart w:id="1009" w:name="_Toc502051132"/>
                      <w:bookmarkStart w:id="1010" w:name="_Toc502051275"/>
                      <w:bookmarkEnd w:id="1006"/>
                      <w:bookmarkEnd w:id="1007"/>
                      <w:bookmarkEnd w:id="1008"/>
                      <w:bookmarkEnd w:id="1009"/>
                      <w:bookmarkEnd w:id="101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11" w:name="_Toc501929017"/>
                      <w:bookmarkStart w:id="1012" w:name="_Toc501929866"/>
                      <w:bookmarkStart w:id="1013" w:name="_Toc502050994"/>
                      <w:bookmarkStart w:id="1014" w:name="_Toc502051133"/>
                      <w:bookmarkStart w:id="1015" w:name="_Toc502051276"/>
                      <w:bookmarkEnd w:id="1011"/>
                      <w:bookmarkEnd w:id="1012"/>
                      <w:bookmarkEnd w:id="1013"/>
                      <w:bookmarkEnd w:id="1014"/>
                      <w:bookmarkEnd w:id="101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16" w:name="_Toc501929018"/>
                      <w:bookmarkStart w:id="1017" w:name="_Toc501929867"/>
                      <w:bookmarkStart w:id="1018" w:name="_Toc502050995"/>
                      <w:bookmarkStart w:id="1019" w:name="_Toc502051134"/>
                      <w:bookmarkStart w:id="1020" w:name="_Toc502051277"/>
                      <w:bookmarkEnd w:id="1016"/>
                      <w:bookmarkEnd w:id="1017"/>
                      <w:bookmarkEnd w:id="1018"/>
                      <w:bookmarkEnd w:id="1019"/>
                      <w:bookmarkEnd w:id="102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21" w:name="_Toc501929019"/>
                      <w:bookmarkStart w:id="1022" w:name="_Toc501929868"/>
                      <w:bookmarkStart w:id="1023" w:name="_Toc502050996"/>
                      <w:bookmarkStart w:id="1024" w:name="_Toc502051135"/>
                      <w:bookmarkStart w:id="1025" w:name="_Toc502051278"/>
                      <w:bookmarkEnd w:id="1021"/>
                      <w:bookmarkEnd w:id="1022"/>
                      <w:bookmarkEnd w:id="1023"/>
                      <w:bookmarkEnd w:id="1024"/>
                      <w:bookmarkEnd w:id="102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26" w:name="_Toc501929020"/>
                      <w:bookmarkStart w:id="1027" w:name="_Toc501929869"/>
                      <w:bookmarkStart w:id="1028" w:name="_Toc502050997"/>
                      <w:bookmarkStart w:id="1029" w:name="_Toc502051136"/>
                      <w:bookmarkStart w:id="1030" w:name="_Toc502051279"/>
                      <w:bookmarkEnd w:id="1026"/>
                      <w:bookmarkEnd w:id="1027"/>
                      <w:bookmarkEnd w:id="1028"/>
                      <w:bookmarkEnd w:id="1029"/>
                      <w:bookmarkEnd w:id="103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31" w:name="_Toc501928945"/>
                      <w:bookmarkStart w:id="1032" w:name="_Toc501929021"/>
                      <w:bookmarkStart w:id="1033" w:name="_Toc501929870"/>
                      <w:bookmarkStart w:id="1034" w:name="_Toc502050998"/>
                      <w:bookmarkStart w:id="1035" w:name="_Toc502051137"/>
                      <w:bookmarkStart w:id="1036" w:name="_Toc502051280"/>
                      <w:bookmarkEnd w:id="1031"/>
                      <w:bookmarkEnd w:id="1032"/>
                      <w:bookmarkEnd w:id="1033"/>
                      <w:bookmarkEnd w:id="1034"/>
                      <w:bookmarkEnd w:id="1035"/>
                      <w:bookmarkEnd w:id="103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37" w:name="_Toc501928946"/>
                      <w:bookmarkStart w:id="1038" w:name="_Toc501929022"/>
                      <w:bookmarkStart w:id="1039" w:name="_Toc501929871"/>
                      <w:bookmarkStart w:id="1040" w:name="_Toc502050999"/>
                      <w:bookmarkStart w:id="1041" w:name="_Toc502051138"/>
                      <w:bookmarkStart w:id="1042" w:name="_Toc502051281"/>
                      <w:bookmarkEnd w:id="1037"/>
                      <w:bookmarkEnd w:id="1038"/>
                      <w:bookmarkEnd w:id="1039"/>
                      <w:bookmarkEnd w:id="1040"/>
                      <w:bookmarkEnd w:id="1041"/>
                      <w:bookmarkEnd w:id="104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43" w:name="_Toc501928947"/>
                      <w:bookmarkStart w:id="1044" w:name="_Toc501929023"/>
                      <w:bookmarkStart w:id="1045" w:name="_Toc501929872"/>
                      <w:bookmarkStart w:id="1046" w:name="_Toc502051000"/>
                      <w:bookmarkStart w:id="1047" w:name="_Toc502051139"/>
                      <w:bookmarkStart w:id="1048" w:name="_Toc502051282"/>
                      <w:bookmarkEnd w:id="1043"/>
                      <w:bookmarkEnd w:id="1044"/>
                      <w:bookmarkEnd w:id="1045"/>
                      <w:bookmarkEnd w:id="1046"/>
                      <w:bookmarkEnd w:id="1047"/>
                      <w:bookmarkEnd w:id="104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49" w:name="_Toc501928948"/>
                      <w:bookmarkStart w:id="1050" w:name="_Toc501929024"/>
                      <w:bookmarkStart w:id="1051" w:name="_Toc501929873"/>
                      <w:bookmarkStart w:id="1052" w:name="_Toc502051001"/>
                      <w:bookmarkStart w:id="1053" w:name="_Toc502051140"/>
                      <w:bookmarkStart w:id="1054" w:name="_Toc502051283"/>
                      <w:bookmarkEnd w:id="1049"/>
                      <w:bookmarkEnd w:id="1050"/>
                      <w:bookmarkEnd w:id="1051"/>
                      <w:bookmarkEnd w:id="1052"/>
                      <w:bookmarkEnd w:id="1053"/>
                      <w:bookmarkEnd w:id="105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55" w:name="_Toc501928949"/>
                      <w:bookmarkStart w:id="1056" w:name="_Toc501929025"/>
                      <w:bookmarkStart w:id="1057" w:name="_Toc501929874"/>
                      <w:bookmarkStart w:id="1058" w:name="_Toc502051002"/>
                      <w:bookmarkStart w:id="1059" w:name="_Toc502051141"/>
                      <w:bookmarkStart w:id="1060" w:name="_Toc502051284"/>
                      <w:bookmarkEnd w:id="1055"/>
                      <w:bookmarkEnd w:id="1056"/>
                      <w:bookmarkEnd w:id="1057"/>
                      <w:bookmarkEnd w:id="1058"/>
                      <w:bookmarkEnd w:id="1059"/>
                      <w:bookmarkEnd w:id="106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61" w:name="_Toc501928950"/>
                      <w:bookmarkStart w:id="1062" w:name="_Toc501929026"/>
                      <w:bookmarkStart w:id="1063" w:name="_Toc501929875"/>
                      <w:bookmarkStart w:id="1064" w:name="_Toc502051003"/>
                      <w:bookmarkStart w:id="1065" w:name="_Toc502051142"/>
                      <w:bookmarkStart w:id="1066" w:name="_Toc502051285"/>
                      <w:bookmarkEnd w:id="1061"/>
                      <w:bookmarkEnd w:id="1062"/>
                      <w:bookmarkEnd w:id="1063"/>
                      <w:bookmarkEnd w:id="1064"/>
                      <w:bookmarkEnd w:id="1065"/>
                      <w:bookmarkEnd w:id="106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67" w:name="_Toc501928951"/>
                      <w:bookmarkStart w:id="1068" w:name="_Toc501929027"/>
                      <w:bookmarkStart w:id="1069" w:name="_Toc501929876"/>
                      <w:bookmarkStart w:id="1070" w:name="_Toc502051004"/>
                      <w:bookmarkStart w:id="1071" w:name="_Toc502051143"/>
                      <w:bookmarkStart w:id="1072" w:name="_Toc502051286"/>
                      <w:bookmarkEnd w:id="1067"/>
                      <w:bookmarkEnd w:id="1068"/>
                      <w:bookmarkEnd w:id="1069"/>
                      <w:bookmarkEnd w:id="1070"/>
                      <w:bookmarkEnd w:id="1071"/>
                      <w:bookmarkEnd w:id="107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73" w:name="_Toc501928952"/>
                      <w:bookmarkStart w:id="1074" w:name="_Toc501929028"/>
                      <w:bookmarkStart w:id="1075" w:name="_Toc501929877"/>
                      <w:bookmarkStart w:id="1076" w:name="_Toc502051005"/>
                      <w:bookmarkStart w:id="1077" w:name="_Toc502051144"/>
                      <w:bookmarkStart w:id="1078" w:name="_Toc502051287"/>
                      <w:bookmarkEnd w:id="1073"/>
                      <w:bookmarkEnd w:id="1074"/>
                      <w:bookmarkEnd w:id="1075"/>
                      <w:bookmarkEnd w:id="1076"/>
                      <w:bookmarkEnd w:id="1077"/>
                      <w:bookmarkEnd w:id="107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79" w:name="_Toc501928953"/>
                      <w:bookmarkStart w:id="1080" w:name="_Toc501929029"/>
                      <w:bookmarkStart w:id="1081" w:name="_Toc501929878"/>
                      <w:bookmarkStart w:id="1082" w:name="_Toc502051006"/>
                      <w:bookmarkStart w:id="1083" w:name="_Toc502051145"/>
                      <w:bookmarkStart w:id="1084" w:name="_Toc502051288"/>
                      <w:bookmarkEnd w:id="1079"/>
                      <w:bookmarkEnd w:id="1080"/>
                      <w:bookmarkEnd w:id="1081"/>
                      <w:bookmarkEnd w:id="1082"/>
                      <w:bookmarkEnd w:id="1083"/>
                      <w:bookmarkEnd w:id="108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85" w:name="_Toc501928954"/>
                      <w:bookmarkStart w:id="1086" w:name="_Toc501929030"/>
                      <w:bookmarkStart w:id="1087" w:name="_Toc501929879"/>
                      <w:bookmarkStart w:id="1088" w:name="_Toc502051007"/>
                      <w:bookmarkStart w:id="1089" w:name="_Toc502051146"/>
                      <w:bookmarkStart w:id="1090" w:name="_Toc502051289"/>
                      <w:bookmarkEnd w:id="1085"/>
                      <w:bookmarkEnd w:id="1086"/>
                      <w:bookmarkEnd w:id="1087"/>
                      <w:bookmarkEnd w:id="1088"/>
                      <w:bookmarkEnd w:id="1089"/>
                      <w:bookmarkEnd w:id="109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91" w:name="_Toc501928955"/>
                      <w:bookmarkStart w:id="1092" w:name="_Toc501929031"/>
                      <w:bookmarkStart w:id="1093" w:name="_Toc501929880"/>
                      <w:bookmarkStart w:id="1094" w:name="_Toc502051008"/>
                      <w:bookmarkStart w:id="1095" w:name="_Toc502051147"/>
                      <w:bookmarkStart w:id="1096" w:name="_Toc502051290"/>
                      <w:bookmarkEnd w:id="1091"/>
                      <w:bookmarkEnd w:id="1092"/>
                      <w:bookmarkEnd w:id="1093"/>
                      <w:bookmarkEnd w:id="1094"/>
                      <w:bookmarkEnd w:id="1095"/>
                      <w:bookmarkEnd w:id="109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097" w:name="_Toc501928956"/>
                      <w:bookmarkStart w:id="1098" w:name="_Toc501929032"/>
                      <w:bookmarkStart w:id="1099" w:name="_Toc501929881"/>
                      <w:bookmarkStart w:id="1100" w:name="_Toc502051009"/>
                      <w:bookmarkStart w:id="1101" w:name="_Toc502051148"/>
                      <w:bookmarkStart w:id="1102" w:name="_Toc502051291"/>
                      <w:bookmarkEnd w:id="1097"/>
                      <w:bookmarkEnd w:id="1098"/>
                      <w:bookmarkEnd w:id="1099"/>
                      <w:bookmarkEnd w:id="1100"/>
                      <w:bookmarkEnd w:id="1101"/>
                      <w:bookmarkEnd w:id="110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03" w:name="_Toc501928957"/>
                      <w:bookmarkStart w:id="1104" w:name="_Toc501929033"/>
                      <w:bookmarkStart w:id="1105" w:name="_Toc501929882"/>
                      <w:bookmarkStart w:id="1106" w:name="_Toc502051010"/>
                      <w:bookmarkStart w:id="1107" w:name="_Toc502051149"/>
                      <w:bookmarkStart w:id="1108" w:name="_Toc502051292"/>
                      <w:bookmarkEnd w:id="1103"/>
                      <w:bookmarkEnd w:id="1104"/>
                      <w:bookmarkEnd w:id="1105"/>
                      <w:bookmarkEnd w:id="1106"/>
                      <w:bookmarkEnd w:id="1107"/>
                      <w:bookmarkEnd w:id="110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09" w:name="_Toc501928958"/>
                      <w:bookmarkStart w:id="1110" w:name="_Toc501929034"/>
                      <w:bookmarkStart w:id="1111" w:name="_Toc501929883"/>
                      <w:bookmarkStart w:id="1112" w:name="_Toc502051011"/>
                      <w:bookmarkStart w:id="1113" w:name="_Toc502051150"/>
                      <w:bookmarkStart w:id="1114" w:name="_Toc502051293"/>
                      <w:bookmarkEnd w:id="1109"/>
                      <w:bookmarkEnd w:id="1110"/>
                      <w:bookmarkEnd w:id="1111"/>
                      <w:bookmarkEnd w:id="1112"/>
                      <w:bookmarkEnd w:id="1113"/>
                      <w:bookmarkEnd w:id="111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15" w:name="_Toc501928959"/>
                      <w:bookmarkStart w:id="1116" w:name="_Toc501929035"/>
                      <w:bookmarkStart w:id="1117" w:name="_Toc501929884"/>
                      <w:bookmarkStart w:id="1118" w:name="_Toc502051012"/>
                      <w:bookmarkStart w:id="1119" w:name="_Toc502051151"/>
                      <w:bookmarkStart w:id="1120" w:name="_Toc502051294"/>
                      <w:bookmarkEnd w:id="1115"/>
                      <w:bookmarkEnd w:id="1116"/>
                      <w:bookmarkEnd w:id="1117"/>
                      <w:bookmarkEnd w:id="1118"/>
                      <w:bookmarkEnd w:id="1119"/>
                      <w:bookmarkEnd w:id="112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21" w:name="_Toc501928960"/>
                      <w:bookmarkStart w:id="1122" w:name="_Toc501929036"/>
                      <w:bookmarkStart w:id="1123" w:name="_Toc501929885"/>
                      <w:bookmarkStart w:id="1124" w:name="_Toc502051013"/>
                      <w:bookmarkStart w:id="1125" w:name="_Toc502051152"/>
                      <w:bookmarkStart w:id="1126" w:name="_Toc502051295"/>
                      <w:bookmarkEnd w:id="1121"/>
                      <w:bookmarkEnd w:id="1122"/>
                      <w:bookmarkEnd w:id="1123"/>
                      <w:bookmarkEnd w:id="1124"/>
                      <w:bookmarkEnd w:id="1125"/>
                      <w:bookmarkEnd w:id="112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27" w:name="_Toc501928917"/>
                      <w:bookmarkStart w:id="1128" w:name="_Toc501928961"/>
                      <w:bookmarkStart w:id="1129" w:name="_Toc501929037"/>
                      <w:bookmarkStart w:id="1130" w:name="_Toc501929886"/>
                      <w:bookmarkStart w:id="1131" w:name="_Toc502051014"/>
                      <w:bookmarkStart w:id="1132" w:name="_Toc502051153"/>
                      <w:bookmarkStart w:id="1133" w:name="_Toc502051296"/>
                      <w:bookmarkEnd w:id="1127"/>
                      <w:bookmarkEnd w:id="1128"/>
                      <w:bookmarkEnd w:id="1129"/>
                      <w:bookmarkEnd w:id="1130"/>
                      <w:bookmarkEnd w:id="1131"/>
                      <w:bookmarkEnd w:id="1132"/>
                      <w:bookmarkEnd w:id="1133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34" w:name="_Toc501928918"/>
                      <w:bookmarkStart w:id="1135" w:name="_Toc501928962"/>
                      <w:bookmarkStart w:id="1136" w:name="_Toc501929038"/>
                      <w:bookmarkStart w:id="1137" w:name="_Toc501929887"/>
                      <w:bookmarkStart w:id="1138" w:name="_Toc502051015"/>
                      <w:bookmarkStart w:id="1139" w:name="_Toc502051154"/>
                      <w:bookmarkStart w:id="1140" w:name="_Toc502051297"/>
                      <w:bookmarkEnd w:id="1134"/>
                      <w:bookmarkEnd w:id="1135"/>
                      <w:bookmarkEnd w:id="1136"/>
                      <w:bookmarkEnd w:id="1137"/>
                      <w:bookmarkEnd w:id="1138"/>
                      <w:bookmarkEnd w:id="1139"/>
                      <w:bookmarkEnd w:id="114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41" w:name="_Toc501928919"/>
                      <w:bookmarkStart w:id="1142" w:name="_Toc501928963"/>
                      <w:bookmarkStart w:id="1143" w:name="_Toc501929039"/>
                      <w:bookmarkStart w:id="1144" w:name="_Toc501929888"/>
                      <w:bookmarkStart w:id="1145" w:name="_Toc502051016"/>
                      <w:bookmarkStart w:id="1146" w:name="_Toc502051155"/>
                      <w:bookmarkStart w:id="1147" w:name="_Toc502051298"/>
                      <w:bookmarkEnd w:id="1141"/>
                      <w:bookmarkEnd w:id="1142"/>
                      <w:bookmarkEnd w:id="1143"/>
                      <w:bookmarkEnd w:id="1144"/>
                      <w:bookmarkEnd w:id="1145"/>
                      <w:bookmarkEnd w:id="1146"/>
                      <w:bookmarkEnd w:id="1147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48" w:name="_Toc501928920"/>
                      <w:bookmarkStart w:id="1149" w:name="_Toc501928964"/>
                      <w:bookmarkStart w:id="1150" w:name="_Toc501929040"/>
                      <w:bookmarkStart w:id="1151" w:name="_Toc501929889"/>
                      <w:bookmarkStart w:id="1152" w:name="_Toc502051017"/>
                      <w:bookmarkStart w:id="1153" w:name="_Toc502051156"/>
                      <w:bookmarkStart w:id="1154" w:name="_Toc502051299"/>
                      <w:bookmarkEnd w:id="1148"/>
                      <w:bookmarkEnd w:id="1149"/>
                      <w:bookmarkEnd w:id="1150"/>
                      <w:bookmarkEnd w:id="1151"/>
                      <w:bookmarkEnd w:id="1152"/>
                      <w:bookmarkEnd w:id="1153"/>
                      <w:bookmarkEnd w:id="115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55" w:name="_Toc501928921"/>
                      <w:bookmarkStart w:id="1156" w:name="_Toc501928965"/>
                      <w:bookmarkStart w:id="1157" w:name="_Toc501929041"/>
                      <w:bookmarkStart w:id="1158" w:name="_Toc501929890"/>
                      <w:bookmarkStart w:id="1159" w:name="_Toc502051018"/>
                      <w:bookmarkStart w:id="1160" w:name="_Toc502051157"/>
                      <w:bookmarkStart w:id="1161" w:name="_Toc502051300"/>
                      <w:bookmarkEnd w:id="1155"/>
                      <w:bookmarkEnd w:id="1156"/>
                      <w:bookmarkEnd w:id="1157"/>
                      <w:bookmarkEnd w:id="1158"/>
                      <w:bookmarkEnd w:id="1159"/>
                      <w:bookmarkEnd w:id="1160"/>
                      <w:bookmarkEnd w:id="1161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62" w:name="_Toc501928922"/>
                      <w:bookmarkStart w:id="1163" w:name="_Toc501928966"/>
                      <w:bookmarkStart w:id="1164" w:name="_Toc501929042"/>
                      <w:bookmarkStart w:id="1165" w:name="_Toc501929891"/>
                      <w:bookmarkStart w:id="1166" w:name="_Toc502051019"/>
                      <w:bookmarkStart w:id="1167" w:name="_Toc502051158"/>
                      <w:bookmarkStart w:id="1168" w:name="_Toc502051301"/>
                      <w:bookmarkEnd w:id="1162"/>
                      <w:bookmarkEnd w:id="1163"/>
                      <w:bookmarkEnd w:id="1164"/>
                      <w:bookmarkEnd w:id="1165"/>
                      <w:bookmarkEnd w:id="1166"/>
                      <w:bookmarkEnd w:id="1167"/>
                      <w:bookmarkEnd w:id="116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69" w:name="_Toc501928923"/>
                      <w:bookmarkStart w:id="1170" w:name="_Toc501928967"/>
                      <w:bookmarkStart w:id="1171" w:name="_Toc501929043"/>
                      <w:bookmarkStart w:id="1172" w:name="_Toc501929892"/>
                      <w:bookmarkStart w:id="1173" w:name="_Toc502051020"/>
                      <w:bookmarkStart w:id="1174" w:name="_Toc502051159"/>
                      <w:bookmarkStart w:id="1175" w:name="_Toc502051302"/>
                      <w:bookmarkEnd w:id="1169"/>
                      <w:bookmarkEnd w:id="1170"/>
                      <w:bookmarkEnd w:id="1171"/>
                      <w:bookmarkEnd w:id="1172"/>
                      <w:bookmarkEnd w:id="1173"/>
                      <w:bookmarkEnd w:id="1174"/>
                      <w:bookmarkEnd w:id="1175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76" w:name="_Toc501928924"/>
                      <w:bookmarkStart w:id="1177" w:name="_Toc501928968"/>
                      <w:bookmarkStart w:id="1178" w:name="_Toc501929044"/>
                      <w:bookmarkStart w:id="1179" w:name="_Toc501929893"/>
                      <w:bookmarkStart w:id="1180" w:name="_Toc502051021"/>
                      <w:bookmarkStart w:id="1181" w:name="_Toc502051160"/>
                      <w:bookmarkStart w:id="1182" w:name="_Toc502051303"/>
                      <w:bookmarkEnd w:id="1176"/>
                      <w:bookmarkEnd w:id="1177"/>
                      <w:bookmarkEnd w:id="1178"/>
                      <w:bookmarkEnd w:id="1179"/>
                      <w:bookmarkEnd w:id="1180"/>
                      <w:bookmarkEnd w:id="1181"/>
                      <w:bookmarkEnd w:id="118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83" w:name="_Toc501928891"/>
                      <w:bookmarkStart w:id="1184" w:name="_Toc501928925"/>
                      <w:bookmarkStart w:id="1185" w:name="_Toc501928969"/>
                      <w:bookmarkStart w:id="1186" w:name="_Toc501929045"/>
                      <w:bookmarkStart w:id="1187" w:name="_Toc501929894"/>
                      <w:bookmarkStart w:id="1188" w:name="_Toc502051022"/>
                      <w:bookmarkStart w:id="1189" w:name="_Toc502051161"/>
                      <w:bookmarkStart w:id="1190" w:name="_Toc502051304"/>
                      <w:bookmarkEnd w:id="1183"/>
                      <w:bookmarkEnd w:id="1184"/>
                      <w:bookmarkEnd w:id="1185"/>
                      <w:bookmarkEnd w:id="1186"/>
                      <w:bookmarkEnd w:id="1187"/>
                      <w:bookmarkEnd w:id="1188"/>
                      <w:bookmarkEnd w:id="1189"/>
                      <w:bookmarkEnd w:id="1190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91" w:name="_Toc501928892"/>
                      <w:bookmarkStart w:id="1192" w:name="_Toc501928926"/>
                      <w:bookmarkStart w:id="1193" w:name="_Toc501928970"/>
                      <w:bookmarkStart w:id="1194" w:name="_Toc501929046"/>
                      <w:bookmarkStart w:id="1195" w:name="_Toc501929895"/>
                      <w:bookmarkStart w:id="1196" w:name="_Toc502051023"/>
                      <w:bookmarkStart w:id="1197" w:name="_Toc502051162"/>
                      <w:bookmarkStart w:id="1198" w:name="_Toc502051305"/>
                      <w:bookmarkEnd w:id="1191"/>
                      <w:bookmarkEnd w:id="1192"/>
                      <w:bookmarkEnd w:id="1193"/>
                      <w:bookmarkEnd w:id="1194"/>
                      <w:bookmarkEnd w:id="1195"/>
                      <w:bookmarkEnd w:id="1196"/>
                      <w:bookmarkEnd w:id="1197"/>
                      <w:bookmarkEnd w:id="1198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199" w:name="_Toc501928893"/>
                      <w:bookmarkStart w:id="1200" w:name="_Toc501928927"/>
                      <w:bookmarkStart w:id="1201" w:name="_Toc501928971"/>
                      <w:bookmarkStart w:id="1202" w:name="_Toc501929047"/>
                      <w:bookmarkStart w:id="1203" w:name="_Toc501929896"/>
                      <w:bookmarkStart w:id="1204" w:name="_Toc502051024"/>
                      <w:bookmarkStart w:id="1205" w:name="_Toc502051163"/>
                      <w:bookmarkStart w:id="1206" w:name="_Toc502051306"/>
                      <w:bookmarkEnd w:id="1199"/>
                      <w:bookmarkEnd w:id="1200"/>
                      <w:bookmarkEnd w:id="1201"/>
                      <w:bookmarkEnd w:id="1202"/>
                      <w:bookmarkEnd w:id="1203"/>
                      <w:bookmarkEnd w:id="1204"/>
                      <w:bookmarkEnd w:id="1205"/>
                      <w:bookmarkEnd w:id="1206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207" w:name="_Toc501928894"/>
                      <w:bookmarkStart w:id="1208" w:name="_Toc501928928"/>
                      <w:bookmarkStart w:id="1209" w:name="_Toc501928972"/>
                      <w:bookmarkStart w:id="1210" w:name="_Toc501929048"/>
                      <w:bookmarkStart w:id="1211" w:name="_Toc501929897"/>
                      <w:bookmarkStart w:id="1212" w:name="_Toc502051025"/>
                      <w:bookmarkStart w:id="1213" w:name="_Toc502051164"/>
                      <w:bookmarkStart w:id="1214" w:name="_Toc502051307"/>
                      <w:bookmarkEnd w:id="1207"/>
                      <w:bookmarkEnd w:id="1208"/>
                      <w:bookmarkEnd w:id="1209"/>
                      <w:bookmarkEnd w:id="1210"/>
                      <w:bookmarkEnd w:id="1211"/>
                      <w:bookmarkEnd w:id="1212"/>
                      <w:bookmarkEnd w:id="1213"/>
                      <w:bookmarkEnd w:id="1214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215" w:name="_Toc501928818"/>
                      <w:bookmarkStart w:id="1216" w:name="_Toc501928895"/>
                      <w:bookmarkStart w:id="1217" w:name="_Toc501928929"/>
                      <w:bookmarkStart w:id="1218" w:name="_Toc501928973"/>
                      <w:bookmarkStart w:id="1219" w:name="_Toc501929049"/>
                      <w:bookmarkStart w:id="1220" w:name="_Toc501929898"/>
                      <w:bookmarkStart w:id="1221" w:name="_Toc502051026"/>
                      <w:bookmarkStart w:id="1222" w:name="_Toc502051165"/>
                      <w:bookmarkStart w:id="1223" w:name="_Toc502051308"/>
                      <w:bookmarkEnd w:id="1215"/>
                      <w:bookmarkEnd w:id="1216"/>
                      <w:bookmarkEnd w:id="1217"/>
                      <w:bookmarkEnd w:id="1218"/>
                      <w:bookmarkEnd w:id="1219"/>
                      <w:bookmarkEnd w:id="1220"/>
                      <w:bookmarkEnd w:id="1221"/>
                      <w:bookmarkEnd w:id="1222"/>
                      <w:bookmarkEnd w:id="1223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224" w:name="_Toc501928819"/>
                      <w:bookmarkStart w:id="1225" w:name="_Toc501928896"/>
                      <w:bookmarkStart w:id="1226" w:name="_Toc501928930"/>
                      <w:bookmarkStart w:id="1227" w:name="_Toc501928974"/>
                      <w:bookmarkStart w:id="1228" w:name="_Toc501929050"/>
                      <w:bookmarkStart w:id="1229" w:name="_Toc501929899"/>
                      <w:bookmarkStart w:id="1230" w:name="_Toc502051027"/>
                      <w:bookmarkStart w:id="1231" w:name="_Toc502051166"/>
                      <w:bookmarkStart w:id="1232" w:name="_Toc502051309"/>
                      <w:bookmarkEnd w:id="1224"/>
                      <w:bookmarkEnd w:id="1225"/>
                      <w:bookmarkEnd w:id="1226"/>
                      <w:bookmarkEnd w:id="1227"/>
                      <w:bookmarkEnd w:id="1228"/>
                      <w:bookmarkEnd w:id="1229"/>
                      <w:bookmarkEnd w:id="1230"/>
                      <w:bookmarkEnd w:id="1231"/>
                      <w:bookmarkEnd w:id="1232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pStyle w:val="3"/>
                        <w:jc w:val="center"/>
                      </w:pPr>
                      <w:bookmarkStart w:id="1233" w:name="_Toc501928758"/>
                      <w:bookmarkStart w:id="1234" w:name="_Toc501928820"/>
                      <w:bookmarkStart w:id="1235" w:name="_Toc501928897"/>
                      <w:bookmarkStart w:id="1236" w:name="_Toc501928931"/>
                      <w:bookmarkStart w:id="1237" w:name="_Toc501928975"/>
                      <w:bookmarkStart w:id="1238" w:name="_Toc501929051"/>
                      <w:bookmarkStart w:id="1239" w:name="_Toc501929900"/>
                      <w:bookmarkStart w:id="1240" w:name="_Toc502051167"/>
                      <w:bookmarkStart w:id="1241" w:name="_Toc502051310"/>
                      <w:bookmarkEnd w:id="1233"/>
                      <w:bookmarkEnd w:id="1234"/>
                      <w:bookmarkEnd w:id="1235"/>
                      <w:bookmarkEnd w:id="1236"/>
                      <w:bookmarkEnd w:id="1237"/>
                      <w:bookmarkEnd w:id="1238"/>
                      <w:bookmarkEnd w:id="1239"/>
                      <w:bookmarkEnd w:id="1240"/>
                      <w:bookmarkEnd w:id="1241"/>
                    </w:p>
                    <w:p w:rsidR="00147B54" w:rsidRPr="006F1F4A" w:rsidRDefault="00147B54" w:rsidP="00147B54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147B54" w:rsidRPr="006F1F4A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CA38FF" w:rsidRDefault="00147B54" w:rsidP="00147B5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147B54" w:rsidRPr="00153B01" w:rsidRDefault="00147B54" w:rsidP="00147B54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Default="00147B54" w:rsidP="00147B54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147B54" w:rsidRPr="00A80052" w:rsidRDefault="00147B54" w:rsidP="00147B54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147B54" w:rsidRPr="006F1F4A" w:rsidRDefault="00147B54" w:rsidP="00147B54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147B54" w:rsidRPr="006F1F4A" w:rsidRDefault="00147B54" w:rsidP="00147B54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147B54" w:rsidRPr="00A80052" w:rsidRDefault="00147B54" w:rsidP="00147B54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147B54" w:rsidRPr="00A80052" w:rsidRDefault="00147B54" w:rsidP="00147B54">
                      <w:pPr>
                        <w:rPr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Pr="00A80052" w:rsidRDefault="00147B54" w:rsidP="00147B54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  <w:p w:rsidR="00147B54" w:rsidRDefault="00147B54" w:rsidP="00147B5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D64DD2" w:rsidRPr="00E27D4C" w:rsidRDefault="00E27D4C" w:rsidP="00CF50F9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E27D4C">
        <w:rPr>
          <w:rFonts w:ascii="Times New Roman" w:hAnsi="Times New Roman" w:cs="Times New Roman"/>
          <w:b/>
          <w:i/>
          <w:sz w:val="24"/>
        </w:rPr>
        <w:lastRenderedPageBreak/>
        <w:t>Задача №1</w:t>
      </w:r>
    </w:p>
    <w:p w:rsidR="00E27D4C" w:rsidRPr="00033095" w:rsidRDefault="00E27D4C" w:rsidP="00552A2E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u w:val="single"/>
        </w:rPr>
      </w:pPr>
      <w:r w:rsidRPr="00033095">
        <w:rPr>
          <w:rFonts w:ascii="Times New Roman" w:hAnsi="Times New Roman" w:cs="Times New Roman"/>
          <w:sz w:val="24"/>
          <w:u w:val="single"/>
        </w:rPr>
        <w:t>Условие:</w:t>
      </w:r>
    </w:p>
    <w:p w:rsidR="008D5B01" w:rsidRPr="00033095" w:rsidRDefault="008D5B01" w:rsidP="008D5B01">
      <w:pPr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033095">
        <w:rPr>
          <w:rFonts w:ascii="Times New Roman" w:hAnsi="Times New Roman" w:cs="Times New Roman"/>
          <w:sz w:val="24"/>
          <w:szCs w:val="24"/>
        </w:rPr>
        <w:t xml:space="preserve">Необходимо определить погрешность измерения ряда измерений </w:t>
      </w:r>
      <w:r w:rsidR="00AD75F2" w:rsidRPr="00033095">
        <w:rPr>
          <w:rFonts w:ascii="Times New Roman" w:hAnsi="Times New Roman" w:cs="Times New Roman"/>
          <w:sz w:val="24"/>
          <w:szCs w:val="24"/>
        </w:rPr>
        <w:t>миллиамперметра</w:t>
      </w:r>
      <w:r w:rsidRPr="0003309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1"/>
        <w:gridCol w:w="911"/>
      </w:tblGrid>
      <w:tr w:rsidR="008D5B01" w:rsidRPr="00033095" w:rsidTr="00E62A80"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25" type="#_x0000_t75" style="width:7.2pt;height:13.2pt" o:ole="">
                  <v:imagedata r:id="rId6" o:title=""/>
                </v:shape>
                <o:OLEObject Type="Embed" ProgID="Equation.3" ShapeID="_x0000_i1925" DrawAspect="Content" ObjectID="_1700752523" r:id="rId7"/>
              </w:objec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1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D5B01" w:rsidRPr="00033095" w:rsidTr="00E62A80"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9,95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10,05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8D5B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033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9,8</w:t>
            </w:r>
          </w:p>
        </w:tc>
        <w:tc>
          <w:tcPr>
            <w:tcW w:w="910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9,85</w:t>
            </w:r>
          </w:p>
        </w:tc>
        <w:tc>
          <w:tcPr>
            <w:tcW w:w="911" w:type="dxa"/>
            <w:vAlign w:val="center"/>
          </w:tcPr>
          <w:p w:rsidR="008D5B01" w:rsidRPr="00033095" w:rsidRDefault="008D5B01" w:rsidP="00E62A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9,81</w:t>
            </w:r>
          </w:p>
        </w:tc>
        <w:tc>
          <w:tcPr>
            <w:tcW w:w="911" w:type="dxa"/>
            <w:vAlign w:val="center"/>
          </w:tcPr>
          <w:p w:rsidR="008D5B01" w:rsidRPr="00033095" w:rsidRDefault="008D5B01" w:rsidP="008D5B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095"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Pr="00033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</w:tbl>
    <w:p w:rsidR="008D5B01" w:rsidRPr="00033095" w:rsidRDefault="008D5B01" w:rsidP="008D5B01">
      <w:pPr>
        <w:pStyle w:val="a6"/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033095">
        <w:rPr>
          <w:rFonts w:ascii="Times New Roman" w:hAnsi="Times New Roman" w:cs="Times New Roman"/>
          <w:sz w:val="24"/>
          <w:szCs w:val="24"/>
        </w:rPr>
        <w:t xml:space="preserve">При этом необходимо определить доверительный интервал погрешности с вероятностью Р=0,95 при СКО математического ожидания. Кроме этого, данные измерения необходимо проанализировать как случайную, так и на систематическую погрешности согласно ГОСТ 8-009-84, при этом считая, что образцовый прибор (миллиамперметр) показывает величину </w:t>
      </w:r>
      <w:r w:rsidRPr="0003309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33095">
        <w:rPr>
          <w:rFonts w:ascii="Times New Roman" w:hAnsi="Times New Roman" w:cs="Times New Roman"/>
          <w:sz w:val="24"/>
          <w:szCs w:val="24"/>
        </w:rPr>
        <w:t>=10мА</w:t>
      </w:r>
    </w:p>
    <w:p w:rsidR="005B2635" w:rsidRPr="00033095" w:rsidRDefault="005B2635" w:rsidP="00552A2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u w:val="single"/>
        </w:rPr>
      </w:pPr>
      <w:r w:rsidRPr="00033095">
        <w:rPr>
          <w:rFonts w:ascii="Times New Roman" w:hAnsi="Times New Roman" w:cs="Times New Roman"/>
          <w:sz w:val="24"/>
          <w:u w:val="single"/>
        </w:rPr>
        <w:t>Решение: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 xml:space="preserve">Непрерывная случайная величина </w:t>
      </w:r>
      <w:r w:rsidRPr="00033095">
        <w:rPr>
          <w:rFonts w:ascii="Times New Roman" w:hAnsi="Times New Roman" w:cs="Times New Roman"/>
          <w:lang w:val="en-US"/>
        </w:rPr>
        <w:t>I</w:t>
      </w:r>
      <w:r w:rsidRPr="00033095">
        <w:rPr>
          <w:rFonts w:ascii="Times New Roman" w:hAnsi="Times New Roman" w:cs="Times New Roman"/>
        </w:rPr>
        <w:t xml:space="preserve"> называется распредел</w:t>
      </w:r>
      <w:r w:rsidRPr="00033095">
        <w:rPr>
          <w:rFonts w:ascii="Times New Roman" w:hAnsi="Times New Roman" w:cs="Times New Roman"/>
        </w:rPr>
        <w:t>енной равномерно на отрезке [9.8,10.2</w:t>
      </w:r>
      <w:r w:rsidRPr="00033095">
        <w:rPr>
          <w:rFonts w:ascii="Times New Roman" w:hAnsi="Times New Roman" w:cs="Times New Roman"/>
        </w:rPr>
        <w:t>], если её плотность распределения вероятностей постоянна на данном отрезке: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0, 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[9.8,10.2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],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10.2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9.8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9.8,10.2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. </m:t>
                </m:r>
              </m:e>
            </m:eqArr>
          </m:e>
        </m:d>
      </m:oMath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 xml:space="preserve">Функция распределения в этом случае примет вид: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0, 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 xml:space="preserve">&lt;a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a≤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&lt;b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1, 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≥b</m:t>
                </m:r>
              </m:e>
            </m:eqArr>
          </m:e>
        </m:d>
      </m:oMath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>Математическое ожидание: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b+a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10.2+9.8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=10</m:t>
          </m:r>
        </m:oMath>
      </m:oMathPara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>Дисперсия: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10.2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9.8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=0.0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 xml:space="preserve">Среднее </w:t>
      </w:r>
      <w:proofErr w:type="spellStart"/>
      <w:r w:rsidRPr="00033095">
        <w:rPr>
          <w:rFonts w:ascii="Times New Roman" w:hAnsi="Times New Roman" w:cs="Times New Roman"/>
        </w:rPr>
        <w:t>квадратическое</w:t>
      </w:r>
      <w:proofErr w:type="spellEnd"/>
      <w:r w:rsidRPr="00033095">
        <w:rPr>
          <w:rFonts w:ascii="Times New Roman" w:hAnsi="Times New Roman" w:cs="Times New Roman"/>
        </w:rPr>
        <w:t xml:space="preserve"> отклонение: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D(</m:t>
              </m:r>
              <m:r>
                <w:rPr>
                  <w:rFonts w:ascii="Cambria Math" w:hAnsi="Cambria Math" w:cs="Times New Roman"/>
                </w:rPr>
                <m:t>I</m:t>
              </m:r>
              <w:bookmarkStart w:id="1242" w:name="_GoBack"/>
              <w:bookmarkEnd w:id="1242"/>
              <m:r>
                <w:rPr>
                  <w:rFonts w:ascii="Cambria Math" w:hAnsi="Cambria Math" w:cs="Times New Roman"/>
                </w:rPr>
                <m:t>)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0.0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=0.114</m:t>
          </m:r>
        </m:oMath>
      </m:oMathPara>
    </w:p>
    <w:p w:rsidR="00363C85" w:rsidRPr="00033095" w:rsidRDefault="00EB7CF1" w:rsidP="00363C85">
      <w:pPr>
        <w:ind w:firstLine="900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  <w:b/>
          <w:bCs/>
        </w:rPr>
        <w:t>Доверительный интервал для генерального среднего</w:t>
      </w:r>
      <w:r w:rsidRPr="00033095">
        <w:rPr>
          <w:rFonts w:ascii="Times New Roman" w:hAnsi="Times New Roman" w:cs="Times New Roman"/>
        </w:rPr>
        <w:t>.</w:t>
      </w:r>
      <w:r w:rsidRPr="00033095">
        <w:rPr>
          <w:rFonts w:ascii="Times New Roman" w:hAnsi="Times New Roman" w:cs="Times New Roman"/>
        </w:rPr>
        <w:br/>
      </w:r>
      <w:r w:rsidRPr="00033095">
        <w:rPr>
          <w:rFonts w:ascii="Times New Roman" w:hAnsi="Times New Roman" w:cs="Times New Roman"/>
          <w:noProof/>
        </w:rPr>
        <w:drawing>
          <wp:inline distT="0" distB="0" distL="0" distR="0" wp14:anchorId="0FBFB556" wp14:editId="489C528C">
            <wp:extent cx="1577340" cy="335280"/>
            <wp:effectExtent l="0" t="0" r="3810" b="7620"/>
            <wp:docPr id="27" name="Рисунок 27" descr="https://chart.googleapis.com/chart?cht=tx&amp;chl=(\overline%7bx%7d%20-%20t_%7bkp%7d%20\frac%7bs%7d%7b\sqrt%7bn%7d%7d%20;%20\overline%7bx%7d%20%2B%20t_%7bkp%7d%20\frac%7bs%7d%7b\sqrt%7bn%7d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chart.googleapis.com/chart?cht=tx&amp;chl=(\overline%7bx%7d%20-%20t_%7bkp%7d%20\frac%7bs%7d%7b\sqrt%7bn%7d%7d%20;%20\overline%7bx%7d%20%2B%20t_%7bkp%7d%20\frac%7bs%7d%7b\sqrt%7bn%7d%7d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095">
        <w:rPr>
          <w:rFonts w:ascii="Times New Roman" w:hAnsi="Times New Roman" w:cs="Times New Roman"/>
        </w:rPr>
        <w:br/>
        <w:t xml:space="preserve">Поскольку n ≤ 30, то определяем значение </w:t>
      </w:r>
      <w:proofErr w:type="spellStart"/>
      <w:r w:rsidRPr="00033095">
        <w:rPr>
          <w:rFonts w:ascii="Times New Roman" w:hAnsi="Times New Roman" w:cs="Times New Roman"/>
        </w:rPr>
        <w:t>t</w:t>
      </w:r>
      <w:r w:rsidRPr="00033095">
        <w:rPr>
          <w:rFonts w:ascii="Times New Roman" w:hAnsi="Times New Roman" w:cs="Times New Roman"/>
          <w:vertAlign w:val="subscript"/>
        </w:rPr>
        <w:t>kp</w:t>
      </w:r>
      <w:proofErr w:type="spellEnd"/>
      <w:r w:rsidRPr="00033095">
        <w:rPr>
          <w:rFonts w:ascii="Times New Roman" w:hAnsi="Times New Roman" w:cs="Times New Roman"/>
        </w:rPr>
        <w:t> по таблице распределения Стьюдента</w:t>
      </w:r>
      <w:r w:rsidRPr="00033095">
        <w:rPr>
          <w:rFonts w:ascii="Times New Roman" w:hAnsi="Times New Roman" w:cs="Times New Roman"/>
        </w:rPr>
        <w:br/>
        <w:t>По таблице Стьюдента находим:</w:t>
      </w:r>
      <w:r w:rsidRPr="00033095">
        <w:rPr>
          <w:rFonts w:ascii="Times New Roman" w:hAnsi="Times New Roman" w:cs="Times New Roman"/>
        </w:rPr>
        <w:br/>
      </w:r>
      <w:proofErr w:type="spellStart"/>
      <w:r w:rsidRPr="00033095">
        <w:rPr>
          <w:rFonts w:ascii="Times New Roman" w:hAnsi="Times New Roman" w:cs="Times New Roman"/>
        </w:rPr>
        <w:t>T</w:t>
      </w:r>
      <w:r w:rsidRPr="00033095">
        <w:rPr>
          <w:rFonts w:ascii="Times New Roman" w:hAnsi="Times New Roman" w:cs="Times New Roman"/>
          <w:vertAlign w:val="subscript"/>
        </w:rPr>
        <w:t>табл</w:t>
      </w:r>
      <w:proofErr w:type="spellEnd"/>
      <w:r w:rsidRPr="00033095">
        <w:rPr>
          <w:rFonts w:ascii="Times New Roman" w:hAnsi="Times New Roman" w:cs="Times New Roman"/>
        </w:rPr>
        <w:t> = 2.262</w:t>
      </w:r>
    </w:p>
    <w:p w:rsidR="00363C85" w:rsidRPr="00033095" w:rsidRDefault="00AD75F2" w:rsidP="00363C85">
      <w:pPr>
        <w:ind w:firstLine="90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kp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Pr="00033095">
        <w:rPr>
          <w:rFonts w:ascii="Times New Roman" w:eastAsiaTheme="minorEastAsia" w:hAnsi="Times New Roman" w:cs="Times New Roman"/>
        </w:rPr>
        <w:t>=2.62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0.114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</m:rad>
          </m:den>
        </m:f>
      </m:oMath>
      <w:r w:rsidRPr="00033095">
        <w:rPr>
          <w:rFonts w:ascii="Times New Roman" w:eastAsiaTheme="minorEastAsia" w:hAnsi="Times New Roman" w:cs="Times New Roman"/>
        </w:rPr>
        <w:t>=0.094</w:t>
      </w:r>
    </w:p>
    <w:p w:rsidR="00AD75F2" w:rsidRPr="00033095" w:rsidRDefault="00AD75F2" w:rsidP="00363C85">
      <w:pPr>
        <w:ind w:firstLine="900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br/>
        <w:t>(10 - 0.094;10 + 0.</w:t>
      </w:r>
      <w:r w:rsidRPr="00033095">
        <w:rPr>
          <w:rFonts w:ascii="Times New Roman" w:hAnsi="Times New Roman" w:cs="Times New Roman"/>
          <w:lang w:val="en-US"/>
        </w:rPr>
        <w:t>094</w:t>
      </w:r>
      <w:r w:rsidRPr="00033095">
        <w:rPr>
          <w:rFonts w:ascii="Times New Roman" w:hAnsi="Times New Roman" w:cs="Times New Roman"/>
        </w:rPr>
        <w:t>) = (9.906;10.094</w:t>
      </w:r>
      <w:r w:rsidR="00EB7CF1" w:rsidRPr="00033095">
        <w:rPr>
          <w:rFonts w:ascii="Times New Roman" w:hAnsi="Times New Roman" w:cs="Times New Roman"/>
        </w:rPr>
        <w:t>)</w:t>
      </w:r>
      <w:r w:rsidR="00EB7CF1" w:rsidRPr="00033095">
        <w:rPr>
          <w:rFonts w:ascii="Times New Roman" w:hAnsi="Times New Roman" w:cs="Times New Roman"/>
        </w:rPr>
        <w:br/>
        <w:t>С вероятностью 0.95 можно утверждать, что среднее значение при выборке большего объема не выйдет за пределы найденного интервала.</w:t>
      </w:r>
    </w:p>
    <w:p w:rsidR="00AD75F2" w:rsidRPr="00033095" w:rsidRDefault="00EB7CF1" w:rsidP="00363C85">
      <w:pPr>
        <w:ind w:firstLine="900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br/>
      </w:r>
      <w:r w:rsidRPr="00033095">
        <w:rPr>
          <w:rFonts w:ascii="Times New Roman" w:hAnsi="Times New Roman" w:cs="Times New Roman"/>
          <w:b/>
          <w:bCs/>
        </w:rPr>
        <w:t>Доверительный интервал для дисперсии.</w:t>
      </w:r>
      <w:r w:rsidRPr="00033095">
        <w:rPr>
          <w:rFonts w:ascii="Times New Roman" w:hAnsi="Times New Roman" w:cs="Times New Roman"/>
        </w:rPr>
        <w:br/>
        <w:t>Вероятность выхода за нижнюю границу равна P(χ</w:t>
      </w:r>
      <w:r w:rsidRPr="00033095">
        <w:rPr>
          <w:rFonts w:ascii="Times New Roman" w:hAnsi="Times New Roman" w:cs="Times New Roman"/>
          <w:vertAlign w:val="superscript"/>
        </w:rPr>
        <w:t>2</w:t>
      </w:r>
      <w:r w:rsidRPr="00033095">
        <w:rPr>
          <w:rFonts w:ascii="Times New Roman" w:hAnsi="Times New Roman" w:cs="Times New Roman"/>
          <w:vertAlign w:val="subscript"/>
        </w:rPr>
        <w:t>n-1</w:t>
      </w:r>
      <w:r w:rsidRPr="00033095">
        <w:rPr>
          <w:rFonts w:ascii="Times New Roman" w:hAnsi="Times New Roman" w:cs="Times New Roman"/>
        </w:rPr>
        <w:t xml:space="preserve"> &lt; </w:t>
      </w:r>
      <w:proofErr w:type="spellStart"/>
      <w:r w:rsidRPr="00033095">
        <w:rPr>
          <w:rFonts w:ascii="Times New Roman" w:hAnsi="Times New Roman" w:cs="Times New Roman"/>
        </w:rPr>
        <w:t>h</w:t>
      </w:r>
      <w:r w:rsidRPr="00033095">
        <w:rPr>
          <w:rFonts w:ascii="Times New Roman" w:hAnsi="Times New Roman" w:cs="Times New Roman"/>
          <w:vertAlign w:val="subscript"/>
        </w:rPr>
        <w:t>H</w:t>
      </w:r>
      <w:proofErr w:type="spellEnd"/>
      <w:r w:rsidRPr="00033095">
        <w:rPr>
          <w:rFonts w:ascii="Times New Roman" w:hAnsi="Times New Roman" w:cs="Times New Roman"/>
        </w:rPr>
        <w:t>) = (1-γ)/2 = (1-0.95)/2 = 0.025. Для количества степеней свободы k = 9 по таблице распределения χ</w:t>
      </w:r>
      <w:r w:rsidRPr="00033095">
        <w:rPr>
          <w:rFonts w:ascii="Times New Roman" w:hAnsi="Times New Roman" w:cs="Times New Roman"/>
          <w:vertAlign w:val="superscript"/>
        </w:rPr>
        <w:t>2</w:t>
      </w:r>
      <w:r w:rsidRPr="00033095">
        <w:rPr>
          <w:rFonts w:ascii="Times New Roman" w:hAnsi="Times New Roman" w:cs="Times New Roman"/>
        </w:rPr>
        <w:t> находим:</w:t>
      </w:r>
      <w:r w:rsidRPr="00033095">
        <w:rPr>
          <w:rFonts w:ascii="Times New Roman" w:hAnsi="Times New Roman" w:cs="Times New Roman"/>
        </w:rPr>
        <w:br/>
        <w:t>χ</w:t>
      </w:r>
      <w:r w:rsidRPr="00033095">
        <w:rPr>
          <w:rFonts w:ascii="Times New Roman" w:hAnsi="Times New Roman" w:cs="Times New Roman"/>
          <w:vertAlign w:val="superscript"/>
        </w:rPr>
        <w:t>2</w:t>
      </w:r>
      <w:r w:rsidRPr="00033095">
        <w:rPr>
          <w:rFonts w:ascii="Times New Roman" w:hAnsi="Times New Roman" w:cs="Times New Roman"/>
        </w:rPr>
        <w:t>(9;0.025) = 19.02277.</w:t>
      </w:r>
      <w:r w:rsidRPr="00033095">
        <w:rPr>
          <w:rFonts w:ascii="Times New Roman" w:hAnsi="Times New Roman" w:cs="Times New Roman"/>
        </w:rPr>
        <w:br/>
      </w:r>
      <w:r w:rsidRPr="00033095">
        <w:rPr>
          <w:rFonts w:ascii="Times New Roman" w:hAnsi="Times New Roman" w:cs="Times New Roman"/>
        </w:rPr>
        <w:lastRenderedPageBreak/>
        <w:t>Случайная ошибка дисперсии нижней границы:</w:t>
      </w:r>
      <w:r w:rsidRPr="00033095">
        <w:rPr>
          <w:rFonts w:ascii="Times New Roman" w:hAnsi="Times New Roman" w:cs="Times New Roman"/>
        </w:rPr>
        <w:br/>
      </w:r>
      <w:r w:rsidRPr="00033095">
        <w:rPr>
          <w:rFonts w:ascii="Times New Roman" w:hAnsi="Times New Roman" w:cs="Times New Roman"/>
          <w:noProof/>
        </w:rPr>
        <w:drawing>
          <wp:inline distT="0" distB="0" distL="0" distR="0" wp14:anchorId="6ED91433" wp14:editId="18E8E775">
            <wp:extent cx="952500" cy="403860"/>
            <wp:effectExtent l="0" t="0" r="0" b="0"/>
            <wp:docPr id="25" name="Рисунок 25" descr="https://chart.googleapis.com/chart?cht=tx&amp;chl=t_%7bH%7d%20=%20\frac%7b(n-1)S%5e%7b2%7d%7d%7bh_%7bH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chart.googleapis.com/chart?cht=tx&amp;chl=t_%7bH%7d%20=%20\frac%7b(n-1)S%5e%7b2%7d%7d%7bh_%7bH%7d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F1" w:rsidRPr="00033095" w:rsidRDefault="00AD75F2" w:rsidP="00363C85">
      <w:pPr>
        <w:ind w:firstLine="90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9*0,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114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19.02277</m:t>
            </m:r>
          </m:den>
        </m:f>
      </m:oMath>
      <w:r w:rsidRPr="00033095">
        <w:rPr>
          <w:rFonts w:ascii="Times New Roman" w:eastAsiaTheme="minorEastAsia" w:hAnsi="Times New Roman" w:cs="Times New Roman"/>
        </w:rPr>
        <w:t>= 0.0061</w:t>
      </w:r>
      <w:r w:rsidR="00EB7CF1" w:rsidRPr="00033095">
        <w:rPr>
          <w:rFonts w:ascii="Times New Roman" w:hAnsi="Times New Roman" w:cs="Times New Roman"/>
        </w:rPr>
        <w:br/>
      </w:r>
      <w:r w:rsidR="00EB7CF1" w:rsidRPr="00033095">
        <w:rPr>
          <w:rFonts w:ascii="Times New Roman" w:hAnsi="Times New Roman" w:cs="Times New Roman"/>
        </w:rPr>
        <w:br/>
        <w:t>Вероятность выхода за верхнюю границу равна P(χ</w:t>
      </w:r>
      <w:r w:rsidR="00EB7CF1" w:rsidRPr="00033095">
        <w:rPr>
          <w:rFonts w:ascii="Times New Roman" w:hAnsi="Times New Roman" w:cs="Times New Roman"/>
          <w:vertAlign w:val="superscript"/>
        </w:rPr>
        <w:t>2</w:t>
      </w:r>
      <w:r w:rsidR="00EB7CF1" w:rsidRPr="00033095">
        <w:rPr>
          <w:rFonts w:ascii="Times New Roman" w:hAnsi="Times New Roman" w:cs="Times New Roman"/>
          <w:vertAlign w:val="subscript"/>
        </w:rPr>
        <w:t>n-1</w:t>
      </w:r>
      <w:r w:rsidR="00EB7CF1" w:rsidRPr="00033095">
        <w:rPr>
          <w:rFonts w:ascii="Times New Roman" w:hAnsi="Times New Roman" w:cs="Times New Roman"/>
        </w:rPr>
        <w:t xml:space="preserve"> ≥ </w:t>
      </w:r>
      <w:proofErr w:type="spellStart"/>
      <w:r w:rsidR="00EB7CF1" w:rsidRPr="00033095">
        <w:rPr>
          <w:rFonts w:ascii="Times New Roman" w:hAnsi="Times New Roman" w:cs="Times New Roman"/>
        </w:rPr>
        <w:t>h</w:t>
      </w:r>
      <w:r w:rsidR="00EB7CF1" w:rsidRPr="00033095">
        <w:rPr>
          <w:rFonts w:ascii="Times New Roman" w:hAnsi="Times New Roman" w:cs="Times New Roman"/>
          <w:vertAlign w:val="subscript"/>
        </w:rPr>
        <w:t>B</w:t>
      </w:r>
      <w:proofErr w:type="spellEnd"/>
      <w:r w:rsidR="00EB7CF1" w:rsidRPr="00033095">
        <w:rPr>
          <w:rFonts w:ascii="Times New Roman" w:hAnsi="Times New Roman" w:cs="Times New Roman"/>
        </w:rPr>
        <w:t>) = 1 - P(χ</w:t>
      </w:r>
      <w:r w:rsidR="00EB7CF1" w:rsidRPr="00033095">
        <w:rPr>
          <w:rFonts w:ascii="Times New Roman" w:hAnsi="Times New Roman" w:cs="Times New Roman"/>
          <w:vertAlign w:val="superscript"/>
        </w:rPr>
        <w:t>2</w:t>
      </w:r>
      <w:r w:rsidR="00EB7CF1" w:rsidRPr="00033095">
        <w:rPr>
          <w:rFonts w:ascii="Times New Roman" w:hAnsi="Times New Roman" w:cs="Times New Roman"/>
          <w:vertAlign w:val="subscript"/>
        </w:rPr>
        <w:t>n-1</w:t>
      </w:r>
      <w:r w:rsidR="00EB7CF1" w:rsidRPr="00033095">
        <w:rPr>
          <w:rFonts w:ascii="Times New Roman" w:hAnsi="Times New Roman" w:cs="Times New Roman"/>
        </w:rPr>
        <w:t xml:space="preserve"> &lt; </w:t>
      </w:r>
      <w:proofErr w:type="spellStart"/>
      <w:r w:rsidR="00EB7CF1" w:rsidRPr="00033095">
        <w:rPr>
          <w:rFonts w:ascii="Times New Roman" w:hAnsi="Times New Roman" w:cs="Times New Roman"/>
        </w:rPr>
        <w:t>h</w:t>
      </w:r>
      <w:r w:rsidR="00EB7CF1" w:rsidRPr="00033095">
        <w:rPr>
          <w:rFonts w:ascii="Times New Roman" w:hAnsi="Times New Roman" w:cs="Times New Roman"/>
          <w:vertAlign w:val="subscript"/>
        </w:rPr>
        <w:t>H</w:t>
      </w:r>
      <w:proofErr w:type="spellEnd"/>
      <w:r w:rsidR="00EB7CF1" w:rsidRPr="00033095">
        <w:rPr>
          <w:rFonts w:ascii="Times New Roman" w:hAnsi="Times New Roman" w:cs="Times New Roman"/>
        </w:rPr>
        <w:t>) = 1 - 0.025 = 0.975. Для количества степеней свободы k = 9, по таблице распределения χ</w:t>
      </w:r>
      <w:r w:rsidR="00EB7CF1" w:rsidRPr="00033095">
        <w:rPr>
          <w:rFonts w:ascii="Times New Roman" w:hAnsi="Times New Roman" w:cs="Times New Roman"/>
          <w:vertAlign w:val="superscript"/>
        </w:rPr>
        <w:t>2</w:t>
      </w:r>
      <w:r w:rsidR="00EB7CF1" w:rsidRPr="00033095">
        <w:rPr>
          <w:rFonts w:ascii="Times New Roman" w:hAnsi="Times New Roman" w:cs="Times New Roman"/>
        </w:rPr>
        <w:t> находим:</w:t>
      </w:r>
      <w:r w:rsidR="00EB7CF1" w:rsidRPr="00033095">
        <w:rPr>
          <w:rFonts w:ascii="Times New Roman" w:hAnsi="Times New Roman" w:cs="Times New Roman"/>
        </w:rPr>
        <w:br/>
        <w:t>χ</w:t>
      </w:r>
      <w:r w:rsidR="00EB7CF1" w:rsidRPr="00033095">
        <w:rPr>
          <w:rFonts w:ascii="Times New Roman" w:hAnsi="Times New Roman" w:cs="Times New Roman"/>
          <w:vertAlign w:val="superscript"/>
        </w:rPr>
        <w:t>2</w:t>
      </w:r>
      <w:r w:rsidRPr="00033095">
        <w:rPr>
          <w:rFonts w:ascii="Times New Roman" w:hAnsi="Times New Roman" w:cs="Times New Roman"/>
        </w:rPr>
        <w:t>(9;0.975) = 2.70039</w:t>
      </w:r>
      <w:r w:rsidR="00EB7CF1" w:rsidRPr="00033095">
        <w:rPr>
          <w:rFonts w:ascii="Times New Roman" w:hAnsi="Times New Roman" w:cs="Times New Roman"/>
        </w:rPr>
        <w:br/>
        <w:t>Случайная ошибка дисперсии верхней границы:</w:t>
      </w:r>
      <w:r w:rsidR="00EB7CF1" w:rsidRPr="00033095">
        <w:rPr>
          <w:rFonts w:ascii="Times New Roman" w:hAnsi="Times New Roman" w:cs="Times New Roman"/>
        </w:rPr>
        <w:br/>
      </w:r>
      <w:r w:rsidR="00EB7CF1" w:rsidRPr="00033095">
        <w:rPr>
          <w:rFonts w:ascii="Times New Roman" w:hAnsi="Times New Roman" w:cs="Times New Roman"/>
          <w:noProof/>
        </w:rPr>
        <w:drawing>
          <wp:inline distT="0" distB="0" distL="0" distR="0" wp14:anchorId="03285F97" wp14:editId="3EE7DF80">
            <wp:extent cx="929640" cy="403860"/>
            <wp:effectExtent l="0" t="0" r="3810" b="0"/>
            <wp:docPr id="23" name="Рисунок 23" descr="https://chart.googleapis.com/chart?cht=tx&amp;chl=t_%7bB%7d%20=%20\frac%7b(n-1)S%5e%7b2%7d%7d%7bh_%7bH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chart.googleapis.com/chart?cht=tx&amp;chl=t_%7bB%7d%20=%20\frac%7b(n-1)S%5e%7b2%7d%7d%7bh_%7bH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CF1" w:rsidRPr="00033095">
        <w:rPr>
          <w:rFonts w:ascii="Times New Roman" w:hAnsi="Times New Roman" w:cs="Times New Roman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9*0,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114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2.70039</m:t>
            </m:r>
          </m:den>
        </m:f>
      </m:oMath>
      <w:r w:rsidRPr="00033095">
        <w:rPr>
          <w:rFonts w:ascii="Times New Roman" w:eastAsiaTheme="minorEastAsia" w:hAnsi="Times New Roman" w:cs="Times New Roman"/>
        </w:rPr>
        <w:t>= 0.0</w:t>
      </w:r>
      <w:r w:rsidRPr="00033095">
        <w:rPr>
          <w:rFonts w:ascii="Times New Roman" w:eastAsiaTheme="minorEastAsia" w:hAnsi="Times New Roman" w:cs="Times New Roman"/>
        </w:rPr>
        <w:t>433</w:t>
      </w:r>
      <w:r w:rsidR="00EB7CF1" w:rsidRPr="00033095">
        <w:rPr>
          <w:rFonts w:ascii="Times New Roman" w:hAnsi="Times New Roman" w:cs="Times New Roman"/>
        </w:rPr>
        <w:br/>
        <w:t>Таким образом, интервал (0.0</w:t>
      </w:r>
      <w:r w:rsidRPr="00033095">
        <w:rPr>
          <w:rFonts w:ascii="Times New Roman" w:hAnsi="Times New Roman" w:cs="Times New Roman"/>
        </w:rPr>
        <w:t>061;0.0433</w:t>
      </w:r>
      <w:r w:rsidR="00EB7CF1" w:rsidRPr="00033095">
        <w:rPr>
          <w:rFonts w:ascii="Times New Roman" w:hAnsi="Times New Roman" w:cs="Times New Roman"/>
        </w:rPr>
        <w:t>) покрывает параметр S</w:t>
      </w:r>
      <w:r w:rsidR="00EB7CF1" w:rsidRPr="00033095">
        <w:rPr>
          <w:rFonts w:ascii="Times New Roman" w:hAnsi="Times New Roman" w:cs="Times New Roman"/>
          <w:vertAlign w:val="superscript"/>
        </w:rPr>
        <w:t>2</w:t>
      </w:r>
      <w:r w:rsidR="00EB7CF1" w:rsidRPr="00033095">
        <w:rPr>
          <w:rFonts w:ascii="Times New Roman" w:hAnsi="Times New Roman" w:cs="Times New Roman"/>
        </w:rPr>
        <w:t> с надежностью γ = 0.95.</w:t>
      </w:r>
    </w:p>
    <w:p w:rsidR="00EB7CF1" w:rsidRPr="00033095" w:rsidRDefault="00EB7CF1" w:rsidP="00EB7CF1">
      <w:pPr>
        <w:ind w:firstLine="900"/>
        <w:rPr>
          <w:rFonts w:ascii="Times New Roman" w:hAnsi="Times New Roman" w:cs="Times New Roman"/>
        </w:rPr>
      </w:pPr>
    </w:p>
    <w:p w:rsidR="00EB7CF1" w:rsidRPr="00033095" w:rsidRDefault="00EB7CF1" w:rsidP="00EB7CF1">
      <w:pPr>
        <w:ind w:firstLine="900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>Найдем систематическую и случайную погрешности проведенных измерений.</w:t>
      </w:r>
    </w:p>
    <w:p w:rsidR="00EB7CF1" w:rsidRPr="00033095" w:rsidRDefault="00EB7CF1" w:rsidP="00EB7CF1">
      <w:pPr>
        <w:ind w:firstLine="900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>Случайная погрешность</w:t>
      </w:r>
    </w:p>
    <w:p w:rsidR="00EB7CF1" w:rsidRPr="00033095" w:rsidRDefault="00EB7CF1" w:rsidP="00EB7CF1">
      <w:pPr>
        <w:ind w:firstLine="900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</w:rPr>
                <m:t>сл</m:t>
              </m:r>
            </m:sub>
          </m:sSub>
          <m:r>
            <w:rPr>
              <w:rFonts w:ascii="Cambria Math" w:hAnsi="Cambria Math" w:cs="Times New Roman"/>
            </w:rPr>
            <m:t>=±</m:t>
          </m:r>
          <m:r>
            <w:rPr>
              <w:rFonts w:ascii="Cambria Math" w:hAnsi="Cambria Math" w:cs="Times New Roman"/>
              <w:lang w:val="en-US"/>
            </w:rPr>
            <m:t>u∙σ=±10∙0.0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hAnsi="Cambria Math" w:cs="Times New Roman"/>
              <w:lang w:val="en-US"/>
            </w:rPr>
            <m:t>3=0.3</m:t>
          </m:r>
        </m:oMath>
      </m:oMathPara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>Систематическая погрешность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33095">
        <w:rPr>
          <w:rFonts w:ascii="Times New Roman" w:hAnsi="Times New Roman" w:cs="Times New Roman"/>
        </w:rPr>
        <w:t>Т.к</w:t>
      </w:r>
      <w:proofErr w:type="spellEnd"/>
      <w:proofErr w:type="gramEnd"/>
      <w:r w:rsidRPr="00033095">
        <w:rPr>
          <w:rFonts w:ascii="Times New Roman" w:hAnsi="Times New Roman" w:cs="Times New Roman"/>
        </w:rPr>
        <w:t xml:space="preserve"> класс точности прибора не указан, то погрешность равна половине цены наименьшего деления шкалы прибора. 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сист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0,05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=0,025</m:t>
        </m:r>
      </m:oMath>
      <w:r w:rsidRPr="00033095">
        <w:rPr>
          <w:rFonts w:ascii="Times New Roman" w:hAnsi="Times New Roman" w:cs="Times New Roman"/>
        </w:rPr>
        <w:t xml:space="preserve"> 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w:r w:rsidRPr="00033095">
        <w:rPr>
          <w:rFonts w:ascii="Times New Roman" w:hAnsi="Times New Roman" w:cs="Times New Roman"/>
        </w:rPr>
        <w:t>Тогда полная погрешность прямого измерения:</w:t>
      </w:r>
    </w:p>
    <w:p w:rsidR="00EB7CF1" w:rsidRPr="00033095" w:rsidRDefault="00EB7CF1" w:rsidP="00EB7CF1">
      <w:pPr>
        <w:ind w:firstLine="90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сл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сист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0,1</m:t>
                  </m:r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0,025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=0,13</m:t>
          </m:r>
        </m:oMath>
      </m:oMathPara>
    </w:p>
    <w:p w:rsidR="00952F9F" w:rsidRDefault="00EB7CF1" w:rsidP="00033095">
      <w:pPr>
        <w:spacing w:line="240" w:lineRule="auto"/>
        <w:ind w:left="4248"/>
        <w:rPr>
          <w:rFonts w:ascii="Times New Roman" w:eastAsiaTheme="minorEastAsia" w:hAnsi="Times New Roman" w:cs="Times New Roman"/>
          <w:b/>
          <w:i/>
          <w:sz w:val="24"/>
        </w:rPr>
      </w:pPr>
      <w:r w:rsidRPr="00033095">
        <w:rPr>
          <w:rFonts w:ascii="Times New Roman" w:hAnsi="Times New Roman" w:cs="Times New Roman"/>
          <w:b/>
          <w:u w:val="single"/>
        </w:rPr>
        <w:br w:type="page"/>
      </w:r>
      <w:r w:rsidR="00952F9F">
        <w:rPr>
          <w:rFonts w:ascii="Times New Roman" w:eastAsiaTheme="minorEastAsia" w:hAnsi="Times New Roman" w:cs="Times New Roman"/>
          <w:b/>
          <w:i/>
          <w:sz w:val="24"/>
        </w:rPr>
        <w:lastRenderedPageBreak/>
        <w:t>Задача №2</w:t>
      </w:r>
    </w:p>
    <w:p w:rsidR="00952F9F" w:rsidRPr="00552A2E" w:rsidRDefault="00952F9F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Условие:</w:t>
      </w:r>
    </w:p>
    <w:p w:rsidR="00147B54" w:rsidRDefault="00147B54" w:rsidP="00552A2E">
      <w:pPr>
        <w:spacing w:before="120"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47B54">
        <w:rPr>
          <w:rFonts w:ascii="Times New Roman" w:hAnsi="Times New Roman"/>
          <w:sz w:val="24"/>
          <w:szCs w:val="24"/>
        </w:rPr>
        <w:t xml:space="preserve">Необходимо определить погрешность измерения при производственных измерениях: производится изучение избыточного </w:t>
      </w:r>
      <w:proofErr w:type="gramStart"/>
      <w:r w:rsidRPr="00147B54">
        <w:rPr>
          <w:rFonts w:ascii="Times New Roman" w:hAnsi="Times New Roman"/>
          <w:sz w:val="24"/>
          <w:szCs w:val="24"/>
        </w:rPr>
        <w:t>давления:  ,</w:t>
      </w:r>
      <w:proofErr w:type="gramEnd"/>
      <w:r w:rsidRPr="00147B54">
        <w:rPr>
          <w:rFonts w:ascii="Times New Roman" w:hAnsi="Times New Roman"/>
          <w:sz w:val="24"/>
          <w:szCs w:val="24"/>
        </w:rPr>
        <w:t xml:space="preserve"> шкала прибора  , класс точности  . Нормальное условие эксплуатации 15÷30˚С. При этом каждые дополнительные изменения температуры </w:t>
      </w:r>
      <w:proofErr w:type="gramStart"/>
      <w:r w:rsidRPr="00147B54">
        <w:rPr>
          <w:rFonts w:ascii="Times New Roman" w:hAnsi="Times New Roman"/>
          <w:sz w:val="24"/>
          <w:szCs w:val="24"/>
        </w:rPr>
        <w:t>на  ±</w:t>
      </w:r>
      <w:proofErr w:type="gramEnd"/>
      <w:r w:rsidRPr="00147B54">
        <w:rPr>
          <w:rFonts w:ascii="Times New Roman" w:hAnsi="Times New Roman"/>
          <w:sz w:val="24"/>
          <w:szCs w:val="24"/>
        </w:rPr>
        <w:t>5˚С вызывают дополнительную погрешность  ±0,2%.</w:t>
      </w:r>
    </w:p>
    <w:p w:rsidR="00952F9F" w:rsidRPr="00552A2E" w:rsidRDefault="00847553" w:rsidP="00552A2E">
      <w:pPr>
        <w:spacing w:before="120"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147B54" w:rsidRPr="009012A7" w:rsidRDefault="00147B54" w:rsidP="00147B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sz w:val="24"/>
          <w:szCs w:val="24"/>
        </w:rPr>
        <w:t>В данном случае погрешность измерения давления состоит из основной погрешности манометра и дополнительно погрешности, вызванной отклонением температуры от нормальной, т.е.:</w:t>
      </w:r>
    </w:p>
    <w:p w:rsidR="00147B54" w:rsidRPr="009012A7" w:rsidRDefault="00147B54" w:rsidP="00147B5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position w:val="-16"/>
          <w:sz w:val="24"/>
          <w:szCs w:val="24"/>
        </w:rPr>
        <w:object w:dxaOrig="1820" w:dyaOrig="400">
          <v:shape id="_x0000_i1328" type="#_x0000_t75" style="width:91.2pt;height:19.8pt" o:ole="">
            <v:imagedata r:id="rId11" o:title=""/>
          </v:shape>
          <o:OLEObject Type="Embed" ProgID="Equation.3" ShapeID="_x0000_i1328" DrawAspect="Content" ObjectID="_1700752524" r:id="rId12"/>
        </w:object>
      </w:r>
      <w:r w:rsidRPr="009012A7">
        <w:rPr>
          <w:rFonts w:ascii="Times New Roman" w:hAnsi="Times New Roman"/>
          <w:sz w:val="24"/>
          <w:szCs w:val="24"/>
        </w:rPr>
        <w:t xml:space="preserve">, </w:t>
      </w:r>
    </w:p>
    <w:p w:rsidR="00147B54" w:rsidRPr="009012A7" w:rsidRDefault="00147B54" w:rsidP="00147B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sz w:val="24"/>
          <w:szCs w:val="24"/>
        </w:rPr>
        <w:t xml:space="preserve">где </w:t>
      </w:r>
      <w:r w:rsidRPr="009012A7">
        <w:rPr>
          <w:rFonts w:ascii="Times New Roman" w:hAnsi="Times New Roman"/>
          <w:position w:val="-12"/>
          <w:sz w:val="24"/>
          <w:szCs w:val="24"/>
        </w:rPr>
        <w:object w:dxaOrig="560" w:dyaOrig="360">
          <v:shape id="_x0000_i1329" type="#_x0000_t75" style="width:28.2pt;height:18pt" o:ole="">
            <v:imagedata r:id="rId13" o:title=""/>
          </v:shape>
          <o:OLEObject Type="Embed" ProgID="Equation.3" ShapeID="_x0000_i1329" DrawAspect="Content" ObjectID="_1700752525" r:id="rId14"/>
        </w:object>
      </w:r>
      <w:r w:rsidRPr="009012A7">
        <w:rPr>
          <w:rFonts w:ascii="Times New Roman" w:hAnsi="Times New Roman"/>
          <w:sz w:val="24"/>
          <w:szCs w:val="24"/>
        </w:rPr>
        <w:t xml:space="preserve"> - основная погрешность, определяемая классом точности манометра; </w:t>
      </w:r>
      <w:r w:rsidRPr="009012A7">
        <w:rPr>
          <w:rFonts w:ascii="Times New Roman" w:hAnsi="Times New Roman"/>
          <w:position w:val="-16"/>
          <w:sz w:val="24"/>
          <w:szCs w:val="24"/>
        </w:rPr>
        <w:object w:dxaOrig="499" w:dyaOrig="400">
          <v:shape id="_x0000_i1330" type="#_x0000_t75" style="width:25.2pt;height:19.8pt" o:ole="">
            <v:imagedata r:id="rId15" o:title=""/>
          </v:shape>
          <o:OLEObject Type="Embed" ProgID="Equation.3" ShapeID="_x0000_i1330" DrawAspect="Content" ObjectID="_1700752526" r:id="rId16"/>
        </w:object>
      </w:r>
      <w:r w:rsidRPr="009012A7">
        <w:rPr>
          <w:rFonts w:ascii="Times New Roman" w:hAnsi="Times New Roman"/>
          <w:sz w:val="24"/>
          <w:szCs w:val="24"/>
        </w:rPr>
        <w:t xml:space="preserve"> - дополнительная температурная погрешность.</w:t>
      </w:r>
    </w:p>
    <w:p w:rsidR="00147B54" w:rsidRPr="009012A7" w:rsidRDefault="00147B54" w:rsidP="00147B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sz w:val="24"/>
          <w:szCs w:val="24"/>
        </w:rPr>
        <w:t>Основная погрешность определяется через класс точности манометра в соответствии с ГОСТ 8.401-80:</w:t>
      </w:r>
    </w:p>
    <w:p w:rsidR="00147B54" w:rsidRPr="009012A7" w:rsidRDefault="00147B54" w:rsidP="00147B5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position w:val="-24"/>
          <w:sz w:val="24"/>
          <w:szCs w:val="24"/>
        </w:rPr>
        <w:object w:dxaOrig="4040" w:dyaOrig="620">
          <v:shape id="_x0000_i1331" type="#_x0000_t75" style="width:202.2pt;height:31.2pt" o:ole="">
            <v:imagedata r:id="rId17" o:title=""/>
          </v:shape>
          <o:OLEObject Type="Embed" ProgID="Equation.3" ShapeID="_x0000_i1331" DrawAspect="Content" ObjectID="_1700752527" r:id="rId18"/>
        </w:object>
      </w:r>
      <w:r w:rsidRPr="009012A7">
        <w:rPr>
          <w:rFonts w:ascii="Times New Roman" w:hAnsi="Times New Roman"/>
          <w:sz w:val="24"/>
          <w:szCs w:val="24"/>
        </w:rPr>
        <w:t>.</w:t>
      </w:r>
    </w:p>
    <w:p w:rsidR="00147B54" w:rsidRPr="009012A7" w:rsidRDefault="00147B54" w:rsidP="00147B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sz w:val="24"/>
          <w:szCs w:val="24"/>
        </w:rPr>
        <w:t>Дополнительная температурная погрешность определяется как:</w:t>
      </w:r>
    </w:p>
    <w:p w:rsidR="00147B54" w:rsidRPr="009012A7" w:rsidRDefault="00147B54" w:rsidP="00147B5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position w:val="-24"/>
          <w:sz w:val="24"/>
          <w:szCs w:val="24"/>
        </w:rPr>
        <w:object w:dxaOrig="5940" w:dyaOrig="940">
          <v:shape id="_x0000_i1332" type="#_x0000_t75" style="width:297pt;height:46.8pt" o:ole="">
            <v:imagedata r:id="rId19" o:title=""/>
          </v:shape>
          <o:OLEObject Type="Embed" ProgID="Equation.3" ShapeID="_x0000_i1332" DrawAspect="Content" ObjectID="_1700752528" r:id="rId20"/>
        </w:object>
      </w:r>
      <w:r w:rsidRPr="009012A7">
        <w:rPr>
          <w:rFonts w:ascii="Times New Roman" w:hAnsi="Times New Roman"/>
          <w:sz w:val="24"/>
          <w:szCs w:val="24"/>
        </w:rPr>
        <w:t>.</w:t>
      </w:r>
    </w:p>
    <w:p w:rsidR="00147B54" w:rsidRPr="009012A7" w:rsidRDefault="00147B54" w:rsidP="00147B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012A7">
        <w:rPr>
          <w:rFonts w:ascii="Times New Roman" w:hAnsi="Times New Roman"/>
          <w:sz w:val="24"/>
          <w:szCs w:val="24"/>
        </w:rPr>
        <w:t>Т.о</w:t>
      </w:r>
      <w:proofErr w:type="spellEnd"/>
      <w:r w:rsidRPr="009012A7">
        <w:rPr>
          <w:rFonts w:ascii="Times New Roman" w:hAnsi="Times New Roman"/>
          <w:sz w:val="24"/>
          <w:szCs w:val="24"/>
        </w:rPr>
        <w:t>. погрешность измерения давления равна:</w:t>
      </w:r>
    </w:p>
    <w:p w:rsidR="00147B54" w:rsidRPr="009012A7" w:rsidRDefault="00147B54" w:rsidP="00147B5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position w:val="-16"/>
          <w:sz w:val="24"/>
          <w:szCs w:val="24"/>
        </w:rPr>
        <w:object w:dxaOrig="4540" w:dyaOrig="400">
          <v:shape id="_x0000_i1333" type="#_x0000_t75" style="width:226.8pt;height:19.8pt" o:ole="">
            <v:imagedata r:id="rId21" o:title=""/>
          </v:shape>
          <o:OLEObject Type="Embed" ProgID="Equation.3" ShapeID="_x0000_i1333" DrawAspect="Content" ObjectID="_1700752529" r:id="rId22"/>
        </w:object>
      </w:r>
      <w:r w:rsidRPr="009012A7">
        <w:rPr>
          <w:rFonts w:ascii="Times New Roman" w:hAnsi="Times New Roman"/>
          <w:sz w:val="24"/>
          <w:szCs w:val="24"/>
        </w:rPr>
        <w:t>.</w:t>
      </w:r>
    </w:p>
    <w:p w:rsidR="00147B54" w:rsidRPr="009012A7" w:rsidRDefault="00147B54" w:rsidP="00147B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sz w:val="24"/>
          <w:szCs w:val="24"/>
        </w:rPr>
        <w:t>Тогда результат измерения давления запишем как:</w:t>
      </w:r>
    </w:p>
    <w:p w:rsidR="00147B54" w:rsidRPr="009012A7" w:rsidRDefault="00147B54" w:rsidP="00147B5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012A7">
        <w:rPr>
          <w:rFonts w:ascii="Times New Roman" w:hAnsi="Times New Roman"/>
          <w:position w:val="-10"/>
          <w:sz w:val="24"/>
          <w:szCs w:val="24"/>
        </w:rPr>
        <w:object w:dxaOrig="2299" w:dyaOrig="340">
          <v:shape id="_x0000_i1334" type="#_x0000_t75" style="width:115.2pt;height:16.8pt" o:ole="">
            <v:imagedata r:id="rId23" o:title=""/>
          </v:shape>
          <o:OLEObject Type="Embed" ProgID="Equation.3" ShapeID="_x0000_i1334" DrawAspect="Content" ObjectID="_1700752530" r:id="rId24"/>
        </w:object>
      </w:r>
      <w:r w:rsidRPr="009012A7"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before="120" w:after="120" w:line="240" w:lineRule="auto"/>
        <w:ind w:firstLine="284"/>
        <w:jc w:val="center"/>
      </w:pPr>
    </w:p>
    <w:p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2D012B" w:rsidRDefault="00D8151D" w:rsidP="00552A2E">
      <w:pPr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 w:rsidRPr="00D8151D">
        <w:rPr>
          <w:rFonts w:ascii="Times New Roman" w:eastAsiaTheme="minorEastAsia" w:hAnsi="Times New Roman" w:cs="Times New Roman"/>
          <w:b/>
          <w:i/>
          <w:sz w:val="24"/>
        </w:rPr>
        <w:lastRenderedPageBreak/>
        <w:t>Задача №3</w:t>
      </w:r>
    </w:p>
    <w:p w:rsidR="00D8151D" w:rsidRPr="00552A2E" w:rsidRDefault="00D8151D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 xml:space="preserve">Условие: </w:t>
      </w:r>
    </w:p>
    <w:p w:rsidR="004A3639" w:rsidRPr="004A3639" w:rsidRDefault="004A3639" w:rsidP="004A363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A3639">
        <w:rPr>
          <w:rFonts w:ascii="Times New Roman" w:hAnsi="Times New Roman"/>
          <w:sz w:val="24"/>
          <w:szCs w:val="24"/>
        </w:rPr>
        <w:t xml:space="preserve">Необходимо доказать преимущества дифференциального метода измерения с присутствием эталона при измерении силы тока </w:t>
      </w:r>
      <w:r w:rsidRPr="004A3639">
        <w:rPr>
          <w:rFonts w:ascii="Times New Roman" w:hAnsi="Times New Roman"/>
          <w:position w:val="-6"/>
          <w:sz w:val="24"/>
          <w:szCs w:val="24"/>
        </w:rPr>
        <w:object w:dxaOrig="980" w:dyaOrig="279">
          <v:shape id="_x0000_i1441" type="#_x0000_t75" style="width:49.2pt;height:13.8pt" o:ole="">
            <v:imagedata r:id="rId25" o:title=""/>
          </v:shape>
          <o:OLEObject Type="Embed" ProgID="Equation.3" ShapeID="_x0000_i1441" DrawAspect="Content" ObjectID="_1700752531" r:id="rId26"/>
        </w:object>
      </w:r>
      <w:r w:rsidRPr="004A3639">
        <w:rPr>
          <w:rFonts w:ascii="Times New Roman" w:hAnsi="Times New Roman"/>
          <w:i/>
          <w:sz w:val="24"/>
          <w:szCs w:val="24"/>
        </w:rPr>
        <w:t xml:space="preserve">; </w:t>
      </w:r>
      <w:r w:rsidRPr="004A3639">
        <w:rPr>
          <w:rFonts w:ascii="Times New Roman" w:hAnsi="Times New Roman"/>
          <w:sz w:val="24"/>
          <w:szCs w:val="24"/>
        </w:rPr>
        <w:t xml:space="preserve">величина эталона 45мА, при этом в наличии имеются следующие миллиамперметры: </w:t>
      </w:r>
      <w:r w:rsidRPr="004A3639">
        <w:rPr>
          <w:rFonts w:ascii="Times New Roman" w:hAnsi="Times New Roman"/>
          <w:position w:val="-10"/>
          <w:sz w:val="24"/>
          <w:szCs w:val="24"/>
        </w:rPr>
        <w:object w:dxaOrig="1380" w:dyaOrig="340">
          <v:shape id="_x0000_i1442" type="#_x0000_t75" style="width:69pt;height:16.8pt" o:ole="">
            <v:imagedata r:id="rId27" o:title=""/>
          </v:shape>
          <o:OLEObject Type="Embed" ProgID="Equation.3" ShapeID="_x0000_i1442" DrawAspect="Content" ObjectID="_1700752532" r:id="rId28"/>
        </w:object>
      </w:r>
      <w:r w:rsidRPr="004A3639">
        <w:rPr>
          <w:rFonts w:ascii="Times New Roman" w:hAnsi="Times New Roman"/>
          <w:i/>
          <w:sz w:val="24"/>
          <w:szCs w:val="24"/>
        </w:rPr>
        <w:t xml:space="preserve">, </w:t>
      </w:r>
      <w:r w:rsidRPr="004A3639">
        <w:rPr>
          <w:rFonts w:ascii="Times New Roman" w:hAnsi="Times New Roman"/>
          <w:position w:val="-10"/>
          <w:sz w:val="24"/>
          <w:szCs w:val="24"/>
        </w:rPr>
        <w:object w:dxaOrig="1500" w:dyaOrig="340">
          <v:shape id="_x0000_i1443" type="#_x0000_t75" style="width:75pt;height:16.8pt" o:ole="">
            <v:imagedata r:id="rId29" o:title=""/>
          </v:shape>
          <o:OLEObject Type="Embed" ProgID="Equation.3" ShapeID="_x0000_i1443" DrawAspect="Content" ObjectID="_1700752533" r:id="rId30"/>
        </w:object>
      </w:r>
      <w:r w:rsidRPr="004A3639">
        <w:rPr>
          <w:rFonts w:ascii="Times New Roman" w:hAnsi="Times New Roman"/>
          <w:i/>
          <w:sz w:val="24"/>
          <w:szCs w:val="24"/>
        </w:rPr>
        <w:t xml:space="preserve">, </w:t>
      </w:r>
      <w:r w:rsidRPr="004A3639">
        <w:rPr>
          <w:rFonts w:ascii="Times New Roman" w:hAnsi="Times New Roman"/>
          <w:position w:val="-12"/>
          <w:sz w:val="24"/>
          <w:szCs w:val="24"/>
        </w:rPr>
        <w:object w:dxaOrig="1260" w:dyaOrig="360">
          <v:shape id="_x0000_i1444" type="#_x0000_t75" style="width:63pt;height:18pt" o:ole="">
            <v:imagedata r:id="rId31" o:title=""/>
          </v:shape>
          <o:OLEObject Type="Embed" ProgID="Equation.3" ShapeID="_x0000_i1444" DrawAspect="Content" ObjectID="_1700752534" r:id="rId32"/>
        </w:object>
      </w:r>
      <w:r w:rsidRPr="004A3639">
        <w:rPr>
          <w:rFonts w:ascii="Times New Roman" w:hAnsi="Times New Roman"/>
          <w:i/>
          <w:sz w:val="24"/>
          <w:szCs w:val="24"/>
        </w:rPr>
        <w:t xml:space="preserve">, </w:t>
      </w:r>
      <w:r w:rsidRPr="004A3639">
        <w:rPr>
          <w:rFonts w:ascii="Times New Roman" w:hAnsi="Times New Roman"/>
          <w:position w:val="-10"/>
          <w:sz w:val="24"/>
          <w:szCs w:val="24"/>
        </w:rPr>
        <w:object w:dxaOrig="1400" w:dyaOrig="340">
          <v:shape id="_x0000_i1445" type="#_x0000_t75" style="width:70.2pt;height:16.8pt" o:ole="">
            <v:imagedata r:id="rId33" o:title=""/>
          </v:shape>
          <o:OLEObject Type="Embed" ProgID="Equation.3" ShapeID="_x0000_i1445" DrawAspect="Content" ObjectID="_1700752535" r:id="rId34"/>
        </w:object>
      </w:r>
      <w:r w:rsidRPr="004A3639">
        <w:rPr>
          <w:rFonts w:ascii="Times New Roman" w:hAnsi="Times New Roman"/>
          <w:i/>
          <w:sz w:val="24"/>
          <w:szCs w:val="24"/>
        </w:rPr>
        <w:t xml:space="preserve">, </w:t>
      </w:r>
      <w:r w:rsidRPr="004A3639">
        <w:rPr>
          <w:rFonts w:ascii="Times New Roman" w:hAnsi="Times New Roman"/>
          <w:position w:val="-12"/>
          <w:sz w:val="24"/>
          <w:szCs w:val="24"/>
        </w:rPr>
        <w:object w:dxaOrig="1380" w:dyaOrig="360">
          <v:shape id="_x0000_i1446" type="#_x0000_t75" style="width:69pt;height:18pt" o:ole="">
            <v:imagedata r:id="rId35" o:title=""/>
          </v:shape>
          <o:OLEObject Type="Embed" ProgID="Equation.3" ShapeID="_x0000_i1446" DrawAspect="Content" ObjectID="_1700752536" r:id="rId36"/>
        </w:object>
      </w:r>
      <w:r w:rsidRPr="004A3639">
        <w:rPr>
          <w:rFonts w:ascii="Times New Roman" w:hAnsi="Times New Roman"/>
          <w:i/>
          <w:sz w:val="24"/>
          <w:szCs w:val="24"/>
        </w:rPr>
        <w:t xml:space="preserve">, </w:t>
      </w:r>
      <w:r w:rsidRPr="004A3639">
        <w:rPr>
          <w:rFonts w:ascii="Times New Roman" w:hAnsi="Times New Roman"/>
          <w:sz w:val="24"/>
          <w:szCs w:val="24"/>
        </w:rPr>
        <w:t>все они имеют</w:t>
      </w:r>
      <w:r w:rsidRPr="004A3639">
        <w:rPr>
          <w:rFonts w:ascii="Times New Roman" w:hAnsi="Times New Roman"/>
          <w:i/>
          <w:sz w:val="24"/>
          <w:szCs w:val="24"/>
        </w:rPr>
        <w:t xml:space="preserve"> </w:t>
      </w:r>
      <w:r w:rsidRPr="004A3639">
        <w:rPr>
          <w:rFonts w:ascii="Times New Roman" w:hAnsi="Times New Roman"/>
          <w:sz w:val="24"/>
          <w:szCs w:val="24"/>
        </w:rPr>
        <w:t xml:space="preserve">класс точности  </w:t>
      </w:r>
      <w:r w:rsidRPr="004A3639">
        <w:rPr>
          <w:rFonts w:ascii="Times New Roman" w:hAnsi="Times New Roman"/>
          <w:position w:val="-10"/>
          <w:sz w:val="24"/>
          <w:szCs w:val="24"/>
        </w:rPr>
        <w:object w:dxaOrig="760" w:dyaOrig="320">
          <v:shape id="_x0000_i1447" type="#_x0000_t75" style="width:37.8pt;height:16.2pt" o:ole="">
            <v:imagedata r:id="rId37" o:title=""/>
          </v:shape>
          <o:OLEObject Type="Embed" ProgID="Equation.3" ShapeID="_x0000_i1447" DrawAspect="Content" ObjectID="_1700752537" r:id="rId38"/>
        </w:object>
      </w:r>
      <w:r w:rsidRPr="004A3639">
        <w:rPr>
          <w:rFonts w:ascii="Times New Roman" w:hAnsi="Times New Roman"/>
          <w:sz w:val="24"/>
          <w:szCs w:val="24"/>
        </w:rPr>
        <w:t>.</w:t>
      </w:r>
    </w:p>
    <w:p w:rsidR="0019654C" w:rsidRPr="00552A2E" w:rsidRDefault="00D8151D" w:rsidP="00552A2E">
      <w:pPr>
        <w:spacing w:before="120"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4A3639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05677F">
        <w:rPr>
          <w:rStyle w:val="apple-converted-space"/>
        </w:rPr>
        <w:t> </w:t>
      </w:r>
      <w:r w:rsidRPr="0005677F">
        <w:rPr>
          <w:i/>
          <w:iCs/>
        </w:rPr>
        <w:t>Дифференциальный метод</w:t>
      </w:r>
      <w:r w:rsidRPr="0005677F">
        <w:t>  представляет собой  метод сравнения с мерой, в котором на измерительный прибор (обязательно прибор сравнения) воздействует разность измеряемой величины и известной величины, воспроизводимой мерой, причем эта разность не доводится до нуля, а измеряется измерительным прибором прямого  действия.</w:t>
      </w:r>
      <w:r w:rsidRPr="0005677F">
        <w:br/>
        <w:t>     </w:t>
      </w:r>
      <w:r>
        <w:t>   На рис.6.1.</w:t>
      </w:r>
      <w:r w:rsidRPr="0005677F">
        <w:t xml:space="preserve"> показана функциональная схема дифференциального метода.</w:t>
      </w:r>
      <w:r w:rsidRPr="0005677F">
        <w:rPr>
          <w:rStyle w:val="apple-converted-space"/>
        </w:rPr>
        <w:t> </w:t>
      </w:r>
      <w:r w:rsidRPr="0005677F">
        <w:br/>
        <w:t xml:space="preserve">        Здесь мера имеет постоянное значение </w:t>
      </w:r>
      <w:r w:rsidRPr="0005677F">
        <w:rPr>
          <w:position w:val="-12"/>
        </w:rPr>
        <w:object w:dxaOrig="340" w:dyaOrig="360">
          <v:shape id="_x0000_i1462" type="#_x0000_t75" style="width:16.8pt;height:18pt" o:ole="">
            <v:imagedata r:id="rId39" o:title=""/>
          </v:shape>
          <o:OLEObject Type="Embed" ProgID="Equation.3" ShapeID="_x0000_i1462" DrawAspect="Content" ObjectID="_1700752538" r:id="rId40"/>
        </w:object>
      </w:r>
      <w:r w:rsidRPr="0005677F">
        <w:t xml:space="preserve">, разность измеряемой величины </w:t>
      </w:r>
      <w:r w:rsidRPr="0005677F">
        <w:rPr>
          <w:position w:val="-4"/>
        </w:rPr>
        <w:object w:dxaOrig="279" w:dyaOrig="260">
          <v:shape id="_x0000_i1463" type="#_x0000_t75" style="width:13.8pt;height:13.2pt" o:ole="">
            <v:imagedata r:id="rId41" o:title=""/>
          </v:shape>
          <o:OLEObject Type="Embed" ProgID="Equation.3" ShapeID="_x0000_i1463" DrawAspect="Content" ObjectID="_1700752539" r:id="rId42"/>
        </w:object>
      </w:r>
      <w:r w:rsidRPr="0005677F">
        <w:t xml:space="preserve"> и меры </w:t>
      </w:r>
      <w:r w:rsidRPr="0005677F">
        <w:rPr>
          <w:position w:val="-12"/>
        </w:rPr>
        <w:object w:dxaOrig="340" w:dyaOrig="360">
          <v:shape id="_x0000_i1464" type="#_x0000_t75" style="width:16.8pt;height:18pt" o:ole="">
            <v:imagedata r:id="rId43" o:title=""/>
          </v:shape>
          <o:OLEObject Type="Embed" ProgID="Equation.3" ShapeID="_x0000_i1464" DrawAspect="Content" ObjectID="_1700752540" r:id="rId44"/>
        </w:object>
      </w:r>
      <w:r w:rsidRPr="0005677F">
        <w:t xml:space="preserve">, т.е. </w:t>
      </w:r>
      <w:r w:rsidRPr="0005677F">
        <w:rPr>
          <w:position w:val="-12"/>
        </w:rPr>
        <w:object w:dxaOrig="1160" w:dyaOrig="360">
          <v:shape id="_x0000_i1465" type="#_x0000_t75" style="width:58.2pt;height:18pt" o:ole="">
            <v:imagedata r:id="rId45" o:title=""/>
          </v:shape>
          <o:OLEObject Type="Embed" ProgID="Equation.3" ShapeID="_x0000_i1465" DrawAspect="Content" ObjectID="_1700752541" r:id="rId46"/>
        </w:object>
      </w:r>
      <w:r w:rsidRPr="0005677F">
        <w:t>, не равна нулю и измеряется измерительным прибором. Результат измерения находятся как</w:t>
      </w:r>
      <w:r>
        <w:t>:</w:t>
      </w:r>
    </w:p>
    <w:p w:rsidR="004A3639" w:rsidRDefault="004A3639" w:rsidP="004A3639">
      <w:pPr>
        <w:pStyle w:val="af5"/>
        <w:spacing w:before="0" w:beforeAutospacing="0" w:after="0" w:afterAutospacing="0"/>
        <w:ind w:firstLine="709"/>
        <w:jc w:val="center"/>
      </w:pPr>
      <w:r w:rsidRPr="0005677F">
        <w:rPr>
          <w:position w:val="-12"/>
        </w:rPr>
        <w:object w:dxaOrig="1120" w:dyaOrig="360">
          <v:shape id="_x0000_i1466" type="#_x0000_t75" style="width:55.8pt;height:18pt" o:ole="">
            <v:imagedata r:id="rId47" o:title=""/>
          </v:shape>
          <o:OLEObject Type="Embed" ProgID="Equation.3" ShapeID="_x0000_i1466" DrawAspect="Content" ObjectID="_1700752542" r:id="rId48"/>
        </w:object>
      </w:r>
      <w:r>
        <w:t>.</w:t>
      </w:r>
    </w:p>
    <w:p w:rsidR="004A3639" w:rsidRDefault="004A3639" w:rsidP="004A3639">
      <w:pPr>
        <w:pStyle w:val="af5"/>
        <w:spacing w:before="0" w:beforeAutospacing="0" w:after="0" w:afterAutospacing="0"/>
        <w:jc w:val="center"/>
      </w:pPr>
      <w:r w:rsidRPr="00447637">
        <w:rPr>
          <w:noProof/>
        </w:rPr>
        <w:drawing>
          <wp:inline distT="0" distB="0" distL="0" distR="0">
            <wp:extent cx="595122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39" w:rsidRDefault="004A3639" w:rsidP="004A3639">
      <w:pPr>
        <w:pStyle w:val="af5"/>
        <w:spacing w:before="0" w:beforeAutospacing="0" w:after="0" w:afterAutospacing="0"/>
        <w:ind w:firstLine="709"/>
        <w:jc w:val="center"/>
      </w:pPr>
      <w:r>
        <w:t>Дифференциальный</w:t>
      </w:r>
      <w:r>
        <w:tab/>
        <w:t xml:space="preserve"> метод измерения</w:t>
      </w:r>
    </w:p>
    <w:p w:rsidR="004A3639" w:rsidRDefault="004A3639" w:rsidP="004A3639">
      <w:pPr>
        <w:pStyle w:val="af5"/>
        <w:spacing w:before="0" w:beforeAutospacing="0" w:after="0" w:afterAutospacing="0"/>
        <w:ind w:firstLine="709"/>
        <w:jc w:val="center"/>
      </w:pPr>
    </w:p>
    <w:p w:rsidR="004A3639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05677F">
        <w:t xml:space="preserve">То обстоятельство, что здесь измерительный прибор измеряет не всю величину </w:t>
      </w:r>
      <w:r w:rsidRPr="0005677F">
        <w:rPr>
          <w:position w:val="-4"/>
        </w:rPr>
        <w:object w:dxaOrig="279" w:dyaOrig="260">
          <v:shape id="_x0000_i1468" type="#_x0000_t75" style="width:13.8pt;height:13.2pt" o:ole="">
            <v:imagedata r:id="rId41" o:title=""/>
          </v:shape>
          <o:OLEObject Type="Embed" ProgID="Equation.3" ShapeID="_x0000_i1468" DrawAspect="Content" ObjectID="_1700752543" r:id="rId50"/>
        </w:object>
      </w:r>
      <w:r w:rsidRPr="0005677F">
        <w:t xml:space="preserve">, а только её часть </w:t>
      </w:r>
      <w:r w:rsidRPr="00CE02D0">
        <w:rPr>
          <w:position w:val="-6"/>
        </w:rPr>
        <w:object w:dxaOrig="200" w:dyaOrig="220">
          <v:shape id="_x0000_i1469" type="#_x0000_t75" style="width:10.2pt;height:10.8pt" o:ole="">
            <v:imagedata r:id="rId51" o:title=""/>
          </v:shape>
          <o:OLEObject Type="Embed" ProgID="Equation.3" ShapeID="_x0000_i1469" DrawAspect="Content" ObjectID="_1700752544" r:id="rId52"/>
        </w:object>
      </w:r>
      <w:r w:rsidRPr="0005677F">
        <w:t xml:space="preserve">, позволяет уменьшить влияние на результат измерения погрешности измерительного прибора, причем влияние погрешности измерительного прибора тем меньше, чем меньше разность </w:t>
      </w:r>
      <w:r w:rsidRPr="00CE02D0">
        <w:rPr>
          <w:position w:val="-6"/>
        </w:rPr>
        <w:object w:dxaOrig="200" w:dyaOrig="220">
          <v:shape id="_x0000_i1470" type="#_x0000_t75" style="width:10.2pt;height:10.8pt" o:ole="">
            <v:imagedata r:id="rId53" o:title=""/>
          </v:shape>
          <o:OLEObject Type="Embed" ProgID="Equation.3" ShapeID="_x0000_i1470" DrawAspect="Content" ObjectID="_1700752545" r:id="rId54"/>
        </w:object>
      </w:r>
      <w:r w:rsidRPr="0005677F">
        <w:t xml:space="preserve"> .</w:t>
      </w:r>
    </w:p>
    <w:p w:rsidR="004A3639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05677F">
        <w:t xml:space="preserve">Действительно, при измерении </w:t>
      </w:r>
      <w:r>
        <w:t>тока</w:t>
      </w:r>
      <w:r w:rsidRPr="0005677F">
        <w:t xml:space="preserve"> </w:t>
      </w:r>
      <w:r w:rsidRPr="00F306E4">
        <w:rPr>
          <w:b/>
          <w:position w:val="-6"/>
        </w:rPr>
        <w:object w:dxaOrig="980" w:dyaOrig="279">
          <v:shape id="_x0000_i1471" type="#_x0000_t75" style="width:49.2pt;height:13.8pt" o:ole="">
            <v:imagedata r:id="rId55" o:title=""/>
          </v:shape>
          <o:OLEObject Type="Embed" ProgID="Equation.3" ShapeID="_x0000_i1471" DrawAspect="Content" ObjectID="_1700752546" r:id="rId56"/>
        </w:object>
      </w:r>
      <w:r w:rsidRPr="0005677F">
        <w:t xml:space="preserve"> </w:t>
      </w:r>
      <w:r>
        <w:t>ампер</w:t>
      </w:r>
      <w:r w:rsidRPr="0005677F">
        <w:t xml:space="preserve">метром непосредственной оценки с пределом измерения 100 </w:t>
      </w:r>
      <w:r>
        <w:t>мА</w:t>
      </w:r>
      <w:r w:rsidRPr="0005677F">
        <w:t xml:space="preserve"> и </w:t>
      </w:r>
      <w:r>
        <w:t xml:space="preserve">пределом приведенной </w:t>
      </w:r>
      <w:r w:rsidRPr="0005677F">
        <w:t xml:space="preserve">относительной погрешности измерения этого </w:t>
      </w:r>
      <w:r>
        <w:t>тока</w:t>
      </w:r>
      <w:r w:rsidRPr="0005677F">
        <w:t xml:space="preserve"> 1 % (0,01) мы получаем абсолютную погрешность измерения </w:t>
      </w:r>
      <w:r w:rsidRPr="0005677F">
        <w:rPr>
          <w:position w:val="-24"/>
        </w:rPr>
        <w:object w:dxaOrig="2120" w:dyaOrig="620">
          <v:shape id="_x0000_i1472" type="#_x0000_t75" style="width:106.2pt;height:31.2pt" o:ole="">
            <v:imagedata r:id="rId57" o:title=""/>
          </v:shape>
          <o:OLEObject Type="Embed" ProgID="Equation.3" ShapeID="_x0000_i1472" DrawAspect="Content" ObjectID="_1700752547" r:id="rId58"/>
        </w:object>
      </w:r>
      <w:r w:rsidRPr="0005677F">
        <w:t xml:space="preserve">. </w:t>
      </w:r>
    </w:p>
    <w:p w:rsidR="004A3639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05677F">
        <w:t>Если же будем измерять это</w:t>
      </w:r>
      <w:r>
        <w:t>т</w:t>
      </w:r>
      <w:r w:rsidRPr="0005677F">
        <w:t xml:space="preserve"> </w:t>
      </w:r>
      <w:r>
        <w:t>ток</w:t>
      </w:r>
      <w:r w:rsidRPr="0005677F">
        <w:t xml:space="preserve"> дифференциальным методом с использованием образцового источника </w:t>
      </w:r>
      <w:r>
        <w:t>тока</w:t>
      </w:r>
      <w:r w:rsidRPr="0005677F">
        <w:t xml:space="preserve">  </w:t>
      </w:r>
      <w:r w:rsidRPr="0005677F">
        <w:rPr>
          <w:b/>
          <w:position w:val="-12"/>
        </w:rPr>
        <w:object w:dxaOrig="1080" w:dyaOrig="360">
          <v:shape id="_x0000_i1473" type="#_x0000_t75" style="width:54pt;height:18pt" o:ole="">
            <v:imagedata r:id="rId59" o:title=""/>
          </v:shape>
          <o:OLEObject Type="Embed" ProgID="Equation.3" ShapeID="_x0000_i1473" DrawAspect="Content" ObjectID="_1700752548" r:id="rId60"/>
        </w:object>
      </w:r>
      <w:r w:rsidRPr="0005677F">
        <w:t xml:space="preserve">, то разность </w:t>
      </w:r>
      <w:r>
        <w:t>тока</w:t>
      </w:r>
      <w:r w:rsidRPr="0005677F">
        <w:t xml:space="preserve"> </w:t>
      </w:r>
      <w:r w:rsidRPr="0005677F">
        <w:rPr>
          <w:position w:val="-12"/>
        </w:rPr>
        <w:object w:dxaOrig="2240" w:dyaOrig="360">
          <v:shape id="_x0000_i1474" type="#_x0000_t75" style="width:112.2pt;height:18pt" o:ole="">
            <v:imagedata r:id="rId61" o:title=""/>
          </v:shape>
          <o:OLEObject Type="Embed" ProgID="Equation.3" ShapeID="_x0000_i1474" DrawAspect="Content" ObjectID="_1700752549" r:id="rId62"/>
        </w:object>
      </w:r>
      <w:r w:rsidRPr="0005677F">
        <w:t xml:space="preserve"> мы можем измерить </w:t>
      </w:r>
      <w:r>
        <w:t>ампер</w:t>
      </w:r>
      <w:r w:rsidRPr="0005677F">
        <w:t xml:space="preserve">метром с пределом измерения всего </w:t>
      </w:r>
      <w:r>
        <w:t>5 мА</w:t>
      </w:r>
      <w:r w:rsidRPr="0005677F">
        <w:t xml:space="preserve">. Пусть </w:t>
      </w:r>
      <w:r>
        <w:t xml:space="preserve">приведенная </w:t>
      </w:r>
      <w:r w:rsidRPr="0005677F">
        <w:t xml:space="preserve">относительная погрешность измерения этого </w:t>
      </w:r>
      <w:r>
        <w:t>тока</w:t>
      </w:r>
      <w:r w:rsidRPr="0005677F">
        <w:t xml:space="preserve"> будет также равна 1 </w:t>
      </w:r>
      <w:proofErr w:type="gramStart"/>
      <w:r w:rsidRPr="0005677F">
        <w:t>% .</w:t>
      </w:r>
      <w:proofErr w:type="gramEnd"/>
      <w:r w:rsidRPr="0005677F">
        <w:t xml:space="preserve"> Это даёт абсолютную погрешность измерения </w:t>
      </w:r>
      <w:r>
        <w:t>тока 5 мА</w:t>
      </w:r>
      <w:r w:rsidRPr="0005677F">
        <w:t xml:space="preserve">: </w:t>
      </w:r>
      <w:r w:rsidRPr="0005677F">
        <w:rPr>
          <w:position w:val="-24"/>
        </w:rPr>
        <w:object w:dxaOrig="2220" w:dyaOrig="620">
          <v:shape id="_x0000_i1475" type="#_x0000_t75" style="width:111pt;height:31.2pt" o:ole="">
            <v:imagedata r:id="rId63" o:title=""/>
          </v:shape>
          <o:OLEObject Type="Embed" ProgID="Equation.3" ShapeID="_x0000_i1475" DrawAspect="Content" ObjectID="_1700752550" r:id="rId64"/>
        </w:object>
      </w:r>
      <w:r w:rsidRPr="0005677F">
        <w:t xml:space="preserve">. Если  эту погрешность привести к измеряемому </w:t>
      </w:r>
      <w:r>
        <w:t xml:space="preserve">току </w:t>
      </w:r>
      <w:r w:rsidRPr="0005677F">
        <w:t xml:space="preserve"> </w:t>
      </w:r>
      <w:r w:rsidRPr="00F306E4">
        <w:rPr>
          <w:b/>
          <w:position w:val="-6"/>
        </w:rPr>
        <w:object w:dxaOrig="980" w:dyaOrig="279">
          <v:shape id="_x0000_i1476" type="#_x0000_t75" style="width:49.2pt;height:13.8pt" o:ole="">
            <v:imagedata r:id="rId65" o:title=""/>
          </v:shape>
          <o:OLEObject Type="Embed" ProgID="Equation.3" ShapeID="_x0000_i1476" DrawAspect="Content" ObjectID="_1700752551" r:id="rId66"/>
        </w:object>
      </w:r>
      <w:r w:rsidRPr="0005677F">
        <w:t xml:space="preserve">,  мы получим относительную погрешность измерения </w:t>
      </w:r>
      <w:r>
        <w:t>тока</w:t>
      </w:r>
      <w:r w:rsidRPr="0005677F">
        <w:t xml:space="preserve">: </w:t>
      </w:r>
      <w:r w:rsidRPr="0005677F">
        <w:rPr>
          <w:position w:val="-24"/>
        </w:rPr>
        <w:object w:dxaOrig="3500" w:dyaOrig="620">
          <v:shape id="_x0000_i1477" type="#_x0000_t75" style="width:175.2pt;height:31.2pt" o:ole="">
            <v:imagedata r:id="rId67" o:title=""/>
          </v:shape>
          <o:OLEObject Type="Embed" ProgID="Equation.3" ShapeID="_x0000_i1477" DrawAspect="Content" ObjectID="_1700752552" r:id="rId68"/>
        </w:object>
      </w:r>
      <w:r w:rsidRPr="0005677F">
        <w:t xml:space="preserve">, т.е. приблизительно в </w:t>
      </w:r>
      <w:r>
        <w:t>1</w:t>
      </w:r>
      <w:r w:rsidRPr="0005677F">
        <w:t xml:space="preserve">0 раз меньше, чем при измерении </w:t>
      </w:r>
      <w:r>
        <w:t>тока</w:t>
      </w:r>
      <w:r w:rsidRPr="0005677F">
        <w:t xml:space="preserve"> методом непосредственной оценки. Это увеличение точности измерения произошло потому, что в первом случае прибором была измерена почти вся величина с </w:t>
      </w:r>
      <w:proofErr w:type="gramStart"/>
      <w:r w:rsidRPr="0005677F">
        <w:t>относительной  погрешностью</w:t>
      </w:r>
      <w:proofErr w:type="gramEnd"/>
      <w:r w:rsidRPr="0005677F">
        <w:t xml:space="preserve"> в 1 % , а во втором случае измеряется не вся величина, а только её 1/</w:t>
      </w:r>
      <w:r>
        <w:t>10</w:t>
      </w:r>
      <w:r w:rsidRPr="0005677F">
        <w:t xml:space="preserve"> часть.</w:t>
      </w:r>
    </w:p>
    <w:p w:rsidR="004A3639" w:rsidRPr="00BC5607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BC5607">
        <w:t>Проведем аналогичные расчеты для каждого миллиамперметра:</w:t>
      </w:r>
    </w:p>
    <w:p w:rsidR="004A3639" w:rsidRPr="00BC5607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BC5607">
        <w:lastRenderedPageBreak/>
        <w:t xml:space="preserve">- первый миллиамперметр класс точности  </w:t>
      </w:r>
      <w:r w:rsidRPr="00BC5607">
        <w:rPr>
          <w:position w:val="-10"/>
        </w:rPr>
        <w:object w:dxaOrig="760" w:dyaOrig="320">
          <v:shape id="_x0000_i1478" type="#_x0000_t75" style="width:37.8pt;height:16.2pt" o:ole="">
            <v:imagedata r:id="rId37" o:title=""/>
          </v:shape>
          <o:OLEObject Type="Embed" ProgID="Equation.3" ShapeID="_x0000_i1478" DrawAspect="Content" ObjectID="_1700752553" r:id="rId69"/>
        </w:object>
      </w:r>
      <w:r w:rsidRPr="00BC5607">
        <w:t xml:space="preserve"> и </w:t>
      </w:r>
      <w:r w:rsidRPr="00BC5607">
        <w:rPr>
          <w:position w:val="-10"/>
        </w:rPr>
        <w:object w:dxaOrig="1380" w:dyaOrig="340">
          <v:shape id="_x0000_i1479" type="#_x0000_t75" style="width:69pt;height:16.8pt" o:ole="">
            <v:imagedata r:id="rId70" o:title=""/>
          </v:shape>
          <o:OLEObject Type="Embed" ProgID="Equation.3" ShapeID="_x0000_i1479" DrawAspect="Content" ObjectID="_1700752554" r:id="rId71"/>
        </w:object>
      </w:r>
      <w:r w:rsidRPr="00BC5607">
        <w:t xml:space="preserve">: абсолютная погрешность измерения равна: </w:t>
      </w:r>
      <w:r w:rsidRPr="00BC5607">
        <w:rPr>
          <w:position w:val="-24"/>
        </w:rPr>
        <w:object w:dxaOrig="2200" w:dyaOrig="620">
          <v:shape id="_x0000_i1480" type="#_x0000_t75" style="width:109.8pt;height:31.2pt" o:ole="">
            <v:imagedata r:id="rId72" o:title=""/>
          </v:shape>
          <o:OLEObject Type="Embed" ProgID="Equation.3" ShapeID="_x0000_i1480" DrawAspect="Content" ObjectID="_1700752555" r:id="rId73"/>
        </w:object>
      </w:r>
      <w:r w:rsidRPr="00BC5607">
        <w:t xml:space="preserve"> и относительная погрешность </w:t>
      </w:r>
      <w:r w:rsidRPr="00BC5607">
        <w:rPr>
          <w:position w:val="-24"/>
        </w:rPr>
        <w:object w:dxaOrig="3159" w:dyaOrig="620">
          <v:shape id="_x0000_i1481" type="#_x0000_t75" style="width:157.8pt;height:31.2pt" o:ole="">
            <v:imagedata r:id="rId74" o:title=""/>
          </v:shape>
          <o:OLEObject Type="Embed" ProgID="Equation.3" ShapeID="_x0000_i1481" DrawAspect="Content" ObjectID="_1700752556" r:id="rId75"/>
        </w:object>
      </w:r>
      <w:r w:rsidRPr="00BC5607">
        <w:t>;</w:t>
      </w:r>
    </w:p>
    <w:p w:rsidR="004A3639" w:rsidRPr="00BC5607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BC5607">
        <w:t xml:space="preserve">- второй миллиамперметр класс точности  </w:t>
      </w:r>
      <w:r w:rsidRPr="00BC5607">
        <w:rPr>
          <w:position w:val="-10"/>
        </w:rPr>
        <w:object w:dxaOrig="760" w:dyaOrig="320">
          <v:shape id="_x0000_i1482" type="#_x0000_t75" style="width:37.8pt;height:16.2pt" o:ole="">
            <v:imagedata r:id="rId37" o:title=""/>
          </v:shape>
          <o:OLEObject Type="Embed" ProgID="Equation.3" ShapeID="_x0000_i1482" DrawAspect="Content" ObjectID="_1700752557" r:id="rId76"/>
        </w:object>
      </w:r>
      <w:r w:rsidRPr="00BC5607">
        <w:t xml:space="preserve"> и </w:t>
      </w:r>
      <w:r w:rsidRPr="00BC5607">
        <w:rPr>
          <w:position w:val="-10"/>
        </w:rPr>
        <w:object w:dxaOrig="1500" w:dyaOrig="340">
          <v:shape id="_x0000_i1483" type="#_x0000_t75" style="width:75pt;height:16.8pt" o:ole="">
            <v:imagedata r:id="rId77" o:title=""/>
          </v:shape>
          <o:OLEObject Type="Embed" ProgID="Equation.3" ShapeID="_x0000_i1483" DrawAspect="Content" ObjectID="_1700752558" r:id="rId78"/>
        </w:object>
      </w:r>
      <w:r w:rsidRPr="00BC5607">
        <w:t xml:space="preserve">: абсолютная погрешность измерения равна: </w:t>
      </w:r>
      <w:r w:rsidRPr="00BC5607">
        <w:rPr>
          <w:position w:val="-24"/>
        </w:rPr>
        <w:object w:dxaOrig="2120" w:dyaOrig="620">
          <v:shape id="_x0000_i1484" type="#_x0000_t75" style="width:106.2pt;height:31.2pt" o:ole="">
            <v:imagedata r:id="rId79" o:title=""/>
          </v:shape>
          <o:OLEObject Type="Embed" ProgID="Equation.3" ShapeID="_x0000_i1484" DrawAspect="Content" ObjectID="_1700752559" r:id="rId80"/>
        </w:object>
      </w:r>
      <w:r w:rsidRPr="00BC5607">
        <w:t xml:space="preserve"> и относительная погрешность </w:t>
      </w:r>
      <w:r w:rsidRPr="00BC5607">
        <w:rPr>
          <w:position w:val="-24"/>
        </w:rPr>
        <w:object w:dxaOrig="3180" w:dyaOrig="620">
          <v:shape id="_x0000_i1485" type="#_x0000_t75" style="width:159pt;height:31.2pt" o:ole="">
            <v:imagedata r:id="rId81" o:title=""/>
          </v:shape>
          <o:OLEObject Type="Embed" ProgID="Equation.3" ShapeID="_x0000_i1485" DrawAspect="Content" ObjectID="_1700752560" r:id="rId82"/>
        </w:object>
      </w:r>
      <w:r w:rsidRPr="00BC5607">
        <w:t>;</w:t>
      </w:r>
    </w:p>
    <w:p w:rsidR="004A3639" w:rsidRPr="00BC5607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BC5607">
        <w:t xml:space="preserve">- третий миллиамперметр класс точности  </w:t>
      </w:r>
      <w:r w:rsidRPr="00BC5607">
        <w:rPr>
          <w:position w:val="-10"/>
        </w:rPr>
        <w:object w:dxaOrig="760" w:dyaOrig="320">
          <v:shape id="_x0000_i1486" type="#_x0000_t75" style="width:37.8pt;height:16.2pt" o:ole="">
            <v:imagedata r:id="rId37" o:title=""/>
          </v:shape>
          <o:OLEObject Type="Embed" ProgID="Equation.3" ShapeID="_x0000_i1486" DrawAspect="Content" ObjectID="_1700752561" r:id="rId83"/>
        </w:object>
      </w:r>
      <w:r w:rsidRPr="00BC5607">
        <w:t xml:space="preserve"> и </w:t>
      </w:r>
      <w:r w:rsidRPr="00BC5607">
        <w:rPr>
          <w:position w:val="-12"/>
        </w:rPr>
        <w:object w:dxaOrig="1260" w:dyaOrig="360">
          <v:shape id="_x0000_i1487" type="#_x0000_t75" style="width:63pt;height:18pt" o:ole="">
            <v:imagedata r:id="rId84" o:title=""/>
          </v:shape>
          <o:OLEObject Type="Embed" ProgID="Equation.3" ShapeID="_x0000_i1487" DrawAspect="Content" ObjectID="_1700752562" r:id="rId85"/>
        </w:object>
      </w:r>
      <w:r w:rsidRPr="00BC5607">
        <w:t xml:space="preserve">: абсолютная погрешность измерения равна: </w:t>
      </w:r>
      <w:r w:rsidRPr="00BC5607">
        <w:rPr>
          <w:position w:val="-24"/>
        </w:rPr>
        <w:object w:dxaOrig="2340" w:dyaOrig="620">
          <v:shape id="_x0000_i1488" type="#_x0000_t75" style="width:117pt;height:31.2pt" o:ole="">
            <v:imagedata r:id="rId86" o:title=""/>
          </v:shape>
          <o:OLEObject Type="Embed" ProgID="Equation.3" ShapeID="_x0000_i1488" DrawAspect="Content" ObjectID="_1700752563" r:id="rId87"/>
        </w:object>
      </w:r>
      <w:r w:rsidRPr="00BC5607">
        <w:t xml:space="preserve"> и относительная погрешность </w:t>
      </w:r>
      <w:r w:rsidRPr="00BC5607">
        <w:rPr>
          <w:position w:val="-24"/>
        </w:rPr>
        <w:object w:dxaOrig="3620" w:dyaOrig="639">
          <v:shape id="_x0000_i1489" type="#_x0000_t75" style="width:181.2pt;height:31.8pt" o:ole="">
            <v:imagedata r:id="rId88" o:title=""/>
          </v:shape>
          <o:OLEObject Type="Embed" ProgID="Equation.3" ShapeID="_x0000_i1489" DrawAspect="Content" ObjectID="_1700752564" r:id="rId89"/>
        </w:object>
      </w:r>
      <w:r w:rsidRPr="00BC5607">
        <w:t>;</w:t>
      </w:r>
    </w:p>
    <w:p w:rsidR="004A3639" w:rsidRPr="00BC5607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BC5607">
        <w:t xml:space="preserve">- четвертый миллиамперметр класс точности  </w:t>
      </w:r>
      <w:r w:rsidRPr="00BC5607">
        <w:rPr>
          <w:position w:val="-10"/>
        </w:rPr>
        <w:object w:dxaOrig="760" w:dyaOrig="320">
          <v:shape id="_x0000_i1490" type="#_x0000_t75" style="width:37.8pt;height:16.2pt" o:ole="">
            <v:imagedata r:id="rId37" o:title=""/>
          </v:shape>
          <o:OLEObject Type="Embed" ProgID="Equation.3" ShapeID="_x0000_i1490" DrawAspect="Content" ObjectID="_1700752565" r:id="rId90"/>
        </w:object>
      </w:r>
      <w:r w:rsidRPr="00BC5607">
        <w:t xml:space="preserve"> и </w:t>
      </w:r>
      <w:r w:rsidRPr="00BC5607">
        <w:rPr>
          <w:position w:val="-10"/>
        </w:rPr>
        <w:object w:dxaOrig="1400" w:dyaOrig="340">
          <v:shape id="_x0000_i1491" type="#_x0000_t75" style="width:70.2pt;height:16.8pt" o:ole="">
            <v:imagedata r:id="rId91" o:title=""/>
          </v:shape>
          <o:OLEObject Type="Embed" ProgID="Equation.3" ShapeID="_x0000_i1491" DrawAspect="Content" ObjectID="_1700752566" r:id="rId92"/>
        </w:object>
      </w:r>
      <w:r w:rsidRPr="00BC5607">
        <w:t xml:space="preserve">: абсолютная погрешность измерения равна: </w:t>
      </w:r>
      <w:r w:rsidRPr="00BC5607">
        <w:rPr>
          <w:position w:val="-24"/>
        </w:rPr>
        <w:object w:dxaOrig="2340" w:dyaOrig="620">
          <v:shape id="_x0000_i1492" type="#_x0000_t75" style="width:117pt;height:31.2pt" o:ole="">
            <v:imagedata r:id="rId93" o:title=""/>
          </v:shape>
          <o:OLEObject Type="Embed" ProgID="Equation.3" ShapeID="_x0000_i1492" DrawAspect="Content" ObjectID="_1700752567" r:id="rId94"/>
        </w:object>
      </w:r>
      <w:r w:rsidRPr="00BC5607">
        <w:t xml:space="preserve"> и относительная погрешность </w:t>
      </w:r>
      <w:r w:rsidRPr="00BC5607">
        <w:rPr>
          <w:position w:val="-24"/>
        </w:rPr>
        <w:object w:dxaOrig="3519" w:dyaOrig="620">
          <v:shape id="_x0000_i1493" type="#_x0000_t75" style="width:175.8pt;height:31.2pt" o:ole="">
            <v:imagedata r:id="rId95" o:title=""/>
          </v:shape>
          <o:OLEObject Type="Embed" ProgID="Equation.3" ShapeID="_x0000_i1493" DrawAspect="Content" ObjectID="_1700752568" r:id="rId96"/>
        </w:object>
      </w:r>
      <w:r w:rsidRPr="00BC5607">
        <w:t>;</w:t>
      </w:r>
    </w:p>
    <w:p w:rsidR="004A3639" w:rsidRPr="00BC5607" w:rsidRDefault="004A3639" w:rsidP="004A3639">
      <w:pPr>
        <w:pStyle w:val="af5"/>
        <w:spacing w:before="0" w:beforeAutospacing="0" w:after="0" w:afterAutospacing="0"/>
        <w:ind w:firstLine="709"/>
        <w:jc w:val="both"/>
      </w:pPr>
      <w:r w:rsidRPr="00BC5607">
        <w:t xml:space="preserve">- пятый миллиамперметр класс точности  </w:t>
      </w:r>
      <w:r w:rsidRPr="00BC5607">
        <w:rPr>
          <w:position w:val="-10"/>
        </w:rPr>
        <w:object w:dxaOrig="760" w:dyaOrig="320">
          <v:shape id="_x0000_i1494" type="#_x0000_t75" style="width:37.8pt;height:16.2pt" o:ole="">
            <v:imagedata r:id="rId37" o:title=""/>
          </v:shape>
          <o:OLEObject Type="Embed" ProgID="Equation.3" ShapeID="_x0000_i1494" DrawAspect="Content" ObjectID="_1700752569" r:id="rId97"/>
        </w:object>
      </w:r>
      <w:r w:rsidRPr="00BC5607">
        <w:t xml:space="preserve"> и </w:t>
      </w:r>
      <w:r w:rsidRPr="00BC5607">
        <w:rPr>
          <w:position w:val="-12"/>
        </w:rPr>
        <w:object w:dxaOrig="1380" w:dyaOrig="360">
          <v:shape id="_x0000_i1495" type="#_x0000_t75" style="width:69pt;height:18pt" o:ole="">
            <v:imagedata r:id="rId98" o:title=""/>
          </v:shape>
          <o:OLEObject Type="Embed" ProgID="Equation.3" ShapeID="_x0000_i1495" DrawAspect="Content" ObjectID="_1700752570" r:id="rId99"/>
        </w:object>
      </w:r>
      <w:r w:rsidRPr="00BC5607">
        <w:t xml:space="preserve">: абсолютная погрешность измерения равна: </w:t>
      </w:r>
      <w:r w:rsidRPr="00BC5607">
        <w:rPr>
          <w:position w:val="-24"/>
        </w:rPr>
        <w:object w:dxaOrig="2160" w:dyaOrig="620">
          <v:shape id="_x0000_i1496" type="#_x0000_t75" style="width:108pt;height:31.2pt" o:ole="">
            <v:imagedata r:id="rId100" o:title=""/>
          </v:shape>
          <o:OLEObject Type="Embed" ProgID="Equation.3" ShapeID="_x0000_i1496" DrawAspect="Content" ObjectID="_1700752571" r:id="rId101"/>
        </w:object>
      </w:r>
      <w:r w:rsidRPr="00BC5607">
        <w:t xml:space="preserve"> и относительная погрешность </w:t>
      </w:r>
      <w:r w:rsidRPr="00BC5607">
        <w:rPr>
          <w:position w:val="-24"/>
        </w:rPr>
        <w:object w:dxaOrig="3379" w:dyaOrig="639">
          <v:shape id="_x0000_i1497" type="#_x0000_t75" style="width:169.2pt;height:31.8pt" o:ole="">
            <v:imagedata r:id="rId102" o:title=""/>
          </v:shape>
          <o:OLEObject Type="Embed" ProgID="Equation.3" ShapeID="_x0000_i1497" DrawAspect="Content" ObjectID="_1700752572" r:id="rId103"/>
        </w:object>
      </w:r>
      <w:r w:rsidRPr="00BC5607">
        <w:t>.</w:t>
      </w:r>
    </w:p>
    <w:p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033095" w:rsidRDefault="0003309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6D57E7" w:rsidRDefault="006D57E7" w:rsidP="00552A2E">
      <w:pPr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№4</w:t>
      </w:r>
    </w:p>
    <w:p w:rsidR="006D57E7" w:rsidRPr="00552A2E" w:rsidRDefault="006D57E7" w:rsidP="00552A2E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Условие:</w:t>
      </w:r>
    </w:p>
    <w:p w:rsidR="003E24F0" w:rsidRPr="003E24F0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24F0">
        <w:rPr>
          <w:rFonts w:ascii="Times New Roman" w:hAnsi="Times New Roman"/>
          <w:sz w:val="24"/>
          <w:szCs w:val="24"/>
        </w:rPr>
        <w:t xml:space="preserve">Допустимое отклонение температуры стали на выпуске из печи не должно превышать 20˚С от заданного значения. СКО случайной составляющей погрешности  </w:t>
      </w:r>
      <w:r w:rsidRPr="003E24F0">
        <w:rPr>
          <w:rFonts w:ascii="Times New Roman" w:hAnsi="Times New Roman"/>
          <w:position w:val="-6"/>
          <w:sz w:val="24"/>
          <w:szCs w:val="24"/>
        </w:rPr>
        <w:object w:dxaOrig="999" w:dyaOrig="320">
          <v:shape id="_x0000_i1560" type="#_x0000_t75" style="width:49.8pt;height:16.2pt" o:ole="">
            <v:imagedata r:id="rId104" o:title=""/>
          </v:shape>
          <o:OLEObject Type="Embed" ProgID="Equation.3" ShapeID="_x0000_i1560" DrawAspect="Content" ObjectID="_1700752573" r:id="rId105"/>
        </w:object>
      </w:r>
      <w:r w:rsidRPr="003E24F0">
        <w:rPr>
          <w:rFonts w:ascii="Times New Roman" w:hAnsi="Times New Roman"/>
          <w:sz w:val="24"/>
          <w:szCs w:val="24"/>
        </w:rPr>
        <w:t>, кроме того, имеет ме</w:t>
      </w:r>
      <w:r>
        <w:rPr>
          <w:rFonts w:ascii="Times New Roman" w:hAnsi="Times New Roman"/>
          <w:sz w:val="24"/>
          <w:szCs w:val="24"/>
        </w:rPr>
        <w:t>сто систематическая погрешность -</w:t>
      </w:r>
      <w:r w:rsidRPr="003E24F0">
        <w:rPr>
          <w:rFonts w:ascii="Times New Roman" w:hAnsi="Times New Roman"/>
          <w:sz w:val="24"/>
          <w:szCs w:val="24"/>
        </w:rPr>
        <w:t xml:space="preserve"> 12˚С, вызванная сдвигом стрелки прибора в сторону занижения.</w:t>
      </w:r>
    </w:p>
    <w:p w:rsidR="003E24F0" w:rsidRPr="003E24F0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24F0">
        <w:rPr>
          <w:rFonts w:ascii="Times New Roman" w:hAnsi="Times New Roman"/>
          <w:sz w:val="24"/>
          <w:szCs w:val="24"/>
        </w:rPr>
        <w:t>Определите вероятность, с которой результат измерения температуры уложится в заданный интервал ±15˚С. Случайная погрешность распределена по нормальному закону.</w:t>
      </w:r>
    </w:p>
    <w:p w:rsidR="00136027" w:rsidRPr="00552A2E" w:rsidRDefault="00136027" w:rsidP="00552A2E">
      <w:pPr>
        <w:spacing w:before="120"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Случайная величина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566" type="#_x0000_t75" style="width:13.8pt;height:13.2pt" o:ole="">
            <v:imagedata r:id="rId106" o:title=""/>
          </v:shape>
          <o:OLEObject Type="Embed" ProgID="Equation.3" ShapeID="_x0000_i1566" DrawAspect="Content" ObjectID="_1700752574" r:id="rId107"/>
        </w:object>
      </w:r>
      <w:r w:rsidRPr="00BE0834">
        <w:rPr>
          <w:rFonts w:ascii="Times New Roman" w:hAnsi="Times New Roman"/>
          <w:sz w:val="24"/>
          <w:szCs w:val="24"/>
        </w:rPr>
        <w:t xml:space="preserve"> (в нашем случае за случайную величину примем результаты измерения </w:t>
      </w:r>
      <w:r>
        <w:rPr>
          <w:rFonts w:ascii="Times New Roman" w:hAnsi="Times New Roman"/>
          <w:sz w:val="24"/>
          <w:szCs w:val="24"/>
        </w:rPr>
        <w:t>температуры</w:t>
      </w:r>
      <w:r w:rsidRPr="00BE0834">
        <w:rPr>
          <w:rFonts w:ascii="Times New Roman" w:hAnsi="Times New Roman"/>
          <w:sz w:val="24"/>
          <w:szCs w:val="24"/>
        </w:rPr>
        <w:t xml:space="preserve">) с параметрами </w:t>
      </w:r>
      <w:r w:rsidRPr="00BE0834">
        <w:rPr>
          <w:rFonts w:ascii="Times New Roman" w:hAnsi="Times New Roman"/>
          <w:position w:val="-6"/>
          <w:sz w:val="24"/>
          <w:szCs w:val="24"/>
        </w:rPr>
        <w:object w:dxaOrig="1240" w:dyaOrig="320">
          <v:shape id="_x0000_i1567" type="#_x0000_t75" style="width:61.8pt;height:16.2pt" o:ole="">
            <v:imagedata r:id="rId108" o:title=""/>
          </v:shape>
          <o:OLEObject Type="Embed" ProgID="Equation.3" ShapeID="_x0000_i1567" DrawAspect="Content" ObjectID="_1700752575" r:id="rId109"/>
        </w:object>
      </w:r>
      <w:r w:rsidRPr="00BE0834">
        <w:rPr>
          <w:rFonts w:ascii="Times New Roman" w:hAnsi="Times New Roman"/>
          <w:sz w:val="24"/>
          <w:szCs w:val="24"/>
        </w:rPr>
        <w:t xml:space="preserve"> и </w:t>
      </w:r>
      <w:r w:rsidRPr="00BE0834">
        <w:rPr>
          <w:rFonts w:ascii="Times New Roman" w:hAnsi="Times New Roman"/>
          <w:position w:val="-6"/>
          <w:sz w:val="24"/>
          <w:szCs w:val="24"/>
        </w:rPr>
        <w:object w:dxaOrig="999" w:dyaOrig="320">
          <v:shape id="_x0000_i1568" type="#_x0000_t75" style="width:49.8pt;height:16.2pt" o:ole="">
            <v:imagedata r:id="rId110" o:title=""/>
          </v:shape>
          <o:OLEObject Type="Embed" ProgID="Equation.3" ShapeID="_x0000_i1568" DrawAspect="Content" ObjectID="_1700752576" r:id="rId111"/>
        </w:object>
      </w:r>
      <w:r w:rsidRPr="00BE0834">
        <w:rPr>
          <w:rFonts w:ascii="Times New Roman" w:hAnsi="Times New Roman"/>
          <w:sz w:val="24"/>
          <w:szCs w:val="24"/>
        </w:rPr>
        <w:t>, если ее плотность распределения описывается формулой вида: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28"/>
          <w:sz w:val="24"/>
          <w:szCs w:val="24"/>
        </w:rPr>
        <w:object w:dxaOrig="2180" w:dyaOrig="760">
          <v:shape id="_x0000_i1569" type="#_x0000_t75" style="width:109.2pt;height:37.8pt" o:ole="">
            <v:imagedata r:id="rId112" o:title=""/>
          </v:shape>
          <o:OLEObject Type="Embed" ProgID="Equation.3" ShapeID="_x0000_i1569" DrawAspect="Content" ObjectID="_1700752577" r:id="rId113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Кривая распределения, описываемая выше приведенной плотностью вероятности, симметрична относительно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570" type="#_x0000_t75" style="width:16.2pt;height:13.2pt" o:ole="">
            <v:imagedata r:id="rId114" o:title=""/>
          </v:shape>
          <o:OLEObject Type="Embed" ProgID="Equation.3" ShapeID="_x0000_i1570" DrawAspect="Content" ObjectID="_1700752578" r:id="rId115"/>
        </w:object>
      </w:r>
      <w:r w:rsidRPr="00BE0834">
        <w:rPr>
          <w:rFonts w:ascii="Times New Roman" w:hAnsi="Times New Roman"/>
          <w:sz w:val="24"/>
          <w:szCs w:val="24"/>
        </w:rPr>
        <w:t xml:space="preserve">, где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571" type="#_x0000_t75" style="width:16.2pt;height:13.2pt" o:ole="">
            <v:imagedata r:id="rId116" o:title=""/>
          </v:shape>
          <o:OLEObject Type="Embed" ProgID="Equation.3" ShapeID="_x0000_i1571" DrawAspect="Content" ObjectID="_1700752579" r:id="rId117"/>
        </w:object>
      </w:r>
      <w:r w:rsidRPr="00BE0834">
        <w:rPr>
          <w:rFonts w:ascii="Times New Roman" w:hAnsi="Times New Roman"/>
          <w:sz w:val="24"/>
          <w:szCs w:val="24"/>
        </w:rPr>
        <w:t xml:space="preserve"> - математическое ожидание случайной величины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572" type="#_x0000_t75" style="width:13.8pt;height:13.2pt" o:ole="">
            <v:imagedata r:id="rId106" o:title=""/>
          </v:shape>
          <o:OLEObject Type="Embed" ProgID="Equation.3" ShapeID="_x0000_i1572" DrawAspect="Content" ObjectID="_1700752580" r:id="rId118"/>
        </w:object>
      </w:r>
      <w:r w:rsidRPr="00BE0834">
        <w:rPr>
          <w:rFonts w:ascii="Times New Roman" w:hAnsi="Times New Roman"/>
          <w:sz w:val="24"/>
          <w:szCs w:val="24"/>
        </w:rPr>
        <w:t xml:space="preserve">. </w:t>
      </w:r>
      <w:r w:rsidRPr="00BE0834">
        <w:rPr>
          <w:rFonts w:ascii="Times New Roman" w:hAnsi="Times New Roman"/>
          <w:position w:val="-6"/>
          <w:sz w:val="24"/>
          <w:szCs w:val="24"/>
        </w:rPr>
        <w:object w:dxaOrig="340" w:dyaOrig="320">
          <v:shape id="_x0000_i1573" type="#_x0000_t75" style="width:16.8pt;height:16.2pt" o:ole="">
            <v:imagedata r:id="rId119" o:title=""/>
          </v:shape>
          <o:OLEObject Type="Embed" ProgID="Equation.3" ShapeID="_x0000_i1573" DrawAspect="Content" ObjectID="_1700752581" r:id="rId120"/>
        </w:object>
      </w:r>
      <w:r w:rsidRPr="00BE0834">
        <w:rPr>
          <w:rFonts w:ascii="Times New Roman" w:hAnsi="Times New Roman"/>
          <w:sz w:val="24"/>
          <w:szCs w:val="24"/>
        </w:rPr>
        <w:t xml:space="preserve"> - дисперсия. 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Интегральная функция распределения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574" type="#_x0000_t75" style="width:30pt;height:18pt" o:ole="">
            <v:imagedata r:id="rId121" o:title=""/>
          </v:shape>
          <o:OLEObject Type="Embed" ProgID="Equation.3" ShapeID="_x0000_i1574" DrawAspect="Content" ObjectID="_1700752582" r:id="rId122"/>
        </w:object>
      </w:r>
      <w:r w:rsidRPr="00BE0834">
        <w:rPr>
          <w:rFonts w:ascii="Times New Roman" w:hAnsi="Times New Roman"/>
          <w:sz w:val="24"/>
          <w:szCs w:val="24"/>
        </w:rPr>
        <w:t xml:space="preserve"> нормальной случайной величины имеет вид: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center"/>
        <w:rPr>
          <w:rFonts w:ascii="Times New Roman" w:hAnsi="Times New Roman"/>
          <w:sz w:val="24"/>
          <w:szCs w:val="24"/>
        </w:rPr>
      </w:pPr>
      <w:r w:rsidRPr="007F1AA5">
        <w:rPr>
          <w:rFonts w:ascii="Times New Roman" w:hAnsi="Times New Roman"/>
          <w:position w:val="-32"/>
          <w:sz w:val="24"/>
          <w:szCs w:val="24"/>
        </w:rPr>
        <w:object w:dxaOrig="3760" w:dyaOrig="800">
          <v:shape id="_x0000_i1575" type="#_x0000_t75" style="width:187.8pt;height:40.2pt" o:ole="">
            <v:imagedata r:id="rId123" o:title=""/>
          </v:shape>
          <o:OLEObject Type="Embed" ProgID="Equation.3" ShapeID="_x0000_i1575" DrawAspect="Content" ObjectID="_1700752583" r:id="rId124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С помощью функции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576" type="#_x0000_t75" style="width:30pt;height:18pt" o:ole="">
            <v:imagedata r:id="rId121" o:title=""/>
          </v:shape>
          <o:OLEObject Type="Embed" ProgID="Equation.3" ShapeID="_x0000_i1576" DrawAspect="Content" ObjectID="_1700752584" r:id="rId125"/>
        </w:object>
      </w:r>
      <w:r w:rsidRPr="00BE0834">
        <w:rPr>
          <w:rFonts w:ascii="Times New Roman" w:hAnsi="Times New Roman"/>
          <w:sz w:val="24"/>
          <w:szCs w:val="24"/>
        </w:rPr>
        <w:t xml:space="preserve"> может быть определена вероятность попадания случайной величины в заданный интервал </w:t>
      </w:r>
      <w:r w:rsidRPr="00BE0834">
        <w:rPr>
          <w:rFonts w:ascii="Times New Roman" w:hAnsi="Times New Roman"/>
          <w:position w:val="-10"/>
          <w:sz w:val="24"/>
          <w:szCs w:val="24"/>
        </w:rPr>
        <w:object w:dxaOrig="639" w:dyaOrig="340">
          <v:shape id="_x0000_i1577" type="#_x0000_t75" style="width:31.8pt;height:16.8pt" o:ole="">
            <v:imagedata r:id="rId126" o:title=""/>
          </v:shape>
          <o:OLEObject Type="Embed" ProgID="Equation.3" ShapeID="_x0000_i1577" DrawAspect="Content" ObjectID="_1700752585" r:id="rId127"/>
        </w:object>
      </w:r>
      <w:r w:rsidRPr="00BE0834">
        <w:rPr>
          <w:rFonts w:ascii="Times New Roman" w:hAnsi="Times New Roman"/>
          <w:sz w:val="24"/>
          <w:szCs w:val="24"/>
        </w:rPr>
        <w:t>: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12"/>
          <w:sz w:val="24"/>
          <w:szCs w:val="24"/>
        </w:rPr>
        <w:object w:dxaOrig="2920" w:dyaOrig="360">
          <v:shape id="_x0000_i1578" type="#_x0000_t75" style="width:145.8pt;height:18pt" o:ole="">
            <v:imagedata r:id="rId128" o:title=""/>
          </v:shape>
          <o:OLEObject Type="Embed" ProgID="Equation.3" ShapeID="_x0000_i1578" DrawAspect="Content" ObjectID="_1700752586" r:id="rId129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В справочной литературе можно найти и использовать стандартную нормальную величину функции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579" type="#_x0000_t75" style="width:31.8pt;height:18pt" o:ole="">
            <v:imagedata r:id="rId130" o:title=""/>
          </v:shape>
          <o:OLEObject Type="Embed" ProgID="Equation.3" ShapeID="_x0000_i1579" DrawAspect="Content" ObjectID="_1700752587" r:id="rId131"/>
        </w:object>
      </w:r>
      <w:r w:rsidRPr="00BE0834">
        <w:rPr>
          <w:rFonts w:ascii="Times New Roman" w:hAnsi="Times New Roman"/>
          <w:sz w:val="24"/>
          <w:szCs w:val="24"/>
        </w:rPr>
        <w:t xml:space="preserve">, где </w:t>
      </w:r>
      <w:r w:rsidRPr="00BE0834">
        <w:rPr>
          <w:rFonts w:ascii="Times New Roman" w:hAnsi="Times New Roman"/>
          <w:position w:val="-24"/>
          <w:sz w:val="24"/>
          <w:szCs w:val="24"/>
        </w:rPr>
        <w:object w:dxaOrig="1140" w:dyaOrig="620">
          <v:shape id="_x0000_i1580" type="#_x0000_t75" style="width:57pt;height:31.2pt" o:ole="">
            <v:imagedata r:id="rId132" o:title=""/>
          </v:shape>
          <o:OLEObject Type="Embed" ProgID="Equation.3" ShapeID="_x0000_i1580" DrawAspect="Content" ObjectID="_1700752588" r:id="rId133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Т.к. интеграл в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581" type="#_x0000_t75" style="width:31.8pt;height:18pt" o:ole="">
            <v:imagedata r:id="rId130" o:title=""/>
          </v:shape>
          <o:OLEObject Type="Embed" ProgID="Equation.3" ShapeID="_x0000_i1581" DrawAspect="Content" ObjectID="_1700752589" r:id="rId134"/>
        </w:object>
      </w:r>
      <w:r w:rsidRPr="00BE0834">
        <w:rPr>
          <w:rFonts w:ascii="Times New Roman" w:hAnsi="Times New Roman"/>
          <w:sz w:val="24"/>
          <w:szCs w:val="24"/>
        </w:rPr>
        <w:t xml:space="preserve"> не выражается через элементарные функции на практике используют функцию Лапласа: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32"/>
          <w:sz w:val="24"/>
          <w:szCs w:val="24"/>
        </w:rPr>
        <w:object w:dxaOrig="1920" w:dyaOrig="780">
          <v:shape id="_x0000_i1582" type="#_x0000_t75" style="width:96pt;height:39pt" o:ole="">
            <v:imagedata r:id="rId135" o:title=""/>
          </v:shape>
          <o:OLEObject Type="Embed" ProgID="Equation.3" ShapeID="_x0000_i1582" DrawAspect="Content" ObjectID="_1700752590" r:id="rId136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Для нормальной случайной величины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583" type="#_x0000_t75" style="width:13.8pt;height:13.2pt" o:ole="">
            <v:imagedata r:id="rId137" o:title=""/>
          </v:shape>
          <o:OLEObject Type="Embed" ProgID="Equation.3" ShapeID="_x0000_i1583" DrawAspect="Content" ObjectID="_1700752591" r:id="rId138"/>
        </w:object>
      </w:r>
      <w:r w:rsidRPr="00BE0834">
        <w:rPr>
          <w:rFonts w:ascii="Times New Roman" w:hAnsi="Times New Roman"/>
          <w:sz w:val="24"/>
          <w:szCs w:val="24"/>
        </w:rPr>
        <w:t xml:space="preserve"> можно записать при </w:t>
      </w:r>
      <w:r w:rsidRPr="00BE0834">
        <w:rPr>
          <w:rFonts w:ascii="Times New Roman" w:hAnsi="Times New Roman"/>
          <w:position w:val="-10"/>
          <w:sz w:val="24"/>
          <w:szCs w:val="24"/>
        </w:rPr>
        <w:object w:dxaOrig="740" w:dyaOrig="340">
          <v:shape id="_x0000_i1584" type="#_x0000_t75" style="width:37.2pt;height:16.8pt" o:ole="">
            <v:imagedata r:id="rId139" o:title=""/>
          </v:shape>
          <o:OLEObject Type="Embed" ProgID="Equation.3" ShapeID="_x0000_i1584" DrawAspect="Content" ObjectID="_1700752592" r:id="rId140"/>
        </w:object>
      </w:r>
      <w:r w:rsidRPr="00BE0834">
        <w:rPr>
          <w:rFonts w:ascii="Times New Roman" w:hAnsi="Times New Roman"/>
          <w:sz w:val="24"/>
          <w:szCs w:val="24"/>
        </w:rPr>
        <w:t>: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30"/>
          <w:sz w:val="24"/>
          <w:szCs w:val="24"/>
        </w:rPr>
        <w:object w:dxaOrig="4300" w:dyaOrig="720">
          <v:shape id="_x0000_i1585" type="#_x0000_t75" style="width:214.8pt;height:36pt" o:ole="">
            <v:imagedata r:id="rId141" o:title=""/>
          </v:shape>
          <o:OLEObject Type="Embed" ProgID="Equation.3" ShapeID="_x0000_i1585" DrawAspect="Content" ObjectID="_1700752593" r:id="rId142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E0834">
        <w:rPr>
          <w:rFonts w:ascii="Times New Roman" w:hAnsi="Times New Roman"/>
          <w:sz w:val="24"/>
          <w:szCs w:val="24"/>
        </w:rPr>
        <w:t>Т.о</w:t>
      </w:r>
      <w:proofErr w:type="spellEnd"/>
      <w:r w:rsidRPr="00BE0834">
        <w:rPr>
          <w:rFonts w:ascii="Times New Roman" w:hAnsi="Times New Roman"/>
          <w:sz w:val="24"/>
          <w:szCs w:val="24"/>
        </w:rPr>
        <w:t xml:space="preserve">. вероятность того,  что результат попадет в интервал </w:t>
      </w:r>
      <w:r w:rsidRPr="00BE0834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586" type="#_x0000_t75" style="width:96pt;height:16.2pt" o:ole="">
            <v:imagedata r:id="rId143" o:title=""/>
          </v:shape>
          <o:OLEObject Type="Embed" ProgID="Equation.3" ShapeID="_x0000_i1586" DrawAspect="Content" ObjectID="_1700752594" r:id="rId144"/>
        </w:object>
      </w:r>
      <w:r w:rsidRPr="00BE0834">
        <w:rPr>
          <w:rFonts w:ascii="Times New Roman" w:hAnsi="Times New Roman"/>
          <w:sz w:val="24"/>
          <w:szCs w:val="24"/>
        </w:rPr>
        <w:t>: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28"/>
          <w:sz w:val="24"/>
          <w:szCs w:val="24"/>
        </w:rPr>
        <w:object w:dxaOrig="7520" w:dyaOrig="680">
          <v:shape id="_x0000_i1587" type="#_x0000_t75" style="width:376.2pt;height:34.2pt" o:ole="">
            <v:imagedata r:id="rId145" o:title=""/>
          </v:shape>
          <o:OLEObject Type="Embed" ProgID="Equation.3" ShapeID="_x0000_i1587" DrawAspect="Content" ObjectID="_1700752595" r:id="rId146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Тогда, по таблице функции Лапласа </w:t>
      </w:r>
      <w:r w:rsidRPr="00BE0834">
        <w:rPr>
          <w:rFonts w:ascii="Times New Roman" w:hAnsi="Times New Roman"/>
          <w:position w:val="-10"/>
          <w:sz w:val="24"/>
          <w:szCs w:val="24"/>
        </w:rPr>
        <w:object w:dxaOrig="1960" w:dyaOrig="340">
          <v:shape id="_x0000_i1588" type="#_x0000_t75" style="width:97.8pt;height:16.8pt" o:ole="">
            <v:imagedata r:id="rId147" o:title=""/>
          </v:shape>
          <o:OLEObject Type="Embed" ProgID="Equation.3" ShapeID="_x0000_i1588" DrawAspect="Content" ObjectID="_1700752596" r:id="rId148"/>
        </w:object>
      </w:r>
      <w:r w:rsidRPr="00BE0834">
        <w:rPr>
          <w:rFonts w:ascii="Times New Roman" w:hAnsi="Times New Roman"/>
          <w:sz w:val="24"/>
          <w:szCs w:val="24"/>
        </w:rPr>
        <w:t xml:space="preserve"> и </w:t>
      </w:r>
      <w:r w:rsidRPr="00BE0834">
        <w:rPr>
          <w:rFonts w:ascii="Times New Roman" w:hAnsi="Times New Roman"/>
          <w:position w:val="-10"/>
          <w:sz w:val="24"/>
          <w:szCs w:val="24"/>
        </w:rPr>
        <w:object w:dxaOrig="4660" w:dyaOrig="340">
          <v:shape id="_x0000_i1589" type="#_x0000_t75" style="width:232.8pt;height:16.8pt" o:ole="">
            <v:imagedata r:id="rId149" o:title=""/>
          </v:shape>
          <o:OLEObject Type="Embed" ProgID="Equation.3" ShapeID="_x0000_i1589" DrawAspect="Content" ObjectID="_1700752597" r:id="rId150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Pr="00BE0834" w:rsidRDefault="003E24F0" w:rsidP="003E24F0">
      <w:pPr>
        <w:suppressAutoHyphens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Т.е. </w:t>
      </w:r>
      <w:r w:rsidRPr="00BE0834">
        <w:rPr>
          <w:rFonts w:ascii="Times New Roman" w:hAnsi="Times New Roman"/>
          <w:position w:val="-46"/>
          <w:sz w:val="24"/>
          <w:szCs w:val="24"/>
        </w:rPr>
        <w:object w:dxaOrig="7720" w:dyaOrig="1040">
          <v:shape id="_x0000_i1590" type="#_x0000_t75" style="width:385.8pt;height:52.2pt" o:ole="">
            <v:imagedata r:id="rId151" o:title=""/>
          </v:shape>
          <o:OLEObject Type="Embed" ProgID="Equation.3" ShapeID="_x0000_i1590" DrawAspect="Content" ObjectID="_1700752598" r:id="rId152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3E24F0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Вероятность того, что результат измерения </w:t>
      </w:r>
      <w:r>
        <w:rPr>
          <w:rFonts w:ascii="Times New Roman" w:hAnsi="Times New Roman"/>
          <w:sz w:val="24"/>
          <w:szCs w:val="24"/>
        </w:rPr>
        <w:t>температуры</w:t>
      </w:r>
      <w:r w:rsidRPr="00BE0834">
        <w:rPr>
          <w:rFonts w:ascii="Times New Roman" w:hAnsi="Times New Roman"/>
          <w:sz w:val="24"/>
          <w:szCs w:val="24"/>
        </w:rPr>
        <w:t xml:space="preserve"> попадет в </w:t>
      </w:r>
      <w:r>
        <w:rPr>
          <w:rFonts w:ascii="Times New Roman" w:hAnsi="Times New Roman"/>
          <w:sz w:val="24"/>
          <w:szCs w:val="24"/>
        </w:rPr>
        <w:t xml:space="preserve">заданный </w:t>
      </w:r>
      <w:r w:rsidRPr="006748F0">
        <w:rPr>
          <w:rFonts w:ascii="Times New Roman" w:hAnsi="Times New Roman"/>
          <w:sz w:val="24"/>
          <w:szCs w:val="24"/>
        </w:rPr>
        <w:t xml:space="preserve">интервал </w:t>
      </w:r>
      <w:r w:rsidRPr="006748F0">
        <w:rPr>
          <w:rFonts w:ascii="Times New Roman" w:hAnsi="Times New Roman"/>
          <w:position w:val="-6"/>
          <w:sz w:val="24"/>
          <w:szCs w:val="24"/>
        </w:rPr>
        <w:object w:dxaOrig="760" w:dyaOrig="320">
          <v:shape id="_x0000_i1591" type="#_x0000_t75" style="width:37.8pt;height:16.2pt" o:ole="">
            <v:imagedata r:id="rId153" o:title=""/>
          </v:shape>
          <o:OLEObject Type="Embed" ProgID="Equation.3" ShapeID="_x0000_i1591" DrawAspect="Content" ObjectID="_1700752599" r:id="rId154"/>
        </w:object>
      </w:r>
      <w:r w:rsidRPr="006748F0">
        <w:rPr>
          <w:rFonts w:ascii="Times New Roman" w:hAnsi="Times New Roman"/>
          <w:sz w:val="24"/>
          <w:szCs w:val="24"/>
        </w:rPr>
        <w:t xml:space="preserve"> при наличии систематическая погрешность: 12˚С, вызванная сдвигом стрелки прибора в сторону занижения составляет </w:t>
      </w:r>
      <w:r w:rsidRPr="006748F0">
        <w:rPr>
          <w:rFonts w:ascii="Times New Roman" w:hAnsi="Times New Roman"/>
          <w:position w:val="-10"/>
          <w:sz w:val="24"/>
          <w:szCs w:val="24"/>
        </w:rPr>
        <w:object w:dxaOrig="2980" w:dyaOrig="360">
          <v:shape id="_x0000_i1592" type="#_x0000_t75" style="width:148.8pt;height:18pt" o:ole="">
            <v:imagedata r:id="rId155" o:title=""/>
          </v:shape>
          <o:OLEObject Type="Embed" ProgID="Equation.3" ShapeID="_x0000_i1592" DrawAspect="Content" ObjectID="_1700752600" r:id="rId156"/>
        </w:object>
      </w:r>
      <w:r w:rsidRPr="006748F0">
        <w:rPr>
          <w:rFonts w:ascii="Times New Roman" w:hAnsi="Times New Roman"/>
          <w:sz w:val="24"/>
          <w:szCs w:val="24"/>
        </w:rPr>
        <w:t>.</w:t>
      </w:r>
    </w:p>
    <w:p w:rsidR="00CF50F9" w:rsidRDefault="00CF50F9" w:rsidP="003E24F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i/>
          <w:sz w:val="24"/>
        </w:rPr>
      </w:pPr>
    </w:p>
    <w:p w:rsidR="003E24F0" w:rsidRPr="00552A2E" w:rsidRDefault="003E24F0" w:rsidP="003E24F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52657" w:rsidRDefault="00752657" w:rsidP="00552A2E">
      <w:pPr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lastRenderedPageBreak/>
        <w:t>Задача №5</w:t>
      </w:r>
    </w:p>
    <w:p w:rsidR="00752657" w:rsidRPr="00552A2E" w:rsidRDefault="00752657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Условие:</w:t>
      </w:r>
    </w:p>
    <w:p w:rsidR="003E24F0" w:rsidRPr="003E24F0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24F0">
        <w:rPr>
          <w:rFonts w:ascii="Times New Roman" w:hAnsi="Times New Roman"/>
          <w:sz w:val="24"/>
          <w:szCs w:val="24"/>
        </w:rPr>
        <w:t xml:space="preserve">Необходимо подобрать термодатчик для измерения температур </w:t>
      </w:r>
      <w:r w:rsidRPr="003E24F0">
        <w:rPr>
          <w:rFonts w:ascii="Times New Roman" w:hAnsi="Times New Roman"/>
          <w:position w:val="-10"/>
          <w:sz w:val="24"/>
          <w:szCs w:val="24"/>
        </w:rPr>
        <w:object w:dxaOrig="980" w:dyaOrig="360">
          <v:shape id="_x0000_i1844" type="#_x0000_t75" style="width:49.2pt;height:18pt" o:ole="">
            <v:imagedata r:id="rId157" o:title=""/>
          </v:shape>
          <o:OLEObject Type="Embed" ProgID="Equation.3" ShapeID="_x0000_i1844" DrawAspect="Content" ObjectID="_1700752601" r:id="rId158"/>
        </w:object>
      </w:r>
      <w:r w:rsidRPr="003E24F0">
        <w:rPr>
          <w:rFonts w:ascii="Times New Roman" w:hAnsi="Times New Roman"/>
          <w:sz w:val="24"/>
          <w:szCs w:val="24"/>
        </w:rPr>
        <w:t xml:space="preserve"> и  </w:t>
      </w:r>
      <w:r w:rsidRPr="003E24F0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845" type="#_x0000_t75" style="width:57pt;height:18pt" o:ole="">
            <v:imagedata r:id="rId159" o:title=""/>
          </v:shape>
          <o:OLEObject Type="Embed" ProgID="Equation.3" ShapeID="_x0000_i1845" DrawAspect="Content" ObjectID="_1700752602" r:id="rId160"/>
        </w:object>
      </w:r>
      <w:r w:rsidRPr="003E24F0">
        <w:rPr>
          <w:rFonts w:ascii="Times New Roman" w:hAnsi="Times New Roman"/>
          <w:sz w:val="24"/>
          <w:szCs w:val="24"/>
        </w:rPr>
        <w:t xml:space="preserve"> с минимальной погрешностью представительности первичной информации. В наличии имеются следующие термодатчики: термометры сопротивления 10М, 100</w:t>
      </w:r>
      <w:proofErr w:type="gramStart"/>
      <w:r w:rsidRPr="003E24F0">
        <w:rPr>
          <w:rFonts w:ascii="Times New Roman" w:hAnsi="Times New Roman"/>
          <w:sz w:val="24"/>
          <w:szCs w:val="24"/>
        </w:rPr>
        <w:t>М,  10</w:t>
      </w:r>
      <w:proofErr w:type="gramEnd"/>
      <w:r w:rsidRPr="003E24F0">
        <w:rPr>
          <w:rFonts w:ascii="Times New Roman" w:hAnsi="Times New Roman"/>
          <w:sz w:val="24"/>
          <w:szCs w:val="24"/>
        </w:rPr>
        <w:t>П, 100П  и термопары ТХК и ТХА.</w:t>
      </w:r>
    </w:p>
    <w:p w:rsidR="00752657" w:rsidRPr="00552A2E" w:rsidRDefault="00752657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3E24F0" w:rsidRPr="00E91DFB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91DFB">
        <w:rPr>
          <w:rFonts w:ascii="Times New Roman" w:hAnsi="Times New Roman"/>
          <w:sz w:val="24"/>
          <w:szCs w:val="24"/>
        </w:rPr>
        <w:t>Рассмотрим все представленные в условии термодатчики, из справочной литературы выпишем пределы измерения температур и значения погрешностей, получаемых при использовании термодатчиков.</w:t>
      </w:r>
    </w:p>
    <w:p w:rsidR="003E24F0" w:rsidRPr="00E91DFB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91DFB">
        <w:rPr>
          <w:rFonts w:ascii="Times New Roman" w:hAnsi="Times New Roman"/>
          <w:b/>
          <w:sz w:val="24"/>
          <w:szCs w:val="24"/>
        </w:rPr>
        <w:t>Термометр сопротивления 10М:</w:t>
      </w:r>
      <w:r w:rsidRPr="00E91DFB">
        <w:rPr>
          <w:rFonts w:ascii="Times New Roman" w:hAnsi="Times New Roman"/>
          <w:sz w:val="24"/>
          <w:szCs w:val="24"/>
        </w:rPr>
        <w:t xml:space="preserve"> пределы измерения -200….200; погрешность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2340" w:dyaOrig="360">
          <v:shape id="_x0000_i1852" type="#_x0000_t75" style="width:117pt;height:18pt" o:ole="">
            <v:imagedata r:id="rId161" o:title=""/>
          </v:shape>
          <o:OLEObject Type="Embed" ProgID="Equation.3" ShapeID="_x0000_i1852" DrawAspect="Content" ObjectID="_1700752603" r:id="rId162"/>
        </w:object>
      </w:r>
      <w:r w:rsidRPr="00E91DFB">
        <w:rPr>
          <w:rFonts w:ascii="Times New Roman" w:hAnsi="Times New Roman"/>
          <w:sz w:val="24"/>
          <w:szCs w:val="24"/>
        </w:rPr>
        <w:t xml:space="preserve">, для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853" type="#_x0000_t75" style="width:57pt;height:18pt" o:ole="">
            <v:imagedata r:id="rId159" o:title=""/>
          </v:shape>
          <o:OLEObject Type="Embed" ProgID="Equation.3" ShapeID="_x0000_i1853" DrawAspect="Content" ObjectID="_1700752604" r:id="rId163"/>
        </w:object>
      </w:r>
      <w:r w:rsidRPr="00E91DFB">
        <w:rPr>
          <w:rFonts w:ascii="Times New Roman" w:hAnsi="Times New Roman"/>
          <w:sz w:val="24"/>
          <w:szCs w:val="24"/>
        </w:rPr>
        <w:t xml:space="preserve">, погрешность составит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4180" w:dyaOrig="360">
          <v:shape id="_x0000_i1854" type="#_x0000_t75" style="width:208.8pt;height:18pt" o:ole="">
            <v:imagedata r:id="rId164" o:title=""/>
          </v:shape>
          <o:OLEObject Type="Embed" ProgID="Equation.3" ShapeID="_x0000_i1854" DrawAspect="Content" ObjectID="_1700752605" r:id="rId165"/>
        </w:object>
      </w:r>
      <w:r w:rsidRPr="00E91DFB">
        <w:rPr>
          <w:rFonts w:ascii="Times New Roman" w:hAnsi="Times New Roman"/>
          <w:sz w:val="24"/>
          <w:szCs w:val="24"/>
        </w:rPr>
        <w:t>;</w:t>
      </w:r>
    </w:p>
    <w:p w:rsidR="003E24F0" w:rsidRPr="00E91DFB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91DFB">
        <w:rPr>
          <w:rFonts w:ascii="Times New Roman" w:hAnsi="Times New Roman"/>
          <w:b/>
          <w:sz w:val="24"/>
          <w:szCs w:val="24"/>
        </w:rPr>
        <w:t>Термометр сопротивления 100М:</w:t>
      </w:r>
      <w:r w:rsidRPr="00E91DFB">
        <w:rPr>
          <w:rFonts w:ascii="Times New Roman" w:hAnsi="Times New Roman"/>
          <w:sz w:val="24"/>
          <w:szCs w:val="24"/>
        </w:rPr>
        <w:t xml:space="preserve"> пределы измерения -180….200; погрешность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2360" w:dyaOrig="360">
          <v:shape id="_x0000_i1855" type="#_x0000_t75" style="width:118.2pt;height:18pt" o:ole="">
            <v:imagedata r:id="rId166" o:title=""/>
          </v:shape>
          <o:OLEObject Type="Embed" ProgID="Equation.3" ShapeID="_x0000_i1855" DrawAspect="Content" ObjectID="_1700752606" r:id="rId167"/>
        </w:object>
      </w:r>
      <w:r w:rsidRPr="00E91DFB">
        <w:rPr>
          <w:rFonts w:ascii="Times New Roman" w:hAnsi="Times New Roman"/>
          <w:sz w:val="24"/>
          <w:szCs w:val="24"/>
        </w:rPr>
        <w:t xml:space="preserve">, для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856" type="#_x0000_t75" style="width:57pt;height:18pt" o:ole="">
            <v:imagedata r:id="rId159" o:title=""/>
          </v:shape>
          <o:OLEObject Type="Embed" ProgID="Equation.3" ShapeID="_x0000_i1856" DrawAspect="Content" ObjectID="_1700752607" r:id="rId168"/>
        </w:object>
      </w:r>
      <w:r w:rsidRPr="00E91DFB">
        <w:rPr>
          <w:rFonts w:ascii="Times New Roman" w:hAnsi="Times New Roman"/>
          <w:sz w:val="24"/>
          <w:szCs w:val="24"/>
        </w:rPr>
        <w:t xml:space="preserve">, погрешность составит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4180" w:dyaOrig="360">
          <v:shape id="_x0000_i1857" type="#_x0000_t75" style="width:208.8pt;height:18pt" o:ole="">
            <v:imagedata r:id="rId169" o:title=""/>
          </v:shape>
          <o:OLEObject Type="Embed" ProgID="Equation.3" ShapeID="_x0000_i1857" DrawAspect="Content" ObjectID="_1700752608" r:id="rId170"/>
        </w:object>
      </w:r>
      <w:r w:rsidRPr="00E91DFB">
        <w:rPr>
          <w:rFonts w:ascii="Times New Roman" w:hAnsi="Times New Roman"/>
          <w:sz w:val="24"/>
          <w:szCs w:val="24"/>
        </w:rPr>
        <w:t>;</w:t>
      </w:r>
    </w:p>
    <w:p w:rsidR="003E24F0" w:rsidRPr="00E91DFB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91DFB">
        <w:rPr>
          <w:rFonts w:ascii="Times New Roman" w:hAnsi="Times New Roman"/>
          <w:b/>
          <w:sz w:val="24"/>
          <w:szCs w:val="24"/>
        </w:rPr>
        <w:t>Термометр сопротивления 10П:</w:t>
      </w:r>
      <w:r w:rsidRPr="00E91DFB">
        <w:rPr>
          <w:rFonts w:ascii="Times New Roman" w:hAnsi="Times New Roman"/>
          <w:sz w:val="24"/>
          <w:szCs w:val="24"/>
        </w:rPr>
        <w:t xml:space="preserve"> пределы измерения -200….850; погрешность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080" w:dyaOrig="320">
          <v:shape id="_x0000_i1858" type="#_x0000_t75" style="width:54pt;height:16.2pt" o:ole="">
            <v:imagedata r:id="rId171" o:title=""/>
          </v:shape>
          <o:OLEObject Type="Embed" ProgID="Equation.3" ShapeID="_x0000_i1858" DrawAspect="Content" ObjectID="_1700752609" r:id="rId172"/>
        </w:object>
      </w:r>
      <w:r w:rsidRPr="00E91DFB">
        <w:rPr>
          <w:rFonts w:ascii="Times New Roman" w:hAnsi="Times New Roman"/>
          <w:sz w:val="24"/>
          <w:szCs w:val="24"/>
        </w:rPr>
        <w:t xml:space="preserve">, для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859" type="#_x0000_t75" style="width:57pt;height:18pt" o:ole="">
            <v:imagedata r:id="rId159" o:title=""/>
          </v:shape>
          <o:OLEObject Type="Embed" ProgID="Equation.3" ShapeID="_x0000_i1859" DrawAspect="Content" ObjectID="_1700752610" r:id="rId173"/>
        </w:object>
      </w:r>
      <w:r w:rsidRPr="00E91DFB">
        <w:rPr>
          <w:rFonts w:ascii="Times New Roman" w:hAnsi="Times New Roman"/>
          <w:sz w:val="24"/>
          <w:szCs w:val="24"/>
        </w:rPr>
        <w:t xml:space="preserve">, погрешность составит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620" w:dyaOrig="360">
          <v:shape id="_x0000_i1860" type="#_x0000_t75" style="width:81pt;height:18pt" o:ole="">
            <v:imagedata r:id="rId174" o:title=""/>
          </v:shape>
          <o:OLEObject Type="Embed" ProgID="Equation.3" ShapeID="_x0000_i1860" DrawAspect="Content" ObjectID="_1700752611" r:id="rId175"/>
        </w:object>
      </w:r>
      <w:r w:rsidRPr="00E91DFB">
        <w:rPr>
          <w:rFonts w:ascii="Times New Roman" w:hAnsi="Times New Roman"/>
          <w:sz w:val="24"/>
          <w:szCs w:val="24"/>
        </w:rPr>
        <w:t>;</w:t>
      </w:r>
    </w:p>
    <w:p w:rsidR="003E24F0" w:rsidRPr="00E91DFB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91DFB">
        <w:rPr>
          <w:rFonts w:ascii="Times New Roman" w:hAnsi="Times New Roman"/>
          <w:b/>
          <w:sz w:val="24"/>
          <w:szCs w:val="24"/>
        </w:rPr>
        <w:t>Термометр сопротивления 100П:</w:t>
      </w:r>
      <w:r w:rsidRPr="00E91DFB">
        <w:rPr>
          <w:rFonts w:ascii="Times New Roman" w:hAnsi="Times New Roman"/>
          <w:sz w:val="24"/>
          <w:szCs w:val="24"/>
        </w:rPr>
        <w:t xml:space="preserve"> пределы измерения -200….800; погрешность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2360" w:dyaOrig="360">
          <v:shape id="_x0000_i1861" type="#_x0000_t75" style="width:118.2pt;height:18pt" o:ole="">
            <v:imagedata r:id="rId176" o:title=""/>
          </v:shape>
          <o:OLEObject Type="Embed" ProgID="Equation.3" ShapeID="_x0000_i1861" DrawAspect="Content" ObjectID="_1700752612" r:id="rId177"/>
        </w:object>
      </w:r>
      <w:r w:rsidRPr="00E91DFB">
        <w:rPr>
          <w:rFonts w:ascii="Times New Roman" w:hAnsi="Times New Roman"/>
          <w:sz w:val="24"/>
          <w:szCs w:val="24"/>
        </w:rPr>
        <w:t xml:space="preserve">, для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862" type="#_x0000_t75" style="width:57pt;height:18pt" o:ole="">
            <v:imagedata r:id="rId159" o:title=""/>
          </v:shape>
          <o:OLEObject Type="Embed" ProgID="Equation.3" ShapeID="_x0000_i1862" DrawAspect="Content" ObjectID="_1700752613" r:id="rId178"/>
        </w:object>
      </w:r>
      <w:r w:rsidRPr="00E91DFB">
        <w:rPr>
          <w:rFonts w:ascii="Times New Roman" w:hAnsi="Times New Roman"/>
          <w:sz w:val="24"/>
          <w:szCs w:val="24"/>
        </w:rPr>
        <w:t xml:space="preserve">, погрешность составит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4180" w:dyaOrig="360">
          <v:shape id="_x0000_i1863" type="#_x0000_t75" style="width:208.8pt;height:18pt" o:ole="">
            <v:imagedata r:id="rId179" o:title=""/>
          </v:shape>
          <o:OLEObject Type="Embed" ProgID="Equation.3" ShapeID="_x0000_i1863" DrawAspect="Content" ObjectID="_1700752614" r:id="rId180"/>
        </w:object>
      </w:r>
      <w:r w:rsidRPr="00E91DFB">
        <w:rPr>
          <w:rFonts w:ascii="Times New Roman" w:hAnsi="Times New Roman"/>
          <w:sz w:val="24"/>
          <w:szCs w:val="24"/>
        </w:rPr>
        <w:t>;</w:t>
      </w:r>
    </w:p>
    <w:p w:rsidR="003E24F0" w:rsidRPr="00E91DFB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91DFB">
        <w:rPr>
          <w:rFonts w:ascii="Times New Roman" w:hAnsi="Times New Roman"/>
          <w:b/>
          <w:sz w:val="24"/>
          <w:szCs w:val="24"/>
        </w:rPr>
        <w:t>Термопара ТХК:</w:t>
      </w:r>
      <w:r w:rsidRPr="00E91DFB">
        <w:rPr>
          <w:rFonts w:ascii="Times New Roman" w:hAnsi="Times New Roman"/>
          <w:sz w:val="24"/>
          <w:szCs w:val="24"/>
        </w:rPr>
        <w:t xml:space="preserve"> пределы измерения -200….800; погрешность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864" type="#_x0000_t75" style="width:43.2pt;height:16.2pt" o:ole="">
            <v:imagedata r:id="rId181" o:title=""/>
          </v:shape>
          <o:OLEObject Type="Embed" ProgID="Equation.3" ShapeID="_x0000_i1864" DrawAspect="Content" ObjectID="_1700752615" r:id="rId182"/>
        </w:object>
      </w:r>
      <w:r w:rsidRPr="00E91DFB">
        <w:rPr>
          <w:rFonts w:ascii="Times New Roman" w:hAnsi="Times New Roman"/>
          <w:sz w:val="24"/>
          <w:szCs w:val="24"/>
        </w:rPr>
        <w:t xml:space="preserve">, для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865" type="#_x0000_t75" style="width:57pt;height:18pt" o:ole="">
            <v:imagedata r:id="rId159" o:title=""/>
          </v:shape>
          <o:OLEObject Type="Embed" ProgID="Equation.3" ShapeID="_x0000_i1865" DrawAspect="Content" ObjectID="_1700752616" r:id="rId183"/>
        </w:object>
      </w:r>
      <w:r w:rsidRPr="00E91DFB">
        <w:rPr>
          <w:rFonts w:ascii="Times New Roman" w:hAnsi="Times New Roman"/>
          <w:sz w:val="24"/>
          <w:szCs w:val="24"/>
        </w:rPr>
        <w:t xml:space="preserve">, погрешность составит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380" w:dyaOrig="360">
          <v:shape id="_x0000_i1866" type="#_x0000_t75" style="width:69pt;height:18pt" o:ole="">
            <v:imagedata r:id="rId184" o:title=""/>
          </v:shape>
          <o:OLEObject Type="Embed" ProgID="Equation.3" ShapeID="_x0000_i1866" DrawAspect="Content" ObjectID="_1700752617" r:id="rId185"/>
        </w:object>
      </w:r>
      <w:r w:rsidRPr="00E91DFB">
        <w:rPr>
          <w:rFonts w:ascii="Times New Roman" w:hAnsi="Times New Roman"/>
          <w:sz w:val="24"/>
          <w:szCs w:val="24"/>
        </w:rPr>
        <w:t>;</w:t>
      </w:r>
    </w:p>
    <w:p w:rsidR="003E24F0" w:rsidRPr="00E91DFB" w:rsidRDefault="003E24F0" w:rsidP="003E24F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91DFB">
        <w:rPr>
          <w:rFonts w:ascii="Times New Roman" w:hAnsi="Times New Roman"/>
          <w:b/>
          <w:sz w:val="24"/>
          <w:szCs w:val="24"/>
        </w:rPr>
        <w:t>Термопара ТАК:</w:t>
      </w:r>
      <w:r w:rsidRPr="00E91DFB">
        <w:rPr>
          <w:rFonts w:ascii="Times New Roman" w:hAnsi="Times New Roman"/>
          <w:sz w:val="24"/>
          <w:szCs w:val="24"/>
        </w:rPr>
        <w:t xml:space="preserve"> пределы измерения -270….1370; погрешность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867" type="#_x0000_t75" style="width:43.2pt;height:16.2pt" o:ole="">
            <v:imagedata r:id="rId186" o:title=""/>
          </v:shape>
          <o:OLEObject Type="Embed" ProgID="Equation.3" ShapeID="_x0000_i1867" DrawAspect="Content" ObjectID="_1700752618" r:id="rId187"/>
        </w:object>
      </w:r>
      <w:r w:rsidRPr="00E91DFB">
        <w:rPr>
          <w:rFonts w:ascii="Times New Roman" w:hAnsi="Times New Roman"/>
          <w:sz w:val="24"/>
          <w:szCs w:val="24"/>
        </w:rPr>
        <w:t xml:space="preserve">, для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868" type="#_x0000_t75" style="width:57pt;height:18pt" o:ole="">
            <v:imagedata r:id="rId159" o:title=""/>
          </v:shape>
          <o:OLEObject Type="Embed" ProgID="Equation.3" ShapeID="_x0000_i1868" DrawAspect="Content" ObjectID="_1700752619" r:id="rId188"/>
        </w:object>
      </w:r>
      <w:r w:rsidRPr="00E91DFB">
        <w:rPr>
          <w:rFonts w:ascii="Times New Roman" w:hAnsi="Times New Roman"/>
          <w:sz w:val="24"/>
          <w:szCs w:val="24"/>
        </w:rPr>
        <w:t xml:space="preserve">, погрешность составит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1380" w:dyaOrig="360">
          <v:shape id="_x0000_i1869" type="#_x0000_t75" style="width:69pt;height:18pt" o:ole="">
            <v:imagedata r:id="rId189" o:title=""/>
          </v:shape>
          <o:OLEObject Type="Embed" ProgID="Equation.3" ShapeID="_x0000_i1869" DrawAspect="Content" ObjectID="_1700752620" r:id="rId190"/>
        </w:object>
      </w:r>
    </w:p>
    <w:p w:rsidR="006D57E7" w:rsidRPr="006D57E7" w:rsidRDefault="003E24F0" w:rsidP="003E24F0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Как видно, все приведенные </w:t>
      </w:r>
      <w:proofErr w:type="spellStart"/>
      <w:r>
        <w:rPr>
          <w:rFonts w:ascii="Times New Roman" w:hAnsi="Times New Roman"/>
          <w:sz w:val="24"/>
          <w:szCs w:val="24"/>
        </w:rPr>
        <w:t>термопреобразователи</w:t>
      </w:r>
      <w:proofErr w:type="spellEnd"/>
      <w:r>
        <w:rPr>
          <w:rFonts w:ascii="Times New Roman" w:hAnsi="Times New Roman"/>
          <w:sz w:val="24"/>
          <w:szCs w:val="24"/>
        </w:rPr>
        <w:t xml:space="preserve"> позволяют измерять температуры в указанном диапазоне, однако минимальную погрешность при этом удастся получить при использовании термометров сопротивления 100М и 100П - </w:t>
      </w:r>
      <w:r w:rsidRPr="00E91DFB">
        <w:rPr>
          <w:rFonts w:ascii="Times New Roman" w:hAnsi="Times New Roman"/>
          <w:position w:val="-10"/>
          <w:sz w:val="24"/>
          <w:szCs w:val="24"/>
        </w:rPr>
        <w:object w:dxaOrig="4180" w:dyaOrig="360">
          <v:shape id="_x0000_i1870" type="#_x0000_t75" style="width:208.8pt;height:18pt" o:ole="">
            <v:imagedata r:id="rId169" o:title=""/>
          </v:shape>
          <o:OLEObject Type="Embed" ProgID="Equation.3" ShapeID="_x0000_i1870" DrawAspect="Content" ObjectID="_1700752621" r:id="rId191"/>
        </w:object>
      </w:r>
      <w:r>
        <w:rPr>
          <w:rFonts w:ascii="Times New Roman" w:hAnsi="Times New Roman"/>
          <w:sz w:val="24"/>
          <w:szCs w:val="24"/>
        </w:rPr>
        <w:t>.</w:t>
      </w:r>
    </w:p>
    <w:sectPr w:rsidR="006D57E7" w:rsidRPr="006D57E7" w:rsidSect="0019654C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7F4C"/>
    <w:multiLevelType w:val="hybridMultilevel"/>
    <w:tmpl w:val="D4C2C11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45137F8"/>
    <w:multiLevelType w:val="hybridMultilevel"/>
    <w:tmpl w:val="E7AC500A"/>
    <w:lvl w:ilvl="0" w:tplc="BD5283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042D1F"/>
    <w:multiLevelType w:val="hybridMultilevel"/>
    <w:tmpl w:val="79506006"/>
    <w:lvl w:ilvl="0" w:tplc="067C45DC">
      <w:start w:val="1"/>
      <w:numFmt w:val="decimal"/>
      <w:lvlText w:val="%1."/>
      <w:lvlJc w:val="left"/>
      <w:pPr>
        <w:ind w:left="236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" w15:restartNumberingAfterBreak="0">
    <w:nsid w:val="127018E2"/>
    <w:multiLevelType w:val="hybridMultilevel"/>
    <w:tmpl w:val="AB649C42"/>
    <w:lvl w:ilvl="0" w:tplc="067C45DC">
      <w:start w:val="1"/>
      <w:numFmt w:val="decimal"/>
      <w:lvlText w:val="%1."/>
      <w:lvlJc w:val="left"/>
      <w:pPr>
        <w:ind w:left="164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296437D"/>
    <w:multiLevelType w:val="multilevel"/>
    <w:tmpl w:val="8D2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03B16"/>
    <w:multiLevelType w:val="hybridMultilevel"/>
    <w:tmpl w:val="13AE48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826A99"/>
    <w:multiLevelType w:val="hybridMultilevel"/>
    <w:tmpl w:val="62FA846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23AE1220"/>
    <w:multiLevelType w:val="hybridMultilevel"/>
    <w:tmpl w:val="3268415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26AF4968"/>
    <w:multiLevelType w:val="hybridMultilevel"/>
    <w:tmpl w:val="BD0E5284"/>
    <w:lvl w:ilvl="0" w:tplc="FE7C8E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42402D"/>
    <w:multiLevelType w:val="hybridMultilevel"/>
    <w:tmpl w:val="81563B5E"/>
    <w:lvl w:ilvl="0" w:tplc="6E90EA84">
      <w:start w:val="1"/>
      <w:numFmt w:val="russianLower"/>
      <w:lvlText w:val="%1)"/>
      <w:lvlJc w:val="left"/>
      <w:pPr>
        <w:ind w:left="1620" w:hanging="360"/>
      </w:pPr>
      <w:rPr>
        <w:rFonts w:hint="default"/>
      </w:rPr>
    </w:lvl>
    <w:lvl w:ilvl="1" w:tplc="6E90EA8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B4953"/>
    <w:multiLevelType w:val="hybridMultilevel"/>
    <w:tmpl w:val="BDD62EA8"/>
    <w:lvl w:ilvl="0" w:tplc="067C45DC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3476F7"/>
    <w:multiLevelType w:val="hybridMultilevel"/>
    <w:tmpl w:val="779293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765B77"/>
    <w:multiLevelType w:val="hybridMultilevel"/>
    <w:tmpl w:val="873220C0"/>
    <w:lvl w:ilvl="0" w:tplc="A9DCE6A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5F1AEE"/>
    <w:multiLevelType w:val="hybridMultilevel"/>
    <w:tmpl w:val="966062C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36838C2"/>
    <w:multiLevelType w:val="hybridMultilevel"/>
    <w:tmpl w:val="66C40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3B544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4535DBE"/>
    <w:multiLevelType w:val="hybridMultilevel"/>
    <w:tmpl w:val="CBD4201C"/>
    <w:lvl w:ilvl="0" w:tplc="B3FC6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131F38"/>
    <w:multiLevelType w:val="hybridMultilevel"/>
    <w:tmpl w:val="998E8414"/>
    <w:lvl w:ilvl="0" w:tplc="F7F4E7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DF19E7"/>
    <w:multiLevelType w:val="hybridMultilevel"/>
    <w:tmpl w:val="ADD8B2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1C119C0"/>
    <w:multiLevelType w:val="hybridMultilevel"/>
    <w:tmpl w:val="09D6A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52718"/>
    <w:multiLevelType w:val="multilevel"/>
    <w:tmpl w:val="0C4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BE5432"/>
    <w:multiLevelType w:val="hybridMultilevel"/>
    <w:tmpl w:val="56DCAA12"/>
    <w:lvl w:ilvl="0" w:tplc="1A327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2767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3E91CEF"/>
    <w:multiLevelType w:val="hybridMultilevel"/>
    <w:tmpl w:val="CD582B64"/>
    <w:lvl w:ilvl="0" w:tplc="098ED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B70970"/>
    <w:multiLevelType w:val="multilevel"/>
    <w:tmpl w:val="39F24C8A"/>
    <w:lvl w:ilvl="0">
      <w:start w:val="1"/>
      <w:numFmt w:val="decimal"/>
      <w:lvlText w:val="%1."/>
      <w:lvlJc w:val="left"/>
      <w:pPr>
        <w:ind w:left="927" w:hanging="360"/>
      </w:pPr>
      <w:rPr>
        <w:rFonts w:ascii="ISOCPEUR" w:eastAsia="Times New Roman" w:hAnsi="ISOCPEUR" w:cs="Goudy Old Style"/>
        <w:b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520"/>
      </w:pPr>
      <w:rPr>
        <w:rFonts w:hint="default"/>
      </w:rPr>
    </w:lvl>
  </w:abstractNum>
  <w:abstractNum w:abstractNumId="25" w15:restartNumberingAfterBreak="0">
    <w:nsid w:val="67684B4A"/>
    <w:multiLevelType w:val="hybridMultilevel"/>
    <w:tmpl w:val="29EEE2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DE7C79"/>
    <w:multiLevelType w:val="hybridMultilevel"/>
    <w:tmpl w:val="E2264B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F486F04"/>
    <w:multiLevelType w:val="hybridMultilevel"/>
    <w:tmpl w:val="AF88745C"/>
    <w:lvl w:ilvl="0" w:tplc="067C45DC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2AD1B8F"/>
    <w:multiLevelType w:val="multilevel"/>
    <w:tmpl w:val="014AD6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520"/>
      </w:pPr>
      <w:rPr>
        <w:rFonts w:hint="default"/>
      </w:rPr>
    </w:lvl>
  </w:abstractNum>
  <w:abstractNum w:abstractNumId="29" w15:restartNumberingAfterBreak="0">
    <w:nsid w:val="746351DB"/>
    <w:multiLevelType w:val="hybridMultilevel"/>
    <w:tmpl w:val="0F7C8BDC"/>
    <w:lvl w:ilvl="0" w:tplc="067C45DC">
      <w:start w:val="1"/>
      <w:numFmt w:val="decimal"/>
      <w:lvlText w:val="%1."/>
      <w:lvlJc w:val="left"/>
      <w:pPr>
        <w:ind w:left="3621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0" w15:restartNumberingAfterBreak="0">
    <w:nsid w:val="74996628"/>
    <w:multiLevelType w:val="hybridMultilevel"/>
    <w:tmpl w:val="0AC0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a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D5B4A"/>
    <w:multiLevelType w:val="multilevel"/>
    <w:tmpl w:val="047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1"/>
  </w:num>
  <w:num w:numId="3">
    <w:abstractNumId w:val="19"/>
  </w:num>
  <w:num w:numId="4">
    <w:abstractNumId w:val="23"/>
  </w:num>
  <w:num w:numId="5">
    <w:abstractNumId w:val="22"/>
  </w:num>
  <w:num w:numId="6">
    <w:abstractNumId w:val="29"/>
  </w:num>
  <w:num w:numId="7">
    <w:abstractNumId w:val="27"/>
  </w:num>
  <w:num w:numId="8">
    <w:abstractNumId w:val="28"/>
  </w:num>
  <w:num w:numId="9">
    <w:abstractNumId w:val="0"/>
  </w:num>
  <w:num w:numId="10">
    <w:abstractNumId w:val="6"/>
  </w:num>
  <w:num w:numId="11">
    <w:abstractNumId w:val="26"/>
  </w:num>
  <w:num w:numId="12">
    <w:abstractNumId w:val="24"/>
  </w:num>
  <w:num w:numId="13">
    <w:abstractNumId w:val="31"/>
  </w:num>
  <w:num w:numId="14">
    <w:abstractNumId w:val="18"/>
  </w:num>
  <w:num w:numId="15">
    <w:abstractNumId w:val="4"/>
  </w:num>
  <w:num w:numId="16">
    <w:abstractNumId w:val="20"/>
  </w:num>
  <w:num w:numId="17">
    <w:abstractNumId w:val="1"/>
  </w:num>
  <w:num w:numId="18">
    <w:abstractNumId w:val="17"/>
  </w:num>
  <w:num w:numId="19">
    <w:abstractNumId w:val="8"/>
  </w:num>
  <w:num w:numId="20">
    <w:abstractNumId w:val="11"/>
  </w:num>
  <w:num w:numId="21">
    <w:abstractNumId w:val="7"/>
  </w:num>
  <w:num w:numId="22">
    <w:abstractNumId w:val="5"/>
  </w:num>
  <w:num w:numId="23">
    <w:abstractNumId w:val="25"/>
  </w:num>
  <w:num w:numId="24">
    <w:abstractNumId w:val="14"/>
  </w:num>
  <w:num w:numId="25">
    <w:abstractNumId w:val="16"/>
  </w:num>
  <w:num w:numId="26">
    <w:abstractNumId w:val="13"/>
  </w:num>
  <w:num w:numId="27">
    <w:abstractNumId w:val="3"/>
  </w:num>
  <w:num w:numId="28">
    <w:abstractNumId w:val="2"/>
  </w:num>
  <w:num w:numId="29">
    <w:abstractNumId w:val="10"/>
  </w:num>
  <w:num w:numId="30">
    <w:abstractNumId w:val="12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4C"/>
    <w:rsid w:val="00033095"/>
    <w:rsid w:val="00047CBA"/>
    <w:rsid w:val="00065017"/>
    <w:rsid w:val="00136027"/>
    <w:rsid w:val="00147B54"/>
    <w:rsid w:val="0019654C"/>
    <w:rsid w:val="002009D8"/>
    <w:rsid w:val="002B5C28"/>
    <w:rsid w:val="002D012B"/>
    <w:rsid w:val="002D32D2"/>
    <w:rsid w:val="002F4965"/>
    <w:rsid w:val="00363C85"/>
    <w:rsid w:val="00375D59"/>
    <w:rsid w:val="003E24F0"/>
    <w:rsid w:val="003E52F4"/>
    <w:rsid w:val="004A3639"/>
    <w:rsid w:val="0051633E"/>
    <w:rsid w:val="00552A2E"/>
    <w:rsid w:val="00564D6D"/>
    <w:rsid w:val="005A24F5"/>
    <w:rsid w:val="005B2635"/>
    <w:rsid w:val="005E26E3"/>
    <w:rsid w:val="00633120"/>
    <w:rsid w:val="006D57E7"/>
    <w:rsid w:val="00752657"/>
    <w:rsid w:val="007742B7"/>
    <w:rsid w:val="00847553"/>
    <w:rsid w:val="008C4412"/>
    <w:rsid w:val="008D5B01"/>
    <w:rsid w:val="00926272"/>
    <w:rsid w:val="00952F9F"/>
    <w:rsid w:val="009E0365"/>
    <w:rsid w:val="00AD75F2"/>
    <w:rsid w:val="00B04366"/>
    <w:rsid w:val="00B25A38"/>
    <w:rsid w:val="00BB389D"/>
    <w:rsid w:val="00C30978"/>
    <w:rsid w:val="00CA65CC"/>
    <w:rsid w:val="00CA7EBB"/>
    <w:rsid w:val="00CB0EFB"/>
    <w:rsid w:val="00CF50F9"/>
    <w:rsid w:val="00D54614"/>
    <w:rsid w:val="00D64DD2"/>
    <w:rsid w:val="00D8151D"/>
    <w:rsid w:val="00DC7109"/>
    <w:rsid w:val="00E27D4C"/>
    <w:rsid w:val="00E5121B"/>
    <w:rsid w:val="00EB7CF1"/>
    <w:rsid w:val="00ED56A6"/>
    <w:rsid w:val="00EE614A"/>
    <w:rsid w:val="00F118D1"/>
    <w:rsid w:val="00F129DC"/>
    <w:rsid w:val="00F21BAE"/>
    <w:rsid w:val="00F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BBE"/>
  <w15:docId w15:val="{2BC3989A-3BFF-4ABD-A2AB-35F28560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ED56A6"/>
    <w:pPr>
      <w:keepNext/>
      <w:numPr>
        <w:numId w:val="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ED56A6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ED56A6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ED56A6"/>
    <w:pPr>
      <w:keepNext/>
      <w:numPr>
        <w:ilvl w:val="3"/>
        <w:numId w:val="5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ED56A6"/>
    <w:pPr>
      <w:keepNext/>
      <w:numPr>
        <w:ilvl w:val="4"/>
        <w:numId w:val="5"/>
      </w:numPr>
      <w:spacing w:after="0" w:line="240" w:lineRule="auto"/>
      <w:outlineLvl w:val="4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ED56A6"/>
    <w:pPr>
      <w:keepNext/>
      <w:numPr>
        <w:ilvl w:val="5"/>
        <w:numId w:val="5"/>
      </w:numPr>
      <w:spacing w:after="0" w:line="240" w:lineRule="auto"/>
      <w:outlineLvl w:val="5"/>
    </w:pPr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0"/>
    <w:next w:val="a0"/>
    <w:link w:val="70"/>
    <w:qFormat/>
    <w:rsid w:val="00ED56A6"/>
    <w:pPr>
      <w:keepNext/>
      <w:numPr>
        <w:ilvl w:val="6"/>
        <w:numId w:val="5"/>
      </w:numPr>
      <w:spacing w:after="0" w:line="360" w:lineRule="auto"/>
      <w:ind w:right="-185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ED56A6"/>
    <w:pPr>
      <w:keepNext/>
      <w:numPr>
        <w:ilvl w:val="7"/>
        <w:numId w:val="5"/>
      </w:numPr>
      <w:spacing w:after="0" w:line="240" w:lineRule="auto"/>
      <w:outlineLvl w:val="7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ED56A6"/>
    <w:pPr>
      <w:keepNext/>
      <w:numPr>
        <w:ilvl w:val="8"/>
        <w:numId w:val="5"/>
      </w:numPr>
      <w:spacing w:after="0" w:line="360" w:lineRule="auto"/>
      <w:outlineLvl w:val="8"/>
    </w:pPr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2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5B2635"/>
    <w:rPr>
      <w:color w:val="808080"/>
    </w:rPr>
  </w:style>
  <w:style w:type="paragraph" w:styleId="a6">
    <w:name w:val="List Paragraph"/>
    <w:basedOn w:val="a0"/>
    <w:uiPriority w:val="34"/>
    <w:qFormat/>
    <w:rsid w:val="005A24F5"/>
    <w:pPr>
      <w:ind w:left="720"/>
      <w:contextualSpacing/>
    </w:pPr>
  </w:style>
  <w:style w:type="paragraph" w:styleId="a7">
    <w:name w:val="Balloon Text"/>
    <w:basedOn w:val="a0"/>
    <w:link w:val="a8"/>
    <w:unhideWhenUsed/>
    <w:rsid w:val="00CF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rsid w:val="00CF50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ED56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ED5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ED56A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ED56A6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ED56A6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ED56A6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ED56A6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paragraph" w:customStyle="1" w:styleId="a">
    <w:name w:val="основной заголовок"/>
    <w:basedOn w:val="2"/>
    <w:rsid w:val="00ED56A6"/>
    <w:pPr>
      <w:numPr>
        <w:numId w:val="1"/>
      </w:num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 w:val="44"/>
      <w:szCs w:val="20"/>
    </w:rPr>
  </w:style>
  <w:style w:type="paragraph" w:styleId="a9">
    <w:name w:val="footer"/>
    <w:basedOn w:val="a0"/>
    <w:link w:val="aa"/>
    <w:uiPriority w:val="99"/>
    <w:rsid w:val="00ED56A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1"/>
    <w:link w:val="a9"/>
    <w:uiPriority w:val="99"/>
    <w:rsid w:val="00ED5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1"/>
    <w:rsid w:val="00ED56A6"/>
  </w:style>
  <w:style w:type="paragraph" w:styleId="ac">
    <w:name w:val="Body Text Indent"/>
    <w:basedOn w:val="a0"/>
    <w:link w:val="ad"/>
    <w:rsid w:val="00ED56A6"/>
    <w:pPr>
      <w:spacing w:after="0" w:line="240" w:lineRule="auto"/>
      <w:ind w:left="-5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d">
    <w:name w:val="Основной текст с отступом Знак"/>
    <w:basedOn w:val="a1"/>
    <w:link w:val="ac"/>
    <w:rsid w:val="00ED56A6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e">
    <w:name w:val="header"/>
    <w:basedOn w:val="a0"/>
    <w:link w:val="af"/>
    <w:rsid w:val="00ED56A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1"/>
    <w:link w:val="ae"/>
    <w:rsid w:val="00ED5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0"/>
    <w:link w:val="22"/>
    <w:rsid w:val="00ED56A6"/>
    <w:pPr>
      <w:spacing w:after="0" w:line="240" w:lineRule="auto"/>
      <w:ind w:left="-3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ED56A6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0">
    <w:name w:val="Body Text"/>
    <w:basedOn w:val="a0"/>
    <w:link w:val="af1"/>
    <w:rsid w:val="00ED56A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Основной текст Знак"/>
    <w:basedOn w:val="a1"/>
    <w:link w:val="af0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0"/>
    <w:link w:val="32"/>
    <w:rsid w:val="00ED56A6"/>
    <w:pPr>
      <w:spacing w:after="0" w:line="240" w:lineRule="auto"/>
      <w:ind w:left="-540" w:firstLine="3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lock Text"/>
    <w:basedOn w:val="a0"/>
    <w:rsid w:val="00ED56A6"/>
    <w:pPr>
      <w:tabs>
        <w:tab w:val="left" w:pos="1312"/>
      </w:tabs>
      <w:spacing w:after="0" w:line="240" w:lineRule="auto"/>
      <w:ind w:left="-539" w:right="-187" w:firstLine="35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0"/>
    <w:link w:val="24"/>
    <w:rsid w:val="00ED56A6"/>
    <w:pPr>
      <w:tabs>
        <w:tab w:val="left" w:pos="1276"/>
      </w:tabs>
      <w:spacing w:after="0" w:line="240" w:lineRule="auto"/>
      <w:ind w:right="-18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4">
    <w:name w:val="Основной текст 2 Знак"/>
    <w:basedOn w:val="a1"/>
    <w:link w:val="23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rsid w:val="00ED56A6"/>
    <w:pPr>
      <w:spacing w:after="0" w:line="360" w:lineRule="auto"/>
      <w:ind w:right="-18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4">
    <w:name w:val="Основной текст 3 Знак"/>
    <w:basedOn w:val="a1"/>
    <w:link w:val="33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Plain Text"/>
    <w:basedOn w:val="a0"/>
    <w:link w:val="af4"/>
    <w:rsid w:val="00ED56A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Текст Знак"/>
    <w:basedOn w:val="a1"/>
    <w:link w:val="af3"/>
    <w:rsid w:val="00ED56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rsid w:val="00E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6">
    <w:name w:val="Hyperlink"/>
    <w:uiPriority w:val="99"/>
    <w:rsid w:val="00ED56A6"/>
    <w:rPr>
      <w:color w:val="0000FF"/>
      <w:u w:val="single"/>
    </w:rPr>
  </w:style>
  <w:style w:type="character" w:customStyle="1" w:styleId="glossarydef">
    <w:name w:val="glossarydef"/>
    <w:basedOn w:val="a1"/>
    <w:rsid w:val="00ED56A6"/>
  </w:style>
  <w:style w:type="paragraph" w:customStyle="1" w:styleId="af7">
    <w:name w:val="Чертежный"/>
    <w:rsid w:val="00ED56A6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character" w:styleId="af8">
    <w:name w:val="Emphasis"/>
    <w:uiPriority w:val="20"/>
    <w:qFormat/>
    <w:rsid w:val="00ED56A6"/>
    <w:rPr>
      <w:i/>
      <w:iCs/>
    </w:rPr>
  </w:style>
  <w:style w:type="paragraph" w:styleId="af9">
    <w:name w:val="TOC Heading"/>
    <w:basedOn w:val="1"/>
    <w:next w:val="a0"/>
    <w:uiPriority w:val="39"/>
    <w:unhideWhenUsed/>
    <w:qFormat/>
    <w:rsid w:val="00ED56A6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1">
    <w:name w:val="toc 1"/>
    <w:basedOn w:val="a0"/>
    <w:next w:val="a0"/>
    <w:autoRedefine/>
    <w:uiPriority w:val="39"/>
    <w:rsid w:val="00ED5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0"/>
    <w:next w:val="a0"/>
    <w:autoRedefine/>
    <w:uiPriority w:val="39"/>
    <w:rsid w:val="00ED56A6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ED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D56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5">
    <w:name w:val="toc 3"/>
    <w:basedOn w:val="a0"/>
    <w:next w:val="a0"/>
    <w:autoRedefine/>
    <w:uiPriority w:val="39"/>
    <w:rsid w:val="00ED56A6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ED56A6"/>
    <w:pPr>
      <w:spacing w:after="100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ED56A6"/>
    <w:pPr>
      <w:spacing w:after="100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ED56A6"/>
    <w:pPr>
      <w:spacing w:after="100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D56A6"/>
    <w:pPr>
      <w:spacing w:after="100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D56A6"/>
    <w:pPr>
      <w:spacing w:after="100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D56A6"/>
    <w:pPr>
      <w:spacing w:after="100"/>
      <w:ind w:left="1760"/>
    </w:pPr>
    <w:rPr>
      <w:rFonts w:ascii="Calibri" w:eastAsia="Times New Roman" w:hAnsi="Calibri" w:cs="Times New Roman"/>
      <w:lang w:eastAsia="ru-RU"/>
    </w:rPr>
  </w:style>
  <w:style w:type="character" w:customStyle="1" w:styleId="affiliationcity">
    <w:name w:val="affiliation__city"/>
    <w:rsid w:val="00ED56A6"/>
  </w:style>
  <w:style w:type="character" w:customStyle="1" w:styleId="affiliationcountry">
    <w:name w:val="affiliation__country"/>
    <w:rsid w:val="00ED56A6"/>
  </w:style>
  <w:style w:type="paragraph" w:customStyle="1" w:styleId="msonormal0">
    <w:name w:val="msonormal"/>
    <w:basedOn w:val="a0"/>
    <w:rsid w:val="00E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rsid w:val="00ED56A6"/>
    <w:rPr>
      <w:color w:val="954F72"/>
      <w:u w:val="single"/>
    </w:rPr>
  </w:style>
  <w:style w:type="paragraph" w:customStyle="1" w:styleId="Default">
    <w:name w:val="Default"/>
    <w:rsid w:val="00ED56A6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4A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2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9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6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7.wmf"/><Relationship Id="rId74" Type="http://schemas.openxmlformats.org/officeDocument/2006/relationships/image" Target="media/image37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image" Target="media/image1.jpeg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2" Type="http://schemas.openxmlformats.org/officeDocument/2006/relationships/oleObject" Target="embeddings/oleObject7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81.wmf"/><Relationship Id="rId192" Type="http://schemas.openxmlformats.org/officeDocument/2006/relationships/fontTable" Target="fontTable.xml"/><Relationship Id="rId12" Type="http://schemas.openxmlformats.org/officeDocument/2006/relationships/oleObject" Target="embeddings/oleObject2.bin"/><Relationship Id="rId33" Type="http://schemas.openxmlformats.org/officeDocument/2006/relationships/image" Target="media/image17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3.bin"/><Relationship Id="rId6" Type="http://schemas.openxmlformats.org/officeDocument/2006/relationships/image" Target="media/image2.wmf"/><Relationship Id="rId23" Type="http://schemas.openxmlformats.org/officeDocument/2006/relationships/image" Target="media/image12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3.wmf"/><Relationship Id="rId86" Type="http://schemas.openxmlformats.org/officeDocument/2006/relationships/image" Target="media/image42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7.bin"/><Relationship Id="rId193" Type="http://schemas.openxmlformats.org/officeDocument/2006/relationships/theme" Target="theme/theme1.xml"/><Relationship Id="rId13" Type="http://schemas.openxmlformats.org/officeDocument/2006/relationships/image" Target="media/image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image" Target="media/image3.png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93" Type="http://schemas.openxmlformats.org/officeDocument/2006/relationships/image" Target="media/image45.wmf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image" Target="media/image56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98.bin"/><Relationship Id="rId15" Type="http://schemas.openxmlformats.org/officeDocument/2006/relationships/image" Target="media/image8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9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80" Type="http://schemas.openxmlformats.org/officeDocument/2006/relationships/oleObject" Target="embeddings/oleObject92.bin"/><Relationship Id="rId26" Type="http://schemas.openxmlformats.org/officeDocument/2006/relationships/oleObject" Target="embeddings/oleObject9.bin"/><Relationship Id="rId47" Type="http://schemas.openxmlformats.org/officeDocument/2006/relationships/image" Target="media/image24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9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9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7" Type="http://schemas.openxmlformats.org/officeDocument/2006/relationships/image" Target="media/image14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image" Target="media/image83.wmf"/><Relationship Id="rId17" Type="http://schemas.openxmlformats.org/officeDocument/2006/relationships/image" Target="media/image9.wmf"/><Relationship Id="rId38" Type="http://schemas.openxmlformats.org/officeDocument/2006/relationships/oleObject" Target="embeddings/oleObject15.bin"/><Relationship Id="rId59" Type="http://schemas.openxmlformats.org/officeDocument/2006/relationships/image" Target="media/image30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5.wmf"/><Relationship Id="rId91" Type="http://schemas.openxmlformats.org/officeDocument/2006/relationships/image" Target="media/image44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5.png"/><Relationship Id="rId114" Type="http://schemas.openxmlformats.org/officeDocument/2006/relationships/image" Target="media/image55.wmf"/><Relationship Id="rId60" Type="http://schemas.openxmlformats.org/officeDocument/2006/relationships/oleObject" Target="embeddings/oleObject26.bin"/><Relationship Id="rId81" Type="http://schemas.openxmlformats.org/officeDocument/2006/relationships/image" Target="media/image40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Махов</dc:creator>
  <cp:keywords/>
  <dc:description/>
  <cp:lastModifiedBy>500a5 `</cp:lastModifiedBy>
  <cp:revision>15</cp:revision>
  <dcterms:created xsi:type="dcterms:W3CDTF">2018-04-14T20:27:00Z</dcterms:created>
  <dcterms:modified xsi:type="dcterms:W3CDTF">2021-12-11T15:11:00Z</dcterms:modified>
</cp:coreProperties>
</file>