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233CEB91" w:rsidR="007D2AF2" w:rsidRPr="00A70D8C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70D8C" w:rsidRPr="00A70D8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5A04B945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CE410C">
        <w:rPr>
          <w:rFonts w:ascii="Times New Roman" w:eastAsia="Times New Roman" w:hAnsi="Times New Roman" w:cs="Times New Roman"/>
          <w:sz w:val="24"/>
          <w:szCs w:val="24"/>
        </w:rPr>
        <w:t>Серверное</w:t>
      </w:r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 xml:space="preserve"> программирование. </w:t>
      </w:r>
      <w:r w:rsidR="00CE410C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4B57BB83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познакомиться с основами разработки на языке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. Познакомится с основами разработки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приложения, в частности с использованием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</w:rPr>
        <w:t xml:space="preserve">серверных фреймворков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Spring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</w:rPr>
        <w:t xml:space="preserve">Научиться составлять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API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</w:rPr>
        <w:t>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29B0266B" w:rsidR="002427A2" w:rsidRP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написания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backend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части системы был выбран язык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Java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 фреймворк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Spring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Также было составлено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API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для получения данных доски (в целом и по отдельности) и операции с пользователем (войти, регистрация).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F460290" w14:textId="3257606C" w:rsidR="002404FA" w:rsidRDefault="007E61DB" w:rsidP="00DC26A1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Postman</w:t>
      </w:r>
    </w:p>
    <w:p w14:paraId="5D1AD9DD" w14:textId="242DB793" w:rsidR="00DC26A1" w:rsidRDefault="00241265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8E837C1" wp14:editId="50DBAF9D">
            <wp:extent cx="5940425" cy="234759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F0A62" w14:textId="1581BFA8" w:rsidR="00EA3041" w:rsidRDefault="00241265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6C27BB4" wp14:editId="3AF9A027">
            <wp:extent cx="5940425" cy="3157855"/>
            <wp:effectExtent l="19050" t="19050" r="2222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23F16" w14:textId="042D15FA" w:rsidR="00241265" w:rsidRDefault="00241265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66C9B47" wp14:editId="2869F6C8">
            <wp:extent cx="5940425" cy="2814955"/>
            <wp:effectExtent l="19050" t="19050" r="2222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0B797" w14:textId="5A6DEB84" w:rsidR="00241265" w:rsidRDefault="00241265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38705DA" wp14:editId="4AD3BB23">
            <wp:extent cx="5940425" cy="31032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101FE" w14:textId="3FA916B9" w:rsidR="001C795B" w:rsidRDefault="001B7F4F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E39FF1A" wp14:editId="6D396013">
            <wp:extent cx="5940425" cy="2651760"/>
            <wp:effectExtent l="19050" t="19050" r="22225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97F96" w14:textId="343F51F4" w:rsidR="00E92A66" w:rsidRDefault="00E92A66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33F22A54" wp14:editId="25B99B5D">
            <wp:extent cx="5940425" cy="5142865"/>
            <wp:effectExtent l="19050" t="19050" r="2222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AEE5E" w14:textId="470F369D" w:rsidR="00EA3041" w:rsidRDefault="00824C2E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409F3B7F" wp14:editId="4B99108C">
            <wp:extent cx="5940425" cy="4289425"/>
            <wp:effectExtent l="19050" t="19050" r="2222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EF596" w14:textId="50336E19" w:rsidR="007454E9" w:rsidRDefault="007454E9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7C835218" wp14:editId="1289EC1A">
            <wp:extent cx="5940425" cy="1579880"/>
            <wp:effectExtent l="19050" t="19050" r="22225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387F3" w14:textId="6853716E" w:rsidR="0004273C" w:rsidRDefault="0004273C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4338856" w14:textId="7A8356C7" w:rsidR="0004273C" w:rsidRDefault="00B464D0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проекта</w:t>
      </w:r>
    </w:p>
    <w:p w14:paraId="1BA51777" w14:textId="0DB18750" w:rsidR="00B464D0" w:rsidRPr="00B464D0" w:rsidRDefault="00B464D0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EA0C68D" wp14:editId="69B3A736">
            <wp:extent cx="3305175" cy="42862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580FE" w14:textId="6547FA88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1BBB8BF" w14:textId="6F85F0F8" w:rsidR="004A5B03" w:rsidRPr="002404FA" w:rsidRDefault="004A02E9" w:rsidP="00856E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007A5415" w14:textId="2621FE25" w:rsidR="00856E3C" w:rsidRPr="00856E3C" w:rsidRDefault="00856E3C" w:rsidP="00856E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2404F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Исходный код доступен в репозитории: </w:t>
      </w:r>
      <w:hyperlink r:id="rId17" w:history="1">
        <w:r w:rsidRPr="00856E3C">
          <w:rPr>
            <w:rStyle w:val="aa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 w:themeFill="background1"/>
          </w:rPr>
          <w:t>тык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</w:p>
    <w:sectPr w:rsidR="00856E3C" w:rsidRPr="00856E3C" w:rsidSect="00EA073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C6D2" w14:textId="77777777" w:rsidR="001D4576" w:rsidRDefault="001D4576" w:rsidP="00EA0734">
      <w:pPr>
        <w:spacing w:after="0" w:line="240" w:lineRule="auto"/>
      </w:pPr>
      <w:r>
        <w:separator/>
      </w:r>
    </w:p>
  </w:endnote>
  <w:endnote w:type="continuationSeparator" w:id="0">
    <w:p w14:paraId="18854E53" w14:textId="77777777" w:rsidR="001D4576" w:rsidRDefault="001D4576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6CA6" w14:textId="77777777" w:rsidR="001D4576" w:rsidRDefault="001D4576" w:rsidP="00EA0734">
      <w:pPr>
        <w:spacing w:after="0" w:line="240" w:lineRule="auto"/>
      </w:pPr>
      <w:r>
        <w:separator/>
      </w:r>
    </w:p>
  </w:footnote>
  <w:footnote w:type="continuationSeparator" w:id="0">
    <w:p w14:paraId="40C14F2D" w14:textId="77777777" w:rsidR="001D4576" w:rsidRDefault="001D4576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4FBC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7F4F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roteusDevelopment/Teamly-ToolsForTeamDevel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196</cp:revision>
  <cp:lastPrinted>2021-02-16T12:42:00Z</cp:lastPrinted>
  <dcterms:created xsi:type="dcterms:W3CDTF">2020-09-08T20:41:00Z</dcterms:created>
  <dcterms:modified xsi:type="dcterms:W3CDTF">2021-11-22T19:59:00Z</dcterms:modified>
</cp:coreProperties>
</file>