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7AD56" w14:textId="77777777" w:rsidR="00175901" w:rsidRDefault="00175901" w:rsidP="0017590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РОССИЙСКОЙ ФЕДЕРАЦИИ</w:t>
      </w:r>
    </w:p>
    <w:p w14:paraId="7EE18059" w14:textId="77777777" w:rsidR="00175901" w:rsidRDefault="00175901" w:rsidP="0017590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C05DACF" w14:textId="77777777" w:rsidR="00175901" w:rsidRDefault="00175901" w:rsidP="00175901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«БЕЛГОРОДСКИЙ ГОСУДАРСТВЕННЫЙ </w:t>
      </w:r>
    </w:p>
    <w:p w14:paraId="77A7F011" w14:textId="77777777" w:rsidR="00175901" w:rsidRDefault="00175901" w:rsidP="00175901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ТЕХНОЛОГИЧЕСКИЙ УНИВЕРСИТЕТ им. В. Г. ШУХОВА»</w:t>
      </w:r>
    </w:p>
    <w:p w14:paraId="00B1B736" w14:textId="77777777" w:rsidR="00175901" w:rsidRDefault="00175901" w:rsidP="00175901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(БГТУ им. В.Г. Шухова)</w:t>
      </w:r>
    </w:p>
    <w:p w14:paraId="3CCE4FFC" w14:textId="77777777" w:rsidR="00175901" w:rsidRDefault="00175901" w:rsidP="00175901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1DF4752" w14:textId="77777777" w:rsidR="00175901" w:rsidRDefault="00175901" w:rsidP="0017590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программного обеспечения вычислительной техники и автоматизированных систем</w:t>
      </w:r>
    </w:p>
    <w:p w14:paraId="7DBFF2BF" w14:textId="77777777" w:rsidR="00175901" w:rsidRDefault="00175901" w:rsidP="0017590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7D0810C" w14:textId="77777777" w:rsidR="00175901" w:rsidRDefault="00175901" w:rsidP="0017590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F38659" w14:textId="77777777" w:rsidR="00175901" w:rsidRDefault="00175901" w:rsidP="0017590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75C7C5" w14:textId="77777777" w:rsidR="00175901" w:rsidRDefault="00175901" w:rsidP="0017590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A7D9654" w14:textId="77777777" w:rsidR="00175901" w:rsidRDefault="00175901" w:rsidP="0017590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EFCCC1C" w14:textId="77777777" w:rsidR="00175901" w:rsidRDefault="00175901" w:rsidP="0017590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32F45D6" w14:textId="40A35302" w:rsidR="00175901" w:rsidRDefault="00175901" w:rsidP="0017590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Лабораторная работа №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6796D94A" w14:textId="77777777" w:rsidR="00175901" w:rsidRDefault="00175901" w:rsidP="0017590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11ACEB7" w14:textId="77777777" w:rsidR="00175901" w:rsidRDefault="00175901" w:rsidP="0017590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C790C5D" w14:textId="77777777" w:rsidR="00175901" w:rsidRDefault="00175901" w:rsidP="0017590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ADC0301" w14:textId="77777777" w:rsidR="00175901" w:rsidRDefault="00175901" w:rsidP="0017590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56C388C" w14:textId="77777777" w:rsidR="00175901" w:rsidRDefault="00175901" w:rsidP="0017590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C21E02" w14:textId="77777777" w:rsidR="00175901" w:rsidRDefault="00175901" w:rsidP="0017590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9063A0B" w14:textId="77777777" w:rsidR="00175901" w:rsidRDefault="00175901" w:rsidP="0017590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EDB9FE" w14:textId="77777777" w:rsidR="00175901" w:rsidRDefault="00175901" w:rsidP="0017590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1054B2D" w14:textId="77777777" w:rsidR="00175901" w:rsidRDefault="00175901" w:rsidP="00175901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4321A13D" w14:textId="77777777" w:rsidR="00175901" w:rsidRDefault="00175901" w:rsidP="00175901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7C337B39" w14:textId="77777777" w:rsidR="00175901" w:rsidRDefault="00175901" w:rsidP="00175901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5E0B2BBF" w14:textId="77777777" w:rsidR="00175901" w:rsidRDefault="00175901" w:rsidP="00175901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6D9A29E8" w14:textId="77777777" w:rsidR="00175901" w:rsidRDefault="00175901" w:rsidP="00175901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4E469C39" w14:textId="77777777" w:rsidR="00175901" w:rsidRDefault="00175901" w:rsidP="00175901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Выполнил: ст. группы МИВТ-221</w:t>
      </w:r>
    </w:p>
    <w:p w14:paraId="05E402C3" w14:textId="07A98E4C" w:rsidR="00175901" w:rsidRDefault="00175901" w:rsidP="00175901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Воскобойников И. С.</w:t>
      </w:r>
    </w:p>
    <w:p w14:paraId="174AB454" w14:textId="77777777" w:rsidR="00175901" w:rsidRDefault="00175901" w:rsidP="0017590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7F4CAEA" w14:textId="77777777" w:rsidR="00175901" w:rsidRDefault="00175901" w:rsidP="0017590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194906" w14:textId="77777777" w:rsidR="00175901" w:rsidRDefault="00175901" w:rsidP="0017590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6135919" w14:textId="77777777" w:rsidR="00175901" w:rsidRDefault="00175901" w:rsidP="0017590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F4DFFE8" w14:textId="77777777" w:rsidR="00175901" w:rsidRDefault="00175901" w:rsidP="0017590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E5F295E" w14:textId="77777777" w:rsidR="00175901" w:rsidRDefault="00175901" w:rsidP="0017590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3C2DCEE" w14:textId="77777777" w:rsidR="00175901" w:rsidRDefault="00175901" w:rsidP="0017590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5A271E0" w14:textId="77777777" w:rsidR="00175901" w:rsidRDefault="00175901" w:rsidP="0017590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3F768EF" w14:textId="77777777" w:rsidR="00175901" w:rsidRDefault="00175901" w:rsidP="0017590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814209" w14:textId="77777777" w:rsidR="00175901" w:rsidRDefault="00175901" w:rsidP="0017590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ACF295E" w14:textId="77777777" w:rsidR="00175901" w:rsidRDefault="00175901" w:rsidP="0017590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Белгород 2022 г.</w:t>
      </w:r>
      <w:r>
        <w:br w:type="page"/>
      </w:r>
    </w:p>
    <w:p w14:paraId="4872A34F" w14:textId="24BC930E" w:rsidR="00175901" w:rsidRDefault="00175901" w:rsidP="0017590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eastAsia="Times New Roman" w:hAnsi="Times New Roman" w:cs="Times New Roman"/>
          <w:sz w:val="28"/>
          <w:szCs w:val="28"/>
        </w:rPr>
        <w:t>Настройка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образа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cloudera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364A249" w14:textId="3B5D25EE" w:rsidR="00B23270" w:rsidRDefault="007723B4">
      <w:r w:rsidRPr="007723B4">
        <w:rPr>
          <w:noProof/>
        </w:rPr>
        <w:drawing>
          <wp:inline distT="0" distB="0" distL="0" distR="0" wp14:anchorId="0DB8DB71" wp14:editId="353AF3AB">
            <wp:extent cx="6325225" cy="32670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9138" cy="326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32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20056C" w14:textId="77777777" w:rsidR="0068741F" w:rsidRDefault="0068741F" w:rsidP="00175901">
      <w:pPr>
        <w:spacing w:after="0" w:line="240" w:lineRule="auto"/>
      </w:pPr>
      <w:r>
        <w:separator/>
      </w:r>
    </w:p>
  </w:endnote>
  <w:endnote w:type="continuationSeparator" w:id="0">
    <w:p w14:paraId="5261BEA5" w14:textId="77777777" w:rsidR="0068741F" w:rsidRDefault="0068741F" w:rsidP="00175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497CC" w14:textId="77777777" w:rsidR="0068741F" w:rsidRDefault="0068741F" w:rsidP="00175901">
      <w:pPr>
        <w:spacing w:after="0" w:line="240" w:lineRule="auto"/>
      </w:pPr>
      <w:r>
        <w:separator/>
      </w:r>
    </w:p>
  </w:footnote>
  <w:footnote w:type="continuationSeparator" w:id="0">
    <w:p w14:paraId="24BCC8FD" w14:textId="77777777" w:rsidR="0068741F" w:rsidRDefault="0068741F" w:rsidP="001759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270"/>
    <w:rsid w:val="00175901"/>
    <w:rsid w:val="0068741F"/>
    <w:rsid w:val="007723B4"/>
    <w:rsid w:val="00B23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9D620"/>
  <w15:chartTrackingRefBased/>
  <w15:docId w15:val="{62601911-A01D-45BE-9975-A31C2535A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5901"/>
    <w:pPr>
      <w:spacing w:line="252" w:lineRule="auto"/>
    </w:pPr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5901"/>
    <w:pPr>
      <w:tabs>
        <w:tab w:val="center" w:pos="4677"/>
        <w:tab w:val="right" w:pos="9355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175901"/>
  </w:style>
  <w:style w:type="paragraph" w:styleId="a5">
    <w:name w:val="footer"/>
    <w:basedOn w:val="a"/>
    <w:link w:val="a6"/>
    <w:uiPriority w:val="99"/>
    <w:unhideWhenUsed/>
    <w:rsid w:val="00175901"/>
    <w:pPr>
      <w:tabs>
        <w:tab w:val="center" w:pos="4677"/>
        <w:tab w:val="right" w:pos="9355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1759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2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500a5 `</dc:creator>
  <cp:keywords/>
  <dc:description/>
  <cp:lastModifiedBy>500a5 `</cp:lastModifiedBy>
  <cp:revision>4</cp:revision>
  <dcterms:created xsi:type="dcterms:W3CDTF">2022-11-15T21:25:00Z</dcterms:created>
  <dcterms:modified xsi:type="dcterms:W3CDTF">2022-11-17T11:20:00Z</dcterms:modified>
</cp:coreProperties>
</file>