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HR Candidate Follow-Up Automation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Automation &amp; Operations Internship Assignment  •  JCF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Submitted to: Disha  |  Deadline: 3 May 2026</w:t>
      </w:r>
    </w:p>
    <w:p>
      <w:pPr>
        <w:pBdr>
          <w:bottom w:val="single" w:color="CCCCCC" w:sz="1"/>
        </w:pBdr>
        <w:spacing w:after="160" w:before="16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Problem Solved</w:t>
            </w:r>
          </w:p>
          <w:p/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teams managing multiple candidates often miss follow-up emails due to manual tracking, leading to poor candidate experience and lost talent. This automation eliminates that by automatically detecting who needs a follow-up and sending the right message at the right time.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How It Improves Efficiency</w:t>
            </w:r>
          </w:p>
          <w:p/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manual effort — the script runs daily and handles all follow-ups automatically. HR only needs to update the Status field in the sheet. Personalised templates ensure every candidate receives a relevant, professional communication. A daily digest keeps HR informed without requiring them to monitor the sheet constantly.</w:t>
            </w:r>
          </w:p>
        </w:tc>
      </w:tr>
    </w:tbl>
    <w:p/>
    <w:p>
      <w:pPr>
        <w:pBdr>
          <w:bottom w:val="single" w:color="CCCCCC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1 — Follow-Up Automation Workflow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automation uses Google Sheets as the candidate database and Google Apps Script to send personalised Gmail follow-ups daily. The same logic is mirrored in a Python script for non-Google environments.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Entry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 adds candidate to Google Sheet with Name, Email, Role, Status, Last Contact Date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 Check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Apps Script runs daily at 9 AM; checks each row for status + days elapsed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 Filter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Skip: Hired / Rejected / Withdrew / On Hold / already emailed today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Template Match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 selects email template based on Status field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Dispatch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Personalised email sent via GmailApp to candidate's email address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Sheet Update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 stamps 'Follow-Up Sent' timestamp; row highlighted green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 Summary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digest email sent to HR with count of follow-ups dispatched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Follow-Up Trigger Rules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status has a different waiting period before a follow-up is triggered: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(Days)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Content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received confirmation + review timeline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Shortlisted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days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Shortlisting congratulations + next steps preview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Interview Scheduled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Interview reminder + confirmation request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days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update + patience acknowledgement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Hired / Rejected / Withdrew / On Hold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automated follow-up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Google Sheets Column Structure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candidate tracker (candidate_tracker.xlsx) uses the following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—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 —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 —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 — Role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 — Status  (Applied / Shortlisted / Interview Scheduled / Under Review / Hired / Rejected / Withdrew / On 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 — Last Contact Date  (updated by script after each follow-up)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 — Follow-Up Sent  (timestamp auto-stamped by 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 — Notes  (manual HR notes)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Apps Script Setup (Google Sheets)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Google Sheet → Extensions → Apps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the contents of apps_script.js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createDailyTrigger() once to set the 9 AM daily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Grant Gmail + Sheets permissions when prompted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script will run automatically every day at 09:00 AM</w:t>
      </w:r>
    </w:p>
    <w:p/>
    <w:p>
      <w:pPr>
        <w:pBdr>
          <w:bottom w:val="single" w:color="CCCCCC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2 — Python Script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hr_followup_automation.py provides a full Python implementation that mirrors the Apps Script logic for non-Google environments.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load_candidates()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candidate_tracker.xlsx into a pandas DataFrame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get_candidates_needing_followup()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Filters rows by status + days since last contact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build_email()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Selects the right template and substitutes candidate details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send_email()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Sends HTML email via Gmail SMTP (or dry-runs safely)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update_tracker()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Stamps Follow-Up Sent timestamp in Excel; highlights row green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run_pipeline()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Orchestrates the full flow end-to-end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schedule_daily()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the pipeline every day at 09:00 AM via schedule library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pip install pandas openpyxl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hr_followup_automation.py              → Dry-run (no emails sent, safe to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hr_followup_automation.py --send        → Live mode (requires HR_EMAIL + HR_EMAIL_PASS env vars)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hr_followup_automation.py --send --schedule  → Daily scheduled run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Dry-run by default — script is safe to run without sending emails until explicitly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Status-aware templates — each stage gets a contextually relevant email, not a generic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Idempotency — candidates already followed up today are automatically skipped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Logging to file — followup_log.txt records every run for auditing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Terminal statuses blocked — Hired/Rejected/Withdrew/On Hold never receive automated emails</w:t>
      </w:r>
    </w:p>
    <w:p/>
    <w:p>
      <w:pPr>
        <w:pBdr>
          <w:bottom w:val="single" w:color="CCCCCC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 candidate database with status tracking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Gmail / GmailApp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Sending personalised follow-up emails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Apps Script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Automation logic + daily time-driven trigger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+ pandas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Alternative: read Excel, filter, send via SMTP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openpyxl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 formatting and timestamp updates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Python: daily trigger without a cron job</w:t>
            </w:r>
          </w:p>
        </w:tc>
      </w:tr>
    </w:tbl>
    <w:p/>
    <w:p>
      <w:pPr>
        <w:pBdr>
          <w:bottom w:val="single" w:color="CCCCCC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Submission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candidate_tracker.xlsx  —  15-candidate sample tracker with formatting, Legend sheet, and colour-coded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hr_followup_automation.py  —  Full Python automation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apps_script.js  —  Google Apps Script for Sheets + Gmail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generate_tracker.py  —  Script used to generate the sample Excel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JCF_HR_Automation_Workflow.docx  —  This document</w:t>
      </w:r>
    </w:p>
    <w:p/>
    <w:p/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2E75B6"/>
              <w:sz w:val="18"/>
              <w:szCs w:val="18"/>
            </w:rPr>
            <w:t xml:space="preserve">HR Follow-Up Automation  |  JCF Operations Internship Assignment</w:t>
          </w:r>
        </w:p>
      </w:tc>
      <w:tc>
        <w:tcPr>
          <w:tcW w:type="dxa" w:w="252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Submitted: 2 May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2026-05-02T07:52:33.103Z</dcterms:created>
  <dcterms:modified xsi:type="dcterms:W3CDTF">2026-05-02T07:52:33.103Z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