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264" w:rsidRDefault="00AE1264" w:rsidP="00AE1264">
      <w:pPr>
        <w:jc w:val="center"/>
        <w:rPr>
          <w:sz w:val="40"/>
          <w:u w:val="single"/>
        </w:rPr>
      </w:pPr>
      <w:r w:rsidRPr="00AE1264">
        <w:rPr>
          <w:sz w:val="40"/>
          <w:u w:val="single"/>
        </w:rPr>
        <w:t>Ultimate pharmacy databases</w:t>
      </w:r>
    </w:p>
    <w:p w:rsidR="00AE1264" w:rsidRDefault="00AE1264" w:rsidP="00AE1264">
      <w:pPr>
        <w:pStyle w:val="ListParagraph"/>
        <w:numPr>
          <w:ilvl w:val="0"/>
          <w:numId w:val="1"/>
        </w:numPr>
        <w:rPr>
          <w:sz w:val="24"/>
        </w:rPr>
        <w:sectPr w:rsidR="00AE1264" w:rsidSect="00AE126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E1264" w:rsidRPr="00AE1264" w:rsidRDefault="00AE1264" w:rsidP="00AE1264">
      <w:pPr>
        <w:pStyle w:val="ListParagraph"/>
        <w:numPr>
          <w:ilvl w:val="0"/>
          <w:numId w:val="1"/>
        </w:numPr>
        <w:rPr>
          <w:sz w:val="24"/>
        </w:rPr>
      </w:pPr>
      <w:r w:rsidRPr="00AE1264">
        <w:rPr>
          <w:sz w:val="24"/>
        </w:rPr>
        <w:t>Customers</w:t>
      </w:r>
    </w:p>
    <w:p w:rsidR="00AE1264" w:rsidRPr="007753EA" w:rsidRDefault="00AE1264" w:rsidP="00AE1264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proofErr w:type="spellStart"/>
      <w:r w:rsidRPr="007753EA">
        <w:rPr>
          <w:b/>
          <w:color w:val="FF0000"/>
          <w:sz w:val="24"/>
        </w:rPr>
        <w:t>cId</w:t>
      </w:r>
      <w:proofErr w:type="spellEnd"/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 w:rsidRPr="00AE1264">
        <w:rPr>
          <w:sz w:val="24"/>
        </w:rPr>
        <w:t>name</w:t>
      </w:r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 w:rsidRPr="00AE1264">
        <w:rPr>
          <w:sz w:val="24"/>
        </w:rPr>
        <w:t>phone</w:t>
      </w:r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 w:rsidRPr="00AE1264">
        <w:rPr>
          <w:sz w:val="24"/>
        </w:rPr>
        <w:t>dob</w:t>
      </w:r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24"/>
        </w:rPr>
        <w:t>phone 2</w:t>
      </w:r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24"/>
        </w:rPr>
        <w:t>email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 w:rsidRPr="00AE1264">
        <w:rPr>
          <w:sz w:val="24"/>
        </w:rPr>
        <w:t>previous balance</w:t>
      </w:r>
    </w:p>
    <w:p w:rsidR="00AE1264" w:rsidRDefault="00AE1264" w:rsidP="00AE12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suppliers</w:t>
      </w:r>
    </w:p>
    <w:p w:rsidR="00AE1264" w:rsidRPr="007753EA" w:rsidRDefault="00AE1264" w:rsidP="00AE1264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proofErr w:type="spellStart"/>
      <w:r w:rsidRPr="007753EA">
        <w:rPr>
          <w:b/>
          <w:color w:val="FF0000"/>
          <w:sz w:val="24"/>
        </w:rPr>
        <w:t>s</w:t>
      </w:r>
      <w:r w:rsidR="007753EA">
        <w:rPr>
          <w:b/>
          <w:color w:val="FF0000"/>
          <w:sz w:val="24"/>
        </w:rPr>
        <w:t>p</w:t>
      </w:r>
      <w:bookmarkStart w:id="0" w:name="_GoBack"/>
      <w:bookmarkEnd w:id="0"/>
      <w:r w:rsidRPr="007753EA">
        <w:rPr>
          <w:b/>
          <w:color w:val="FF0000"/>
          <w:sz w:val="24"/>
        </w:rPr>
        <w:t>Id</w:t>
      </w:r>
      <w:proofErr w:type="spellEnd"/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phone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email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location</w:t>
      </w:r>
    </w:p>
    <w:p w:rsidR="00AE1264" w:rsidRDefault="00AE1264" w:rsidP="00AE12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products</w:t>
      </w:r>
    </w:p>
    <w:p w:rsidR="00AE1264" w:rsidRPr="007753EA" w:rsidRDefault="00AE1264" w:rsidP="00AE1264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proofErr w:type="spellStart"/>
      <w:r w:rsidRPr="007753EA">
        <w:rPr>
          <w:b/>
          <w:color w:val="FF0000"/>
          <w:sz w:val="24"/>
        </w:rPr>
        <w:t>pId</w:t>
      </w:r>
      <w:proofErr w:type="spellEnd"/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 w:rsidRPr="00AE1264">
        <w:rPr>
          <w:b/>
          <w:sz w:val="24"/>
        </w:rPr>
        <w:t>sId</w:t>
      </w:r>
      <w:proofErr w:type="spellEnd"/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bPrice</w:t>
      </w:r>
      <w:proofErr w:type="spellEnd"/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sPrice</w:t>
      </w:r>
      <w:proofErr w:type="spellEnd"/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count</w:t>
      </w:r>
    </w:p>
    <w:p w:rsidR="007753EA" w:rsidRDefault="007753EA" w:rsidP="00AE126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expiryDate</w:t>
      </w:r>
      <w:proofErr w:type="spellEnd"/>
    </w:p>
    <w:p w:rsidR="00AE1264" w:rsidRDefault="00AE1264" w:rsidP="00AE12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Purchases</w:t>
      </w:r>
    </w:p>
    <w:p w:rsidR="00AE1264" w:rsidRPr="007753EA" w:rsidRDefault="00AE1264" w:rsidP="00AE1264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proofErr w:type="spellStart"/>
      <w:r w:rsidRPr="007753EA">
        <w:rPr>
          <w:b/>
          <w:color w:val="FF0000"/>
          <w:sz w:val="24"/>
        </w:rPr>
        <w:t>pId</w:t>
      </w:r>
      <w:proofErr w:type="spellEnd"/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 w:rsidRPr="00AE1264">
        <w:rPr>
          <w:b/>
          <w:sz w:val="24"/>
        </w:rPr>
        <w:t>cId</w:t>
      </w:r>
      <w:proofErr w:type="spellEnd"/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 w:rsidRPr="00AE1264">
        <w:rPr>
          <w:b/>
          <w:sz w:val="24"/>
        </w:rPr>
        <w:t>p</w:t>
      </w:r>
      <w:r>
        <w:rPr>
          <w:b/>
          <w:sz w:val="24"/>
        </w:rPr>
        <w:t>d</w:t>
      </w:r>
      <w:r w:rsidRPr="00AE1264">
        <w:rPr>
          <w:b/>
          <w:sz w:val="24"/>
        </w:rPr>
        <w:t>Id</w:t>
      </w:r>
      <w:proofErr w:type="spellEnd"/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price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date of Purchases</w:t>
      </w:r>
    </w:p>
    <w:p w:rsidR="00AE1264" w:rsidRDefault="00AE1264" w:rsidP="00AE12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Sales</w:t>
      </w:r>
    </w:p>
    <w:p w:rsidR="00AE1264" w:rsidRPr="007753EA" w:rsidRDefault="00AE1264" w:rsidP="00AE1264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proofErr w:type="spellStart"/>
      <w:r w:rsidRPr="007753EA">
        <w:rPr>
          <w:b/>
          <w:color w:val="FF0000"/>
          <w:sz w:val="24"/>
        </w:rPr>
        <w:t>sId</w:t>
      </w:r>
      <w:proofErr w:type="spellEnd"/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 w:rsidRPr="00AE1264">
        <w:rPr>
          <w:b/>
          <w:sz w:val="24"/>
        </w:rPr>
        <w:t>cId</w:t>
      </w:r>
      <w:proofErr w:type="spellEnd"/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 w:rsidRPr="00AE1264">
        <w:rPr>
          <w:b/>
          <w:sz w:val="24"/>
        </w:rPr>
        <w:t>spId</w:t>
      </w:r>
      <w:proofErr w:type="spellEnd"/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price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Sales date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Unit</w:t>
      </w:r>
    </w:p>
    <w:p w:rsidR="00AE1264" w:rsidRDefault="00AE1264" w:rsidP="00AE12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Returns</w:t>
      </w:r>
    </w:p>
    <w:p w:rsidR="00AE1264" w:rsidRPr="007753EA" w:rsidRDefault="00AE1264" w:rsidP="00AE1264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proofErr w:type="spellStart"/>
      <w:r w:rsidRPr="007753EA">
        <w:rPr>
          <w:b/>
          <w:color w:val="FF0000"/>
          <w:sz w:val="24"/>
        </w:rPr>
        <w:t>rId</w:t>
      </w:r>
      <w:proofErr w:type="spellEnd"/>
    </w:p>
    <w:p w:rsidR="00AE1264" w:rsidRPr="00AE1264" w:rsidRDefault="00AE1264" w:rsidP="00AE1264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cId</w:t>
      </w:r>
      <w:proofErr w:type="spellEnd"/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</w:t>
      </w:r>
    </w:p>
    <w:p w:rsidR="00AE1264" w:rsidRDefault="00AE1264" w:rsidP="00AE126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returnDate</w:t>
      </w:r>
      <w:proofErr w:type="spellEnd"/>
    </w:p>
    <w:p w:rsidR="00AE1264" w:rsidRDefault="007753EA" w:rsidP="00AE12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number</w:t>
      </w:r>
    </w:p>
    <w:p w:rsidR="007753EA" w:rsidRDefault="007753EA" w:rsidP="007753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Stock</w:t>
      </w:r>
    </w:p>
    <w:p w:rsidR="007753EA" w:rsidRPr="007753EA" w:rsidRDefault="007753EA" w:rsidP="007753EA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proofErr w:type="spellStart"/>
      <w:r w:rsidRPr="007753EA">
        <w:rPr>
          <w:b/>
          <w:color w:val="FF0000"/>
          <w:sz w:val="24"/>
        </w:rPr>
        <w:t>stId</w:t>
      </w:r>
      <w:proofErr w:type="spellEnd"/>
    </w:p>
    <w:p w:rsidR="007753EA" w:rsidRDefault="007753EA" w:rsidP="007753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</w:t>
      </w:r>
    </w:p>
    <w:p w:rsidR="007753EA" w:rsidRDefault="007753EA" w:rsidP="007753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count</w:t>
      </w:r>
    </w:p>
    <w:p w:rsidR="007753EA" w:rsidRDefault="007753EA" w:rsidP="007753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services</w:t>
      </w:r>
    </w:p>
    <w:p w:rsidR="007753EA" w:rsidRPr="007753EA" w:rsidRDefault="007753EA" w:rsidP="007753EA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r w:rsidRPr="007753EA">
        <w:rPr>
          <w:b/>
          <w:color w:val="FF0000"/>
          <w:sz w:val="24"/>
        </w:rPr>
        <w:t>serviced</w:t>
      </w:r>
    </w:p>
    <w:p w:rsidR="007753EA" w:rsidRDefault="007753EA" w:rsidP="007753EA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cId</w:t>
      </w:r>
      <w:proofErr w:type="spellEnd"/>
    </w:p>
    <w:p w:rsidR="007753EA" w:rsidRDefault="007753EA" w:rsidP="007753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</w:t>
      </w:r>
    </w:p>
    <w:p w:rsidR="007753EA" w:rsidRDefault="007753EA" w:rsidP="007753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DOS</w:t>
      </w:r>
    </w:p>
    <w:p w:rsidR="007753EA" w:rsidRPr="00AE1264" w:rsidRDefault="007753EA" w:rsidP="007753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price</w:t>
      </w:r>
    </w:p>
    <w:p w:rsidR="00AE1264" w:rsidRPr="00AE1264" w:rsidRDefault="00AE1264" w:rsidP="00AE1264">
      <w:pPr>
        <w:rPr>
          <w:sz w:val="40"/>
        </w:rPr>
      </w:pPr>
    </w:p>
    <w:p w:rsidR="00AE1264" w:rsidRDefault="00AE1264">
      <w:pPr>
        <w:rPr>
          <w:sz w:val="28"/>
        </w:rPr>
      </w:pPr>
    </w:p>
    <w:p w:rsidR="00AE1264" w:rsidRPr="00AE1264" w:rsidRDefault="00AE1264">
      <w:pPr>
        <w:rPr>
          <w:sz w:val="28"/>
        </w:rPr>
      </w:pPr>
    </w:p>
    <w:sectPr w:rsidR="00AE1264" w:rsidRPr="00AE1264" w:rsidSect="00AE1264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693B"/>
    <w:multiLevelType w:val="hybridMultilevel"/>
    <w:tmpl w:val="BC2EC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CCCFB4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64"/>
    <w:rsid w:val="007753EA"/>
    <w:rsid w:val="00AE1264"/>
    <w:rsid w:val="00F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19D"/>
  <w15:chartTrackingRefBased/>
  <w15:docId w15:val="{D51A8DD8-6AB6-498E-9482-627322A2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2024-04-11T05:25:00Z</dcterms:created>
  <dcterms:modified xsi:type="dcterms:W3CDTF">2024-04-15T05:33:00Z</dcterms:modified>
</cp:coreProperties>
</file>