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03" w:rsidRDefault="00866603">
      <w:r>
        <w:rPr>
          <w:rFonts w:hint="eastAsia"/>
        </w:rPr>
        <w:t>大家好，我是施晟珉。今天我为大家带来的是文艺复兴时期家具的风格与特点。</w:t>
      </w:r>
    </w:p>
    <w:p w:rsidR="00866603" w:rsidRDefault="00866603"/>
    <w:p w:rsidR="00866603" w:rsidRDefault="00C45970">
      <w:r>
        <w:rPr>
          <w:rFonts w:hint="eastAsia"/>
        </w:rPr>
        <w:t>本次演讲将先介绍文艺复兴各个时期家具的风格特点，再介绍几种当时的椅子、桌子、床来结束本次演讲。</w:t>
      </w:r>
      <w:proofErr w:type="spellStart"/>
      <w:r>
        <w:t>P</w:t>
      </w:r>
      <w:r>
        <w:rPr>
          <w:rFonts w:hint="eastAsia"/>
        </w:rPr>
        <w:t>pt</w:t>
      </w:r>
      <w:proofErr w:type="spellEnd"/>
      <w:r>
        <w:rPr>
          <w:rFonts w:hint="eastAsia"/>
        </w:rPr>
        <w:t>制作得比较简陋，请多多见谅。</w:t>
      </w:r>
    </w:p>
    <w:p w:rsidR="00866603" w:rsidRPr="00C45970" w:rsidRDefault="00866603"/>
    <w:p w:rsidR="007E7360" w:rsidRDefault="00866603">
      <w:r w:rsidRPr="00866603">
        <w:rPr>
          <w:rFonts w:hint="eastAsia"/>
        </w:rPr>
        <w:t>文艺复兴式家具的主要特征为：外形厚重端庄，线条简洁严谨，立面比例和谐，采用古典建筑装饰等。文艺复兴式家具在欧洲流行了近两个世纪。总的说来，早期装饰比较简练单纯，后期渐趋华丽优美。</w:t>
      </w:r>
    </w:p>
    <w:p w:rsidR="00A928C4" w:rsidRDefault="00A928C4"/>
    <w:p w:rsidR="00CF5C17" w:rsidRDefault="00AA2EA8" w:rsidP="00A928C4">
      <w:r>
        <w:rPr>
          <w:rFonts w:hint="eastAsia"/>
        </w:rPr>
        <w:t>文艺复兴时期对家具的研究始于</w:t>
      </w:r>
      <w:r w:rsidRPr="00AA2EA8">
        <w:rPr>
          <w:rFonts w:hint="eastAsia"/>
        </w:rPr>
        <w:t>佛罗伦萨</w:t>
      </w:r>
      <w:r>
        <w:rPr>
          <w:rFonts w:hint="eastAsia"/>
        </w:rPr>
        <w:t>首都塔斯卡尼。</w:t>
      </w:r>
      <w:r w:rsidR="00CF5C17">
        <w:rPr>
          <w:rFonts w:hint="eastAsia"/>
        </w:rPr>
        <w:t>家具的庸才主要是胡桃木，</w:t>
      </w:r>
      <w:proofErr w:type="gramStart"/>
      <w:r w:rsidR="00CF5C17">
        <w:rPr>
          <w:rFonts w:hint="eastAsia"/>
        </w:rPr>
        <w:t>吧建筑</w:t>
      </w:r>
      <w:proofErr w:type="gramEnd"/>
      <w:r w:rsidR="00CF5C17">
        <w:rPr>
          <w:rFonts w:hint="eastAsia"/>
        </w:rPr>
        <w:t>装饰手法与以浮雕为主的雕刻和绘画相结合，注重材料特性，结构性能和样式的多样化。这一时期的家具是高雅的，以其造型设计的简谱，庄重，威严而著称</w:t>
      </w:r>
      <w:r w:rsidR="00F97648">
        <w:rPr>
          <w:rFonts w:hint="eastAsia"/>
        </w:rPr>
        <w:t>，具有纯美的线条和协调的古典式比例</w:t>
      </w:r>
      <w:r w:rsidR="00CF5C17">
        <w:rPr>
          <w:rFonts w:hint="eastAsia"/>
        </w:rPr>
        <w:t>。</w:t>
      </w:r>
    </w:p>
    <w:p w:rsidR="00CF5C17" w:rsidRDefault="00CF5C17" w:rsidP="00A928C4"/>
    <w:p w:rsidR="00767ECE" w:rsidRDefault="00CF5C17" w:rsidP="00A928C4">
      <w:r>
        <w:t>//</w:t>
      </w:r>
      <w:r w:rsidR="00AA2EA8">
        <w:rPr>
          <w:rFonts w:hint="eastAsia"/>
        </w:rPr>
        <w:t>简洁流畅的直线设计风格成为人们热衷讨论的对象。文艺复兴早期的家具作品重视线条的</w:t>
      </w:r>
      <w:r>
        <w:rPr>
          <w:rFonts w:hint="eastAsia"/>
        </w:rPr>
        <w:t>//</w:t>
      </w:r>
      <w:r w:rsidR="00AA2EA8">
        <w:rPr>
          <w:rFonts w:hint="eastAsia"/>
        </w:rPr>
        <w:t>优美及比例的匀称，装饰中运用雕刻技术，</w:t>
      </w:r>
      <w:r w:rsidR="00767ECE">
        <w:rPr>
          <w:rFonts w:hint="eastAsia"/>
        </w:rPr>
        <w:t>大多选用传统的卵型、箭型或连结环的雕刻形式。</w:t>
      </w:r>
    </w:p>
    <w:p w:rsidR="00A928C4" w:rsidRDefault="00767ECE" w:rsidP="00A928C4">
      <w:r>
        <w:rPr>
          <w:rFonts w:hint="eastAsia"/>
        </w:rPr>
        <w:t>//</w:t>
      </w:r>
      <w:r w:rsidR="00AA2EA8">
        <w:rPr>
          <w:rFonts w:hint="eastAsia"/>
        </w:rPr>
        <w:t>同时注意材料的节省。轻度的浮雕能扩大表面的视觉感。</w:t>
      </w:r>
    </w:p>
    <w:p w:rsidR="00A31B64" w:rsidRDefault="00767ECE" w:rsidP="00A928C4">
      <w:r>
        <w:t>//</w:t>
      </w:r>
      <w:r w:rsidR="00A31B64">
        <w:rPr>
          <w:rFonts w:hint="eastAsia"/>
        </w:rPr>
        <w:t>文艺复兴早期的家具种类少，形式朴实，</w:t>
      </w:r>
    </w:p>
    <w:p w:rsidR="00A31B64" w:rsidRDefault="00A31B64" w:rsidP="00A928C4"/>
    <w:p w:rsidR="002005EE" w:rsidRDefault="00A31B64" w:rsidP="00A928C4">
      <w:r>
        <w:rPr>
          <w:rFonts w:hint="eastAsia"/>
        </w:rPr>
        <w:t>文艺复兴发展的高潮时期，</w:t>
      </w:r>
      <w:r w:rsidR="008D3915">
        <w:rPr>
          <w:rFonts w:hint="eastAsia"/>
        </w:rPr>
        <w:t>文艺复兴艺术的中心转移到威尼斯与教皇统治的罗马城。这一时期的家具仍然可见文艺复兴早期的简朴和宗教的威严，而图案更加优美、精细，比例进一步完善。</w:t>
      </w:r>
      <w:r w:rsidR="00E54D58">
        <w:rPr>
          <w:rFonts w:hint="eastAsia"/>
        </w:rPr>
        <w:t>。</w:t>
      </w:r>
      <w:proofErr w:type="gramStart"/>
      <w:r w:rsidR="00E54D58">
        <w:rPr>
          <w:rFonts w:hint="eastAsia"/>
        </w:rPr>
        <w:t>此时深</w:t>
      </w:r>
      <w:proofErr w:type="gramEnd"/>
      <w:r w:rsidR="00E54D58">
        <w:rPr>
          <w:rFonts w:hint="eastAsia"/>
        </w:rPr>
        <w:t>浮雕装饰开始流行，</w:t>
      </w:r>
      <w:r w:rsidR="006C5AAD">
        <w:rPr>
          <w:rFonts w:hint="eastAsia"/>
        </w:rPr>
        <w:t>其中又以</w:t>
      </w:r>
      <w:r w:rsidR="00E54D58">
        <w:rPr>
          <w:rFonts w:hint="eastAsia"/>
        </w:rPr>
        <w:t>可爱的奇异动物、小天使、</w:t>
      </w:r>
      <w:proofErr w:type="gramStart"/>
      <w:r w:rsidR="00E54D58">
        <w:rPr>
          <w:rFonts w:hint="eastAsia"/>
        </w:rPr>
        <w:t>涡</w:t>
      </w:r>
      <w:proofErr w:type="gramEnd"/>
      <w:r w:rsidR="00E54D58">
        <w:rPr>
          <w:rFonts w:hint="eastAsia"/>
        </w:rPr>
        <w:t>卷型装饰和蔓藤组成的装饰较为流行。</w:t>
      </w:r>
    </w:p>
    <w:p w:rsidR="002005EE" w:rsidRPr="006F6AA4" w:rsidRDefault="002005EE" w:rsidP="00A928C4"/>
    <w:p w:rsidR="009C188F" w:rsidRDefault="00A279E2" w:rsidP="00A83F69">
      <w:r>
        <w:rPr>
          <w:rFonts w:hint="eastAsia"/>
        </w:rPr>
        <w:t>文艺复兴后期的时候，艺术家不</w:t>
      </w:r>
      <w:r w:rsidR="005D4F43">
        <w:rPr>
          <w:rFonts w:hint="eastAsia"/>
        </w:rPr>
        <w:t>再</w:t>
      </w:r>
      <w:r>
        <w:rPr>
          <w:rFonts w:hint="eastAsia"/>
        </w:rPr>
        <w:t>满足与古典艺术，开始探索新的艺术风格和表现手法，艺术家们各自体现出自己的特色，如夸张变形的手法，强调细节的修饰，突出个人性的表现等等。</w:t>
      </w:r>
    </w:p>
    <w:p w:rsidR="00A279E2" w:rsidRDefault="00A279E2" w:rsidP="00A83F69">
      <w:r>
        <w:rPr>
          <w:rFonts w:hint="eastAsia"/>
        </w:rPr>
        <w:t>这一时期的家具常用深浮雕和圆雕，偶尔采用镀金。</w:t>
      </w:r>
      <w:r w:rsidR="00CE7662">
        <w:rPr>
          <w:rFonts w:hint="eastAsia"/>
        </w:rPr>
        <w:t>纹章、战袍、盾纹等等雕刻图案比较流行。</w:t>
      </w:r>
    </w:p>
    <w:p w:rsidR="005D4F43" w:rsidRDefault="005D4F43" w:rsidP="005D4F43">
      <w:pPr>
        <w:ind w:left="420" w:hanging="420"/>
        <w:rPr>
          <w:rFonts w:hint="eastAsia"/>
        </w:rPr>
      </w:pPr>
      <w:r>
        <w:rPr>
          <w:rFonts w:hint="eastAsia"/>
        </w:rPr>
        <w:t>此时的意大利家具守帕拉迪奥的影响，造型规范。比例匀称，注重实用性</w:t>
      </w:r>
      <w:r w:rsidR="00BD150E">
        <w:rPr>
          <w:rFonts w:hint="eastAsia"/>
        </w:rPr>
        <w:t>，体现传统的设计</w:t>
      </w:r>
      <w:bookmarkStart w:id="0" w:name="_GoBack"/>
      <w:bookmarkEnd w:id="0"/>
      <w:r>
        <w:rPr>
          <w:rFonts w:hint="eastAsia"/>
        </w:rPr>
        <w:t>风格。</w:t>
      </w:r>
    </w:p>
    <w:p w:rsidR="009C188F" w:rsidRPr="00A83F69" w:rsidRDefault="002078A7" w:rsidP="009C188F">
      <w:r>
        <w:rPr>
          <w:rFonts w:hint="eastAsia"/>
        </w:rPr>
        <w:t>家具</w:t>
      </w:r>
      <w:r w:rsidR="00F50809">
        <w:rPr>
          <w:rFonts w:hint="eastAsia"/>
        </w:rPr>
        <w:t>装饰喜欢大量运用雕刻，璀璨缤纷，富丽堂皇。</w:t>
      </w:r>
    </w:p>
    <w:p w:rsidR="009C188F" w:rsidRDefault="009C188F" w:rsidP="009C188F">
      <w:r>
        <w:rPr>
          <w:rFonts w:hint="eastAsia"/>
        </w:rPr>
        <w:t>椅子</w:t>
      </w:r>
    </w:p>
    <w:p w:rsidR="009C188F" w:rsidRDefault="009C188F" w:rsidP="009C188F"/>
    <w:p w:rsidR="009C188F" w:rsidRDefault="009C188F" w:rsidP="009C188F">
      <w:r>
        <w:rPr>
          <w:rFonts w:hint="eastAsia"/>
        </w:rPr>
        <w:t>文艺复兴时期，随着贵族的社交活动丰富和思想方式的转变，哥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时代的箱式</w:t>
      </w:r>
      <w:proofErr w:type="gramStart"/>
      <w:r>
        <w:rPr>
          <w:rFonts w:hint="eastAsia"/>
        </w:rPr>
        <w:t>坐椅</w:t>
      </w:r>
      <w:proofErr w:type="gramEnd"/>
      <w:r>
        <w:rPr>
          <w:rFonts w:hint="eastAsia"/>
        </w:rPr>
        <w:t>不再流行，取而代之的是以古罗马为基础的近代化轻便椅子，其中最具代表性的是但丁椅和</w:t>
      </w:r>
      <w:proofErr w:type="gramStart"/>
      <w:r>
        <w:rPr>
          <w:rFonts w:hint="eastAsia"/>
        </w:rPr>
        <w:t>萨伏那</w:t>
      </w:r>
      <w:proofErr w:type="gramEnd"/>
      <w:r>
        <w:rPr>
          <w:rFonts w:hint="eastAsia"/>
        </w:rPr>
        <w:t>罗拉椅。由古罗马的执政官坐席加上扶手和靠背演变而来。</w:t>
      </w:r>
    </w:p>
    <w:p w:rsidR="009C188F" w:rsidRDefault="009C188F" w:rsidP="009C188F"/>
    <w:p w:rsidR="009C188F" w:rsidRDefault="009C188F" w:rsidP="009C188F">
      <w:proofErr w:type="gramStart"/>
      <w:r>
        <w:rPr>
          <w:rFonts w:hint="eastAsia"/>
        </w:rPr>
        <w:t>但丁椅因意大利</w:t>
      </w:r>
      <w:proofErr w:type="gramEnd"/>
      <w:r>
        <w:rPr>
          <w:rFonts w:hint="eastAsia"/>
        </w:rPr>
        <w:t>诗人但丁（</w:t>
      </w:r>
      <w:r>
        <w:t>1265-1321年）喜欢使用这种左右共有4根S</w:t>
      </w:r>
      <w:proofErr w:type="gramStart"/>
      <w:r>
        <w:t>形粗腿</w:t>
      </w:r>
      <w:proofErr w:type="gramEnd"/>
      <w:r>
        <w:t>折叠式扶手椅而得名。这种椅子表面采用镶嵌和雕刻装饰，广泛用于公共的礼仪性活动场所。</w:t>
      </w:r>
    </w:p>
    <w:p w:rsidR="009C188F" w:rsidRDefault="009C188F" w:rsidP="009C188F"/>
    <w:p w:rsidR="009C188F" w:rsidRDefault="009C188F" w:rsidP="009C188F">
      <w:r>
        <w:rPr>
          <w:rFonts w:hint="eastAsia"/>
        </w:rPr>
        <w:t>萨伏那</w:t>
      </w:r>
      <w:proofErr w:type="gramStart"/>
      <w:r>
        <w:rPr>
          <w:rFonts w:hint="eastAsia"/>
        </w:rPr>
        <w:t>罗拉椅因意大利天主教</w:t>
      </w:r>
      <w:proofErr w:type="gramEnd"/>
      <w:r>
        <w:rPr>
          <w:rFonts w:hint="eastAsia"/>
        </w:rPr>
        <w:t>著名僧侣萨伏那罗拉（</w:t>
      </w:r>
      <w:proofErr w:type="spellStart"/>
      <w:r>
        <w:t>GirolamSavonarola</w:t>
      </w:r>
      <w:proofErr w:type="spellEnd"/>
      <w:r>
        <w:t>，1452-1498年）喜欢使用这种两侧共有10根左右细的S形腿折叠扶手椅而得名。座面较高的用于接见、会议、</w:t>
      </w:r>
      <w:r>
        <w:lastRenderedPageBreak/>
        <w:t>传道等，低的用于用餐、看书等个人生活。</w:t>
      </w:r>
    </w:p>
    <w:p w:rsidR="009C188F" w:rsidRDefault="009C188F" w:rsidP="009C188F"/>
    <w:p w:rsidR="009C188F" w:rsidRDefault="009C188F" w:rsidP="009C188F">
      <w:r>
        <w:t>15世纪出现的斯卡贝罗是文艺复兴中靠背椅系列之一、它</w:t>
      </w:r>
      <w:proofErr w:type="gramStart"/>
      <w:r>
        <w:t>造精小</w:t>
      </w:r>
      <w:proofErr w:type="gramEnd"/>
      <w:r>
        <w:t>,大多由核桃木制成。椅子的靠背通常整个做成扇形或三角形。早期的斯卡贝罗适当加入拼花工艺而显得做工精细。文艺复兴晚期,斯卡贝罗的风格显得过于奢华，靠背、支柱上刻有精美的古典图饰。</w:t>
      </w:r>
    </w:p>
    <w:p w:rsidR="009C188F" w:rsidRDefault="009C188F" w:rsidP="009C188F"/>
    <w:p w:rsidR="009C188F" w:rsidRDefault="009C188F" w:rsidP="009C188F">
      <w:r>
        <w:rPr>
          <w:rFonts w:hint="eastAsia"/>
        </w:rPr>
        <w:t>桌子</w:t>
      </w:r>
    </w:p>
    <w:p w:rsidR="009C188F" w:rsidRDefault="009C188F" w:rsidP="009C188F"/>
    <w:p w:rsidR="009C188F" w:rsidRDefault="009C188F" w:rsidP="009C188F"/>
    <w:p w:rsidR="009C188F" w:rsidRDefault="009C188F" w:rsidP="009C188F"/>
    <w:p w:rsidR="009C188F" w:rsidRDefault="009C188F" w:rsidP="009C188F">
      <w:r>
        <w:rPr>
          <w:rFonts w:hint="eastAsia"/>
        </w:rPr>
        <w:t>意大利文艺复兴的桌子种类十分丰富，桌子结构继承了古罗马时期以来的架足式，具有浓厚的古罗马大理石桌遗风</w:t>
      </w:r>
      <w:r>
        <w:t>,呈现华丽、庄重而和谐的气度。15世纪后期，以四条腿支撑的桌子形式出现，桌子式样更多姿多彩，桌面形式各异，有圆形、方形、六角形和深受人们喜爱的八边形。</w:t>
      </w:r>
    </w:p>
    <w:p w:rsidR="009C188F" w:rsidRDefault="009C188F" w:rsidP="009C188F">
      <w:r>
        <w:rPr>
          <w:rFonts w:hint="eastAsia"/>
        </w:rPr>
        <w:t>有的桌面由一个中柱为中心</w:t>
      </w:r>
      <w:r>
        <w:t>,四周雕刻华丽的支撑撑起,有的桌面由一个</w:t>
      </w:r>
      <w:proofErr w:type="gramStart"/>
      <w:r>
        <w:t>方形脚柱支撑</w:t>
      </w:r>
      <w:proofErr w:type="gramEnd"/>
      <w:r>
        <w:t>.</w:t>
      </w:r>
      <w:proofErr w:type="gramStart"/>
      <w:r>
        <w:t>脚柱的</w:t>
      </w:r>
      <w:proofErr w:type="gramEnd"/>
      <w:r>
        <w:t>下面又有一个更为宽广的基脚。在这两种变体的横相中通常都安置了浅抽屉。16世纪,中心桌以四方腿或车木</w:t>
      </w:r>
      <w:proofErr w:type="gramStart"/>
      <w:r>
        <w:t>腿设计</w:t>
      </w:r>
      <w:proofErr w:type="gramEnd"/>
      <w:r>
        <w:t>为主,其中具代表性的是八角形桌。到了16世纪,中心桌的式样更多姿多彩,设计风格朝多元化方向发展。文艺复兴时期,以中心柱支撑起四边的中心桌已逐渐落伍。</w:t>
      </w:r>
    </w:p>
    <w:p w:rsidR="009C188F" w:rsidRDefault="009C188F" w:rsidP="009C188F"/>
    <w:p w:rsidR="009C188F" w:rsidRDefault="009C188F" w:rsidP="009C188F">
      <w:r>
        <w:rPr>
          <w:rFonts w:hint="eastAsia"/>
        </w:rPr>
        <w:t>床</w:t>
      </w:r>
    </w:p>
    <w:p w:rsidR="009C188F" w:rsidRDefault="009C188F" w:rsidP="009C188F"/>
    <w:p w:rsidR="009C188F" w:rsidRPr="009C188F" w:rsidRDefault="009C188F" w:rsidP="009C188F">
      <w:pPr>
        <w:rPr>
          <w:rFonts w:hint="eastAsia"/>
        </w:rPr>
      </w:pPr>
      <w:r>
        <w:rPr>
          <w:rFonts w:hint="eastAsia"/>
        </w:rPr>
        <w:t>文艺复兴时期的床有</w:t>
      </w:r>
      <w:r>
        <w:t>2种主要形式，一种仍是由四根高高的车木圆柱支撑的顶盖大床。此外，矮型四</w:t>
      </w:r>
      <w:proofErr w:type="gramStart"/>
      <w:r>
        <w:t>柱床当时</w:t>
      </w:r>
      <w:proofErr w:type="gramEnd"/>
      <w:r>
        <w:t>也很流行，四根车木圆柱，床头</w:t>
      </w:r>
      <w:proofErr w:type="gramStart"/>
      <w:r>
        <w:t>和床侧通常</w:t>
      </w:r>
      <w:proofErr w:type="gramEnd"/>
      <w:r>
        <w:t>采用精美的雕刻。由于意大利的气候温暖，人们喜欢这种开放式的床放在地台上，另外配上顶盖和踏板，顶盖安放在壁毯掩饰的墙壁铁架上，再挂上华丽的床幔。</w:t>
      </w:r>
    </w:p>
    <w:sectPr w:rsidR="009C188F" w:rsidRPr="009C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1B"/>
    <w:rsid w:val="00080CD9"/>
    <w:rsid w:val="0014021B"/>
    <w:rsid w:val="002005EE"/>
    <w:rsid w:val="002078A7"/>
    <w:rsid w:val="004301FF"/>
    <w:rsid w:val="00465776"/>
    <w:rsid w:val="005D4F43"/>
    <w:rsid w:val="006C5AAD"/>
    <w:rsid w:val="006F6AA4"/>
    <w:rsid w:val="00726134"/>
    <w:rsid w:val="00767ECE"/>
    <w:rsid w:val="0077471D"/>
    <w:rsid w:val="007E7360"/>
    <w:rsid w:val="00866603"/>
    <w:rsid w:val="008D3915"/>
    <w:rsid w:val="009C188F"/>
    <w:rsid w:val="00A279E2"/>
    <w:rsid w:val="00A31B64"/>
    <w:rsid w:val="00A83F69"/>
    <w:rsid w:val="00A928C4"/>
    <w:rsid w:val="00AA2EA8"/>
    <w:rsid w:val="00AD3690"/>
    <w:rsid w:val="00BD150E"/>
    <w:rsid w:val="00C45970"/>
    <w:rsid w:val="00CE7662"/>
    <w:rsid w:val="00CF5C17"/>
    <w:rsid w:val="00E54D58"/>
    <w:rsid w:val="00F50809"/>
    <w:rsid w:val="00F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A20D"/>
  <w15:chartTrackingRefBased/>
  <w15:docId w15:val="{E9510EBC-82B3-4E85-8509-46656828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2018-05-21T05:13:00Z</dcterms:created>
  <dcterms:modified xsi:type="dcterms:W3CDTF">2018-05-21T11:47:00Z</dcterms:modified>
</cp:coreProperties>
</file>