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A4D585" w14:textId="77777777" w:rsidR="00780D2C" w:rsidRDefault="00780D2C" w:rsidP="00DF76FC">
      <w:pPr>
        <w:tabs>
          <w:tab w:val="left" w:pos="1843"/>
        </w:tabs>
        <w:spacing w:line="320" w:lineRule="atLeast"/>
        <w:ind w:left="100" w:right="100"/>
      </w:pPr>
    </w:p>
    <w:p w14:paraId="30A03705" w14:textId="77777777" w:rsidR="00780D2C" w:rsidRDefault="00780D2C" w:rsidP="00780D2C">
      <w:pPr>
        <w:spacing w:line="320" w:lineRule="atLeast"/>
        <w:ind w:left="100" w:right="100"/>
      </w:pPr>
    </w:p>
    <w:p w14:paraId="0D6B7D48" w14:textId="77777777" w:rsidR="00780D2C" w:rsidRDefault="00780D2C" w:rsidP="00780D2C">
      <w:pPr>
        <w:spacing w:line="320" w:lineRule="atLeast"/>
        <w:ind w:left="100" w:right="100"/>
      </w:pPr>
    </w:p>
    <w:p w14:paraId="6FB1EB0D" w14:textId="6E89BADE" w:rsidR="00780D2C" w:rsidRDefault="00436F22" w:rsidP="00CA21D6">
      <w:pPr>
        <w:pStyle w:val="a9"/>
        <w:ind w:left="800" w:right="800"/>
      </w:pPr>
      <w:bookmarkStart w:id="0" w:name="_Toc22505703"/>
      <w:r>
        <w:rPr>
          <w:rFonts w:hint="eastAsia"/>
        </w:rPr>
        <w:t>コミケ多目的集計ファイル</w:t>
      </w:r>
      <w:r w:rsidR="00CA21D6">
        <w:br/>
      </w:r>
      <w:r w:rsidR="004A6CB7">
        <w:rPr>
          <w:rFonts w:hint="eastAsia"/>
        </w:rPr>
        <w:t>（</w:t>
      </w:r>
      <w:r w:rsidR="004A6CB7">
        <w:t>C</w:t>
      </w:r>
      <w:r w:rsidR="00CA21D6">
        <w:rPr>
          <w:rFonts w:hint="eastAsia"/>
        </w:rPr>
        <w:t>９</w:t>
      </w:r>
      <w:r w:rsidR="00E119DA">
        <w:rPr>
          <w:rFonts w:hint="eastAsia"/>
        </w:rPr>
        <w:t>？</w:t>
      </w:r>
      <w:r w:rsidR="004A6CB7" w:rsidRPr="004A6CB7">
        <w:t>_Syuukei.xlsm</w:t>
      </w:r>
      <w:r w:rsidR="004A6CB7">
        <w:rPr>
          <w:rFonts w:hint="eastAsia"/>
        </w:rPr>
        <w:t>）</w:t>
      </w:r>
      <w:r w:rsidR="004A6CB7">
        <w:br/>
      </w:r>
      <w:r w:rsidR="004A6CB7">
        <w:rPr>
          <w:rFonts w:hint="eastAsia"/>
        </w:rPr>
        <w:t>取扱手順書</w:t>
      </w:r>
      <w:bookmarkEnd w:id="0"/>
    </w:p>
    <w:p w14:paraId="17933EE5" w14:textId="77777777" w:rsidR="00F0277B" w:rsidRPr="00F0277B" w:rsidRDefault="00F0277B" w:rsidP="00F0277B">
      <w:pPr>
        <w:ind w:left="100" w:right="100"/>
      </w:pPr>
    </w:p>
    <w:p w14:paraId="06E0A3B2" w14:textId="77777777" w:rsidR="00F0277B" w:rsidRPr="00F0277B" w:rsidRDefault="00F0277B" w:rsidP="00F0277B">
      <w:pPr>
        <w:ind w:left="100" w:right="100"/>
      </w:pPr>
    </w:p>
    <w:p w14:paraId="72F4A898" w14:textId="77777777" w:rsidR="00780D2C" w:rsidRDefault="00780D2C" w:rsidP="00780D2C">
      <w:pPr>
        <w:spacing w:line="320" w:lineRule="atLeast"/>
        <w:ind w:left="100" w:right="100"/>
      </w:pPr>
    </w:p>
    <w:p w14:paraId="2EF4D39E" w14:textId="77777777" w:rsidR="00780D2C" w:rsidRDefault="00E81711" w:rsidP="00E81711">
      <w:pPr>
        <w:pStyle w:val="ab"/>
        <w:ind w:left="800" w:right="800"/>
      </w:pPr>
      <w:r>
        <w:rPr>
          <w:rFonts w:hint="eastAsia"/>
        </w:rPr>
        <w:t>【副題】</w:t>
      </w:r>
      <w:r w:rsidR="003739AC">
        <w:rPr>
          <w:rFonts w:hint="eastAsia"/>
        </w:rPr>
        <w:t>ＸＸＸＸＸＸＸＸＸＸＸＸ</w:t>
      </w:r>
      <w:r w:rsidR="00527ADC">
        <w:br/>
      </w:r>
      <w:r w:rsidR="00527ADC">
        <w:rPr>
          <w:rFonts w:hint="eastAsia"/>
        </w:rPr>
        <w:t>第</w:t>
      </w:r>
      <w:r w:rsidR="00527ADC">
        <w:rPr>
          <w:rFonts w:hint="eastAsia"/>
        </w:rPr>
        <w:t>1</w:t>
      </w:r>
      <w:r w:rsidR="00527ADC">
        <w:rPr>
          <w:rFonts w:hint="eastAsia"/>
        </w:rPr>
        <w:t>版</w:t>
      </w:r>
    </w:p>
    <w:p w14:paraId="01672CBE" w14:textId="77777777" w:rsidR="005F4AC3" w:rsidRDefault="005F4AC3" w:rsidP="005F4AC3">
      <w:pPr>
        <w:ind w:left="100" w:right="100"/>
      </w:pPr>
    </w:p>
    <w:p w14:paraId="6E2C2E6B" w14:textId="77777777" w:rsidR="005F4AC3" w:rsidRDefault="005F4AC3" w:rsidP="005F4AC3">
      <w:pPr>
        <w:ind w:left="100" w:right="100"/>
      </w:pPr>
    </w:p>
    <w:p w14:paraId="2FFD9DF5" w14:textId="77777777" w:rsidR="00527ADC" w:rsidRDefault="00527ADC" w:rsidP="005F4AC3">
      <w:pPr>
        <w:ind w:left="100" w:right="100"/>
      </w:pPr>
    </w:p>
    <w:p w14:paraId="2FA1925A" w14:textId="77777777" w:rsidR="005F4AC3" w:rsidRDefault="005F4AC3" w:rsidP="005F4AC3">
      <w:pPr>
        <w:ind w:left="100" w:right="100"/>
      </w:pPr>
    </w:p>
    <w:p w14:paraId="64785212" w14:textId="77777777" w:rsidR="00C5003D" w:rsidRDefault="00C5003D" w:rsidP="005F4AC3">
      <w:pPr>
        <w:ind w:left="100" w:right="100"/>
      </w:pPr>
    </w:p>
    <w:p w14:paraId="76F17266" w14:textId="77777777" w:rsidR="00C5003D" w:rsidRDefault="00C5003D" w:rsidP="005F4AC3">
      <w:pPr>
        <w:ind w:left="100" w:right="100"/>
      </w:pPr>
    </w:p>
    <w:tbl>
      <w:tblPr>
        <w:tblStyle w:val="ad"/>
        <w:tblW w:w="0" w:type="auto"/>
        <w:jc w:val="center"/>
        <w:tblLook w:val="0680" w:firstRow="0" w:lastRow="0" w:firstColumn="1" w:lastColumn="0" w:noHBand="1" w:noVBand="1"/>
      </w:tblPr>
      <w:tblGrid>
        <w:gridCol w:w="1555"/>
        <w:gridCol w:w="3969"/>
      </w:tblGrid>
      <w:tr w:rsidR="00527ADC" w14:paraId="43CFDF54" w14:textId="77777777" w:rsidTr="00ED6340">
        <w:trPr>
          <w:trHeight w:val="397"/>
          <w:jc w:val="center"/>
        </w:trPr>
        <w:tc>
          <w:tcPr>
            <w:tcW w:w="1555" w:type="dxa"/>
            <w:shd w:val="clear" w:color="auto" w:fill="E2EFD9" w:themeFill="accent6" w:themeFillTint="33"/>
            <w:vAlign w:val="center"/>
          </w:tcPr>
          <w:p w14:paraId="27BEA88B" w14:textId="77777777" w:rsidR="00527ADC" w:rsidRDefault="00527ADC" w:rsidP="00166F0C">
            <w:pPr>
              <w:ind w:left="100" w:right="100"/>
              <w:jc w:val="distribute"/>
            </w:pPr>
            <w:r>
              <w:rPr>
                <w:rFonts w:hint="eastAsia"/>
              </w:rPr>
              <w:t>作成者</w:t>
            </w:r>
          </w:p>
        </w:tc>
        <w:tc>
          <w:tcPr>
            <w:tcW w:w="3969" w:type="dxa"/>
            <w:vAlign w:val="center"/>
          </w:tcPr>
          <w:p w14:paraId="5854AF24" w14:textId="77777777" w:rsidR="00527ADC" w:rsidRDefault="004A6CB7" w:rsidP="00166F0C">
            <w:pPr>
              <w:ind w:left="100" w:right="100"/>
              <w:jc w:val="both"/>
            </w:pPr>
            <w:r>
              <w:rPr>
                <w:rFonts w:hint="eastAsia"/>
              </w:rPr>
              <w:t>北　陸朗</w:t>
            </w:r>
          </w:p>
        </w:tc>
      </w:tr>
      <w:tr w:rsidR="00527ADC" w14:paraId="5C49017C" w14:textId="77777777" w:rsidTr="00ED6340">
        <w:trPr>
          <w:trHeight w:val="397"/>
          <w:jc w:val="center"/>
        </w:trPr>
        <w:tc>
          <w:tcPr>
            <w:tcW w:w="1555" w:type="dxa"/>
            <w:shd w:val="clear" w:color="auto" w:fill="E2EFD9" w:themeFill="accent6" w:themeFillTint="33"/>
            <w:vAlign w:val="center"/>
          </w:tcPr>
          <w:p w14:paraId="18B77EE5" w14:textId="77777777" w:rsidR="00527ADC" w:rsidRDefault="00527ADC" w:rsidP="00166F0C">
            <w:pPr>
              <w:ind w:left="100" w:right="100"/>
              <w:jc w:val="distribute"/>
            </w:pPr>
            <w:r>
              <w:rPr>
                <w:rFonts w:hint="eastAsia"/>
              </w:rPr>
              <w:t>作成日</w:t>
            </w:r>
          </w:p>
        </w:tc>
        <w:sdt>
          <w:sdtPr>
            <w:alias w:val="作成日"/>
            <w:tag w:val="作成日"/>
            <w:id w:val="-1731759383"/>
            <w:placeholder>
              <w:docPart w:val="DefaultPlaceholder_1081868576"/>
            </w:placeholder>
            <w:date w:fullDate="2019-10-12T00:00:00Z">
              <w:dateFormat w:val="yyyy'年'M'月'd'日'"/>
              <w:lid w:val="ja-JP"/>
              <w:storeMappedDataAs w:val="dateTime"/>
              <w:calendar w:val="gregorian"/>
            </w:date>
          </w:sdtPr>
          <w:sdtEndPr/>
          <w:sdtContent>
            <w:tc>
              <w:tcPr>
                <w:tcW w:w="3969" w:type="dxa"/>
                <w:vAlign w:val="center"/>
              </w:tcPr>
              <w:p w14:paraId="528BE7D0" w14:textId="77777777" w:rsidR="00527ADC" w:rsidRDefault="00A11B5F" w:rsidP="00166F0C">
                <w:pPr>
                  <w:ind w:left="100" w:right="100"/>
                  <w:jc w:val="both"/>
                </w:pPr>
                <w:r>
                  <w:rPr>
                    <w:rFonts w:hint="eastAsia"/>
                  </w:rPr>
                  <w:t>2019</w:t>
                </w:r>
                <w:r>
                  <w:rPr>
                    <w:rFonts w:hint="eastAsia"/>
                  </w:rPr>
                  <w:t>年</w:t>
                </w:r>
                <w:r>
                  <w:rPr>
                    <w:rFonts w:hint="eastAsia"/>
                  </w:rPr>
                  <w:t>10</w:t>
                </w:r>
                <w:r>
                  <w:rPr>
                    <w:rFonts w:hint="eastAsia"/>
                  </w:rPr>
                  <w:t>月</w:t>
                </w:r>
                <w:r>
                  <w:rPr>
                    <w:rFonts w:hint="eastAsia"/>
                  </w:rPr>
                  <w:t>12</w:t>
                </w:r>
                <w:r>
                  <w:rPr>
                    <w:rFonts w:hint="eastAsia"/>
                  </w:rPr>
                  <w:t>日</w:t>
                </w:r>
              </w:p>
            </w:tc>
          </w:sdtContent>
        </w:sdt>
      </w:tr>
      <w:tr w:rsidR="00527ADC" w14:paraId="0846D3EC" w14:textId="77777777" w:rsidTr="00ED6340">
        <w:trPr>
          <w:trHeight w:val="397"/>
          <w:jc w:val="center"/>
        </w:trPr>
        <w:tc>
          <w:tcPr>
            <w:tcW w:w="1555" w:type="dxa"/>
            <w:shd w:val="clear" w:color="auto" w:fill="E2EFD9" w:themeFill="accent6" w:themeFillTint="33"/>
            <w:vAlign w:val="center"/>
          </w:tcPr>
          <w:p w14:paraId="77CAD39A" w14:textId="77777777" w:rsidR="00527ADC" w:rsidRDefault="00527ADC" w:rsidP="00166F0C">
            <w:pPr>
              <w:ind w:left="100" w:right="100"/>
              <w:jc w:val="distribute"/>
            </w:pPr>
            <w:r>
              <w:rPr>
                <w:rFonts w:hint="eastAsia"/>
              </w:rPr>
              <w:t>最終更新日</w:t>
            </w:r>
          </w:p>
        </w:tc>
        <w:sdt>
          <w:sdtPr>
            <w:alias w:val="更新日"/>
            <w:tag w:val="更新日"/>
            <w:id w:val="-1334676956"/>
            <w:placeholder>
              <w:docPart w:val="DefaultPlaceholder_1081868576"/>
            </w:placeholder>
            <w:date w:fullDate="2019-10-12T00:00:00Z">
              <w:dateFormat w:val="yyyy'年'M'月'd'日'"/>
              <w:lid w:val="ja-JP"/>
              <w:storeMappedDataAs w:val="dateTime"/>
              <w:calendar w:val="gregorian"/>
            </w:date>
          </w:sdtPr>
          <w:sdtEndPr/>
          <w:sdtContent>
            <w:tc>
              <w:tcPr>
                <w:tcW w:w="3969" w:type="dxa"/>
                <w:vAlign w:val="center"/>
              </w:tcPr>
              <w:p w14:paraId="3B24A7D1" w14:textId="77777777" w:rsidR="00527ADC" w:rsidRDefault="00A11B5F" w:rsidP="00166F0C">
                <w:pPr>
                  <w:ind w:left="100" w:right="100"/>
                  <w:jc w:val="both"/>
                </w:pPr>
                <w:r>
                  <w:rPr>
                    <w:rFonts w:hint="eastAsia"/>
                  </w:rPr>
                  <w:t>2019</w:t>
                </w:r>
                <w:r>
                  <w:rPr>
                    <w:rFonts w:hint="eastAsia"/>
                  </w:rPr>
                  <w:t>年</w:t>
                </w:r>
                <w:r>
                  <w:rPr>
                    <w:rFonts w:hint="eastAsia"/>
                  </w:rPr>
                  <w:t>10</w:t>
                </w:r>
                <w:r>
                  <w:rPr>
                    <w:rFonts w:hint="eastAsia"/>
                  </w:rPr>
                  <w:t>月</w:t>
                </w:r>
                <w:r>
                  <w:rPr>
                    <w:rFonts w:hint="eastAsia"/>
                  </w:rPr>
                  <w:t>12</w:t>
                </w:r>
                <w:r>
                  <w:rPr>
                    <w:rFonts w:hint="eastAsia"/>
                  </w:rPr>
                  <w:t>日</w:t>
                </w:r>
              </w:p>
            </w:tc>
          </w:sdtContent>
        </w:sdt>
      </w:tr>
    </w:tbl>
    <w:p w14:paraId="203CB3CB" w14:textId="77777777" w:rsidR="00C5003D" w:rsidRDefault="00C5003D" w:rsidP="005F4AC3">
      <w:pPr>
        <w:ind w:left="100" w:right="100"/>
      </w:pPr>
    </w:p>
    <w:p w14:paraId="53CA28EB" w14:textId="77777777" w:rsidR="00C5003D" w:rsidRDefault="00C5003D" w:rsidP="005F4AC3">
      <w:pPr>
        <w:ind w:left="100" w:right="100"/>
      </w:pPr>
    </w:p>
    <w:p w14:paraId="0D90A5BA" w14:textId="77777777" w:rsidR="008B28C9" w:rsidRDefault="008B28C9">
      <w:pPr>
        <w:widowControl/>
        <w:snapToGrid/>
        <w:ind w:left="100" w:right="100"/>
      </w:pPr>
      <w:r>
        <w:br w:type="page"/>
      </w:r>
    </w:p>
    <w:p w14:paraId="013288B2" w14:textId="77777777" w:rsidR="0008169A" w:rsidRDefault="0008169A">
      <w:pPr>
        <w:widowControl/>
        <w:snapToGrid/>
        <w:ind w:left="100" w:right="100"/>
      </w:pPr>
    </w:p>
    <w:p w14:paraId="0AB2CA04" w14:textId="77777777" w:rsidR="00E0072E" w:rsidRDefault="00E0072E">
      <w:pPr>
        <w:widowControl/>
        <w:snapToGrid/>
        <w:ind w:left="100" w:right="100"/>
      </w:pPr>
    </w:p>
    <w:p w14:paraId="07FCBB86" w14:textId="77777777" w:rsidR="00E0072E" w:rsidRDefault="00E0072E" w:rsidP="004E2320">
      <w:pPr>
        <w:pStyle w:val="1"/>
        <w:ind w:left="100" w:right="100"/>
      </w:pPr>
      <w:bookmarkStart w:id="1" w:name="_Toc22505704"/>
      <w:r>
        <w:rPr>
          <w:rFonts w:hint="eastAsia"/>
        </w:rPr>
        <w:t>目次</w:t>
      </w:r>
      <w:bookmarkEnd w:id="1"/>
    </w:p>
    <w:p w14:paraId="05B2A7E9" w14:textId="77777777" w:rsidR="00E0072E" w:rsidRDefault="00E0072E">
      <w:pPr>
        <w:widowControl/>
        <w:snapToGrid/>
        <w:ind w:left="100" w:right="100"/>
      </w:pPr>
    </w:p>
    <w:p w14:paraId="31E05586" w14:textId="2C0BA304" w:rsidR="00E176EF" w:rsidRDefault="00E0072E">
      <w:pPr>
        <w:pStyle w:val="11"/>
        <w:rPr>
          <w:rFonts w:eastAsiaTheme="minorEastAsia"/>
          <w:noProof/>
          <w:sz w:val="21"/>
        </w:rPr>
      </w:pPr>
      <w:r>
        <w:fldChar w:fldCharType="begin"/>
      </w:r>
      <w:r>
        <w:instrText xml:space="preserve"> TOC \o "1-2" \h \z \u </w:instrText>
      </w:r>
      <w:r>
        <w:fldChar w:fldCharType="separate"/>
      </w:r>
      <w:hyperlink w:anchor="_Toc22505703" w:history="1">
        <w:r w:rsidR="00436F22">
          <w:rPr>
            <w:rStyle w:val="af5"/>
            <w:rFonts w:hint="eastAsia"/>
            <w:noProof/>
          </w:rPr>
          <w:t>コミケ多目的集計ファイル</w:t>
        </w:r>
        <w:r w:rsidR="00E176EF" w:rsidRPr="00C947AD">
          <w:rPr>
            <w:rStyle w:val="af5"/>
            <w:rFonts w:hint="eastAsia"/>
            <w:noProof/>
          </w:rPr>
          <w:t>（</w:t>
        </w:r>
        <w:r w:rsidR="00E176EF" w:rsidRPr="00C947AD">
          <w:rPr>
            <w:rStyle w:val="af5"/>
            <w:noProof/>
          </w:rPr>
          <w:t>CXX_Syuukei.xlsm</w:t>
        </w:r>
        <w:r w:rsidR="00E176EF" w:rsidRPr="00C947AD">
          <w:rPr>
            <w:rStyle w:val="af5"/>
            <w:rFonts w:hint="eastAsia"/>
            <w:noProof/>
          </w:rPr>
          <w:t>）</w:t>
        </w:r>
        <w:r w:rsidR="00E176EF" w:rsidRPr="00C947AD">
          <w:rPr>
            <w:rStyle w:val="af5"/>
            <w:noProof/>
          </w:rPr>
          <w:t xml:space="preserve"> </w:t>
        </w:r>
        <w:r w:rsidR="00E176EF" w:rsidRPr="00C947AD">
          <w:rPr>
            <w:rStyle w:val="af5"/>
            <w:rFonts w:hint="eastAsia"/>
            <w:noProof/>
          </w:rPr>
          <w:t>取扱手順書</w:t>
        </w:r>
        <w:r w:rsidR="00E176EF">
          <w:rPr>
            <w:noProof/>
            <w:webHidden/>
          </w:rPr>
          <w:tab/>
        </w:r>
        <w:r w:rsidR="00E176EF">
          <w:rPr>
            <w:noProof/>
            <w:webHidden/>
          </w:rPr>
          <w:fldChar w:fldCharType="begin"/>
        </w:r>
        <w:r w:rsidR="00E176EF">
          <w:rPr>
            <w:noProof/>
            <w:webHidden/>
          </w:rPr>
          <w:instrText xml:space="preserve"> PAGEREF _Toc22505703 \h </w:instrText>
        </w:r>
        <w:r w:rsidR="00E176EF">
          <w:rPr>
            <w:noProof/>
            <w:webHidden/>
          </w:rPr>
        </w:r>
        <w:r w:rsidR="00E176EF">
          <w:rPr>
            <w:noProof/>
            <w:webHidden/>
          </w:rPr>
          <w:fldChar w:fldCharType="separate"/>
        </w:r>
        <w:r w:rsidR="00E176EF">
          <w:rPr>
            <w:noProof/>
            <w:webHidden/>
          </w:rPr>
          <w:t>1</w:t>
        </w:r>
        <w:r w:rsidR="00E176EF">
          <w:rPr>
            <w:noProof/>
            <w:webHidden/>
          </w:rPr>
          <w:fldChar w:fldCharType="end"/>
        </w:r>
      </w:hyperlink>
    </w:p>
    <w:p w14:paraId="063DB689" w14:textId="77777777" w:rsidR="00E176EF" w:rsidRDefault="00BD764D">
      <w:pPr>
        <w:pStyle w:val="11"/>
        <w:rPr>
          <w:rFonts w:eastAsiaTheme="minorEastAsia"/>
          <w:noProof/>
          <w:sz w:val="21"/>
        </w:rPr>
      </w:pPr>
      <w:hyperlink w:anchor="_Toc22505704" w:history="1">
        <w:r w:rsidR="00E176EF" w:rsidRPr="00C947AD">
          <w:rPr>
            <w:rStyle w:val="af5"/>
            <w:rFonts w:hint="eastAsia"/>
            <w:noProof/>
          </w:rPr>
          <w:t>目次</w:t>
        </w:r>
        <w:r w:rsidR="00E176EF">
          <w:rPr>
            <w:noProof/>
            <w:webHidden/>
          </w:rPr>
          <w:tab/>
        </w:r>
        <w:r w:rsidR="00E176EF">
          <w:rPr>
            <w:noProof/>
            <w:webHidden/>
          </w:rPr>
          <w:fldChar w:fldCharType="begin"/>
        </w:r>
        <w:r w:rsidR="00E176EF">
          <w:rPr>
            <w:noProof/>
            <w:webHidden/>
          </w:rPr>
          <w:instrText xml:space="preserve"> PAGEREF _Toc22505704 \h </w:instrText>
        </w:r>
        <w:r w:rsidR="00E176EF">
          <w:rPr>
            <w:noProof/>
            <w:webHidden/>
          </w:rPr>
        </w:r>
        <w:r w:rsidR="00E176EF">
          <w:rPr>
            <w:noProof/>
            <w:webHidden/>
          </w:rPr>
          <w:fldChar w:fldCharType="separate"/>
        </w:r>
        <w:r w:rsidR="00E176EF">
          <w:rPr>
            <w:noProof/>
            <w:webHidden/>
          </w:rPr>
          <w:t>2</w:t>
        </w:r>
        <w:r w:rsidR="00E176EF">
          <w:rPr>
            <w:noProof/>
            <w:webHidden/>
          </w:rPr>
          <w:fldChar w:fldCharType="end"/>
        </w:r>
      </w:hyperlink>
    </w:p>
    <w:p w14:paraId="08904E1F" w14:textId="3439B6F1" w:rsidR="00E176EF" w:rsidRDefault="00BD764D">
      <w:pPr>
        <w:pStyle w:val="11"/>
        <w:rPr>
          <w:rFonts w:eastAsiaTheme="minorEastAsia"/>
          <w:noProof/>
          <w:sz w:val="21"/>
        </w:rPr>
      </w:pPr>
      <w:hyperlink w:anchor="_Toc22505705" w:history="1">
        <w:r w:rsidR="00436F22">
          <w:rPr>
            <w:rStyle w:val="af5"/>
            <w:rFonts w:hint="eastAsia"/>
            <w:noProof/>
          </w:rPr>
          <w:t>コミケ多目的集計ファイル</w:t>
        </w:r>
        <w:r w:rsidR="00E176EF" w:rsidRPr="00C947AD">
          <w:rPr>
            <w:rStyle w:val="af5"/>
            <w:rFonts w:hint="eastAsia"/>
            <w:noProof/>
          </w:rPr>
          <w:t>を使う</w:t>
        </w:r>
        <w:r w:rsidR="00E176EF">
          <w:rPr>
            <w:noProof/>
            <w:webHidden/>
          </w:rPr>
          <w:tab/>
        </w:r>
        <w:r w:rsidR="00E176EF">
          <w:rPr>
            <w:noProof/>
            <w:webHidden/>
          </w:rPr>
          <w:fldChar w:fldCharType="begin"/>
        </w:r>
        <w:r w:rsidR="00E176EF">
          <w:rPr>
            <w:noProof/>
            <w:webHidden/>
          </w:rPr>
          <w:instrText xml:space="preserve"> PAGEREF _Toc22505705 \h </w:instrText>
        </w:r>
        <w:r w:rsidR="00E176EF">
          <w:rPr>
            <w:noProof/>
            <w:webHidden/>
          </w:rPr>
        </w:r>
        <w:r w:rsidR="00E176EF">
          <w:rPr>
            <w:noProof/>
            <w:webHidden/>
          </w:rPr>
          <w:fldChar w:fldCharType="separate"/>
        </w:r>
        <w:r w:rsidR="00E176EF">
          <w:rPr>
            <w:noProof/>
            <w:webHidden/>
          </w:rPr>
          <w:t>3</w:t>
        </w:r>
        <w:r w:rsidR="00E176EF">
          <w:rPr>
            <w:noProof/>
            <w:webHidden/>
          </w:rPr>
          <w:fldChar w:fldCharType="end"/>
        </w:r>
      </w:hyperlink>
    </w:p>
    <w:p w14:paraId="2311BAC4" w14:textId="77777777" w:rsidR="00E176EF" w:rsidRDefault="00BD764D">
      <w:pPr>
        <w:pStyle w:val="21"/>
        <w:tabs>
          <w:tab w:val="right" w:leader="dot" w:pos="10195"/>
        </w:tabs>
        <w:ind w:right="100"/>
        <w:rPr>
          <w:rFonts w:eastAsiaTheme="minorEastAsia"/>
          <w:noProof/>
          <w:sz w:val="21"/>
        </w:rPr>
      </w:pPr>
      <w:hyperlink w:anchor="_Toc22505706" w:history="1">
        <w:r w:rsidR="00E176EF" w:rsidRPr="00C947AD">
          <w:rPr>
            <w:rStyle w:val="af5"/>
            <w:rFonts w:hint="eastAsia"/>
            <w:noProof/>
          </w:rPr>
          <w:t>コミケ開催前にやっておく作業</w:t>
        </w:r>
        <w:r w:rsidR="00E176EF">
          <w:rPr>
            <w:noProof/>
            <w:webHidden/>
          </w:rPr>
          <w:tab/>
        </w:r>
        <w:r w:rsidR="00E176EF">
          <w:rPr>
            <w:noProof/>
            <w:webHidden/>
          </w:rPr>
          <w:fldChar w:fldCharType="begin"/>
        </w:r>
        <w:r w:rsidR="00E176EF">
          <w:rPr>
            <w:noProof/>
            <w:webHidden/>
          </w:rPr>
          <w:instrText xml:space="preserve"> PAGEREF _Toc22505706 \h </w:instrText>
        </w:r>
        <w:r w:rsidR="00E176EF">
          <w:rPr>
            <w:noProof/>
            <w:webHidden/>
          </w:rPr>
        </w:r>
        <w:r w:rsidR="00E176EF">
          <w:rPr>
            <w:noProof/>
            <w:webHidden/>
          </w:rPr>
          <w:fldChar w:fldCharType="separate"/>
        </w:r>
        <w:r w:rsidR="00E176EF">
          <w:rPr>
            <w:noProof/>
            <w:webHidden/>
          </w:rPr>
          <w:t>3</w:t>
        </w:r>
        <w:r w:rsidR="00E176EF">
          <w:rPr>
            <w:noProof/>
            <w:webHidden/>
          </w:rPr>
          <w:fldChar w:fldCharType="end"/>
        </w:r>
      </w:hyperlink>
    </w:p>
    <w:p w14:paraId="7A36B592" w14:textId="77777777" w:rsidR="00E176EF" w:rsidRDefault="00BD764D">
      <w:pPr>
        <w:pStyle w:val="21"/>
        <w:tabs>
          <w:tab w:val="right" w:leader="dot" w:pos="10195"/>
        </w:tabs>
        <w:ind w:right="100"/>
        <w:rPr>
          <w:rFonts w:eastAsiaTheme="minorEastAsia"/>
          <w:noProof/>
          <w:sz w:val="21"/>
        </w:rPr>
      </w:pPr>
      <w:hyperlink w:anchor="_Toc22505707" w:history="1">
        <w:r w:rsidR="00E176EF" w:rsidRPr="00C947AD">
          <w:rPr>
            <w:rStyle w:val="af5"/>
            <w:rFonts w:hint="eastAsia"/>
            <w:noProof/>
          </w:rPr>
          <w:t>開催中にやること</w:t>
        </w:r>
        <w:r w:rsidR="00E176EF">
          <w:rPr>
            <w:noProof/>
            <w:webHidden/>
          </w:rPr>
          <w:tab/>
        </w:r>
        <w:r w:rsidR="00E176EF">
          <w:rPr>
            <w:noProof/>
            <w:webHidden/>
          </w:rPr>
          <w:fldChar w:fldCharType="begin"/>
        </w:r>
        <w:r w:rsidR="00E176EF">
          <w:rPr>
            <w:noProof/>
            <w:webHidden/>
          </w:rPr>
          <w:instrText xml:space="preserve"> PAGEREF _Toc22505707 \h </w:instrText>
        </w:r>
        <w:r w:rsidR="00E176EF">
          <w:rPr>
            <w:noProof/>
            <w:webHidden/>
          </w:rPr>
        </w:r>
        <w:r w:rsidR="00E176EF">
          <w:rPr>
            <w:noProof/>
            <w:webHidden/>
          </w:rPr>
          <w:fldChar w:fldCharType="separate"/>
        </w:r>
        <w:r w:rsidR="00E176EF">
          <w:rPr>
            <w:noProof/>
            <w:webHidden/>
          </w:rPr>
          <w:t>6</w:t>
        </w:r>
        <w:r w:rsidR="00E176EF">
          <w:rPr>
            <w:noProof/>
            <w:webHidden/>
          </w:rPr>
          <w:fldChar w:fldCharType="end"/>
        </w:r>
      </w:hyperlink>
    </w:p>
    <w:p w14:paraId="1FE0ABB9" w14:textId="77777777" w:rsidR="00E176EF" w:rsidRDefault="00BD764D">
      <w:pPr>
        <w:pStyle w:val="21"/>
        <w:tabs>
          <w:tab w:val="right" w:leader="dot" w:pos="10195"/>
        </w:tabs>
        <w:ind w:right="100"/>
        <w:rPr>
          <w:rFonts w:eastAsiaTheme="minorEastAsia"/>
          <w:noProof/>
          <w:sz w:val="21"/>
        </w:rPr>
      </w:pPr>
      <w:hyperlink w:anchor="_Toc22505708" w:history="1">
        <w:r w:rsidR="00E176EF" w:rsidRPr="00C947AD">
          <w:rPr>
            <w:rStyle w:val="af5"/>
            <w:rFonts w:hint="eastAsia"/>
            <w:noProof/>
          </w:rPr>
          <w:t>各マクロ解説</w:t>
        </w:r>
        <w:r w:rsidR="00E176EF">
          <w:rPr>
            <w:noProof/>
            <w:webHidden/>
          </w:rPr>
          <w:tab/>
        </w:r>
        <w:r w:rsidR="00E176EF">
          <w:rPr>
            <w:noProof/>
            <w:webHidden/>
          </w:rPr>
          <w:fldChar w:fldCharType="begin"/>
        </w:r>
        <w:r w:rsidR="00E176EF">
          <w:rPr>
            <w:noProof/>
            <w:webHidden/>
          </w:rPr>
          <w:instrText xml:space="preserve"> PAGEREF _Toc22505708 \h </w:instrText>
        </w:r>
        <w:r w:rsidR="00E176EF">
          <w:rPr>
            <w:noProof/>
            <w:webHidden/>
          </w:rPr>
        </w:r>
        <w:r w:rsidR="00E176EF">
          <w:rPr>
            <w:noProof/>
            <w:webHidden/>
          </w:rPr>
          <w:fldChar w:fldCharType="separate"/>
        </w:r>
        <w:r w:rsidR="00E176EF">
          <w:rPr>
            <w:noProof/>
            <w:webHidden/>
          </w:rPr>
          <w:t>7</w:t>
        </w:r>
        <w:r w:rsidR="00E176EF">
          <w:rPr>
            <w:noProof/>
            <w:webHidden/>
          </w:rPr>
          <w:fldChar w:fldCharType="end"/>
        </w:r>
      </w:hyperlink>
    </w:p>
    <w:p w14:paraId="092895E0" w14:textId="77777777" w:rsidR="00E176EF" w:rsidRDefault="00BD764D">
      <w:pPr>
        <w:pStyle w:val="21"/>
        <w:tabs>
          <w:tab w:val="right" w:leader="dot" w:pos="10195"/>
        </w:tabs>
        <w:ind w:right="100"/>
        <w:rPr>
          <w:rFonts w:eastAsiaTheme="minorEastAsia"/>
          <w:noProof/>
          <w:sz w:val="21"/>
        </w:rPr>
      </w:pPr>
      <w:hyperlink w:anchor="_Toc22505709" w:history="1">
        <w:r w:rsidR="00E176EF" w:rsidRPr="00C947AD">
          <w:rPr>
            <w:rStyle w:val="af5"/>
            <w:rFonts w:hint="eastAsia"/>
            <w:noProof/>
          </w:rPr>
          <w:t>各シート相関関係</w:t>
        </w:r>
        <w:r w:rsidR="00E176EF">
          <w:rPr>
            <w:noProof/>
            <w:webHidden/>
          </w:rPr>
          <w:tab/>
        </w:r>
        <w:r w:rsidR="00E176EF">
          <w:rPr>
            <w:noProof/>
            <w:webHidden/>
          </w:rPr>
          <w:fldChar w:fldCharType="begin"/>
        </w:r>
        <w:r w:rsidR="00E176EF">
          <w:rPr>
            <w:noProof/>
            <w:webHidden/>
          </w:rPr>
          <w:instrText xml:space="preserve"> PAGEREF _Toc22505709 \h </w:instrText>
        </w:r>
        <w:r w:rsidR="00E176EF">
          <w:rPr>
            <w:noProof/>
            <w:webHidden/>
          </w:rPr>
        </w:r>
        <w:r w:rsidR="00E176EF">
          <w:rPr>
            <w:noProof/>
            <w:webHidden/>
          </w:rPr>
          <w:fldChar w:fldCharType="separate"/>
        </w:r>
        <w:r w:rsidR="00E176EF">
          <w:rPr>
            <w:noProof/>
            <w:webHidden/>
          </w:rPr>
          <w:t>7</w:t>
        </w:r>
        <w:r w:rsidR="00E176EF">
          <w:rPr>
            <w:noProof/>
            <w:webHidden/>
          </w:rPr>
          <w:fldChar w:fldCharType="end"/>
        </w:r>
      </w:hyperlink>
    </w:p>
    <w:p w14:paraId="750A78A8" w14:textId="77777777" w:rsidR="00AE7A1A" w:rsidRDefault="00E0072E">
      <w:pPr>
        <w:widowControl/>
        <w:snapToGrid/>
        <w:ind w:left="100" w:right="100"/>
      </w:pPr>
      <w:r>
        <w:fldChar w:fldCharType="end"/>
      </w:r>
    </w:p>
    <w:p w14:paraId="2DC3AD68" w14:textId="77777777" w:rsidR="00AE7A1A" w:rsidRDefault="00AE7A1A">
      <w:pPr>
        <w:widowControl/>
        <w:snapToGrid/>
        <w:ind w:left="100" w:right="100"/>
      </w:pPr>
    </w:p>
    <w:p w14:paraId="46E049AB" w14:textId="77777777" w:rsidR="00AE7A1A" w:rsidRDefault="00AE7A1A">
      <w:pPr>
        <w:widowControl/>
        <w:snapToGrid/>
        <w:ind w:left="100" w:right="100"/>
      </w:pPr>
    </w:p>
    <w:p w14:paraId="25770BA0" w14:textId="77777777" w:rsidR="00AE7A1A" w:rsidRDefault="00AE7A1A">
      <w:pPr>
        <w:widowControl/>
        <w:snapToGrid/>
        <w:ind w:left="100" w:right="100"/>
      </w:pPr>
    </w:p>
    <w:p w14:paraId="6305BF2E" w14:textId="77777777" w:rsidR="00AE7A1A" w:rsidRDefault="00AE7A1A">
      <w:pPr>
        <w:widowControl/>
        <w:snapToGrid/>
        <w:ind w:left="100" w:right="100"/>
      </w:pPr>
    </w:p>
    <w:p w14:paraId="6E84418B" w14:textId="77777777" w:rsidR="00AE7A1A" w:rsidRDefault="00AE7A1A">
      <w:pPr>
        <w:widowControl/>
        <w:snapToGrid/>
        <w:ind w:leftChars="0" w:left="0" w:rightChars="0" w:right="0"/>
      </w:pPr>
      <w:r>
        <w:br w:type="page"/>
      </w:r>
    </w:p>
    <w:p w14:paraId="62D358AC" w14:textId="77777777" w:rsidR="00AE7A1A" w:rsidRDefault="00AE7A1A">
      <w:pPr>
        <w:widowControl/>
        <w:snapToGrid/>
        <w:ind w:left="100" w:right="100"/>
      </w:pPr>
    </w:p>
    <w:p w14:paraId="60FD9CF8" w14:textId="61AABC45" w:rsidR="003D68E0" w:rsidRDefault="00436F22" w:rsidP="00942528">
      <w:pPr>
        <w:pStyle w:val="1"/>
        <w:ind w:left="100" w:right="100"/>
      </w:pPr>
      <w:bookmarkStart w:id="2" w:name="_Toc22505705"/>
      <w:r>
        <w:rPr>
          <w:rFonts w:hint="eastAsia"/>
        </w:rPr>
        <w:t>コミケ多目的集計ファイル</w:t>
      </w:r>
      <w:r w:rsidR="00145948">
        <w:rPr>
          <w:rFonts w:hint="eastAsia"/>
        </w:rPr>
        <w:t>を使う</w:t>
      </w:r>
      <w:bookmarkEnd w:id="2"/>
    </w:p>
    <w:p w14:paraId="7C7BB1CD" w14:textId="6D61DCF3" w:rsidR="00C1358F" w:rsidRPr="00C1358F" w:rsidRDefault="00436F22" w:rsidP="00C1358F">
      <w:pPr>
        <w:ind w:left="100" w:right="100"/>
      </w:pPr>
      <w:r>
        <w:rPr>
          <w:rFonts w:hint="eastAsia"/>
        </w:rPr>
        <w:t>コミケット本番を想定しながら、本プログラム「コミケ多目的集計ファイル」の実施説明をしていく。</w:t>
      </w:r>
    </w:p>
    <w:p w14:paraId="30611244" w14:textId="77777777" w:rsidR="003D68E0" w:rsidRDefault="003D68E0" w:rsidP="005F4AC3">
      <w:pPr>
        <w:ind w:left="100" w:right="100"/>
      </w:pPr>
    </w:p>
    <w:p w14:paraId="170679DF" w14:textId="77777777" w:rsidR="00942528" w:rsidRDefault="00942528" w:rsidP="005F4AC3">
      <w:pPr>
        <w:ind w:left="100" w:right="100"/>
      </w:pPr>
    </w:p>
    <w:p w14:paraId="6E7E1835" w14:textId="77777777" w:rsidR="00E4145A" w:rsidRDefault="00467E49" w:rsidP="00436F22">
      <w:pPr>
        <w:pStyle w:val="2"/>
        <w:spacing w:before="180" w:after="180"/>
        <w:ind w:leftChars="0" w:left="100" w:right="100"/>
      </w:pPr>
      <w:bookmarkStart w:id="3" w:name="_Toc22505706"/>
      <w:r>
        <w:rPr>
          <w:rFonts w:hint="eastAsia"/>
        </w:rPr>
        <w:t>コミケ開催前にやっておく作業</w:t>
      </w:r>
      <w:bookmarkEnd w:id="3"/>
    </w:p>
    <w:p w14:paraId="76738BEE" w14:textId="7C1F4CFF" w:rsidR="003F2F56" w:rsidRPr="00467E49" w:rsidRDefault="00467E49" w:rsidP="00362A5A">
      <w:pPr>
        <w:pStyle w:val="3"/>
        <w:spacing w:before="180" w:after="180"/>
        <w:ind w:left="100" w:right="100"/>
      </w:pPr>
      <w:r>
        <w:rPr>
          <w:rFonts w:hint="eastAsia"/>
        </w:rPr>
        <w:t>カタロム情報を基に</w:t>
      </w:r>
      <w:r>
        <w:rPr>
          <w:rFonts w:hint="eastAsia"/>
        </w:rPr>
        <w:t xml:space="preserve"> </w:t>
      </w:r>
      <w:r>
        <w:rPr>
          <w:rFonts w:hint="eastAsia"/>
        </w:rPr>
        <w:t>シート：</w:t>
      </w:r>
      <w:r>
        <w:rPr>
          <w:rFonts w:hint="eastAsia"/>
        </w:rPr>
        <w:t>3</w:t>
      </w:r>
      <w:r>
        <w:rPr>
          <w:rFonts w:hint="eastAsia"/>
        </w:rPr>
        <w:t>行・</w:t>
      </w:r>
      <w:r>
        <w:rPr>
          <w:rFonts w:hint="eastAsia"/>
        </w:rPr>
        <w:t>5</w:t>
      </w:r>
      <w:r>
        <w:rPr>
          <w:rFonts w:hint="eastAsia"/>
        </w:rPr>
        <w:t>行作成</w:t>
      </w:r>
      <w:r>
        <w:rPr>
          <w:rFonts w:hint="eastAsia"/>
        </w:rPr>
        <w:t xml:space="preserve"> </w:t>
      </w:r>
      <w:r>
        <w:rPr>
          <w:rFonts w:hint="eastAsia"/>
        </w:rPr>
        <w:t>に値を入れる</w:t>
      </w:r>
    </w:p>
    <w:p w14:paraId="49CC3234" w14:textId="77777777" w:rsidR="003F2F56" w:rsidRDefault="00467E49" w:rsidP="005F4AC3">
      <w:pPr>
        <w:ind w:left="100" w:right="100"/>
      </w:pPr>
      <w:r>
        <w:rPr>
          <w:noProof/>
        </w:rPr>
        <mc:AlternateContent>
          <mc:Choice Requires="wps">
            <w:drawing>
              <wp:anchor distT="0" distB="0" distL="114300" distR="114300" simplePos="0" relativeHeight="251661312" behindDoc="0" locked="0" layoutInCell="1" allowOverlap="1" wp14:anchorId="45A49EAB" wp14:editId="5767E488">
                <wp:simplePos x="0" y="0"/>
                <wp:positionH relativeFrom="column">
                  <wp:posOffset>2461260</wp:posOffset>
                </wp:positionH>
                <wp:positionV relativeFrom="paragraph">
                  <wp:posOffset>718820</wp:posOffset>
                </wp:positionV>
                <wp:extent cx="3114675" cy="2876550"/>
                <wp:effectExtent l="0" t="0" r="28575" b="19050"/>
                <wp:wrapNone/>
                <wp:docPr id="2" name="正方形/長方形 2"/>
                <wp:cNvGraphicFramePr/>
                <a:graphic xmlns:a="http://schemas.openxmlformats.org/drawingml/2006/main">
                  <a:graphicData uri="http://schemas.microsoft.com/office/word/2010/wordprocessingShape">
                    <wps:wsp>
                      <wps:cNvSpPr/>
                      <wps:spPr>
                        <a:xfrm>
                          <a:off x="0" y="0"/>
                          <a:ext cx="3114675" cy="2876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91169C" id="正方形/長方形 2" o:spid="_x0000_s1026" style="position:absolute;left:0;text-align:left;margin-left:193.8pt;margin-top:56.6pt;width:245.25pt;height:22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Dv4sQIAAJAFAAAOAAAAZHJzL2Uyb0RvYy54bWysVM1uEzEQviPxDpbvdLNL0paomypqFYRU&#10;tRUt6tnx2tmVvB5jO9mE94AHgDNnxIHHoRJvwdj706hUHBA5bDyemW9mPs/Myem2VmQjrKtA5zQ9&#10;GFEiNIei0qucvrtdvDimxHmmC6ZAi5zuhKOns+fPThozFRmUoAphCYJoN21MTkvvzTRJHC9FzdwB&#10;GKFRKcHWzKNoV0lhWYPotUqy0egwacAWxgIXzuHteauks4gvpeD+SkonPFE5xdx8/Nr4XYZvMjth&#10;05Vlpqx4lwb7hyxqVmkMOkCdM8/I2lZ/QNUVt+BA+gMOdQJSVlzEGrCadPSompuSGRFrQXKcGWhy&#10;/w+WX26uLamKnGaUaFbjE91//XL/6fvPH5+TXx+/tSeSBaIa46Zof2OubSc5PIaqt9LW4R/rIdtI&#10;7m4gV2w94Xj5Mk3Hh0cTSjjqsuOjw8kk0p88uBvr/GsBNQmHnFp8vUgq21w4jyHRtDcJ0TQsKqXi&#10;CyodLhyoqgh3UbCr5ZmyZMPw6ReLEf5CEYixZ4ZScE1CaW0x8eR3SgQMpd8Kiexg+lnMJPalGGAZ&#10;50L7tFWVrBBttMl+sNDJwSOGjoABWWKWA3YH0Fu2ID12m3NnH1xFbOvBefS3xFrnwSNGBu0H57rS&#10;YJ8CUFhVF7m170lqqQksLaHYYe9YaIfKGb6o8N0umPPXzOIU4bzhZvBX+JEKmpxCd6KkBPvhqftg&#10;j82NWkoanMqcuvdrZgUl6o3Gtn+VjsdhjKMwnhxlKNh9zXJfo9f1GeDrp7iDDI/HYO9Vf5QW6jtc&#10;IPMQFVVMc4ydU+5tL5z5dlvgCuJiPo9mOLqG+Qt9Y3gAD6yGvrzd3jFruub12PeX0E8wmz7q4dY2&#10;eGqYrz3IKjb4A68d3zj2sXG6FRX2yr4crR4W6ew3AAAA//8DAFBLAwQUAAYACAAAACEAy/gfxt8A&#10;AAALAQAADwAAAGRycy9kb3ducmV2LnhtbEyPwU7DMAyG70h7h8iTuLG0nWir0nRCiJ04AGMS16wJ&#10;bbXEiZJ0K2+POcHR+j///tzuFmvYRYc4ORSQbzJgGnunJhwEHD/2dzWwmCQqaRxqAd86wq5b3bSy&#10;Ue6K7/pySAOjEoyNFDCm5BvOYz9qK+PGeY2UfblgZaIxDFwFeaVya3iRZSW3ckK6MEqvn0bdnw+z&#10;JQ1v3ryaX8/Hz3zZh2f1EuVQCXG7Xh4fgCW9pD8YfvVpBzpyOrkZVWRGwLauSkIpyLcFMCLqqs6B&#10;nQTcl2UBvGv5/x+6HwAAAP//AwBQSwECLQAUAAYACAAAACEAtoM4kv4AAADhAQAAEwAAAAAAAAAA&#10;AAAAAAAAAAAAW0NvbnRlbnRfVHlwZXNdLnhtbFBLAQItABQABgAIAAAAIQA4/SH/1gAAAJQBAAAL&#10;AAAAAAAAAAAAAAAAAC8BAABfcmVscy8ucmVsc1BLAQItABQABgAIAAAAIQBm6Dv4sQIAAJAFAAAO&#10;AAAAAAAAAAAAAAAAAC4CAABkcnMvZTJvRG9jLnhtbFBLAQItABQABgAIAAAAIQDL+B/G3wAAAAsB&#10;AAAPAAAAAAAAAAAAAAAAAAsFAABkcnMvZG93bnJldi54bWxQSwUGAAAAAAQABADzAAAAFwY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47B70A26" wp14:editId="540D3E5A">
                <wp:simplePos x="0" y="0"/>
                <wp:positionH relativeFrom="column">
                  <wp:posOffset>184785</wp:posOffset>
                </wp:positionH>
                <wp:positionV relativeFrom="paragraph">
                  <wp:posOffset>728345</wp:posOffset>
                </wp:positionV>
                <wp:extent cx="766763" cy="2876550"/>
                <wp:effectExtent l="0" t="0" r="14605" b="19050"/>
                <wp:wrapNone/>
                <wp:docPr id="1" name="正方形/長方形 1"/>
                <wp:cNvGraphicFramePr/>
                <a:graphic xmlns:a="http://schemas.openxmlformats.org/drawingml/2006/main">
                  <a:graphicData uri="http://schemas.microsoft.com/office/word/2010/wordprocessingShape">
                    <wps:wsp>
                      <wps:cNvSpPr/>
                      <wps:spPr>
                        <a:xfrm>
                          <a:off x="0" y="0"/>
                          <a:ext cx="766763" cy="2876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F8E6EA" id="正方形/長方形 1" o:spid="_x0000_s1026" style="position:absolute;left:0;text-align:left;margin-left:14.55pt;margin-top:57.35pt;width:60.4pt;height:22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Fd+rQIAAI8FAAAOAAAAZHJzL2Uyb0RvYy54bWysVM1uEzEQviPxDpbvdJPQJCXqpopSBSFV&#10;bUSLena8dnYlr8fYTjbhPeAB4MwZceBxqMRbMPb+JCoVB0QOmxnPzDf/c36xKxXZCusK0Cntn/Qo&#10;EZpDVuh1St/dLV6cUeI80xlToEVK98LRi+nzZ+eVmYgB5KAyYQmCaDepTEpz780kSRzPRcncCRih&#10;USjBlswja9dJZlmF6KVKBr3eKKnAZsYCF87h62UtpNOIL6Xg/kZKJzxRKcXYfPza+F2FbzI9Z5O1&#10;ZSYveBMG+4coSlZodNpBXTLPyMYWf0CVBbfgQPoTDmUCUhZcxBwwm37vUTa3OTMi5oLFcaYrk/t/&#10;sPx6u7SkyLB3lGhWYosevn55+PT954/Pya+P32qK9EOhKuMmqH9rlrbhHJIh6520ZfjHfMguFnff&#10;FVfsPOH4OB6NxqOXlHAUDc7Go+EwVj85WBvr/GsBJQlESi02L9aUba+cR4+o2qoEZxoWhVKxgUqH&#10;BweqyMJbZOx6NVeWbBl2frHo4S/kgBhHasgF0yRkVucSKb9XImAo/VZILA5GP4iRxLEUHSzjXGjf&#10;r0U5y0TtbXjsLAxysIiuI2BAlhhlh90AtJo1SItdx9zoB1MRp7oz7v0tsNq4s4ieQfvOuCw02KcA&#10;FGbVeK712yLVpQlVWkG2x9GxUO+UM3xRYN+umPNLZnGJcN3wMPgb/EgFVUqhoSjJwX546j3o42yj&#10;lJIKlzKl7v2GWUGJeqNx6l/1T0/DFkfmdDgeIGOPJatjid6Uc8Du42RjdJEM+l61pLRQ3uP9mAWv&#10;KGKao++Ucm9bZu7rY4EXiIvZLKrh5hrmr/St4QE8VDXM5d3unlnTDK/Hsb+GdoHZ5NEM17rBUsNs&#10;40EWccAPdW3qjVsfB6e5UOGsHPNR63BHp78BAAD//wMAUEsDBBQABgAIAAAAIQDYQJpi3QAAAAoB&#10;AAAPAAAAZHJzL2Rvd25yZXYueG1sTI/BTsMwDIbvSLxDZCRuLO00VlqaTgixEwdgTOLqNaGt1jhR&#10;km7l7fFOcLT9+ffnejPbUZxMiIMjBfkiA2GodXqgTsH+c3v3ACImJI2jI6Pgx0TYNNdXNVbanenD&#10;nHapExxCsUIFfUq+kjK2vbEYF84b4tm3CxYTl6GTOuCZw+0ol1m2lhYH4gs9evPcm/a4myxr+PHd&#10;6+ntuP/K52140a8Ru0Kp25v56RFEMnP6g+GizzvQsNPBTaSjGBUsy5xJ7uerAsQFWJUliIOC+3VR&#10;gGxq+f+F5hcAAP//AwBQSwECLQAUAAYACAAAACEAtoM4kv4AAADhAQAAEwAAAAAAAAAAAAAAAAAA&#10;AAAAW0NvbnRlbnRfVHlwZXNdLnhtbFBLAQItABQABgAIAAAAIQA4/SH/1gAAAJQBAAALAAAAAAAA&#10;AAAAAAAAAC8BAABfcmVscy8ucmVsc1BLAQItABQABgAIAAAAIQAAAFd+rQIAAI8FAAAOAAAAAAAA&#10;AAAAAAAAAC4CAABkcnMvZTJvRG9jLnhtbFBLAQItABQABgAIAAAAIQDYQJpi3QAAAAoBAAAPAAAA&#10;AAAAAAAAAAAAAAcFAABkcnMvZG93bnJldi54bWxQSwUGAAAAAAQABADzAAAAEQYAAAAA&#10;" filled="f" strokecolor="red" strokeweight="1pt"/>
            </w:pict>
          </mc:Fallback>
        </mc:AlternateContent>
      </w:r>
      <w:r w:rsidR="00E119DA">
        <w:pict w14:anchorId="1B1DE7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25pt;height:296.25pt">
            <v:imagedata r:id="rId8" o:title="WS000002"/>
          </v:shape>
        </w:pict>
      </w:r>
    </w:p>
    <w:p w14:paraId="39AEE1C3" w14:textId="77777777" w:rsidR="00047678" w:rsidRDefault="00047678" w:rsidP="005F4AC3">
      <w:pPr>
        <w:ind w:left="100" w:right="100"/>
      </w:pPr>
    </w:p>
    <w:p w14:paraId="0517CCC3" w14:textId="77777777" w:rsidR="00467E49" w:rsidRDefault="00467E49" w:rsidP="00467E49">
      <w:pPr>
        <w:pStyle w:val="a3"/>
        <w:numPr>
          <w:ilvl w:val="0"/>
          <w:numId w:val="5"/>
        </w:numPr>
        <w:ind w:leftChars="0" w:right="100"/>
      </w:pPr>
      <w:r>
        <w:rPr>
          <w:rFonts w:hint="eastAsia"/>
        </w:rPr>
        <w:t>カタロムの情報からＡ～Ｃ、Ｋ～Ｐ行に情報を書き込む。</w:t>
      </w:r>
    </w:p>
    <w:p w14:paraId="7D16FCEC" w14:textId="77777777" w:rsidR="00467E49" w:rsidRDefault="00467E49" w:rsidP="00467E49">
      <w:pPr>
        <w:pStyle w:val="a3"/>
        <w:numPr>
          <w:ilvl w:val="0"/>
          <w:numId w:val="5"/>
        </w:numPr>
        <w:ind w:leftChars="0" w:right="100"/>
      </w:pPr>
      <w:r>
        <w:rPr>
          <w:rFonts w:hint="eastAsia"/>
        </w:rPr>
        <w:t>①を実行後、Ｅ～Ｇ、Ｒ～Ｗ列が自動で生成されることを確認する。</w:t>
      </w:r>
    </w:p>
    <w:p w14:paraId="75F1F0C1" w14:textId="77777777" w:rsidR="008A21E6" w:rsidRDefault="008A21E6" w:rsidP="008A21E6">
      <w:pPr>
        <w:ind w:leftChars="0" w:right="100"/>
      </w:pPr>
    </w:p>
    <w:p w14:paraId="5DAE023D" w14:textId="77777777" w:rsidR="008A21E6" w:rsidRDefault="008A21E6" w:rsidP="008A21E6">
      <w:pPr>
        <w:ind w:left="100" w:right="100"/>
      </w:pPr>
    </w:p>
    <w:p w14:paraId="7798CE2D" w14:textId="77777777" w:rsidR="008A21E6" w:rsidRDefault="008A21E6" w:rsidP="008A21E6">
      <w:pPr>
        <w:pStyle w:val="af1"/>
        <w:ind w:left="600" w:right="600"/>
      </w:pPr>
      <w:r>
        <w:rPr>
          <w:rFonts w:hint="eastAsia"/>
        </w:rPr>
        <w:t>要点</w:t>
      </w:r>
    </w:p>
    <w:p w14:paraId="3C2A8364" w14:textId="77777777" w:rsidR="008A21E6" w:rsidRDefault="00F77964" w:rsidP="008A21E6">
      <w:pPr>
        <w:pStyle w:val="af1"/>
        <w:ind w:left="600" w:right="600"/>
      </w:pPr>
      <w:r>
        <w:rPr>
          <w:rFonts w:hint="eastAsia"/>
        </w:rPr>
        <w:t>このシートが不完全だと後の工程で</w:t>
      </w:r>
      <w:r w:rsidR="001919A4">
        <w:rPr>
          <w:rFonts w:hint="eastAsia"/>
        </w:rPr>
        <w:t>データが噛み合わなくなるので頑張る</w:t>
      </w:r>
    </w:p>
    <w:p w14:paraId="45FF74A9" w14:textId="77777777" w:rsidR="008A21E6" w:rsidRDefault="008A21E6" w:rsidP="008A21E6">
      <w:pPr>
        <w:ind w:left="100" w:right="100"/>
      </w:pPr>
    </w:p>
    <w:p w14:paraId="742B4F5C" w14:textId="77777777" w:rsidR="008A21E6" w:rsidRPr="00467E49" w:rsidRDefault="008A21E6" w:rsidP="008A21E6">
      <w:pPr>
        <w:ind w:leftChars="0" w:right="100"/>
      </w:pPr>
    </w:p>
    <w:p w14:paraId="3C905FB4" w14:textId="77777777" w:rsidR="008A21E6" w:rsidRDefault="008A21E6">
      <w:pPr>
        <w:widowControl/>
        <w:snapToGrid/>
        <w:ind w:leftChars="0" w:left="0" w:rightChars="0" w:right="0"/>
      </w:pPr>
      <w:r>
        <w:br w:type="page"/>
      </w:r>
    </w:p>
    <w:p w14:paraId="09B449CC" w14:textId="77777777" w:rsidR="00467E49" w:rsidRDefault="00467E49" w:rsidP="005F4AC3">
      <w:pPr>
        <w:ind w:left="100" w:right="100"/>
      </w:pPr>
    </w:p>
    <w:p w14:paraId="647FBC92" w14:textId="77777777" w:rsidR="008A21E6" w:rsidRDefault="008A21E6">
      <w:pPr>
        <w:pStyle w:val="3"/>
        <w:spacing w:before="180" w:after="180"/>
        <w:ind w:left="100" w:right="100"/>
      </w:pPr>
      <w:r>
        <w:rPr>
          <w:rFonts w:hint="eastAsia"/>
        </w:rPr>
        <w:t>シート：オンライン入力集約を作成する</w:t>
      </w:r>
    </w:p>
    <w:p w14:paraId="1372265A" w14:textId="77777777" w:rsidR="00614E19" w:rsidRDefault="00614E19">
      <w:pPr>
        <w:widowControl/>
        <w:snapToGrid/>
        <w:ind w:leftChars="0" w:left="0" w:rightChars="0" w:right="0"/>
        <w:rPr>
          <w:noProof/>
        </w:rPr>
      </w:pPr>
    </w:p>
    <w:p w14:paraId="1D360119" w14:textId="77777777" w:rsidR="00614E19" w:rsidRDefault="00614E19">
      <w:pPr>
        <w:widowControl/>
        <w:snapToGrid/>
        <w:ind w:leftChars="0" w:left="0" w:rightChars="0" w:right="0"/>
        <w:rPr>
          <w:noProof/>
        </w:rPr>
      </w:pPr>
      <w:r>
        <w:rPr>
          <w:noProof/>
        </w:rPr>
        <mc:AlternateContent>
          <mc:Choice Requires="wps">
            <w:drawing>
              <wp:anchor distT="0" distB="0" distL="114300" distR="114300" simplePos="0" relativeHeight="251683840" behindDoc="0" locked="0" layoutInCell="1" allowOverlap="1" wp14:anchorId="6551720A" wp14:editId="0090E50B">
                <wp:simplePos x="0" y="0"/>
                <wp:positionH relativeFrom="column">
                  <wp:posOffset>1660525</wp:posOffset>
                </wp:positionH>
                <wp:positionV relativeFrom="paragraph">
                  <wp:posOffset>777240</wp:posOffset>
                </wp:positionV>
                <wp:extent cx="4772025" cy="2876550"/>
                <wp:effectExtent l="0" t="0" r="28575" b="19050"/>
                <wp:wrapNone/>
                <wp:docPr id="16" name="正方形/長方形 16"/>
                <wp:cNvGraphicFramePr/>
                <a:graphic xmlns:a="http://schemas.openxmlformats.org/drawingml/2006/main">
                  <a:graphicData uri="http://schemas.microsoft.com/office/word/2010/wordprocessingShape">
                    <wps:wsp>
                      <wps:cNvSpPr/>
                      <wps:spPr>
                        <a:xfrm>
                          <a:off x="0" y="0"/>
                          <a:ext cx="4772025" cy="2876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04B9F7" id="正方形/長方形 16" o:spid="_x0000_s1026" style="position:absolute;left:0;text-align:left;margin-left:130.75pt;margin-top:61.2pt;width:375.75pt;height:226.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kUksAIAAJIFAAAOAAAAZHJzL2Uyb0RvYy54bWysVM1uEzEQviPxDpbvdDdR0paomypKFYRU&#10;tRUt6tnx2tmVvB5jO9mE94AHoGfOiAOPQyXegrH3J1GpOCBy2Mx4Zr75n7PzbaXIRlhXgs7o4Cil&#10;RGgOealXGX1/t3h1SonzTOdMgRYZ3QlHz6cvX5zVZiKGUIDKhSUIot2kNhktvDeTJHG8EBVzR2CE&#10;RqEEWzGPrF0luWU1olcqGabpcVKDzY0FLpzD14tGSKcRX0rB/bWUTniiMoqx+fi18bsM32R6xiYr&#10;y0xR8jYM9g9RVKzU6LSHumCekbUt/4CqSm7BgfRHHKoEpCy5iDlgNoP0STa3BTMi5oLFcaYvk/t/&#10;sPxqc2NJmWPvjinRrMIePX59ePz8/eePL8mvT98aiqAUS1UbN0GLW3NjW84hGfLeSluFf8yIbGN5&#10;d315xdYTjo+jk5NhOhxTwlE2PD05Ho9jA5K9ubHOvxFQkUBk1GL/YlnZ5tJ5dImqnUrwpmFRKhV7&#10;qHR4cKDKPLxFxq6Wc2XJhmHzF4sUfyEJxDhQQy6YJiG1JplI+Z0SAUPpd0JifTD8YYwkTqboYRnn&#10;QvtBIypYLhpv40NnYZaDRXQdAQOyxCh77Bag02xAOuwm5lY/mIo42L1x+rfAGuPeInoG7XvjqtRg&#10;nwNQmFXrudHvitSUJlRpCfkOp8dCs1bO8EWJfbtkzt8wi3uEG4e3wV/jRyqoMwotRUkB9uNz70Ef&#10;xxullNS4lxl1H9bMCkrUW42D/3owGoVFjsxojBNFiT2ULA8lel3NAbs/wCtkeCSDvlcdKS1U93hC&#10;ZsEripjm6Duj3NuOmfvmXuAR4mI2i2q4vIb5S31reAAPVQ1zebe9Z9a0w+tx7q+g22E2eTLDjW6w&#10;1DBbe5BlHPB9Xdt64+LHwWmPVLgsh3zU2p/S6W8AAAD//wMAUEsDBBQABgAIAAAAIQBQSYfF3wAA&#10;AAwBAAAPAAAAZHJzL2Rvd25yZXYueG1sTI/BTsMwEETvSPyDtUjcqJPQtCjEqRCiJw5AqcR1G5sk&#10;ary2bKcNf8/2BMfVvJmdqTezHcXJhDg4UpAvMhCGWqcH6hTsP7d3DyBiQtI4OjIKfkyETXN9VWOl&#10;3Zk+zGmXOsEhFCtU0KfkKylj2xuLceG8Ida+XbCY+Ayd1AHPHG5HWWTZSlociD/06M1zb9rjbrJc&#10;w4/vXk9vx/1XPm/Di36N2K2Vur2Znx5BJDOnPxgu9dkDDXc6uIl0FKOCYpWXjLJQFEsQFyLL73ne&#10;QUG5Lpcgm1r+H9H8AgAA//8DAFBLAQItABQABgAIAAAAIQC2gziS/gAAAOEBAAATAAAAAAAAAAAA&#10;AAAAAAAAAABbQ29udGVudF9UeXBlc10ueG1sUEsBAi0AFAAGAAgAAAAhADj9If/WAAAAlAEAAAsA&#10;AAAAAAAAAAAAAAAALwEAAF9yZWxzLy5yZWxzUEsBAi0AFAAGAAgAAAAhAMxuRSSwAgAAkgUAAA4A&#10;AAAAAAAAAAAAAAAALgIAAGRycy9lMm9Eb2MueG1sUEsBAi0AFAAGAAgAAAAhAFBJh8XfAAAADAEA&#10;AA8AAAAAAAAAAAAAAAAACgUAAGRycy9kb3ducmV2LnhtbFBLBQYAAAAABAAEAPMAAAAWBgAAAAA=&#10;" filled="f" strokecolor="red" strokeweight="1pt"/>
            </w:pict>
          </mc:Fallback>
        </mc:AlternateContent>
      </w:r>
      <w:r>
        <w:rPr>
          <w:noProof/>
        </w:rPr>
        <mc:AlternateContent>
          <mc:Choice Requires="wps">
            <w:drawing>
              <wp:anchor distT="0" distB="0" distL="114300" distR="114300" simplePos="0" relativeHeight="251681792" behindDoc="0" locked="0" layoutInCell="1" allowOverlap="1" wp14:anchorId="51AF90B1" wp14:editId="574EAAE5">
                <wp:simplePos x="0" y="0"/>
                <wp:positionH relativeFrom="column">
                  <wp:posOffset>65405</wp:posOffset>
                </wp:positionH>
                <wp:positionV relativeFrom="paragraph">
                  <wp:posOffset>776922</wp:posOffset>
                </wp:positionV>
                <wp:extent cx="1409700" cy="287655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1409700" cy="2876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BFAF02" id="正方形/長方形 15" o:spid="_x0000_s1026" style="position:absolute;left:0;text-align:left;margin-left:5.15pt;margin-top:61.15pt;width:111pt;height:226.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H4grwIAAJIFAAAOAAAAZHJzL2Uyb0RvYy54bWysVM1uEzEQviPxDpbvdDdR0p+omypKFYRU&#10;tRUp6tnx2tmVvB5jO9mE94AHgDNnxIHHoRJvwdj706hUHBA5bGY8M9/8z/nFrlJkK6wrQWd0cJRS&#10;IjSHvNTrjL67W7w6pcR5pnOmQIuM7oWjF9OXL85rMxFDKEDlwhIE0W5Sm4wW3ptJkjheiIq5IzBC&#10;o1CCrZhH1q6T3LIa0SuVDNP0OKnB5sYCF87h62UjpNOIL6Xg/kZKJzxRGcXYfPza+F2FbzI9Z5O1&#10;ZaYoeRsG+4coKlZqdNpDXTLPyMaWf0BVJbfgQPojDlUCUpZcxBwwm0H6JJtlwYyIuWBxnOnL5P4f&#10;LL/e3lpS5ti7MSWaVdijh69fHj59//njc/Lr47eGIijFUtXGTdBiaW5tyzkkQ947aavwjxmRXSzv&#10;vi+v2HnC8XEwSs9OUuwCR9nw9OR4PI4NSB7NjXX+tYCKBCKjFvsXy8q2V86jS1TtVII3DYtSqdhD&#10;pcODA1Xm4S0ydr2aK0u2DJu/WKT4C0kgxoEacsE0Cak1yUTK75UIGEq/FRLrg+EPYyRxMkUPyzgX&#10;2g8aUcFy0XgbHzoLsxwsousIGJAlRtljtwCdZgPSYTcxt/rBVMTB7o3TvwXWGPcW0TNo3xtXpQb7&#10;HIDCrFrPjX5XpKY0oUoryPc4PRaatXKGL0rs2xVz/pZZ3CPsNd4Gf4MfqaDOKLQUJQXYD8+9B30c&#10;b5RSUuNeZtS93zArKFFvNA7+2WA0CoscmdH4ZIiMPZSsDiV6U80Buz/AK2R4JIO+Vx0pLVT3eEJm&#10;wSuKmOboO6Pc246Z++Ze4BHiYjaLari8hvkrvTQ8gIeqhrm8290za9rh9Tj319DtMJs8meFGN1hq&#10;mG08yDIO+GNd23rj4sfBaY9UuCyHfNR6PKXT3wAAAP//AwBQSwMEFAAGAAgAAAAhAHiA9nbbAAAA&#10;CgEAAA8AAABkcnMvZG93bnJldi54bWxMT0FOwzAQvCPxB2uRuFGniUpRiFMhRE8cgFKJ6zY2SVR7&#10;bdlOG37P9gSnndHOzsw2m9lZcTIxjZ4ULBcFCEOd1yP1Cvaf27sHECkjabSejIIfk2DTXl81WGt/&#10;pg9z2uVesAmlGhUMOYdaytQNxmFa+GCId98+OsxMYy91xDObOyvLoriXDkfihAGDeR5Md9xNjmsE&#10;+x709Hbcfy3nbXzRrwn7tVK3N/PTI4hs5vwnhkt9voGWOx38RDoJy7yoWMmzLBmwoKwu4KBgtV5V&#10;INtG/n+h/QUAAP//AwBQSwECLQAUAAYACAAAACEAtoM4kv4AAADhAQAAEwAAAAAAAAAAAAAAAAAA&#10;AAAAW0NvbnRlbnRfVHlwZXNdLnhtbFBLAQItABQABgAIAAAAIQA4/SH/1gAAAJQBAAALAAAAAAAA&#10;AAAAAAAAAC8BAABfcmVscy8ucmVsc1BLAQItABQABgAIAAAAIQCH5H4grwIAAJIFAAAOAAAAAAAA&#10;AAAAAAAAAC4CAABkcnMvZTJvRG9jLnhtbFBLAQItABQABgAIAAAAIQB4gPZ22wAAAAoBAAAPAAAA&#10;AAAAAAAAAAAAAAkFAABkcnMvZG93bnJldi54bWxQSwUGAAAAAAQABADzAAAAEQYAAAAA&#10;" filled="f" strokecolor="red" strokeweight="1pt"/>
            </w:pict>
          </mc:Fallback>
        </mc:AlternateContent>
      </w:r>
      <w:r>
        <w:rPr>
          <w:noProof/>
        </w:rPr>
        <w:drawing>
          <wp:inline distT="0" distB="0" distL="0" distR="0" wp14:anchorId="7FFEFB43" wp14:editId="73FA4501">
            <wp:extent cx="6464300" cy="3768725"/>
            <wp:effectExtent l="0" t="0" r="0" b="3175"/>
            <wp:docPr id="14" name="図 14" descr="C:\Users\501er\AppData\Local\Microsoft\Windows\INetCache\Content.Word\WS00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501er\AppData\Local\Microsoft\Windows\INetCache\Content.Word\WS00000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64300" cy="3768725"/>
                    </a:xfrm>
                    <a:prstGeom prst="rect">
                      <a:avLst/>
                    </a:prstGeom>
                    <a:noFill/>
                    <a:ln>
                      <a:noFill/>
                    </a:ln>
                  </pic:spPr>
                </pic:pic>
              </a:graphicData>
            </a:graphic>
          </wp:inline>
        </w:drawing>
      </w:r>
    </w:p>
    <w:p w14:paraId="3BD4CA9D" w14:textId="77777777" w:rsidR="00614E19" w:rsidRDefault="00614E19">
      <w:pPr>
        <w:widowControl/>
        <w:snapToGrid/>
        <w:ind w:leftChars="0" w:left="0" w:rightChars="0" w:right="0"/>
      </w:pPr>
      <w:r>
        <w:rPr>
          <w:rFonts w:hint="eastAsia"/>
        </w:rPr>
        <w:t>・マクロ：</w:t>
      </w:r>
      <w:r w:rsidRPr="00614E19">
        <w:rPr>
          <w:rFonts w:hint="eastAsia"/>
        </w:rPr>
        <w:t>オンライン入力集約フォーマット作成</w:t>
      </w:r>
      <w:r>
        <w:rPr>
          <w:rFonts w:hint="eastAsia"/>
        </w:rPr>
        <w:t>を実行する。</w:t>
      </w:r>
    </w:p>
    <w:p w14:paraId="6D6DBB27" w14:textId="77777777" w:rsidR="00614E19" w:rsidRDefault="00614E19">
      <w:pPr>
        <w:widowControl/>
        <w:snapToGrid/>
        <w:ind w:leftChars="0" w:left="0" w:rightChars="0" w:right="0"/>
      </w:pPr>
      <w:r>
        <w:rPr>
          <w:rFonts w:hint="eastAsia"/>
        </w:rPr>
        <w:t>→Ａ～Ｅ列が埋まっている事を確認する</w:t>
      </w:r>
    </w:p>
    <w:p w14:paraId="25B1CA5F" w14:textId="77777777" w:rsidR="00710043" w:rsidRDefault="00614E19">
      <w:pPr>
        <w:widowControl/>
        <w:snapToGrid/>
        <w:ind w:leftChars="0" w:left="0" w:rightChars="0" w:right="0"/>
      </w:pPr>
      <w:r>
        <w:rPr>
          <w:rFonts w:hint="eastAsia"/>
        </w:rPr>
        <w:t>・Ｇ列以降は</w:t>
      </w:r>
      <w:r w:rsidR="007F1E7D">
        <w:rPr>
          <w:rFonts w:hint="eastAsia"/>
        </w:rPr>
        <w:t>オンラインで集計している</w:t>
      </w:r>
      <w:r>
        <w:rPr>
          <w:rFonts w:hint="eastAsia"/>
        </w:rPr>
        <w:t>スプレットシートの内容を参照してコピペする。</w:t>
      </w:r>
      <w:r w:rsidR="00710043">
        <w:br w:type="page"/>
      </w:r>
    </w:p>
    <w:p w14:paraId="30AD5416" w14:textId="77777777" w:rsidR="00710043" w:rsidRPr="00710043" w:rsidRDefault="00710043" w:rsidP="00710043">
      <w:pPr>
        <w:ind w:left="100" w:right="100"/>
      </w:pPr>
    </w:p>
    <w:p w14:paraId="047FA4F7" w14:textId="77777777" w:rsidR="00F77964" w:rsidRDefault="00F77964">
      <w:pPr>
        <w:pStyle w:val="3"/>
        <w:spacing w:before="180" w:after="180"/>
        <w:ind w:left="100" w:right="100"/>
      </w:pPr>
      <w:r>
        <w:rPr>
          <w:rFonts w:hint="eastAsia"/>
        </w:rPr>
        <w:t>シート：</w:t>
      </w:r>
      <w:r>
        <w:rPr>
          <w:rFonts w:hint="eastAsia"/>
        </w:rPr>
        <w:t>1</w:t>
      </w:r>
      <w:r>
        <w:rPr>
          <w:rFonts w:hint="eastAsia"/>
        </w:rPr>
        <w:t>日目～</w:t>
      </w:r>
      <w:r>
        <w:rPr>
          <w:rFonts w:hint="eastAsia"/>
        </w:rPr>
        <w:t>4</w:t>
      </w:r>
      <w:r>
        <w:rPr>
          <w:rFonts w:hint="eastAsia"/>
        </w:rPr>
        <w:t>日目を作成する</w:t>
      </w:r>
    </w:p>
    <w:p w14:paraId="2FE84A75" w14:textId="77777777" w:rsidR="003367EB" w:rsidRDefault="003367EB" w:rsidP="003367EB">
      <w:pPr>
        <w:ind w:left="100" w:right="100"/>
      </w:pPr>
    </w:p>
    <w:p w14:paraId="7D7D4337" w14:textId="77777777" w:rsidR="003367EB" w:rsidRDefault="00E119DA" w:rsidP="003367EB">
      <w:pPr>
        <w:ind w:left="100" w:right="100"/>
      </w:pPr>
      <w:r>
        <w:pict w14:anchorId="63362761">
          <v:shape id="_x0000_i1026" type="#_x0000_t75" style="width:509.25pt;height:296.25pt">
            <v:imagedata r:id="rId10" o:title="WS000004"/>
          </v:shape>
        </w:pict>
      </w:r>
    </w:p>
    <w:p w14:paraId="49889795" w14:textId="77777777" w:rsidR="003367EB" w:rsidRDefault="003367EB" w:rsidP="003367EB">
      <w:pPr>
        <w:ind w:left="100" w:right="100"/>
      </w:pPr>
    </w:p>
    <w:p w14:paraId="182BF9AF" w14:textId="77777777" w:rsidR="003367EB" w:rsidRDefault="00F77964" w:rsidP="003367EB">
      <w:pPr>
        <w:pStyle w:val="a3"/>
        <w:numPr>
          <w:ilvl w:val="0"/>
          <w:numId w:val="7"/>
        </w:numPr>
        <w:ind w:leftChars="0" w:right="100"/>
      </w:pPr>
      <w:r>
        <w:rPr>
          <w:rFonts w:hint="eastAsia"/>
        </w:rPr>
        <w:t>マクロ：</w:t>
      </w:r>
      <w:r w:rsidRPr="00F77964">
        <w:rPr>
          <w:rFonts w:hint="eastAsia"/>
        </w:rPr>
        <w:t>各日にちの</w:t>
      </w:r>
      <w:r w:rsidRPr="00F77964">
        <w:rPr>
          <w:rFonts w:hint="eastAsia"/>
        </w:rPr>
        <w:t>C_E</w:t>
      </w:r>
      <w:r w:rsidRPr="00F77964">
        <w:rPr>
          <w:rFonts w:hint="eastAsia"/>
        </w:rPr>
        <w:t>列作成</w:t>
      </w:r>
      <w:r w:rsidR="003367EB">
        <w:rPr>
          <w:rFonts w:hint="eastAsia"/>
        </w:rPr>
        <w:t xml:space="preserve">　を実行する</w:t>
      </w:r>
    </w:p>
    <w:p w14:paraId="6A167E25" w14:textId="77777777" w:rsidR="003367EB" w:rsidRDefault="003367EB" w:rsidP="003367EB">
      <w:pPr>
        <w:pStyle w:val="a3"/>
        <w:ind w:leftChars="0" w:left="520" w:right="100"/>
      </w:pPr>
      <w:r>
        <w:rPr>
          <w:rFonts w:hint="eastAsia"/>
        </w:rPr>
        <w:t>※マクロ：</w:t>
      </w:r>
      <w:r w:rsidRPr="00F77964">
        <w:rPr>
          <w:rFonts w:hint="eastAsia"/>
        </w:rPr>
        <w:t>各日にちの</w:t>
      </w:r>
      <w:r w:rsidRPr="00F77964">
        <w:rPr>
          <w:rFonts w:hint="eastAsia"/>
        </w:rPr>
        <w:t>C_E</w:t>
      </w:r>
      <w:r w:rsidRPr="00F77964">
        <w:rPr>
          <w:rFonts w:hint="eastAsia"/>
        </w:rPr>
        <w:t>列作成</w:t>
      </w:r>
      <w:r>
        <w:rPr>
          <w:rFonts w:hint="eastAsia"/>
        </w:rPr>
        <w:t xml:space="preserve">　は　シート：</w:t>
      </w:r>
      <w:r>
        <w:rPr>
          <w:rFonts w:hint="eastAsia"/>
        </w:rPr>
        <w:t>3</w:t>
      </w:r>
      <w:r>
        <w:rPr>
          <w:rFonts w:hint="eastAsia"/>
        </w:rPr>
        <w:t>行・</w:t>
      </w:r>
      <w:r>
        <w:rPr>
          <w:rFonts w:hint="eastAsia"/>
        </w:rPr>
        <w:t>5</w:t>
      </w:r>
      <w:r>
        <w:rPr>
          <w:rFonts w:hint="eastAsia"/>
        </w:rPr>
        <w:t>行作成　のＡ列の値を基に実行されるためＡ列の値が正しいか確認してから実行すること。</w:t>
      </w:r>
    </w:p>
    <w:p w14:paraId="7BF24DE5" w14:textId="77777777" w:rsidR="003367EB" w:rsidRPr="003367EB" w:rsidRDefault="003367EB" w:rsidP="003367EB">
      <w:pPr>
        <w:ind w:leftChars="0" w:left="0" w:right="100"/>
      </w:pPr>
    </w:p>
    <w:p w14:paraId="19A33F15" w14:textId="77777777" w:rsidR="00C55DE7" w:rsidRDefault="003367EB" w:rsidP="003367EB">
      <w:pPr>
        <w:pStyle w:val="a3"/>
        <w:numPr>
          <w:ilvl w:val="0"/>
          <w:numId w:val="7"/>
        </w:numPr>
        <w:ind w:leftChars="0" w:right="100"/>
      </w:pPr>
      <w:r>
        <w:rPr>
          <w:rFonts w:hint="eastAsia"/>
        </w:rPr>
        <w:t>各日にちのＨ列以降は　シート：オンライン入力集約から手動でコピペする</w:t>
      </w:r>
    </w:p>
    <w:p w14:paraId="26B7C9E5" w14:textId="77777777" w:rsidR="003367EB" w:rsidRDefault="003367EB" w:rsidP="00C55DE7">
      <w:pPr>
        <w:pStyle w:val="a3"/>
        <w:ind w:leftChars="0" w:left="520" w:right="100"/>
      </w:pPr>
      <w:r>
        <w:rPr>
          <w:rFonts w:hint="eastAsia"/>
        </w:rPr>
        <w:t>（</w:t>
      </w:r>
      <w:r w:rsidR="00C55DE7">
        <w:rPr>
          <w:rFonts w:hint="eastAsia"/>
        </w:rPr>
        <w:t>事前サークル等々の兼合いもあって面倒なのでマクロは未作成）</w:t>
      </w:r>
    </w:p>
    <w:p w14:paraId="73C911AE" w14:textId="77777777" w:rsidR="003367EB" w:rsidRPr="00C55DE7" w:rsidRDefault="003367EB" w:rsidP="00F77964">
      <w:pPr>
        <w:ind w:left="100" w:right="100"/>
      </w:pPr>
    </w:p>
    <w:p w14:paraId="03B848F6" w14:textId="77777777" w:rsidR="003367EB" w:rsidRDefault="003367EB" w:rsidP="003367EB">
      <w:pPr>
        <w:ind w:left="100" w:right="100"/>
      </w:pPr>
    </w:p>
    <w:p w14:paraId="4FD3A583" w14:textId="77777777" w:rsidR="003367EB" w:rsidRDefault="003367EB" w:rsidP="003367EB">
      <w:pPr>
        <w:pStyle w:val="af1"/>
        <w:ind w:left="600" w:right="600"/>
      </w:pPr>
      <w:r>
        <w:rPr>
          <w:rFonts w:hint="eastAsia"/>
        </w:rPr>
        <w:t>要点</w:t>
      </w:r>
    </w:p>
    <w:p w14:paraId="05816983" w14:textId="77777777" w:rsidR="003367EB" w:rsidRDefault="00C55DE7" w:rsidP="003367EB">
      <w:pPr>
        <w:pStyle w:val="af1"/>
        <w:ind w:left="600" w:right="600"/>
      </w:pPr>
      <w:r>
        <w:rPr>
          <w:rFonts w:hint="eastAsia"/>
        </w:rPr>
        <w:t>マクロ</w:t>
      </w:r>
      <w:r w:rsidR="003367EB">
        <w:rPr>
          <w:rFonts w:hint="eastAsia"/>
        </w:rPr>
        <w:t>実行後　シート：</w:t>
      </w:r>
      <w:r w:rsidR="003367EB">
        <w:rPr>
          <w:rFonts w:hint="eastAsia"/>
        </w:rPr>
        <w:t>1</w:t>
      </w:r>
      <w:r w:rsidR="003367EB">
        <w:rPr>
          <w:rFonts w:hint="eastAsia"/>
        </w:rPr>
        <w:t>日目～</w:t>
      </w:r>
      <w:r w:rsidR="003367EB">
        <w:rPr>
          <w:rFonts w:hint="eastAsia"/>
        </w:rPr>
        <w:t>4</w:t>
      </w:r>
      <w:r w:rsidR="003367EB">
        <w:rPr>
          <w:rFonts w:hint="eastAsia"/>
        </w:rPr>
        <w:t>日目</w:t>
      </w:r>
      <w:r>
        <w:rPr>
          <w:rFonts w:hint="eastAsia"/>
        </w:rPr>
        <w:t xml:space="preserve">　</w:t>
      </w:r>
      <w:r w:rsidR="003367EB">
        <w:rPr>
          <w:rFonts w:hint="eastAsia"/>
        </w:rPr>
        <w:t>の</w:t>
      </w:r>
      <w:r>
        <w:rPr>
          <w:rFonts w:hint="eastAsia"/>
        </w:rPr>
        <w:t>Ｃ～Ｅ列が自動で問題なく埋まっていることを確認する</w:t>
      </w:r>
    </w:p>
    <w:p w14:paraId="50B96EAD" w14:textId="77777777" w:rsidR="003367EB" w:rsidRDefault="003367EB" w:rsidP="003367EB">
      <w:pPr>
        <w:ind w:left="100" w:right="100"/>
      </w:pPr>
    </w:p>
    <w:p w14:paraId="74D7C381" w14:textId="77777777" w:rsidR="003367EB" w:rsidRPr="003367EB" w:rsidRDefault="003367EB" w:rsidP="00F77964">
      <w:pPr>
        <w:ind w:left="100" w:right="100"/>
      </w:pPr>
    </w:p>
    <w:p w14:paraId="147411D8" w14:textId="77777777" w:rsidR="003367EB" w:rsidRDefault="003367EB">
      <w:pPr>
        <w:widowControl/>
        <w:snapToGrid/>
        <w:ind w:leftChars="0" w:left="0" w:rightChars="0" w:right="0"/>
      </w:pPr>
      <w:r>
        <w:br w:type="page"/>
      </w:r>
    </w:p>
    <w:p w14:paraId="43DD4730" w14:textId="77777777" w:rsidR="00F77964" w:rsidRPr="00F77964" w:rsidRDefault="00F77964" w:rsidP="00F77964">
      <w:pPr>
        <w:ind w:left="100" w:right="100"/>
      </w:pPr>
    </w:p>
    <w:p w14:paraId="1B00CD5D" w14:textId="46D16B01" w:rsidR="002A747D" w:rsidRDefault="002A747D">
      <w:pPr>
        <w:pStyle w:val="2"/>
        <w:spacing w:before="180" w:after="180"/>
        <w:ind w:left="100" w:right="100"/>
      </w:pPr>
      <w:bookmarkStart w:id="4" w:name="_Toc22505707"/>
      <w:r>
        <w:rPr>
          <w:rFonts w:hint="eastAsia"/>
        </w:rPr>
        <w:t>開催中にやること</w:t>
      </w:r>
      <w:bookmarkEnd w:id="4"/>
    </w:p>
    <w:p w14:paraId="6B02DC21" w14:textId="400237A2" w:rsidR="0021070C" w:rsidRPr="0021070C" w:rsidRDefault="0021070C" w:rsidP="0021070C">
      <w:pPr>
        <w:ind w:left="100" w:right="100"/>
      </w:pPr>
      <w:r>
        <w:rPr>
          <w:rFonts w:hint="eastAsia"/>
        </w:rPr>
        <w:t>以下、</w:t>
      </w:r>
      <w:r>
        <w:rPr>
          <w:rFonts w:hint="eastAsia"/>
        </w:rPr>
        <w:t>1</w:t>
      </w:r>
      <w:r>
        <w:rPr>
          <w:rFonts w:hint="eastAsia"/>
        </w:rPr>
        <w:t>日目の開催を想定した説明を行う。</w:t>
      </w:r>
    </w:p>
    <w:p w14:paraId="08D322DC" w14:textId="1F7E2EAD" w:rsidR="00F479D4" w:rsidRDefault="0021070C" w:rsidP="00F479D4">
      <w:pPr>
        <w:pStyle w:val="3"/>
        <w:spacing w:before="180" w:after="180"/>
        <w:ind w:left="100" w:right="100"/>
      </w:pPr>
      <w:r>
        <w:rPr>
          <w:rFonts w:hint="eastAsia"/>
        </w:rPr>
        <w:t>事前準備</w:t>
      </w:r>
    </w:p>
    <w:p w14:paraId="6CA49ADB" w14:textId="77777777" w:rsidR="008C01F9" w:rsidRDefault="008C01F9" w:rsidP="008C01F9">
      <w:pPr>
        <w:ind w:left="100" w:right="100"/>
      </w:pPr>
      <w:r>
        <w:rPr>
          <w:noProof/>
        </w:rPr>
        <mc:AlternateContent>
          <mc:Choice Requires="wps">
            <w:drawing>
              <wp:anchor distT="0" distB="0" distL="114300" distR="114300" simplePos="0" relativeHeight="251686912" behindDoc="0" locked="0" layoutInCell="1" allowOverlap="1" wp14:anchorId="2F91A35C" wp14:editId="0134C237">
                <wp:simplePos x="0" y="0"/>
                <wp:positionH relativeFrom="column">
                  <wp:posOffset>694055</wp:posOffset>
                </wp:positionH>
                <wp:positionV relativeFrom="paragraph">
                  <wp:posOffset>264477</wp:posOffset>
                </wp:positionV>
                <wp:extent cx="538162" cy="223838"/>
                <wp:effectExtent l="0" t="0" r="0" b="5080"/>
                <wp:wrapNone/>
                <wp:docPr id="19" name="テキスト ボックス 19"/>
                <wp:cNvGraphicFramePr/>
                <a:graphic xmlns:a="http://schemas.openxmlformats.org/drawingml/2006/main">
                  <a:graphicData uri="http://schemas.microsoft.com/office/word/2010/wordprocessingShape">
                    <wps:wsp>
                      <wps:cNvSpPr txBox="1"/>
                      <wps:spPr>
                        <a:xfrm>
                          <a:off x="0" y="0"/>
                          <a:ext cx="538162" cy="2238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F7ACA2" w14:textId="77777777" w:rsidR="008C01F9" w:rsidRPr="00D80CCB" w:rsidRDefault="008C01F9" w:rsidP="008C01F9">
                            <w:pPr>
                              <w:ind w:left="100" w:right="100"/>
                              <w:rPr>
                                <w:color w:val="FF0000"/>
                                <w:sz w:val="16"/>
                                <w:szCs w:val="16"/>
                              </w:rPr>
                            </w:pPr>
                            <w:r w:rsidRPr="00D80CCB">
                              <w:rPr>
                                <w:rFonts w:hint="eastAsia"/>
                                <w:color w:val="FF0000"/>
                                <w:sz w:val="16"/>
                                <w:szCs w:val="16"/>
                              </w:rPr>
                              <w:t>※</w:t>
                            </w:r>
                            <w:r>
                              <w:rPr>
                                <w:rFonts w:hint="eastAsia"/>
                                <w:color w:val="FF0000"/>
                                <w:sz w:val="16"/>
                                <w:szCs w:val="16"/>
                              </w:rPr>
                              <w:t>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91A35C" id="_x0000_t202" coordsize="21600,21600" o:spt="202" path="m,l,21600r21600,l21600,xe">
                <v:stroke joinstyle="miter"/>
                <v:path gradientshapeok="t" o:connecttype="rect"/>
              </v:shapetype>
              <v:shape id="テキスト ボックス 19" o:spid="_x0000_s1026" type="#_x0000_t202" style="position:absolute;left:0;text-align:left;margin-left:54.65pt;margin-top:20.8pt;width:42.35pt;height:17.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0XnwIAAHQFAAAOAAAAZHJzL2Uyb0RvYy54bWysVEtu2zAQ3RfoHQjuG/mTpI5hOXATpCgQ&#10;JEGTImuaImOhFIclaUvuMgaCHqJXKLrueXSRDinJNtJuUnQjDTlvhjNvPpPTqlBkJazLQae0f9Cj&#10;RGgOWa4fUvrp7uLNiBLnmc6YAi1SuhaOnk5fv5qUZiwGsACVCUvQiXbj0qR04b0ZJ4njC1EwdwBG&#10;aFRKsAXzeLQPSWZZid4LlQx6veOkBJsZC1w4h7fnjZJOo38pBffXUjrhiUopxubj18bvPHyT6YSN&#10;Hywzi5y3YbB/iKJgucZHt67OmWdkafM/XBU5t+BA+gMORQJS5lzEHDCbfu9ZNrcLZkTMBclxZkuT&#10;+39u+dXqxpI8w9qdUKJZgTWqN0/144/68Ve9+Ubqzfd6s6kff+KZIAYJK40bo92tQUtfvYMKjbt7&#10;h5eBh0raIvwxQ4J6pH69pVtUnnC8PBqO+scDSjiqBoPhaDgKXpKdsbHOvxdQkCCk1GI1I8lsdel8&#10;A+0g4S0NF7lSsaJKkzKlx8OjXjTYatC50gErYm+0bkJCTeBR8mslAkbpj0IiNzH+cBG7UpwpS1YM&#10;+4lxLrSPqUe/iA4oiUG8xLDF76J6iXGTR/cyaL81LnINNmb/LOzscxeybPDI+V7eQfTVvGoLPYds&#10;jXW20IyOM/wix2pcMudvmMVZwdLi/Ptr/EgFyDq0EiULsF//dh/w2MKopaTE2Uup+7JkVlCiPmhs&#10;7pP+4WEY1ng4PHo7wIPd18z3NXpZnAGWo4+bxvAoBrxXnSgtFPe4JmbhVVQxzfHtlPpOPPPNRsA1&#10;w8VsFkE4nob5S31reHAdqhN67a66Z9a0Demxk6+gm1I2ftaXDTZYapgtPcg8Nm0guGG1JR5HO7Z9&#10;u4bC7tg/R9RuWU5/AwAA//8DAFBLAwQUAAYACAAAACEAIUfa7uAAAAAJAQAADwAAAGRycy9kb3du&#10;cmV2LnhtbEyPQU/CQBCF7yb+h82YeJMtiJXWbglpQkyMHkAu3rbdoW3sztbuApVfz3DS48t8efO9&#10;bDnaThxx8K0jBdNJBAKpcqalWsHuc/2wAOGDJqM7R6jgFz0s89ubTKfGnWiDx22oBZeQT7WCJoQ+&#10;ldJXDVrtJ65H4tveDVYHjkMtzaBPXG47OYuiWFrdEn9odI9Fg9X39mAVvBXrD70pZ3Zx7orX9/2q&#10;/9l9PSl1fzeuXkAEHMMfDFd9VoecnUp3IONFxzlKHhlVMJ/GIK5AMudxpYLnOAGZZ/L/gvwCAAD/&#10;/wMAUEsBAi0AFAAGAAgAAAAhALaDOJL+AAAA4QEAABMAAAAAAAAAAAAAAAAAAAAAAFtDb250ZW50&#10;X1R5cGVzXS54bWxQSwECLQAUAAYACAAAACEAOP0h/9YAAACUAQAACwAAAAAAAAAAAAAAAAAvAQAA&#10;X3JlbHMvLnJlbHNQSwECLQAUAAYACAAAACEAWB6tF58CAAB0BQAADgAAAAAAAAAAAAAAAAAuAgAA&#10;ZHJzL2Uyb0RvYy54bWxQSwECLQAUAAYACAAAACEAIUfa7uAAAAAJAQAADwAAAAAAAAAAAAAAAAD5&#10;BAAAZHJzL2Rvd25yZXYueG1sUEsFBgAAAAAEAAQA8wAAAAYGAAAAAA==&#10;" filled="f" stroked="f" strokeweight=".5pt">
                <v:textbox>
                  <w:txbxContent>
                    <w:p w14:paraId="33F7ACA2" w14:textId="77777777" w:rsidR="008C01F9" w:rsidRPr="00D80CCB" w:rsidRDefault="008C01F9" w:rsidP="008C01F9">
                      <w:pPr>
                        <w:ind w:left="100" w:right="100"/>
                        <w:rPr>
                          <w:color w:val="FF0000"/>
                          <w:sz w:val="16"/>
                          <w:szCs w:val="16"/>
                        </w:rPr>
                      </w:pPr>
                      <w:r w:rsidRPr="00D80CCB">
                        <w:rPr>
                          <w:rFonts w:hint="eastAsia"/>
                          <w:color w:val="FF0000"/>
                          <w:sz w:val="16"/>
                          <w:szCs w:val="16"/>
                        </w:rPr>
                        <w:t>※</w:t>
                      </w:r>
                      <w:r>
                        <w:rPr>
                          <w:rFonts w:hint="eastAsia"/>
                          <w:color w:val="FF0000"/>
                          <w:sz w:val="16"/>
                          <w:szCs w:val="16"/>
                        </w:rPr>
                        <w:t>１</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00B5786" wp14:editId="2E299B94">
                <wp:simplePos x="0" y="0"/>
                <wp:positionH relativeFrom="column">
                  <wp:posOffset>407670</wp:posOffset>
                </wp:positionH>
                <wp:positionV relativeFrom="paragraph">
                  <wp:posOffset>357187</wp:posOffset>
                </wp:positionV>
                <wp:extent cx="414338" cy="119063"/>
                <wp:effectExtent l="0" t="0" r="24130" b="14605"/>
                <wp:wrapNone/>
                <wp:docPr id="18" name="正方形/長方形 18"/>
                <wp:cNvGraphicFramePr/>
                <a:graphic xmlns:a="http://schemas.openxmlformats.org/drawingml/2006/main">
                  <a:graphicData uri="http://schemas.microsoft.com/office/word/2010/wordprocessingShape">
                    <wps:wsp>
                      <wps:cNvSpPr/>
                      <wps:spPr>
                        <a:xfrm>
                          <a:off x="0" y="0"/>
                          <a:ext cx="414338" cy="1190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04030" id="正方形/長方形 18" o:spid="_x0000_s1026" style="position:absolute;left:0;text-align:left;margin-left:32.1pt;margin-top:28.1pt;width:32.65pt;height:9.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1WxrAIAAJAFAAAOAAAAZHJzL2Uyb0RvYy54bWysVM1u1DAQviPxDpbvNMl2W2jUbLVqtQip&#10;ale0qGev42wiOR5je/94D3gAOHNGHHgcKvEWjO0kXZWKAyIHZ8Yz882PZ+b0bNtKshbGNqAKmh2k&#10;lAjFoWzUsqDvbmcvXlFiHVMlk6BEQXfC0rPJ82enG52LEdQgS2EIgiibb3RBa+d0niSW16Jl9gC0&#10;UCiswLTMIWuWSWnYBtFbmYzS9DjZgCm1AS6sxduLKKSTgF9VgrvrqrLCEVlQjM2F04Rz4c9kcsry&#10;pWG6bngXBvuHKFrWKHQ6QF0wx8jKNH9AtQ03YKFyBxzaBKqq4SLkgNlk6aNsbmqmRcgFi2P1UCb7&#10;/2D51XpuSFPi2+FLKdbiG91//XL/6fvPH5+TXx+/RYqgFEu10TZHixs9Nx1nkfR5byvT+j9mRLah&#10;vLuhvGLrCMfLcTY+PEQvHEVZdpIeH3rM5MFYG+teC2iJJwpq8PVCUdn60rqo2qt4XwpmjZR4z3Kp&#10;/GlBNqW/C4xZLs6lIWuGTz+bpfh17vbU0Lk3TXxiMZVAuZ0UEfatqLA6GPwoRBL6UgywjHOhXBZF&#10;NStF9Ha078x3srcImUqFgB65wigH7A6g14wgPXbMu9P3piK09WCc/i2waDxYBM+g3GDcNgrMUwAS&#10;s+o8R/2+SLE0vkoLKHfYOwbiUFnNZw2+2yWzbs4MThHOG24Gd41HJWFTUOgoSmowH5669/rY3Cil&#10;ZINTWVD7fsWMoES+Udj2J9l47Mc4MOOjlyNkzL5ksS9Rq/Yc8PUz3EGaB9LrO9mTlYH2DhfI1HtF&#10;EVMcfReUO9Mz5y5uC1xBXEynQQ1HVzN3qW409+C+qr4vb7d3zOiueR12/RX0E8zyRz0cdb2lgunK&#10;QdWEBn+oa1dvHPvQON2K8ntlnw9aD4t08hsAAP//AwBQSwMEFAAGAAgAAAAhAN+2FtbdAAAACAEA&#10;AA8AAABkcnMvZG93bnJldi54bWxMj0FPwzAMhe9I/IfISNxYuop2UJpOCLETB2BM4po1pq2WOFWS&#10;buXf453YybLe8/P36vXsrDhiiIMnBctFBgKp9WagTsHua3P3ACImTUZbT6jgFyOsm+urWlfGn+gT&#10;j9vUCQ6hWGkFfUpjJWVse3Q6LvyIxNqPD04nXkMnTdAnDndW5llWSqcH4g+9HvGlx/awnRxjjPZj&#10;NNP7Yfe9nDfh1bxF3a2Uur2Zn59AJJzTvxnO+HwDDTPt/UQmCqugvM/ZqaAoeZ71/LEAsVewKjKQ&#10;TS0vCzR/AAAA//8DAFBLAQItABQABgAIAAAAIQC2gziS/gAAAOEBAAATAAAAAAAAAAAAAAAAAAAA&#10;AABbQ29udGVudF9UeXBlc10ueG1sUEsBAi0AFAAGAAgAAAAhADj9If/WAAAAlAEAAAsAAAAAAAAA&#10;AAAAAAAALwEAAF9yZWxzLy5yZWxzUEsBAi0AFAAGAAgAAAAhAJfrVbGsAgAAkAUAAA4AAAAAAAAA&#10;AAAAAAAALgIAAGRycy9lMm9Eb2MueG1sUEsBAi0AFAAGAAgAAAAhAN+2FtbdAAAACAEAAA8AAAAA&#10;AAAAAAAAAAAABgUAAGRycy9kb3ducmV2LnhtbFBLBQYAAAAABAAEAPMAAAAQBgAAAAA=&#10;" filled="f" strokecolor="red" strokeweight="1pt"/>
            </w:pict>
          </mc:Fallback>
        </mc:AlternateContent>
      </w:r>
      <w:r w:rsidRPr="00E44C8F">
        <w:rPr>
          <w:noProof/>
        </w:rPr>
        <w:drawing>
          <wp:inline distT="0" distB="0" distL="0" distR="0" wp14:anchorId="0D42514A" wp14:editId="4435332A">
            <wp:extent cx="6480175" cy="2132330"/>
            <wp:effectExtent l="0" t="0" r="0" b="127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2132330"/>
                    </a:xfrm>
                    <a:prstGeom prst="rect">
                      <a:avLst/>
                    </a:prstGeom>
                  </pic:spPr>
                </pic:pic>
              </a:graphicData>
            </a:graphic>
          </wp:inline>
        </w:drawing>
      </w:r>
    </w:p>
    <w:p w14:paraId="01D5B2C2" w14:textId="77777777" w:rsidR="008C01F9" w:rsidRDefault="008C01F9" w:rsidP="008C01F9">
      <w:pPr>
        <w:widowControl/>
        <w:snapToGrid/>
        <w:ind w:leftChars="0" w:left="0" w:rightChars="0" w:right="0"/>
      </w:pPr>
      <w:r>
        <w:rPr>
          <w:rFonts w:hint="eastAsia"/>
        </w:rPr>
        <w:t>・以下の状態となっている事を確認する</w:t>
      </w:r>
    </w:p>
    <w:p w14:paraId="7E375EDD" w14:textId="77777777" w:rsidR="008C01F9" w:rsidRDefault="008C01F9" w:rsidP="008C01F9">
      <w:pPr>
        <w:pStyle w:val="a3"/>
        <w:widowControl/>
        <w:numPr>
          <w:ilvl w:val="0"/>
          <w:numId w:val="8"/>
        </w:numPr>
        <w:snapToGrid/>
        <w:ind w:leftChars="0" w:rightChars="0" w:right="0"/>
      </w:pPr>
      <w:r>
        <w:rPr>
          <w:rFonts w:hint="eastAsia"/>
        </w:rPr>
        <w:t>サークル名の列に各サークル名が５つ記載されていること。</w:t>
      </w:r>
    </w:p>
    <w:p w14:paraId="2D3F52CD" w14:textId="77777777" w:rsidR="008C01F9" w:rsidRDefault="008C01F9" w:rsidP="008C01F9">
      <w:pPr>
        <w:pStyle w:val="a3"/>
        <w:widowControl/>
        <w:numPr>
          <w:ilvl w:val="0"/>
          <w:numId w:val="8"/>
        </w:numPr>
        <w:snapToGrid/>
        <w:ind w:leftChars="0" w:rightChars="0" w:right="0"/>
      </w:pPr>
      <w:r>
        <w:rPr>
          <w:rFonts w:hint="eastAsia"/>
        </w:rPr>
        <w:t>※１に記載されているサークル数に問題がないか確かめる</w:t>
      </w:r>
      <w:r w:rsidR="00070B48">
        <w:rPr>
          <w:rFonts w:hint="eastAsia"/>
        </w:rPr>
        <w:t>（セルに記載された関数を読んで意味を理解しておくこと）</w:t>
      </w:r>
      <w:r>
        <w:rPr>
          <w:rFonts w:hint="eastAsia"/>
        </w:rPr>
        <w:t>。</w:t>
      </w:r>
    </w:p>
    <w:p w14:paraId="71585F75" w14:textId="77777777" w:rsidR="008C01F9" w:rsidRDefault="008C01F9" w:rsidP="008C01F9">
      <w:pPr>
        <w:pStyle w:val="a3"/>
        <w:widowControl/>
        <w:numPr>
          <w:ilvl w:val="0"/>
          <w:numId w:val="8"/>
        </w:numPr>
        <w:snapToGrid/>
        <w:ind w:leftChars="0" w:rightChars="0" w:right="0"/>
      </w:pPr>
      <w:r>
        <w:rPr>
          <w:rFonts w:hint="eastAsia"/>
        </w:rPr>
        <w:t>注文数に間違えがなさそうかみる（ここは大雑把な確認でよい）。</w:t>
      </w:r>
    </w:p>
    <w:p w14:paraId="6652F54D" w14:textId="77777777" w:rsidR="00E176EF" w:rsidRDefault="00E176EF" w:rsidP="008C01F9">
      <w:pPr>
        <w:pStyle w:val="a3"/>
        <w:widowControl/>
        <w:numPr>
          <w:ilvl w:val="0"/>
          <w:numId w:val="8"/>
        </w:numPr>
        <w:snapToGrid/>
        <w:ind w:leftChars="0" w:rightChars="0" w:right="0"/>
      </w:pPr>
      <w:r>
        <w:rPr>
          <w:rFonts w:hint="eastAsia"/>
        </w:rPr>
        <w:t>発注票を印刷し、内容に問題がないかを行っておく（めちゃ重要）。</w:t>
      </w:r>
    </w:p>
    <w:p w14:paraId="17997719" w14:textId="77777777" w:rsidR="00E176EF" w:rsidRDefault="00E176EF" w:rsidP="00E176EF">
      <w:pPr>
        <w:pStyle w:val="a3"/>
        <w:widowControl/>
        <w:snapToGrid/>
        <w:ind w:leftChars="0" w:left="360" w:rightChars="0" w:right="0"/>
      </w:pPr>
      <w:r>
        <w:rPr>
          <w:rFonts w:hint="eastAsia"/>
        </w:rPr>
        <w:t>→発注票の印刷は</w:t>
      </w:r>
      <w:r>
        <w:rPr>
          <w:rFonts w:hint="eastAsia"/>
        </w:rPr>
        <w:t xml:space="preserve"> </w:t>
      </w:r>
      <w:r>
        <w:rPr>
          <w:rFonts w:hint="eastAsia"/>
        </w:rPr>
        <w:t>マクロ：発注票差し込み２</w:t>
      </w:r>
      <w:r>
        <w:rPr>
          <w:rFonts w:hint="eastAsia"/>
        </w:rPr>
        <w:t xml:space="preserve"> </w:t>
      </w:r>
      <w:r>
        <w:rPr>
          <w:rFonts w:hint="eastAsia"/>
        </w:rPr>
        <w:t>を使ってＰＤＦ出力し印刷する。</w:t>
      </w:r>
    </w:p>
    <w:p w14:paraId="757AB1AD" w14:textId="77777777" w:rsidR="00E176EF" w:rsidRDefault="00E176EF" w:rsidP="00E176EF">
      <w:pPr>
        <w:pStyle w:val="a3"/>
        <w:widowControl/>
        <w:snapToGrid/>
        <w:ind w:leftChars="0" w:left="360" w:rightChars="0" w:right="0" w:firstLineChars="100" w:firstLine="200"/>
      </w:pPr>
      <w:r>
        <w:rPr>
          <w:rFonts w:hint="eastAsia"/>
        </w:rPr>
        <w:t>マクロの実行エラーが予想されるため、起こりうる問題と解決策を</w:t>
      </w:r>
      <w:r w:rsidR="000644C8">
        <w:rPr>
          <w:rFonts w:hint="eastAsia"/>
          <w:b/>
        </w:rPr>
        <w:t>「</w:t>
      </w:r>
      <w:hyperlink w:anchor="_各マクロ解説" w:history="1">
        <w:r w:rsidR="000644C8" w:rsidRPr="003E347F">
          <w:rPr>
            <w:rStyle w:val="af5"/>
            <w:b/>
          </w:rPr>
          <w:fldChar w:fldCharType="begin"/>
        </w:r>
        <w:r w:rsidR="000644C8" w:rsidRPr="003E347F">
          <w:rPr>
            <w:b/>
          </w:rPr>
          <w:instrText xml:space="preserve"> REF _Ref22505929 \h </w:instrText>
        </w:r>
        <w:r w:rsidR="003E347F" w:rsidRPr="003E347F">
          <w:rPr>
            <w:rStyle w:val="af5"/>
            <w:b/>
          </w:rPr>
          <w:instrText xml:space="preserve"> \* MERGEFORMAT </w:instrText>
        </w:r>
        <w:r w:rsidR="000644C8" w:rsidRPr="003E347F">
          <w:rPr>
            <w:rStyle w:val="af5"/>
            <w:b/>
          </w:rPr>
        </w:r>
        <w:r w:rsidR="000644C8" w:rsidRPr="003E347F">
          <w:rPr>
            <w:rStyle w:val="af5"/>
            <w:b/>
          </w:rPr>
          <w:fldChar w:fldCharType="separate"/>
        </w:r>
        <w:r w:rsidR="000644C8" w:rsidRPr="003E347F">
          <w:rPr>
            <w:rFonts w:hint="eastAsia"/>
            <w:b/>
          </w:rPr>
          <w:t>各マクロ解説</w:t>
        </w:r>
        <w:r w:rsidR="000644C8" w:rsidRPr="003E347F">
          <w:rPr>
            <w:rStyle w:val="af5"/>
            <w:b/>
          </w:rPr>
          <w:fldChar w:fldCharType="end"/>
        </w:r>
      </w:hyperlink>
      <w:r w:rsidR="000644C8">
        <w:rPr>
          <w:rFonts w:hint="eastAsia"/>
          <w:b/>
        </w:rPr>
        <w:t>」</w:t>
      </w:r>
      <w:r>
        <w:rPr>
          <w:rFonts w:hint="eastAsia"/>
        </w:rPr>
        <w:t>で記載しておく。</w:t>
      </w:r>
    </w:p>
    <w:p w14:paraId="7EFF3181" w14:textId="77777777" w:rsidR="00E176EF" w:rsidRDefault="00E176EF">
      <w:pPr>
        <w:widowControl/>
        <w:snapToGrid/>
        <w:ind w:leftChars="0" w:left="0" w:rightChars="0" w:right="0"/>
      </w:pPr>
      <w:r>
        <w:br w:type="page"/>
      </w:r>
    </w:p>
    <w:p w14:paraId="1F1B2537" w14:textId="77777777" w:rsidR="008C01F9" w:rsidRPr="008C01F9" w:rsidRDefault="008C01F9" w:rsidP="008C01F9">
      <w:pPr>
        <w:widowControl/>
        <w:snapToGrid/>
        <w:ind w:leftChars="0" w:left="0" w:rightChars="0" w:right="0"/>
      </w:pPr>
    </w:p>
    <w:p w14:paraId="6F6F727D" w14:textId="77777777" w:rsidR="008C01F9" w:rsidRDefault="000808D9">
      <w:pPr>
        <w:pStyle w:val="3"/>
        <w:spacing w:before="180" w:after="180"/>
        <w:ind w:left="100" w:right="100"/>
      </w:pPr>
      <w:r>
        <w:rPr>
          <w:rFonts w:hint="eastAsia"/>
        </w:rPr>
        <w:t>スタッフが発注票と本を持ってくる</w:t>
      </w:r>
    </w:p>
    <w:p w14:paraId="21881881" w14:textId="77777777" w:rsidR="000808D9" w:rsidRDefault="00590A8F" w:rsidP="000808D9">
      <w:pPr>
        <w:ind w:left="100" w:right="100"/>
      </w:pPr>
      <w:r>
        <w:rPr>
          <w:rFonts w:hint="eastAsia"/>
        </w:rPr>
        <w:t>・</w:t>
      </w:r>
      <w:r w:rsidR="00E176EF">
        <w:rPr>
          <w:rFonts w:hint="eastAsia"/>
        </w:rPr>
        <w:t>精算を行う（精算処理については</w:t>
      </w:r>
      <w:r w:rsidR="00495760">
        <w:rPr>
          <w:rFonts w:hint="eastAsia"/>
        </w:rPr>
        <w:t>やればわかるので詳しく</w:t>
      </w:r>
      <w:r w:rsidR="00E176EF">
        <w:rPr>
          <w:rFonts w:hint="eastAsia"/>
        </w:rPr>
        <w:t>記載しない）</w:t>
      </w:r>
    </w:p>
    <w:p w14:paraId="7D20C056" w14:textId="77777777" w:rsidR="000808D9" w:rsidRPr="00E176EF" w:rsidRDefault="003F4EDC" w:rsidP="000808D9">
      <w:pPr>
        <w:ind w:left="100" w:right="100"/>
      </w:pPr>
      <w:r>
        <w:rPr>
          <w:rFonts w:hint="eastAsia"/>
          <w:noProof/>
        </w:rPr>
        <mc:AlternateContent>
          <mc:Choice Requires="wps">
            <w:drawing>
              <wp:anchor distT="0" distB="0" distL="114300" distR="114300" simplePos="0" relativeHeight="251687936" behindDoc="0" locked="0" layoutInCell="1" allowOverlap="1" wp14:anchorId="47F89D56" wp14:editId="27B8C63C">
                <wp:simplePos x="0" y="0"/>
                <wp:positionH relativeFrom="column">
                  <wp:posOffset>4537392</wp:posOffset>
                </wp:positionH>
                <wp:positionV relativeFrom="paragraph">
                  <wp:posOffset>3175</wp:posOffset>
                </wp:positionV>
                <wp:extent cx="2047875" cy="790575"/>
                <wp:effectExtent l="838200" t="0" r="28575" b="28575"/>
                <wp:wrapNone/>
                <wp:docPr id="22" name="四角形吹き出し 22"/>
                <wp:cNvGraphicFramePr/>
                <a:graphic xmlns:a="http://schemas.openxmlformats.org/drawingml/2006/main">
                  <a:graphicData uri="http://schemas.microsoft.com/office/word/2010/wordprocessingShape">
                    <wps:wsp>
                      <wps:cNvSpPr/>
                      <wps:spPr>
                        <a:xfrm>
                          <a:off x="0" y="0"/>
                          <a:ext cx="2047875" cy="790575"/>
                        </a:xfrm>
                        <a:prstGeom prst="wedgeRectCallout">
                          <a:avLst>
                            <a:gd name="adj1" fmla="val -88382"/>
                            <a:gd name="adj2" fmla="val -1691"/>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464A70" w14:textId="77777777" w:rsidR="003F4EDC" w:rsidRDefault="003F4EDC" w:rsidP="003F4EDC">
                            <w:pPr>
                              <w:ind w:left="100" w:right="100"/>
                              <w:rPr>
                                <w:color w:val="000000" w:themeColor="text1"/>
                              </w:rPr>
                            </w:pPr>
                            <w:r>
                              <w:rPr>
                                <w:rFonts w:hint="eastAsia"/>
                                <w:color w:val="000000" w:themeColor="text1"/>
                              </w:rPr>
                              <w:t>名前が記載されているか？</w:t>
                            </w:r>
                          </w:p>
                          <w:p w14:paraId="24A29251" w14:textId="77777777" w:rsidR="003F4EDC" w:rsidRPr="003F4EDC" w:rsidRDefault="003F4EDC" w:rsidP="003F4EDC">
                            <w:pPr>
                              <w:ind w:left="100" w:right="100"/>
                              <w:rPr>
                                <w:color w:val="000000" w:themeColor="text1"/>
                              </w:rPr>
                            </w:pPr>
                            <w:r>
                              <w:rPr>
                                <w:rFonts w:hint="eastAsia"/>
                                <w:color w:val="000000" w:themeColor="text1"/>
                              </w:rPr>
                              <w:t>→無用な</w:t>
                            </w:r>
                            <w:r>
                              <w:rPr>
                                <w:color w:val="000000" w:themeColor="text1"/>
                              </w:rPr>
                              <w:t>トラブル</w:t>
                            </w:r>
                            <w:r>
                              <w:rPr>
                                <w:rFonts w:hint="eastAsia"/>
                                <w:color w:val="000000" w:themeColor="text1"/>
                              </w:rPr>
                              <w:t>を</w:t>
                            </w:r>
                            <w:r>
                              <w:rPr>
                                <w:color w:val="000000" w:themeColor="text1"/>
                              </w:rPr>
                              <w:t>避けるためにも名前が記載されていないものはその場で返す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F89D5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2" o:spid="_x0000_s1027" type="#_x0000_t61" style="position:absolute;left:0;text-align:left;margin-left:357.25pt;margin-top:.25pt;width:161.25pt;height:6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hrj+AIAACsGAAAOAAAAZHJzL2Uyb0RvYy54bWysVM1uEzEQviPxDpbv7W5C0qRRN1WUKgip&#10;aqO2qGfHayeLvLaxnWzCrSdOSIgLh9648Awg8TRVJB6DsfcngVYcEDk4np2Zb2Y+z8zJ6ToXaMWM&#10;zZRMcOswxohJqtJMzhP8+mZy0MfIOiJTIpRkCd4wi0+Hz5+dFHrA2mqhRMoMAhBpB4VO8MI5PYgi&#10;SxcsJ/ZQaSZByZXJiQPRzKPUkALQcxG14/goKpRJtVGUWQtfz0olHgZ8zhl1l5xb5pBIMOTmwmnC&#10;OfNnNDwhg7khepHRKg3yD1nkJJMQtIE6I46gpckeQeUZNcoq7g6pyiPFeUZZqAGqacV/VHO9IJqF&#10;WoAcqxua7P+DpRerqUFZmuB2GyNJcnij7f39z6+ftj++bD9+e7j7sH3//eHuMwI9kFVoOwCfaz01&#10;lWTh6itfc5P7f6gJrQPBm4ZgtnaIwsd23On1e12MKOh6x3EX7gAT7by1se4lUznylwQXLJ2zK3jF&#10;MRFCLV3gmKzOrQtkp1XGJH3TwojnAt5uRQQ66Pdf9EO+8CJ7RlDinlHr6LhVha8gIZE6AY9vlcjS&#10;SSZEEHxLsrEwCCIkeDavfX+zEvKxo5nPGrfJJIZfFXXPEyJ718jzWzIabm4jmAcU8opxeCbPYeAg&#10;DMguG0Ipk65VqhYkZWWS3f1gdf6B7wDokTmU12BXALVlCVJjlw9V2XtXFuarcY7/lljp3HiEyEq6&#10;xjnPpDJPAQioqopc2tckldR4ltx6tg4tHCz9l5lKN9DWRpXzbjWdZNBP58S6KTHQJLAKYGm5Szi4&#10;UEWCVXXDaKHMu6e+e3uYO9BiVMDCSLB9uySGYSReSZjI41an4zdMEDrdXhsEs6+Z7WvkMh8raCNo&#10;W8guXL29E/WVG5Xfwm4b+aigIpJC7ARTZ2ph7MpFBtuRstEomMFW0cSdy2tNPbjn2Xf0zfqWGF0N&#10;lYNxvFD1ciGD0Pwlxztb7ynVaOkUz5xX7nitBNhIoZWq7elX3r4crHY7fvgLAAD//wMAUEsDBBQA&#10;BgAIAAAAIQCFhCO+4AAAAAkBAAAPAAAAZHJzL2Rvd25yZXYueG1sTI/NTsMwEITvSLyDtUjcqJ3S&#10;0CrEqfiV6JG2iPbmxksSEa9D7LaBp2d7gstqVzOa/SafD64VB+xD40lDMlIgkEpvG6o0rFfPVzMQ&#10;IRqypvWEGr4xwLw4P8tNZv2RXvGwjJXgEAqZ0VDH2GVShrJGZ8LId0isffjemchnX0nbmyOHu1aO&#10;lbqRzjTEH2rT4UON5edy7zTMHt+31X21edosft6S+GW2L3GSan15Mdzdgog4xD8znPAZHQpm2vk9&#10;2SBaDdNkkrJVA8+TrK6n3G3H2zhVIItc/m9Q/AIAAP//AwBQSwECLQAUAAYACAAAACEAtoM4kv4A&#10;AADhAQAAEwAAAAAAAAAAAAAAAAAAAAAAW0NvbnRlbnRfVHlwZXNdLnhtbFBLAQItABQABgAIAAAA&#10;IQA4/SH/1gAAAJQBAAALAAAAAAAAAAAAAAAAAC8BAABfcmVscy8ucmVsc1BLAQItABQABgAIAAAA&#10;IQDMzhrj+AIAACsGAAAOAAAAAAAAAAAAAAAAAC4CAABkcnMvZTJvRG9jLnhtbFBLAQItABQABgAI&#10;AAAAIQCFhCO+4AAAAAkBAAAPAAAAAAAAAAAAAAAAAFIFAABkcnMvZG93bnJldi54bWxQSwUGAAAA&#10;AAQABADzAAAAXwYAAAAA&#10;" adj="-8291,10435" fillcolor="white [3212]" strokecolor="red" strokeweight="1pt">
                <v:textbox>
                  <w:txbxContent>
                    <w:p w14:paraId="75464A70" w14:textId="77777777" w:rsidR="003F4EDC" w:rsidRDefault="003F4EDC" w:rsidP="003F4EDC">
                      <w:pPr>
                        <w:ind w:left="100" w:right="100"/>
                        <w:rPr>
                          <w:color w:val="000000" w:themeColor="text1"/>
                        </w:rPr>
                      </w:pPr>
                      <w:r>
                        <w:rPr>
                          <w:rFonts w:hint="eastAsia"/>
                          <w:color w:val="000000" w:themeColor="text1"/>
                        </w:rPr>
                        <w:t>名前が記載されているか？</w:t>
                      </w:r>
                    </w:p>
                    <w:p w14:paraId="24A29251" w14:textId="77777777" w:rsidR="003F4EDC" w:rsidRPr="003F4EDC" w:rsidRDefault="003F4EDC" w:rsidP="003F4EDC">
                      <w:pPr>
                        <w:ind w:left="100" w:right="100"/>
                        <w:rPr>
                          <w:color w:val="000000" w:themeColor="text1"/>
                        </w:rPr>
                      </w:pPr>
                      <w:r>
                        <w:rPr>
                          <w:rFonts w:hint="eastAsia"/>
                          <w:color w:val="000000" w:themeColor="text1"/>
                        </w:rPr>
                        <w:t>→無用な</w:t>
                      </w:r>
                      <w:r>
                        <w:rPr>
                          <w:color w:val="000000" w:themeColor="text1"/>
                        </w:rPr>
                        <w:t>トラブル</w:t>
                      </w:r>
                      <w:r>
                        <w:rPr>
                          <w:rFonts w:hint="eastAsia"/>
                          <w:color w:val="000000" w:themeColor="text1"/>
                        </w:rPr>
                        <w:t>を</w:t>
                      </w:r>
                      <w:r>
                        <w:rPr>
                          <w:color w:val="000000" w:themeColor="text1"/>
                        </w:rPr>
                        <w:t>避けるためにも名前が記載されていないものはその場で返す</w:t>
                      </w:r>
                    </w:p>
                  </w:txbxContent>
                </v:textbox>
              </v:shape>
            </w:pict>
          </mc:Fallback>
        </mc:AlternateContent>
      </w:r>
      <w:r w:rsidR="00E176EF">
        <w:rPr>
          <w:rFonts w:hint="eastAsia"/>
        </w:rPr>
        <w:t>・貰った発注票を確認する</w:t>
      </w:r>
      <w:r>
        <w:rPr>
          <w:rFonts w:hint="eastAsia"/>
        </w:rPr>
        <w:t>（以下は例）</w:t>
      </w:r>
    </w:p>
    <w:p w14:paraId="6C7F9B46" w14:textId="77777777" w:rsidR="000808D9" w:rsidRDefault="00D737AD" w:rsidP="000808D9">
      <w:pPr>
        <w:ind w:left="100" w:right="100"/>
      </w:pPr>
      <w:r>
        <w:rPr>
          <w:rFonts w:hint="eastAsia"/>
          <w:noProof/>
        </w:rPr>
        <mc:AlternateContent>
          <mc:Choice Requires="wps">
            <w:drawing>
              <wp:anchor distT="0" distB="0" distL="114300" distR="114300" simplePos="0" relativeHeight="251694080" behindDoc="0" locked="0" layoutInCell="1" allowOverlap="1" wp14:anchorId="7699A50A" wp14:editId="7F5D6824">
                <wp:simplePos x="0" y="0"/>
                <wp:positionH relativeFrom="column">
                  <wp:posOffset>2665730</wp:posOffset>
                </wp:positionH>
                <wp:positionV relativeFrom="paragraph">
                  <wp:posOffset>4372292</wp:posOffset>
                </wp:positionV>
                <wp:extent cx="3419475" cy="904875"/>
                <wp:effectExtent l="1238250" t="0" r="28575" b="638175"/>
                <wp:wrapNone/>
                <wp:docPr id="25" name="四角形吹き出し 25"/>
                <wp:cNvGraphicFramePr/>
                <a:graphic xmlns:a="http://schemas.openxmlformats.org/drawingml/2006/main">
                  <a:graphicData uri="http://schemas.microsoft.com/office/word/2010/wordprocessingShape">
                    <wps:wsp>
                      <wps:cNvSpPr/>
                      <wps:spPr>
                        <a:xfrm>
                          <a:off x="0" y="0"/>
                          <a:ext cx="3419475" cy="904875"/>
                        </a:xfrm>
                        <a:prstGeom prst="wedgeRectCallout">
                          <a:avLst>
                            <a:gd name="adj1" fmla="val -84779"/>
                            <a:gd name="adj2" fmla="val 113572"/>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E419F" w14:textId="77777777" w:rsidR="00D737AD" w:rsidRDefault="00055691" w:rsidP="00D737AD">
                            <w:pPr>
                              <w:ind w:left="100" w:right="100"/>
                              <w:rPr>
                                <w:color w:val="000000" w:themeColor="text1"/>
                              </w:rPr>
                            </w:pPr>
                            <w:r>
                              <w:rPr>
                                <w:rFonts w:hint="eastAsia"/>
                                <w:color w:val="000000" w:themeColor="text1"/>
                              </w:rPr>
                              <w:t>中身を</w:t>
                            </w:r>
                            <w:r>
                              <w:rPr>
                                <w:color w:val="000000" w:themeColor="text1"/>
                              </w:rPr>
                              <w:t>確認して問題ないか確認する。</w:t>
                            </w:r>
                          </w:p>
                          <w:p w14:paraId="6148596F" w14:textId="77777777" w:rsidR="00D737AD" w:rsidRPr="00D737AD" w:rsidRDefault="00D737AD" w:rsidP="00D737AD">
                            <w:pPr>
                              <w:ind w:left="100" w:right="100"/>
                              <w:rPr>
                                <w:color w:val="000000" w:themeColor="text1"/>
                              </w:rPr>
                            </w:pPr>
                            <w:r>
                              <w:rPr>
                                <w:rFonts w:hint="eastAsia"/>
                                <w:color w:val="000000" w:themeColor="text1"/>
                              </w:rPr>
                              <w:t>・</w:t>
                            </w:r>
                            <w:r>
                              <w:rPr>
                                <w:color w:val="000000" w:themeColor="text1"/>
                              </w:rPr>
                              <w:t>グッズセットの内訳</w:t>
                            </w:r>
                            <w:r>
                              <w:rPr>
                                <w:rFonts w:hint="eastAsia"/>
                                <w:color w:val="000000" w:themeColor="text1"/>
                              </w:rPr>
                              <w:t>が</w:t>
                            </w:r>
                            <w:r>
                              <w:rPr>
                                <w:color w:val="000000" w:themeColor="text1"/>
                              </w:rPr>
                              <w:t>記載さ</w:t>
                            </w:r>
                            <w:r w:rsidRPr="00D737AD">
                              <w:rPr>
                                <w:color w:val="000000" w:themeColor="text1"/>
                              </w:rPr>
                              <w:t>れている事</w:t>
                            </w:r>
                          </w:p>
                          <w:p w14:paraId="2F9BEE03" w14:textId="77777777" w:rsidR="00055691" w:rsidRPr="00055691" w:rsidRDefault="00D737AD" w:rsidP="00055691">
                            <w:pPr>
                              <w:ind w:left="100" w:right="100"/>
                              <w:rPr>
                                <w:color w:val="000000" w:themeColor="text1"/>
                              </w:rPr>
                            </w:pPr>
                            <w:r>
                              <w:rPr>
                                <w:rFonts w:hint="eastAsia"/>
                                <w:color w:val="000000" w:themeColor="text1"/>
                              </w:rPr>
                              <w:t>・</w:t>
                            </w:r>
                            <w:r w:rsidR="00055691">
                              <w:rPr>
                                <w:rFonts w:hint="eastAsia"/>
                                <w:color w:val="000000" w:themeColor="text1"/>
                              </w:rPr>
                              <w:t>本</w:t>
                            </w:r>
                            <w:r w:rsidR="00055691">
                              <w:rPr>
                                <w:color w:val="000000" w:themeColor="text1"/>
                              </w:rPr>
                              <w:t>についてくるおまけのペラ紙やアクリルキーホルダーな</w:t>
                            </w:r>
                            <w:r>
                              <w:rPr>
                                <w:rFonts w:hint="eastAsia"/>
                                <w:color w:val="000000" w:themeColor="text1"/>
                              </w:rPr>
                              <w:t>どが記載</w:t>
                            </w:r>
                            <w:r>
                              <w:rPr>
                                <w:color w:val="000000" w:themeColor="text1"/>
                              </w:rPr>
                              <w:t>されていることくらいは確認しておくと困らない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9A50A" id="四角形吹き出し 25" o:spid="_x0000_s1028" type="#_x0000_t61" style="position:absolute;left:0;text-align:left;margin-left:209.9pt;margin-top:344.25pt;width:269.25pt;height:7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wL9wIAACwGAAAOAAAAZHJzL2Uyb0RvYy54bWysVM1uEzEQviPxDpbv7e6mKWmibqooVRBS&#10;1VZtUc+O104WeW1jO9mEW0+ckBAXDr1x4RlA4mmqSDwGY+9PAq04IHJwPDsz38x8npnjk1Uh0JIZ&#10;myuZ4mQ/xohJqrJczlL8+mayd4SRdURmRCjJUrxmFp8Mnz87LvWAddRciYwZBCDSDkqd4rlzehBF&#10;ls5ZQey+0kyCkitTEAeimUWZISWgFyLqxPGLqFQm00ZRZi18Pa2UeBjwOWfUXXBumUMixZCbC6cJ&#10;59Sf0fCYDGaG6HlO6zTIP2RRkFxC0BbqlDiCFiZ/BFXk1CiruNunqogU5zlloQaoJon/qOZ6TjQL&#10;tQA5Vrc02f8HS8+XlwblWYo7hxhJUsAbbe7vf379tPnxZfPx28Pdh8377w93nxHogaxS2wH4XOtL&#10;U0sWrr7yFTeF/4ea0CoQvG4JZiuHKHw86Cb9bg8CUdD14+4R3AEm2nprY91LpgrkLykuWTZjV/CK&#10;YyKEWrjAMVmeWRfIzuqMSfYmwYgXAt5uSQTaO+r2ev36cXeMOrtGSXJw2OvU8WtMyKTJwAewSuTZ&#10;JBciCL4n2VgYBCFSPJ0lte9vVkI+djSzaes2mcTwe+wJkb1r5AmuKA03txbMAwp5xTi8E5DYCSSE&#10;CdlmQyhl0iWVak4yViV5uBusyT8QHgA9MofyWuwaoLGsQBrs6qVqe+/KwoC1zvHfEqucW48QWUnX&#10;Ohe5VOYpAAFV1ZEr+4akihrPkltNV1UPe0v/ZaqyNfS1UdXAW00nOTTUGbHukhjoEtgFsLXcBRxc&#10;qDLFqr5hNFfm3VPfvT0MHmgxKmFjpNi+XRDDMBKvJIxkP+l2/YoJQhdaCwSzq5nuauSiGCtoI+hb&#10;yC5cvb0TzZUbVdzCchv5qKAikkLsFFNnGmHsqk0G65Gy0SiYwVrRxJ3Ja009uOfZd/TN6pYYXU+V&#10;g3k8V812IYPQ/BXHW1vvKdVo4RTPnVduea0FWEmhler16Xferhystkt++AsAAP//AwBQSwMEFAAG&#10;AAgAAAAhAFZaDyviAAAACwEAAA8AAABkcnMvZG93bnJldi54bWxMj8tOwzAQRfdI/IM1SGwQdULa&#10;yknjVFDBAnWBSPMB09h5iHgcxW4a/h6zguXVXJ05N98vZmCznlxvSUK8ioBpqq3qqZVQnd4eBTDn&#10;kRQOlrSEb+1gX9ze5Jgpe6VPPZe+ZQFCLkMJnfdjxrmrO23QreyoKdwaOxn0IU4tVxNeA9wM/CmK&#10;ttxgT+FDh6M+dLr+Ki9GgvioXt4PfZk069c5fTgiP1ZxI+X93fK8A+b14v/K8Ksf1KEITmd7IeXY&#10;IGEdp0HdS9gKsQEWGulGJMDOAZ/EEfAi5/83FD8AAAD//wMAUEsBAi0AFAAGAAgAAAAhALaDOJL+&#10;AAAA4QEAABMAAAAAAAAAAAAAAAAAAAAAAFtDb250ZW50X1R5cGVzXS54bWxQSwECLQAUAAYACAAA&#10;ACEAOP0h/9YAAACUAQAACwAAAAAAAAAAAAAAAAAvAQAAX3JlbHMvLnJlbHNQSwECLQAUAAYACAAA&#10;ACEA09P8C/cCAAAsBgAADgAAAAAAAAAAAAAAAAAuAgAAZHJzL2Uyb0RvYy54bWxQSwECLQAUAAYA&#10;CAAAACEAVloPK+IAAAALAQAADwAAAAAAAAAAAAAAAABRBQAAZHJzL2Rvd25yZXYueG1sUEsFBgAA&#10;AAAEAAQA8wAAAGAGAAAAAA==&#10;" adj="-7512,35332" fillcolor="white [3212]" strokecolor="red" strokeweight="1pt">
                <v:textbox>
                  <w:txbxContent>
                    <w:p w14:paraId="5B9E419F" w14:textId="77777777" w:rsidR="00D737AD" w:rsidRDefault="00055691" w:rsidP="00D737AD">
                      <w:pPr>
                        <w:ind w:left="100" w:right="100"/>
                        <w:rPr>
                          <w:color w:val="000000" w:themeColor="text1"/>
                        </w:rPr>
                      </w:pPr>
                      <w:r>
                        <w:rPr>
                          <w:rFonts w:hint="eastAsia"/>
                          <w:color w:val="000000" w:themeColor="text1"/>
                        </w:rPr>
                        <w:t>中身を</w:t>
                      </w:r>
                      <w:r>
                        <w:rPr>
                          <w:color w:val="000000" w:themeColor="text1"/>
                        </w:rPr>
                        <w:t>確認して問題ないか確認する。</w:t>
                      </w:r>
                    </w:p>
                    <w:p w14:paraId="6148596F" w14:textId="77777777" w:rsidR="00D737AD" w:rsidRPr="00D737AD" w:rsidRDefault="00D737AD" w:rsidP="00D737AD">
                      <w:pPr>
                        <w:ind w:left="100" w:right="100"/>
                        <w:rPr>
                          <w:color w:val="000000" w:themeColor="text1"/>
                        </w:rPr>
                      </w:pPr>
                      <w:r>
                        <w:rPr>
                          <w:rFonts w:hint="eastAsia"/>
                          <w:color w:val="000000" w:themeColor="text1"/>
                        </w:rPr>
                        <w:t>・</w:t>
                      </w:r>
                      <w:r>
                        <w:rPr>
                          <w:color w:val="000000" w:themeColor="text1"/>
                        </w:rPr>
                        <w:t>グッズセットの内訳</w:t>
                      </w:r>
                      <w:r>
                        <w:rPr>
                          <w:rFonts w:hint="eastAsia"/>
                          <w:color w:val="000000" w:themeColor="text1"/>
                        </w:rPr>
                        <w:t>が</w:t>
                      </w:r>
                      <w:r>
                        <w:rPr>
                          <w:color w:val="000000" w:themeColor="text1"/>
                        </w:rPr>
                        <w:t>記載さ</w:t>
                      </w:r>
                      <w:r w:rsidRPr="00D737AD">
                        <w:rPr>
                          <w:color w:val="000000" w:themeColor="text1"/>
                        </w:rPr>
                        <w:t>れている事</w:t>
                      </w:r>
                    </w:p>
                    <w:p w14:paraId="2F9BEE03" w14:textId="77777777" w:rsidR="00055691" w:rsidRPr="00055691" w:rsidRDefault="00D737AD" w:rsidP="00055691">
                      <w:pPr>
                        <w:ind w:left="100" w:right="100"/>
                        <w:rPr>
                          <w:color w:val="000000" w:themeColor="text1"/>
                        </w:rPr>
                      </w:pPr>
                      <w:r>
                        <w:rPr>
                          <w:rFonts w:hint="eastAsia"/>
                          <w:color w:val="000000" w:themeColor="text1"/>
                        </w:rPr>
                        <w:t>・</w:t>
                      </w:r>
                      <w:r w:rsidR="00055691">
                        <w:rPr>
                          <w:rFonts w:hint="eastAsia"/>
                          <w:color w:val="000000" w:themeColor="text1"/>
                        </w:rPr>
                        <w:t>本</w:t>
                      </w:r>
                      <w:r w:rsidR="00055691">
                        <w:rPr>
                          <w:color w:val="000000" w:themeColor="text1"/>
                        </w:rPr>
                        <w:t>についてくるおまけのペラ紙やアクリルキーホルダーな</w:t>
                      </w:r>
                      <w:r>
                        <w:rPr>
                          <w:rFonts w:hint="eastAsia"/>
                          <w:color w:val="000000" w:themeColor="text1"/>
                        </w:rPr>
                        <w:t>どが記載</w:t>
                      </w:r>
                      <w:r>
                        <w:rPr>
                          <w:color w:val="000000" w:themeColor="text1"/>
                        </w:rPr>
                        <w:t>されていることくらいは確認しておくと困らない</w:t>
                      </w:r>
                    </w:p>
                  </w:txbxContent>
                </v:textbox>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3D71227E" wp14:editId="38450787">
                <wp:simplePos x="0" y="0"/>
                <wp:positionH relativeFrom="column">
                  <wp:posOffset>4084638</wp:posOffset>
                </wp:positionH>
                <wp:positionV relativeFrom="paragraph">
                  <wp:posOffset>5877243</wp:posOffset>
                </wp:positionV>
                <wp:extent cx="2047875" cy="476250"/>
                <wp:effectExtent l="381000" t="0" r="28575" b="19050"/>
                <wp:wrapNone/>
                <wp:docPr id="23" name="四角形吹き出し 23"/>
                <wp:cNvGraphicFramePr/>
                <a:graphic xmlns:a="http://schemas.openxmlformats.org/drawingml/2006/main">
                  <a:graphicData uri="http://schemas.microsoft.com/office/word/2010/wordprocessingShape">
                    <wps:wsp>
                      <wps:cNvSpPr/>
                      <wps:spPr>
                        <a:xfrm>
                          <a:off x="0" y="0"/>
                          <a:ext cx="2047875" cy="476250"/>
                        </a:xfrm>
                        <a:prstGeom prst="wedgeRectCallout">
                          <a:avLst>
                            <a:gd name="adj1" fmla="val -66056"/>
                            <a:gd name="adj2" fmla="val -5691"/>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308C1" w14:textId="77777777" w:rsidR="003F4EDC" w:rsidRPr="003F4EDC" w:rsidRDefault="00055691" w:rsidP="003F4EDC">
                            <w:pPr>
                              <w:ind w:left="100" w:right="100"/>
                              <w:rPr>
                                <w:color w:val="000000" w:themeColor="text1"/>
                              </w:rPr>
                            </w:pPr>
                            <w:r>
                              <w:rPr>
                                <w:rFonts w:hint="eastAsia"/>
                                <w:color w:val="000000" w:themeColor="text1"/>
                              </w:rPr>
                              <w:t>電卓</w:t>
                            </w:r>
                            <w:r>
                              <w:rPr>
                                <w:color w:val="000000" w:themeColor="text1"/>
                              </w:rPr>
                              <w:t>を用いて合計金額が間違えていないか記載する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1227E" id="四角形吹き出し 23" o:spid="_x0000_s1029" type="#_x0000_t61" style="position:absolute;left:0;text-align:left;margin-left:321.65pt;margin-top:462.8pt;width:161.25pt;height: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hG+9wIAACsGAAAOAAAAZHJzL2Uyb0RvYy54bWysVM1uEzEQviPxDpbv7W5CftqomypKFYRU&#10;tVVb1LPjtZNFXtvYTjbh1lNPSIgLh9648Awg8TRVJB6DsfcnKa04IHJwPDsz38x8npmj41Uu0JIZ&#10;mymZ4NZ+jBGTVKWZnCX47fVk7wAj64hMiVCSJXjNLD4evnxxVOgBa6u5EikzCECkHRQ6wXPn9CCK&#10;LJ2znNh9pZkEJVcmJw5EM4tSQwpAz0XUjuNeVCiTaqMosxa+npRKPAz4nDPqzjm3zCGRYMjNhdOE&#10;c+rPaHhEBjND9DyjVRrkH7LISSYhaAN1QhxBC5M9gcozapRV3O1TlUeK84yyUANU04r/qOZqTjQL&#10;tQA5Vjc02f8HS8+WFwZlaYLbrzCSJIc32tzf//r2efPz6+bT94fbj5u7Hw+3XxDogaxC2wH4XOkL&#10;U0kWrr7yFTe5/4ea0CoQvG4IZiuHKHxsx53+Qb+LEQVdp99rd8MLRFtvbax7zVSO/CXBBUtn7BJe&#10;cUyEUAsXOCbLU+sC2WmVMUnftTDiuYC3WxKB9nq9uNurHnfHqP3IqNs7bHkbCF9Bwq1OwONbJbJ0&#10;kgkRBN+SbCwMgggJns5q30dWQj51NLNp4zaZxPCrou54QmTvGnl+S0bDza0F84BCXjIOz+Q5DByE&#10;AdlmQyhl0rVK1ZykrEyyuxuszj8UHAA9MofyGuwKoLYsQWrskqnK3ruyMF+Nc/y3xErnxiNEVtI1&#10;znkmlXkOQEBVVeTSviappMaz5FbTVWjhpkOnKl1DWxtVzrvVdJJBP50S6y6IgSaBVQBLy53DwYUq&#10;EqyqG0ZzZT48993bw9yBFqMCFkaC7fsFMQwj8UbCRB62Oh2/YYLQ6fbbIJhdzXRXIxf5WEEbQdtC&#10;duHq7Z2or9yo/AZ228hHBRWRFGInmDpTC2NXLjLYjpSNRsEMtoom7lReaerBPc++o69XN8Toaqgc&#10;jOOZqpdL1fwlx1tb7ynVaOEUz5xXeqZLXisBNlJopWp7+pW3Kwer7Y4f/gYAAP//AwBQSwMEFAAG&#10;AAgAAAAhAJ0g/GLiAAAADAEAAA8AAABkcnMvZG93bnJldi54bWxMj8FOwzAQRO9I/IO1SNyo05ZG&#10;NMSpEKjigDhQEFJvTryJA/E6xG6T8vUsJziu9mnmTb6ZXCeOOITWk4L5LAGBVHnTUqPg7XV7dQMi&#10;RE1Gd55QwQkDbIrzs1xnxo/0gsddbASHUMi0Ahtjn0kZKotOh5nvkfhX+8HpyOfQSDPokcNdJxdJ&#10;kkqnW+IGq3u8t1h97g5Owcfz1/5prO2pfPx+eLfbfV3OB6nU5cV0dwsi4hT/YPjVZ3Uo2Kn0BzJB&#10;dArS6+WSUQXrxSoFwcQ6XfGYktGEm0EWufw/ovgBAAD//wMAUEsBAi0AFAAGAAgAAAAhALaDOJL+&#10;AAAA4QEAABMAAAAAAAAAAAAAAAAAAAAAAFtDb250ZW50X1R5cGVzXS54bWxQSwECLQAUAAYACAAA&#10;ACEAOP0h/9YAAACUAQAACwAAAAAAAAAAAAAAAAAvAQAAX3JlbHMvLnJlbHNQSwECLQAUAAYACAAA&#10;ACEA7B4RvvcCAAArBgAADgAAAAAAAAAAAAAAAAAuAgAAZHJzL2Uyb0RvYy54bWxQSwECLQAUAAYA&#10;CAAAACEAnSD8YuIAAAAMAQAADwAAAAAAAAAAAAAAAABRBQAAZHJzL2Rvd25yZXYueG1sUEsFBgAA&#10;AAAEAAQA8wAAAGAGAAAAAA==&#10;" adj="-3468,9571" fillcolor="white [3212]" strokecolor="red" strokeweight="1pt">
                <v:textbox>
                  <w:txbxContent>
                    <w:p w14:paraId="78D308C1" w14:textId="77777777" w:rsidR="003F4EDC" w:rsidRPr="003F4EDC" w:rsidRDefault="00055691" w:rsidP="003F4EDC">
                      <w:pPr>
                        <w:ind w:left="100" w:right="100"/>
                        <w:rPr>
                          <w:color w:val="000000" w:themeColor="text1"/>
                        </w:rPr>
                      </w:pPr>
                      <w:r>
                        <w:rPr>
                          <w:rFonts w:hint="eastAsia"/>
                          <w:color w:val="000000" w:themeColor="text1"/>
                        </w:rPr>
                        <w:t>電卓</w:t>
                      </w:r>
                      <w:r>
                        <w:rPr>
                          <w:color w:val="000000" w:themeColor="text1"/>
                        </w:rPr>
                        <w:t>を用いて合計金額が間違えていないか記載する</w:t>
                      </w:r>
                    </w:p>
                  </w:txbxContent>
                </v:textbox>
              </v:shape>
            </w:pict>
          </mc:Fallback>
        </mc:AlternateContent>
      </w:r>
      <w:r>
        <w:rPr>
          <w:rFonts w:hint="eastAsia"/>
          <w:noProof/>
        </w:rPr>
        <mc:AlternateContent>
          <mc:Choice Requires="wps">
            <w:drawing>
              <wp:anchor distT="0" distB="0" distL="114300" distR="114300" simplePos="0" relativeHeight="251692032" behindDoc="0" locked="0" layoutInCell="1" allowOverlap="1" wp14:anchorId="4B3E9205" wp14:editId="3A74AAB3">
                <wp:simplePos x="0" y="0"/>
                <wp:positionH relativeFrom="column">
                  <wp:posOffset>3151505</wp:posOffset>
                </wp:positionH>
                <wp:positionV relativeFrom="paragraph">
                  <wp:posOffset>6591935</wp:posOffset>
                </wp:positionV>
                <wp:extent cx="2566987" cy="476250"/>
                <wp:effectExtent l="285750" t="0" r="24130" b="19050"/>
                <wp:wrapNone/>
                <wp:docPr id="24" name="四角形吹き出し 24"/>
                <wp:cNvGraphicFramePr/>
                <a:graphic xmlns:a="http://schemas.openxmlformats.org/drawingml/2006/main">
                  <a:graphicData uri="http://schemas.microsoft.com/office/word/2010/wordprocessingShape">
                    <wps:wsp>
                      <wps:cNvSpPr/>
                      <wps:spPr>
                        <a:xfrm>
                          <a:off x="0" y="0"/>
                          <a:ext cx="2566987" cy="476250"/>
                        </a:xfrm>
                        <a:prstGeom prst="wedgeRectCallout">
                          <a:avLst>
                            <a:gd name="adj1" fmla="val -59544"/>
                            <a:gd name="adj2" fmla="val -20691"/>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D5DD20" w14:textId="77777777" w:rsidR="00055691" w:rsidRPr="003F4EDC" w:rsidRDefault="00055691" w:rsidP="00055691">
                            <w:pPr>
                              <w:ind w:left="100" w:right="100"/>
                              <w:rPr>
                                <w:color w:val="000000" w:themeColor="text1"/>
                              </w:rPr>
                            </w:pPr>
                            <w:r>
                              <w:rPr>
                                <w:rFonts w:hint="eastAsia"/>
                                <w:color w:val="000000" w:themeColor="text1"/>
                              </w:rPr>
                              <w:t>各項目</w:t>
                            </w:r>
                            <w:r>
                              <w:rPr>
                                <w:color w:val="000000" w:themeColor="text1"/>
                              </w:rPr>
                              <w:t>の値段は非常に大事な情報なので絶対に</w:t>
                            </w:r>
                            <w:r>
                              <w:rPr>
                                <w:rFonts w:hint="eastAsia"/>
                                <w:color w:val="000000" w:themeColor="text1"/>
                              </w:rPr>
                              <w:t>購入者</w:t>
                            </w:r>
                            <w:r>
                              <w:rPr>
                                <w:color w:val="000000" w:themeColor="text1"/>
                              </w:rPr>
                              <w:t>本人に書かせてください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E9205" id="四角形吹き出し 24" o:spid="_x0000_s1030" type="#_x0000_t61" style="position:absolute;left:0;text-align:left;margin-left:248.15pt;margin-top:519.05pt;width:202.1pt;height: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02a+QIAACwGAAAOAAAAZHJzL2Uyb0RvYy54bWysVM1qGzEQvhf6DkL3ZO3FdmKTdTAOLoWQ&#10;hDglZ1kr2Vu0kirJXru3nHoqlF56yK2XPkMLfZpg6GN0pP2x04QeSn2QNTsz38x8mpmT03Uu0IoZ&#10;mymZ4PZhCyMmqUozOU/wm5vJwTFG1hGZEqEkS/CGWXw6fPnipNADFquFEikzCECkHRQ6wQvn9CCK&#10;LF2wnNhDpZkEJVcmJw5EM49SQwpAz0UUt1q9qFAm1UZRZi18PSuVeBjwOWfUXXJumUMiwZCbC6cJ&#10;58yf0fCEDOaG6EVGqzTIP2SRk0xC0AbqjDiCliZ7ApVn1CiruDukKo8U5xlloQaopt36o5rpgmgW&#10;agFyrG5osv8Pll6srgzK0gTHHYwkyeGNtvf3v7593v78uv30/eHu4/bDj4e7Lwj0QFah7QB8pvrK&#10;VJKFq698zU3u/6EmtA4EbxqC2dohCh/jbq/XPz7CiIKuc9SLu+EFop23Nta9YipH/pLggqVzdg2v&#10;OCZCqKULHJPVuXWB7LTKmKRv2xjxXMDbrYhAB91+txPyhRfZM4ofGcWtXr/ti4L4FSbc6gx8AKtE&#10;lk4yIYLge5KNhUEQIsGzee37yErIp45mPmvcJpMW/Kqoe54Q2btGnuCS0nBzG8E8oJDXjMM7eRID&#10;CWFCdtkQSpl07VK1ICkrk+zuB6vzDwUHQI/MobwGuwKoLUuQGrtkqrL3riwMWOPc+ltipXPjESIr&#10;6RrnPJPKPAcgoKoqcmlfk1RS41ly69k69HDTojOVbqCvjSoH3mo6yaChzol1V8RAl8AugK3lLuHg&#10;QhUJVtUNo4Uy75/77u1h8ECLUQEbI8H23ZIYhpF4LWEk++1Ox6+YIHS6RzEIZl8z29fIZT5W0EbQ&#10;t5BduHp7J+orNyq/heU28lFBRSSF2AmmztTC2JWbDNYjZaNRMIO1ook7l1NNPbjn2Xf0zfqWGF1N&#10;lYN5vFD1dqmav+R4Z+s9pRotneKZ80rPdMlrJcBKCq1UrU+/8/blYLVb8sPfAAAA//8DAFBLAwQU&#10;AAYACAAAACEALDShWuAAAAANAQAADwAAAGRycy9kb3ducmV2LnhtbEyPQU7DMBBF90jcwRokdtR2&#10;k0ZpGqdCSGxggUg5gBsPSdTYjmKnSW/PsILlzH/686Y8rnZgV5xC750CuRHA0DXe9K5V8HV6fcqB&#10;haid0YN3qOCGAY7V/V2pC+MX94nXOraMSlwotIIuxrHgPDQdWh02fkRH2befrI40Ti03k16o3A58&#10;K0TGre4dXej0iC8dNpd6tgpiM9/SfPsRZV/797d02WXajEo9PqzPB2AR1/gHw68+qUNFTmc/OxPY&#10;oCDdZwmhFIgkl8AI2QuxA3amlZSJBF6V/P8X1Q8AAAD//wMAUEsBAi0AFAAGAAgAAAAhALaDOJL+&#10;AAAA4QEAABMAAAAAAAAAAAAAAAAAAAAAAFtDb250ZW50X1R5cGVzXS54bWxQSwECLQAUAAYACAAA&#10;ACEAOP0h/9YAAACUAQAACwAAAAAAAAAAAAAAAAAvAQAAX3JlbHMvLnJlbHNQSwECLQAUAAYACAAA&#10;ACEAmkdNmvkCAAAsBgAADgAAAAAAAAAAAAAAAAAuAgAAZHJzL2Uyb0RvYy54bWxQSwECLQAUAAYA&#10;CAAAACEALDShWuAAAAANAQAADwAAAAAAAAAAAAAAAABTBQAAZHJzL2Rvd25yZXYueG1sUEsFBgAA&#10;AAAEAAQA8wAAAGAGAAAAAA==&#10;" adj="-2062,6331" fillcolor="white [3212]" strokecolor="red" strokeweight="1pt">
                <v:textbox>
                  <w:txbxContent>
                    <w:p w14:paraId="51D5DD20" w14:textId="77777777" w:rsidR="00055691" w:rsidRPr="003F4EDC" w:rsidRDefault="00055691" w:rsidP="00055691">
                      <w:pPr>
                        <w:ind w:left="100" w:right="100"/>
                        <w:rPr>
                          <w:color w:val="000000" w:themeColor="text1"/>
                        </w:rPr>
                      </w:pPr>
                      <w:r>
                        <w:rPr>
                          <w:rFonts w:hint="eastAsia"/>
                          <w:color w:val="000000" w:themeColor="text1"/>
                        </w:rPr>
                        <w:t>各項目</w:t>
                      </w:r>
                      <w:r>
                        <w:rPr>
                          <w:color w:val="000000" w:themeColor="text1"/>
                        </w:rPr>
                        <w:t>の値段は非常に大事な情報なので絶対に</w:t>
                      </w:r>
                      <w:r>
                        <w:rPr>
                          <w:rFonts w:hint="eastAsia"/>
                          <w:color w:val="000000" w:themeColor="text1"/>
                        </w:rPr>
                        <w:t>購入者</w:t>
                      </w:r>
                      <w:r>
                        <w:rPr>
                          <w:color w:val="000000" w:themeColor="text1"/>
                        </w:rPr>
                        <w:t>本人に書かせてください</w:t>
                      </w:r>
                    </w:p>
                  </w:txbxContent>
                </v:textbox>
              </v:shape>
            </w:pict>
          </mc:Fallback>
        </mc:AlternateContent>
      </w:r>
      <w:r w:rsidRPr="00D737AD">
        <w:rPr>
          <w:noProof/>
        </w:rPr>
        <w:drawing>
          <wp:inline distT="0" distB="0" distL="0" distR="0" wp14:anchorId="28C5698C" wp14:editId="386EF581">
            <wp:extent cx="4058216" cy="7182852"/>
            <wp:effectExtent l="133350" t="114300" r="133350" b="1708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71828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74CC54" w14:textId="77777777" w:rsidR="000808D9" w:rsidRDefault="000808D9" w:rsidP="000808D9">
      <w:pPr>
        <w:ind w:left="100" w:right="100"/>
      </w:pPr>
    </w:p>
    <w:p w14:paraId="79CFB51D" w14:textId="77777777" w:rsidR="000808D9" w:rsidRDefault="00055691" w:rsidP="00412066">
      <w:pPr>
        <w:ind w:left="100" w:right="100"/>
      </w:pPr>
      <w:r>
        <w:rPr>
          <w:rFonts w:hint="eastAsia"/>
        </w:rPr>
        <w:t>内容に問題がなければ次の項目に進む。</w:t>
      </w:r>
    </w:p>
    <w:p w14:paraId="30640A74" w14:textId="77777777" w:rsidR="00412066" w:rsidRPr="00412066" w:rsidRDefault="00412066" w:rsidP="00412066">
      <w:pPr>
        <w:ind w:left="100" w:right="100"/>
      </w:pPr>
    </w:p>
    <w:p w14:paraId="08F1D3CB" w14:textId="77777777" w:rsidR="00055691" w:rsidRDefault="00055691">
      <w:pPr>
        <w:pStyle w:val="3"/>
        <w:spacing w:before="180" w:after="180"/>
        <w:ind w:left="100" w:right="100"/>
      </w:pPr>
      <w:bookmarkStart w:id="5" w:name="_各マクロ解説"/>
      <w:bookmarkStart w:id="6" w:name="_Toc22505708"/>
      <w:bookmarkStart w:id="7" w:name="_Ref22505864"/>
      <w:bookmarkStart w:id="8" w:name="_Ref22505929"/>
      <w:bookmarkEnd w:id="5"/>
      <w:r>
        <w:rPr>
          <w:rFonts w:hint="eastAsia"/>
        </w:rPr>
        <w:lastRenderedPageBreak/>
        <w:t>エクセルに値を入力</w:t>
      </w:r>
    </w:p>
    <w:p w14:paraId="4056C972" w14:textId="77777777" w:rsidR="00055691" w:rsidRDefault="00D20DB1" w:rsidP="00055691">
      <w:pPr>
        <w:ind w:left="100" w:right="100"/>
      </w:pPr>
      <w:r>
        <w:rPr>
          <w:noProof/>
        </w:rPr>
        <mc:AlternateContent>
          <mc:Choice Requires="wps">
            <w:drawing>
              <wp:anchor distT="0" distB="0" distL="114300" distR="114300" simplePos="0" relativeHeight="251697152" behindDoc="0" locked="0" layoutInCell="1" allowOverlap="1" wp14:anchorId="13CD20F2" wp14:editId="4A688484">
                <wp:simplePos x="0" y="0"/>
                <wp:positionH relativeFrom="column">
                  <wp:posOffset>451485</wp:posOffset>
                </wp:positionH>
                <wp:positionV relativeFrom="paragraph">
                  <wp:posOffset>130175</wp:posOffset>
                </wp:positionV>
                <wp:extent cx="638175" cy="90170"/>
                <wp:effectExtent l="19050" t="19050" r="28575" b="24130"/>
                <wp:wrapNone/>
                <wp:docPr id="29" name="正方形/長方形 29"/>
                <wp:cNvGraphicFramePr/>
                <a:graphic xmlns:a="http://schemas.openxmlformats.org/drawingml/2006/main">
                  <a:graphicData uri="http://schemas.microsoft.com/office/word/2010/wordprocessingShape">
                    <wps:wsp>
                      <wps:cNvSpPr/>
                      <wps:spPr>
                        <a:xfrm>
                          <a:off x="0" y="0"/>
                          <a:ext cx="638175" cy="9017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222B5" id="正方形/長方形 29" o:spid="_x0000_s1026" style="position:absolute;left:0;text-align:left;margin-left:35.55pt;margin-top:10.25pt;width:50.25pt;height:7.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gRrwIAAJwFAAAOAAAAZHJzL2Uyb0RvYy54bWysVM1uEzEQviPxDpbvdHdD05+omypqVYRU&#10;lYoW9ex67e5KtsfYTjbhPeAB4MwZceBxqMRbMPb+NCoVB0QOzszOzDeezzNzdLzWiqyE8w2YkhY7&#10;OSXCcKgac1fSd9dnLw4o8YGZiikwoqQb4enx/Pmzo9bOxARqUJVwBEGMn7W2pHUIdpZlntdCM78D&#10;Vhg0SnCaBVTdXVY51iK6Vtkkz/eyFlxlHXDhPX497Yx0nvClFDy8kdKLQFRJ8W4hnS6dt/HM5kds&#10;dueYrRveX4P9wy00awwmHaFOWWBk6Zo/oHTDHXiQYYeDzkDKhotUA1ZT5I+quaqZFakWJMfbkSb/&#10;/2D5xerSkaYq6eSQEsM0vtH91y/3n77//PE5+/XxWycRtCJVrfUzjLiyl67XPIqx7rV0Ov5jRWSd&#10;6N2M9Ip1IBw/7r08KPanlHA0HebFfmI/e4i1zodXAjSJQkkdPl7ilK3OfcB86Dq4xFQGzhql0gMq&#10;Q1qs4GCK8NHkQTVVtCYl9pI4UY6sGHYB41yYMInlIOCWJ2rK4MdYZFdWksJGiQijzFshkSksZNIl&#10;eQq36Ew1q0SXbprjb0g2RKTUCTAiS7zoiN0DDJ7bdy56mN4/horU4mNw/reLdQWPESkzmDAG68aA&#10;ewpAhTFz5z+Q1FETWbqFaoN95KAbMG/5WYOPeM58uGQOJwpnD7dEeIOHVICPBb1ESQ3uw1Pfoz82&#10;OlopaXFCS+rfL5kTlKjXBkfgsNjdjSOdlN3p/gQVt2253baYpT4BfP4C95HlSYz+QQ2idKBvcJks&#10;YlY0McMxd0l5cINyErrNgeuIi8UiueEYWxbOzZXlETyyGpv0en3DnO07OeAEXMAwzWz2qKE73xhp&#10;YLEMIJvU7Q+89nzjCkiN06+ruGO29eT1sFTnvwEAAP//AwBQSwMEFAAGAAgAAAAhADQOANvcAAAA&#10;CAEAAA8AAABkcnMvZG93bnJldi54bWxMj81OwzAQhO9IvIO1lbhRJy00KI1TARI3cmiBuxtvkyj2&#10;2oqdn7497gmOoxnNfFMcFqPZhIPvLAlI1wkwpNqqjhoB318fjy/AfJCkpLaEAq7o4VDe3xUyV3am&#10;I06n0LBYQj6XAtoQXM65r1s00q+tQ4rexQ5GhiiHhqtBzrHcaL5Jkh03sqO40EqH7y3W/Wk0AiY3&#10;/1Rvl+2x166y16ofP30YhXhYLa97YAGX8BeGG35EhzIyne1IyjMtIEvTmBSwSZ6B3fws3QE7C9g+&#10;ZcDLgv8/UP4CAAD//wMAUEsBAi0AFAAGAAgAAAAhALaDOJL+AAAA4QEAABMAAAAAAAAAAAAAAAAA&#10;AAAAAFtDb250ZW50X1R5cGVzXS54bWxQSwECLQAUAAYACAAAACEAOP0h/9YAAACUAQAACwAAAAAA&#10;AAAAAAAAAAAvAQAAX3JlbHMvLnJlbHNQSwECLQAUAAYACAAAACEAhJ1oEa8CAACcBQAADgAAAAAA&#10;AAAAAAAAAAAuAgAAZHJzL2Uyb0RvYy54bWxQSwECLQAUAAYACAAAACEANA4A29wAAAAIAQAADwAA&#10;AAAAAAAAAAAAAAAJBQAAZHJzL2Rvd25yZXYueG1sUEsFBgAAAAAEAAQA8wAAABIGAAAAAA==&#10;" filled="f" strokecolor="#ed7d31 [3205]" strokeweight="2.25pt"/>
            </w:pict>
          </mc:Fallback>
        </mc:AlternateContent>
      </w:r>
      <w:r w:rsidR="00412066">
        <w:rPr>
          <w:noProof/>
        </w:rPr>
        <mc:AlternateContent>
          <mc:Choice Requires="wps">
            <w:drawing>
              <wp:anchor distT="0" distB="0" distL="114300" distR="114300" simplePos="0" relativeHeight="251695104" behindDoc="0" locked="0" layoutInCell="1" allowOverlap="1" wp14:anchorId="1D4368BE" wp14:editId="3E16122C">
                <wp:simplePos x="0" y="0"/>
                <wp:positionH relativeFrom="column">
                  <wp:posOffset>1046798</wp:posOffset>
                </wp:positionH>
                <wp:positionV relativeFrom="paragraph">
                  <wp:posOffset>1330325</wp:posOffset>
                </wp:positionV>
                <wp:extent cx="1143000" cy="357188"/>
                <wp:effectExtent l="0" t="0" r="19050" b="24130"/>
                <wp:wrapNone/>
                <wp:docPr id="28" name="正方形/長方形 28"/>
                <wp:cNvGraphicFramePr/>
                <a:graphic xmlns:a="http://schemas.openxmlformats.org/drawingml/2006/main">
                  <a:graphicData uri="http://schemas.microsoft.com/office/word/2010/wordprocessingShape">
                    <wps:wsp>
                      <wps:cNvSpPr/>
                      <wps:spPr>
                        <a:xfrm>
                          <a:off x="0" y="0"/>
                          <a:ext cx="1143000" cy="3571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2C0D03" id="正方形/長方形 28" o:spid="_x0000_s1026" style="position:absolute;left:0;text-align:left;margin-left:82.45pt;margin-top:104.75pt;width:90pt;height:28.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ecrQIAAJEFAAAOAAAAZHJzL2Uyb0RvYy54bWysVM1uEzEQviPxDpbvdHfTlJaomypqFYRU&#10;tREt6tnx2tmVvB5jO9mE94AHgDNnxIHHoRJvwdj706hUHBCX3RnPzDf/c3q2rRXZCOsq0DnNDlJK&#10;hOZQVHqV03e38xcnlDjPdMEUaJHTnXD0bPr82WljJmIEJahCWIIg2k0ak9PSezNJEsdLUTN3AEZo&#10;FEqwNfPI2lVSWNYgeq2SUZq+TBqwhbHAhXP4etEK6TTiSym4v5bSCU9UTjE2H782fpfhm0xP2WRl&#10;mSkr3oXB/iGKmlUanQ5QF8wzsrbVH1B1xS04kP6AQ52AlBUXMQfMJksfZXNTMiNiLlgcZ4Yyuf8H&#10;y682C0uqIqcj7JRmNfbo/uuX+0/ff/74nPz6+K2lCEqxVI1xE7S4MQvbcQ7JkPdW2jr8MSOyjeXd&#10;DeUVW084PmbZ+DBNsQscZYdHx9lJBE0erI11/rWAmgQipxbbF6vKNpfOo0dU7VWCMw3zSqnYQqXD&#10;gwNVFeEtMna1PFeWbBj2fj5Hz7HdiLGnhlwwTUJmbS6R8jslAobSb4XE8mD0oxhJHEwxwDLOhfZZ&#10;KypZIVpvR/vOwigHixh+BAzIEqMcsDuAXrMF6bHbvDv9YCriXA/G6d8Ca40Hi+gZtB+M60qDfQpA&#10;YVad51a/L1JbmlClJRQ7HB4L7VY5w+cV9u2SOb9gFtcIW42nwV/jRypocgodRUkJ9sNT70Efpxul&#10;lDS4ljl179fMCkrUG41z/yobj8MeR2Z8dDxCxu5LlvsSva7PAbuf4REyPJJB36uelBbqO7wgs+AV&#10;RUxz9J1T7m3PnPv2XOAN4mI2i2q4u4b5S31jeAAPVQ1zebu9Y9Z0w+tx7K+gX2E2eTTDrW6w1DBb&#10;e5BVHPCHunb1xr2Pg9PdqHBY9vmo9XBJp78BAAD//wMAUEsDBBQABgAIAAAAIQCjC2Sr3gAAAAsB&#10;AAAPAAAAZHJzL2Rvd25yZXYueG1sTI9BT8MwDIXvSPyHyEjcWLqxla00nRBiJw7AmLRr1nhttcSp&#10;knQr/x7vBMf3/Pz8uVyPzoozhth5UjCdZCCQam86ahTsvjcPSxAxaTLaekIFPxhhXd3elLow/kJf&#10;eN6mRnAJxUIraFPqCylj3aLTceJ7JJ4dfXA6sQyNNEFfuNxZOcuyXDrdEV9odY+vLdan7eAYo7ef&#10;vRk+Trv9dNyEN/MedfOk1P3d+PIMIuGY/sJwxecdqJjp4AcyUVjW+XzFUQWzbLUAwYnH+dU5sJMv&#10;liCrUv7/ofoFAAD//wMAUEsBAi0AFAAGAAgAAAAhALaDOJL+AAAA4QEAABMAAAAAAAAAAAAAAAAA&#10;AAAAAFtDb250ZW50X1R5cGVzXS54bWxQSwECLQAUAAYACAAAACEAOP0h/9YAAACUAQAACwAAAAAA&#10;AAAAAAAAAAAvAQAAX3JlbHMvLnJlbHNQSwECLQAUAAYACAAAACEAuIFHnK0CAACRBQAADgAAAAAA&#10;AAAAAAAAAAAuAgAAZHJzL2Uyb0RvYy54bWxQSwECLQAUAAYACAAAACEAowtkq94AAAALAQAADwAA&#10;AAAAAAAAAAAAAAAHBQAAZHJzL2Rvd25yZXYueG1sUEsFBgAAAAAEAAQA8wAAABIGAAAAAA==&#10;" filled="f" strokecolor="red" strokeweight="1pt"/>
            </w:pict>
          </mc:Fallback>
        </mc:AlternateContent>
      </w:r>
      <w:r w:rsidR="00412066" w:rsidRPr="00412066">
        <w:rPr>
          <w:noProof/>
        </w:rPr>
        <w:drawing>
          <wp:inline distT="0" distB="0" distL="0" distR="0" wp14:anchorId="6FC3F0F5" wp14:editId="4AFFD213">
            <wp:extent cx="6480175" cy="2235200"/>
            <wp:effectExtent l="114300" t="114300" r="111125" b="1460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2235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7AE4D1" w14:textId="19CCED76" w:rsidR="00055691" w:rsidRDefault="00412066" w:rsidP="003B0593">
      <w:pPr>
        <w:pStyle w:val="a3"/>
        <w:numPr>
          <w:ilvl w:val="0"/>
          <w:numId w:val="10"/>
        </w:numPr>
        <w:ind w:leftChars="0" w:right="100"/>
      </w:pPr>
      <w:r>
        <w:rPr>
          <w:rFonts w:hint="eastAsia"/>
        </w:rPr>
        <w:t>赤枠の個所を記載する（</w:t>
      </w:r>
      <w:r w:rsidR="00E6399B">
        <w:rPr>
          <w:rFonts w:hint="eastAsia"/>
        </w:rPr>
        <w:t>今回は、発注票に「高額なし」と記載されているので、</w:t>
      </w:r>
      <w:r>
        <w:rPr>
          <w:rFonts w:hint="eastAsia"/>
        </w:rPr>
        <w:t>枕の行の記載は行わなくてもいい）。</w:t>
      </w:r>
    </w:p>
    <w:p w14:paraId="71A90DEC" w14:textId="35A38357" w:rsidR="00412066" w:rsidRDefault="003A7542" w:rsidP="003B0593">
      <w:pPr>
        <w:pStyle w:val="a3"/>
        <w:numPr>
          <w:ilvl w:val="0"/>
          <w:numId w:val="10"/>
        </w:numPr>
        <w:ind w:leftChars="0" w:right="100"/>
      </w:pPr>
      <w:r>
        <w:rPr>
          <w:rFonts w:hint="eastAsia"/>
        </w:rPr>
        <w:t>セル：Ｄ１０の値が</w:t>
      </w:r>
      <w:r w:rsidR="00D20DB1">
        <w:rPr>
          <w:rFonts w:hint="eastAsia"/>
        </w:rPr>
        <w:t>「あと２９サークル」から「あと２８サークル」と変化している事が確認</w:t>
      </w:r>
      <w:r>
        <w:rPr>
          <w:rFonts w:hint="eastAsia"/>
        </w:rPr>
        <w:t>する。</w:t>
      </w:r>
    </w:p>
    <w:p w14:paraId="7D881B6E" w14:textId="77777777" w:rsidR="00D20DB1" w:rsidRDefault="00D20DB1" w:rsidP="00055691">
      <w:pPr>
        <w:ind w:left="100" w:right="100"/>
      </w:pPr>
    </w:p>
    <w:p w14:paraId="69913F2C" w14:textId="77777777" w:rsidR="00D20DB1" w:rsidRDefault="00D20DB1" w:rsidP="00055691">
      <w:pPr>
        <w:ind w:left="100" w:right="100"/>
      </w:pPr>
      <w:r>
        <w:rPr>
          <w:rFonts w:hint="eastAsia"/>
        </w:rPr>
        <w:t>以上を</w:t>
      </w:r>
      <w:r>
        <w:rPr>
          <w:rFonts w:hint="eastAsia"/>
        </w:rPr>
        <w:t>1</w:t>
      </w:r>
      <w:r>
        <w:rPr>
          <w:rFonts w:hint="eastAsia"/>
        </w:rPr>
        <w:t>ルーチンで考え、「あと０サークル」なるまで作業をおこなう！</w:t>
      </w:r>
    </w:p>
    <w:p w14:paraId="043170B3" w14:textId="77777777" w:rsidR="00412066" w:rsidRPr="00055691" w:rsidRDefault="00412066" w:rsidP="00055691">
      <w:pPr>
        <w:ind w:left="100" w:right="100"/>
      </w:pPr>
    </w:p>
    <w:p w14:paraId="77BD4436" w14:textId="77777777" w:rsidR="00CA1BDC" w:rsidRDefault="00055691">
      <w:pPr>
        <w:pStyle w:val="2"/>
        <w:spacing w:before="180" w:after="180"/>
        <w:ind w:left="100" w:right="100"/>
      </w:pPr>
      <w:r>
        <w:rPr>
          <w:rFonts w:hint="eastAsia"/>
        </w:rPr>
        <w:t>各マクロ解説</w:t>
      </w:r>
      <w:bookmarkEnd w:id="6"/>
      <w:bookmarkEnd w:id="7"/>
      <w:bookmarkEnd w:id="8"/>
    </w:p>
    <w:p w14:paraId="32EECCDF" w14:textId="77777777" w:rsidR="000644C8" w:rsidRPr="000644C8" w:rsidRDefault="000644C8" w:rsidP="000644C8">
      <w:pPr>
        <w:ind w:left="100" w:right="100"/>
      </w:pPr>
      <w:r>
        <w:rPr>
          <w:rFonts w:hint="eastAsia"/>
        </w:rPr>
        <w:t>初めに、現在存在するマクロは基本的に私が作ったものではありません。解説の内容に一部誤りがある可能性がございますのでご了承ください。</w:t>
      </w:r>
    </w:p>
    <w:p w14:paraId="0E36473B" w14:textId="77777777" w:rsidR="00CA1BDC" w:rsidRDefault="00CA1BDC" w:rsidP="00CA1BDC">
      <w:pPr>
        <w:pStyle w:val="3"/>
        <w:spacing w:before="180" w:after="180"/>
        <w:ind w:left="100" w:right="100"/>
      </w:pPr>
      <w:r>
        <w:rPr>
          <w:rFonts w:hint="eastAsia"/>
        </w:rPr>
        <w:t>Ａ</w:t>
      </w:r>
    </w:p>
    <w:p w14:paraId="53574919" w14:textId="77777777" w:rsidR="0056406C" w:rsidRDefault="0056406C" w:rsidP="0056406C">
      <w:pPr>
        <w:ind w:left="100" w:right="100"/>
      </w:pPr>
    </w:p>
    <w:p w14:paraId="569C136E" w14:textId="77777777" w:rsidR="0056406C" w:rsidRDefault="0056406C">
      <w:pPr>
        <w:widowControl/>
        <w:snapToGrid/>
        <w:ind w:leftChars="0" w:left="0" w:rightChars="0" w:right="0"/>
      </w:pPr>
      <w:r>
        <w:br w:type="page"/>
      </w:r>
    </w:p>
    <w:p w14:paraId="3CA24A83" w14:textId="77777777" w:rsidR="0056406C" w:rsidRPr="0056406C" w:rsidRDefault="0056406C" w:rsidP="0056406C">
      <w:pPr>
        <w:ind w:left="100" w:right="100"/>
      </w:pPr>
    </w:p>
    <w:p w14:paraId="39115E7B" w14:textId="77777777" w:rsidR="00CA1BDC" w:rsidRDefault="00CA1BDC">
      <w:pPr>
        <w:pStyle w:val="2"/>
        <w:spacing w:before="180" w:after="180"/>
        <w:ind w:left="100" w:right="100"/>
      </w:pPr>
      <w:bookmarkStart w:id="9" w:name="_Toc22505709"/>
      <w:r>
        <w:rPr>
          <w:rFonts w:hint="eastAsia"/>
        </w:rPr>
        <w:t>各シート相関関係</w:t>
      </w:r>
      <w:bookmarkEnd w:id="9"/>
    </w:p>
    <w:p w14:paraId="6A6254D2" w14:textId="77777777" w:rsidR="00CA1BDC" w:rsidRDefault="00CA1BDC" w:rsidP="00CA1BDC">
      <w:pPr>
        <w:pStyle w:val="3"/>
        <w:spacing w:before="180" w:after="180"/>
        <w:ind w:left="100" w:right="100"/>
      </w:pPr>
      <w:r>
        <w:rPr>
          <w:rFonts w:hint="eastAsia"/>
        </w:rPr>
        <w:t>シート相関図</w:t>
      </w:r>
    </w:p>
    <w:p w14:paraId="595CE8B6" w14:textId="77777777" w:rsidR="00CA1BDC" w:rsidRDefault="00CA1BDC" w:rsidP="00CA1BDC">
      <w:pPr>
        <w:ind w:left="100" w:right="100"/>
      </w:pPr>
    </w:p>
    <w:p w14:paraId="5C586196" w14:textId="5BF74213" w:rsidR="00CA1BDC" w:rsidRPr="00CA1BDC" w:rsidRDefault="00A46296" w:rsidP="00CA1BDC">
      <w:pPr>
        <w:ind w:left="100" w:right="100"/>
      </w:pPr>
      <w:r>
        <w:rPr>
          <w:rFonts w:hint="eastAsia"/>
          <w:noProof/>
        </w:rPr>
        <mc:AlternateContent>
          <mc:Choice Requires="wps">
            <w:drawing>
              <wp:anchor distT="0" distB="0" distL="114300" distR="114300" simplePos="0" relativeHeight="251658239" behindDoc="0" locked="0" layoutInCell="1" allowOverlap="1" wp14:anchorId="532B1278" wp14:editId="6F4A1DF0">
                <wp:simplePos x="0" y="0"/>
                <wp:positionH relativeFrom="column">
                  <wp:posOffset>727710</wp:posOffset>
                </wp:positionH>
                <wp:positionV relativeFrom="paragraph">
                  <wp:posOffset>2091690</wp:posOffset>
                </wp:positionV>
                <wp:extent cx="1752600" cy="2230755"/>
                <wp:effectExtent l="0" t="0" r="19050" b="36195"/>
                <wp:wrapNone/>
                <wp:docPr id="10" name="カギ線コネクタ 10"/>
                <wp:cNvGraphicFramePr/>
                <a:graphic xmlns:a="http://schemas.openxmlformats.org/drawingml/2006/main">
                  <a:graphicData uri="http://schemas.microsoft.com/office/word/2010/wordprocessingShape">
                    <wps:wsp>
                      <wps:cNvCnPr/>
                      <wps:spPr>
                        <a:xfrm flipH="1">
                          <a:off x="0" y="0"/>
                          <a:ext cx="1752600" cy="2230755"/>
                        </a:xfrm>
                        <a:prstGeom prst="bentConnector3">
                          <a:avLst>
                            <a:gd name="adj1" fmla="val 99275"/>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F88731"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0" o:spid="_x0000_s1026" type="#_x0000_t34" style="position:absolute;left:0;text-align:left;margin-left:57.3pt;margin-top:164.7pt;width:138pt;height:175.65pt;flip:x;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RCEAgIAABQEAAAOAAAAZHJzL2Uyb0RvYy54bWysU02O0zAU3iNxB8t7mjSjTmnUdBYdAQsE&#10;FTAHcB27NfhPtmnabVhzAa6ABAsWLOcwWXANnp00jAAhhNhYtt/7vve+79nLq6OS6MCcF0ZXeDrJ&#10;MWKamlroXYVvXj168BAjH4iuiTSaVfjEPL5a3b+3bGzJCrM3smYOAYn2ZWMrvA/Bllnm6Z4p4ifG&#10;Mg1BbpwiAY5ul9WONMCuZFbk+WXWGFdbZyjzHm6v+yBeJX7OGQ3POfcsIFlh6C2k1aV1G9dstSTl&#10;zhG7F3Rog/xDF4oIDUVHqmsSCHrrxC9USlBnvOFhQo3KDOeCsqQB1Ezzn9S83BPLkhYwx9vRJv//&#10;aOmzw8YhUcPswB5NFMyoaz927advXz907Zfu3fuu/dy1twjiYFZjfQmYtd644eTtxkXlR+4U4lLY&#10;J8CVvAB16JisPo1Ws2NAFC6n81lxmUNJCrGiuMjns1nkz3qiSGidD4+ZUShuKrxlOqyN1jBS4y5S&#10;AXJ46kNyvR5aJ/XrKUZcSRjigUi0WBTzM++QDRXOzBEqNWqgnUU+S/qyKLCXlHbhJFmf9oJx8Cm2&#10;nmqnF8rW0iGoU+H6zXRoX2rIjBAupBxB+Z9BQ26EsfRq/xY4ZqeKRocRqIQ27ndVw/HcKu/zwfU7&#10;WuN2a+pTGnAKwNNLgxm+SXzbd88J/uMzr74DAAD//wMAUEsDBBQABgAIAAAAIQB6rZ6S4gAAAAsB&#10;AAAPAAAAZHJzL2Rvd25yZXYueG1sTI/BTsMwDIbvSLxDZKTdWLJulLY0ndCkCYTEgcEBblnrtdUa&#10;p22yrbw95gTH3/70+3O+nmwnzjj61pGGxVyBQCpd1VKt4eN9e5uA8MFQZTpHqOEbPayL66vcZJW7&#10;0Bued6EWXEI+MxqaEPpMSl82aI2fux6Jdwc3WhM4jrWsRnPhctvJSKlYWtMSX2hMj5sGy+PuZDW8&#10;fPm7z/IQp082JJvodXDDcXjWenYzPT6ACDiFPxh+9VkdCnbauxNVXnScF6uYUQ3LKF2BYGKZKp7s&#10;NcSJugdZ5PL/D8UPAAAA//8DAFBLAQItABQABgAIAAAAIQC2gziS/gAAAOEBAAATAAAAAAAAAAAA&#10;AAAAAAAAAABbQ29udGVudF9UeXBlc10ueG1sUEsBAi0AFAAGAAgAAAAhADj9If/WAAAAlAEAAAsA&#10;AAAAAAAAAAAAAAAALwEAAF9yZWxzLy5yZWxzUEsBAi0AFAAGAAgAAAAhAB2ZEIQCAgAAFAQAAA4A&#10;AAAAAAAAAAAAAAAALgIAAGRycy9lMm9Eb2MueG1sUEsBAi0AFAAGAAgAAAAhAHqtnpLiAAAACwEA&#10;AA8AAAAAAAAAAAAAAAAAXAQAAGRycy9kb3ducmV2LnhtbFBLBQYAAAAABAAEAPMAAABrBQAAAAA=&#10;" adj="21443" strokecolor="black [3200]" strokeweight="1.5pt"/>
            </w:pict>
          </mc:Fallback>
        </mc:AlternateContent>
      </w:r>
      <w:r>
        <w:rPr>
          <w:noProof/>
        </w:rPr>
        <mc:AlternateContent>
          <mc:Choice Requires="wps">
            <w:drawing>
              <wp:anchor distT="45720" distB="45720" distL="114300" distR="114300" simplePos="0" relativeHeight="251703296" behindDoc="0" locked="0" layoutInCell="1" allowOverlap="1" wp14:anchorId="06900608" wp14:editId="501D8A0D">
                <wp:simplePos x="0" y="0"/>
                <wp:positionH relativeFrom="column">
                  <wp:posOffset>1223010</wp:posOffset>
                </wp:positionH>
                <wp:positionV relativeFrom="paragraph">
                  <wp:posOffset>3453130</wp:posOffset>
                </wp:positionV>
                <wp:extent cx="2360930" cy="485775"/>
                <wp:effectExtent l="0" t="0" r="0" b="0"/>
                <wp:wrapSquare wrapText="bothSides"/>
                <wp:docPr id="4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5775"/>
                        </a:xfrm>
                        <a:prstGeom prst="rect">
                          <a:avLst/>
                        </a:prstGeom>
                        <a:noFill/>
                        <a:ln w="9525">
                          <a:noFill/>
                          <a:miter lim="800000"/>
                          <a:headEnd/>
                          <a:tailEnd/>
                        </a:ln>
                      </wps:spPr>
                      <wps:txbx>
                        <w:txbxContent>
                          <w:p w14:paraId="3ACEBE53" w14:textId="77777777" w:rsidR="00A46296" w:rsidRDefault="00A46296" w:rsidP="00A46296">
                            <w:pPr>
                              <w:ind w:left="100" w:right="100"/>
                            </w:pPr>
                            <w:r>
                              <w:rPr>
                                <w:rFonts w:hint="eastAsia"/>
                              </w:rPr>
                              <w:t>←行：？～？を</w:t>
                            </w:r>
                          </w:p>
                          <w:p w14:paraId="360070FC" w14:textId="3ACBE2F6" w:rsidR="00A46296" w:rsidRDefault="00A46296" w:rsidP="00A46296">
                            <w:pPr>
                              <w:ind w:left="100" w:right="100"/>
                            </w:pPr>
                            <w:r>
                              <w:rPr>
                                <w:rFonts w:hint="eastAsia"/>
                              </w:rPr>
                              <w:t>行：？～？にコピペ</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900608" id="テキスト ボックス 2" o:spid="_x0000_s1031" type="#_x0000_t202" style="position:absolute;left:0;text-align:left;margin-left:96.3pt;margin-top:271.9pt;width:185.9pt;height:38.25pt;z-index:251703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dPyLAIAAAsEAAAOAAAAZHJzL2Uyb0RvYy54bWysU8GO0zAQvSPxD5bvNG223W2jpqtll0VI&#10;u4C08AGu4zQWtifYbpNybCXER/ALiDPfkx9h7HS7FdwQOVgeT+bNvOfn+WWrFdkI6ySYnI4GQ0qE&#10;4VBIs8rpxw+3L6aUOM9MwRQYkdOtcPRy8fzZvKkzkUIFqhCWIIhxWVPntPK+zpLE8Upo5gZQC4PJ&#10;EqxmHkO7SgrLGkTXKkmHw/OkAVvUFrhwDk9v+iRdRPyyFNy/K0snPFE5xdl8XG1cl2FNFnOWrSyr&#10;K8kPY7B/mEIzabDpEeqGeUbWVv4FpSW34KD0Aw46gbKUXEQOyGY0/IPNQ8VqEbmgOK4+yuT+Hyx/&#10;u3lviSxyOk4pMUzjHXX7r93uR7f71e2/kW7/vdvvu91PjEka9Gpql2HZQ42Fvn0JLd575O7qO+Cf&#10;HDFwXTGzElfWQlMJVuC8o1CZnJT2OC6ALJt7KLAvW3uIQG1pdRAT5SGIjve2Pd6VaD3heJienQ9n&#10;Z5jimBtPJxcXk9iCZY/VtXX+tQBNwianFr0Q0dnmzvkwDcsefwnNDNxKpaIflCFNTmeTdBILTjJa&#10;erSrkjqn02H4egMFkq9MEYs9k6rfYwNlDqwD0Z6yb5dtFDzOGxRZQrFFGSz07sTXhJsK7BdKGnRm&#10;Tt3nNbOCEvXGoJSz0XgcrByD8eQixcCeZpanGWY4QuXUU9Jvr320f0/5CiUvZVTjaZLDyOi4KNLh&#10;dQRLn8bxr6c3vPgNAAD//wMAUEsDBBQABgAIAAAAIQBAUvTC4AAAAAsBAAAPAAAAZHJzL2Rvd25y&#10;ZXYueG1sTI/LTsMwEEX3SPyDNUjsqEOaBAhxKoTKAolFKWXvxpMHxOModtLA1zOsYHk1R3fOLTaL&#10;7cWMo+8cKbheRSCQKmc6ahQc3p6ubkH4oMno3hEq+EIPm/L8rNC5cSd6xXkfGsEl5HOtoA1hyKX0&#10;VYtW+5UbkPhWu9HqwHFspBn1icttL+MoyqTVHfGHVg/42GL1uZ+sgvr5/ca+JPX2sJ3S7485rZZd&#10;Uyl1ebE83IMIuIQ/GH71WR1Kdjq6iYwXPee7OGNUQZqseQMTaZYkII4KsjhagywL+X9D+QMAAP//&#10;AwBQSwECLQAUAAYACAAAACEAtoM4kv4AAADhAQAAEwAAAAAAAAAAAAAAAAAAAAAAW0NvbnRlbnRf&#10;VHlwZXNdLnhtbFBLAQItABQABgAIAAAAIQA4/SH/1gAAAJQBAAALAAAAAAAAAAAAAAAAAC8BAABf&#10;cmVscy8ucmVsc1BLAQItABQABgAIAAAAIQBNodPyLAIAAAsEAAAOAAAAAAAAAAAAAAAAAC4CAABk&#10;cnMvZTJvRG9jLnhtbFBLAQItABQABgAIAAAAIQBAUvTC4AAAAAsBAAAPAAAAAAAAAAAAAAAAAIYE&#10;AABkcnMvZG93bnJldi54bWxQSwUGAAAAAAQABADzAAAAkwUAAAAA&#10;" filled="f" stroked="f">
                <v:textbox>
                  <w:txbxContent>
                    <w:p w14:paraId="3ACEBE53" w14:textId="77777777" w:rsidR="00A46296" w:rsidRDefault="00A46296" w:rsidP="00A46296">
                      <w:pPr>
                        <w:ind w:left="100" w:right="100"/>
                      </w:pPr>
                      <w:r>
                        <w:rPr>
                          <w:rFonts w:hint="eastAsia"/>
                        </w:rPr>
                        <w:t>←行：？～？を</w:t>
                      </w:r>
                    </w:p>
                    <w:p w14:paraId="360070FC" w14:textId="3ACBE2F6" w:rsidR="00A46296" w:rsidRDefault="00A46296" w:rsidP="00A46296">
                      <w:pPr>
                        <w:ind w:left="100" w:right="100"/>
                      </w:pPr>
                      <w:r>
                        <w:rPr>
                          <w:rFonts w:hint="eastAsia"/>
                        </w:rPr>
                        <w:t>行：？～？にコピペ</w:t>
                      </w:r>
                    </w:p>
                  </w:txbxContent>
                </v:textbox>
                <w10:wrap type="square"/>
              </v:shape>
            </w:pict>
          </mc:Fallback>
        </mc:AlternateContent>
      </w:r>
      <w:r w:rsidR="00AD6882">
        <w:rPr>
          <w:noProof/>
        </w:rPr>
        <mc:AlternateContent>
          <mc:Choice Requires="wps">
            <w:drawing>
              <wp:anchor distT="45720" distB="45720" distL="114300" distR="114300" simplePos="0" relativeHeight="251701248" behindDoc="0" locked="0" layoutInCell="1" allowOverlap="1" wp14:anchorId="06AAFB27" wp14:editId="25C13D49">
                <wp:simplePos x="0" y="0"/>
                <wp:positionH relativeFrom="column">
                  <wp:posOffset>3099435</wp:posOffset>
                </wp:positionH>
                <wp:positionV relativeFrom="paragraph">
                  <wp:posOffset>5320665</wp:posOffset>
                </wp:positionV>
                <wp:extent cx="2360930" cy="228600"/>
                <wp:effectExtent l="0" t="0" r="0" b="0"/>
                <wp:wrapSquare wrapText="bothSides"/>
                <wp:docPr id="4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8600"/>
                        </a:xfrm>
                        <a:prstGeom prst="rect">
                          <a:avLst/>
                        </a:prstGeom>
                        <a:noFill/>
                        <a:ln w="9525">
                          <a:noFill/>
                          <a:miter lim="800000"/>
                          <a:headEnd/>
                          <a:tailEnd/>
                        </a:ln>
                      </wps:spPr>
                      <wps:txbx>
                        <w:txbxContent>
                          <w:p w14:paraId="1D787088" w14:textId="77777777" w:rsidR="00AD6882" w:rsidRDefault="00AD6882" w:rsidP="00AD6882">
                            <w:pPr>
                              <w:ind w:left="100" w:right="100"/>
                            </w:pPr>
                            <w:r>
                              <w:rPr>
                                <w:rFonts w:hint="eastAsia"/>
                              </w:rPr>
                              <w:t>↑値を参照している</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AAFB27" id="_x0000_s1032" type="#_x0000_t202" style="position:absolute;left:0;text-align:left;margin-left:244.05pt;margin-top:418.95pt;width:185.9pt;height:18pt;z-index:2517012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YzPLQIAAAsEAAAOAAAAZHJzL2Uyb0RvYy54bWysU8GO0zAQvSPxD5bvNGm2LbtR09WyyyKk&#10;XUBa+ADXcRoL2xNst8lybCXER/ALiDPfkx9h7LSlghsiB8vjyTzPe/M8v+y0IhthnQRT0PEopUQY&#10;DqU0q4J+eH/77JwS55kpmQIjCvooHL1cPH0yb5tcZFCDKoUlCGJc3jYFrb1v8iRxvBaauRE0wmCy&#10;AquZx9CuktKyFtG1SrI0nSUt2LKxwIVzeHozJOki4leV4P5tVTnhiSoo9ubjauO6DGuymLN8ZVlT&#10;S75vg/1DF5pJg5ceoW6YZ2Rt5V9QWnILDio/4qATqCrJReSAbMbpH2weataIyAXFcc1RJvf/YPmb&#10;zTtLZFnQyZgSwzTOqN996bff++3PfveV9Ltv/W7Xb39gTLKgV9u4HMseGiz03QvocO6Ru2vugH90&#10;xMB1zcxKXFkLbS1Yif2OQ2VyUjrguACybO+hxHvZ2kME6iqrg5goD0F0nNvjcVai84TjYXY2Sy/O&#10;MMUxl2XnszQOM2H5obqxzr8SoEnYFNSiFyI629w5H7ph+eGXcJmBW6lU9IMypC3oxTSbxoKTjJYe&#10;7aqkLuh5Gr7BQIHkS1PGYs+kGvZ4gTJ71oHoQNl3yy4KPjuIuYTyEWWwMLgTXxNuarCfKWnRmQV1&#10;n9bMCkrUa4NSXownk2DlGEymzzMM7GlmeZphhiNUQT0lw/baR/sPlK9Q8kpGNcJshk72LaPjokj7&#10;1xEsfRrHv36/4cUvAAAA//8DAFBLAwQUAAYACAAAACEAPTawReEAAAALAQAADwAAAGRycy9kb3du&#10;cmV2LnhtbEyPy07DMBBF90j8gzVI7KhT2hAnjVMhVBZILEope9eZPEpsR7GTBr6eYQW7O5qjO2fy&#10;7Ww6NuHgW2clLBcRMLTala2tJRzfn+8EMB+ULVXnLEr4Qg/b4voqV1npLvYNp0OoGZVYnykJTQh9&#10;xrnXDRrlF65HS7vKDUYFGoeal4O6ULnp+H0UPXCjWksXGtXjU4P68zAaCdXLR2Je19XuuBvj7/MU&#10;63lfaylvb+bHDbCAc/iD4Vef1KEgp5MbbelZJ2EtxJJQCWKVpMCIEHFK4UQhWaXAi5z//6H4AQAA&#10;//8DAFBLAQItABQABgAIAAAAIQC2gziS/gAAAOEBAAATAAAAAAAAAAAAAAAAAAAAAABbQ29udGVu&#10;dF9UeXBlc10ueG1sUEsBAi0AFAAGAAgAAAAhADj9If/WAAAAlAEAAAsAAAAAAAAAAAAAAAAALwEA&#10;AF9yZWxzLy5yZWxzUEsBAi0AFAAGAAgAAAAhALwdjM8tAgAACwQAAA4AAAAAAAAAAAAAAAAALgIA&#10;AGRycy9lMm9Eb2MueG1sUEsBAi0AFAAGAAgAAAAhAD02sEXhAAAACwEAAA8AAAAAAAAAAAAAAAAA&#10;hwQAAGRycy9kb3ducmV2LnhtbFBLBQYAAAAABAAEAPMAAACVBQAAAAA=&#10;" filled="f" stroked="f">
                <v:textbox>
                  <w:txbxContent>
                    <w:p w14:paraId="1D787088" w14:textId="77777777" w:rsidR="00AD6882" w:rsidRDefault="00AD6882" w:rsidP="00AD6882">
                      <w:pPr>
                        <w:ind w:left="100" w:right="100"/>
                      </w:pPr>
                      <w:r>
                        <w:rPr>
                          <w:rFonts w:hint="eastAsia"/>
                        </w:rPr>
                        <w:t>↑値を参照している</w:t>
                      </w:r>
                    </w:p>
                  </w:txbxContent>
                </v:textbox>
                <w10:wrap type="square"/>
              </v:shape>
            </w:pict>
          </mc:Fallback>
        </mc:AlternateContent>
      </w:r>
      <w:r w:rsidR="00AD6882">
        <w:rPr>
          <w:noProof/>
        </w:rPr>
        <mc:AlternateContent>
          <mc:Choice Requires="wps">
            <w:drawing>
              <wp:anchor distT="45720" distB="45720" distL="114300" distR="114300" simplePos="0" relativeHeight="251699200" behindDoc="0" locked="0" layoutInCell="1" allowOverlap="1" wp14:anchorId="7FB3E41C" wp14:editId="4D6D748B">
                <wp:simplePos x="0" y="0"/>
                <wp:positionH relativeFrom="column">
                  <wp:posOffset>613410</wp:posOffset>
                </wp:positionH>
                <wp:positionV relativeFrom="paragraph">
                  <wp:posOffset>5320665</wp:posOffset>
                </wp:positionV>
                <wp:extent cx="2360930" cy="228600"/>
                <wp:effectExtent l="0" t="0" r="0"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8600"/>
                        </a:xfrm>
                        <a:prstGeom prst="rect">
                          <a:avLst/>
                        </a:prstGeom>
                        <a:noFill/>
                        <a:ln w="9525">
                          <a:noFill/>
                          <a:miter lim="800000"/>
                          <a:headEnd/>
                          <a:tailEnd/>
                        </a:ln>
                      </wps:spPr>
                      <wps:txbx>
                        <w:txbxContent>
                          <w:p w14:paraId="0028BFE1" w14:textId="3888D0D8" w:rsidR="00AD6882" w:rsidRDefault="00AD6882">
                            <w:pPr>
                              <w:ind w:left="100" w:right="100"/>
                            </w:pPr>
                            <w:r>
                              <w:rPr>
                                <w:rFonts w:hint="eastAsia"/>
                              </w:rPr>
                              <w:t>↑値を参照している</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FB3E41C" id="_x0000_s1033" type="#_x0000_t202" style="position:absolute;left:0;text-align:left;margin-left:48.3pt;margin-top:418.95pt;width:185.9pt;height:18pt;z-index:2516992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1zLAIAAAwEAAAOAAAAZHJzL2Uyb0RvYy54bWysU8uO0zAU3SPxD5b3NGmmz6jpaJhhENLw&#10;kAY+wHWcxsIvbLdJWbYS4iP4BcSa78mPcO20pYIdIgvL1zf3+J5zjxfXrRRoy6zjWhV4OEgxYorq&#10;kqt1gT+8v382w8h5okoitGIF3jGHr5dPnywak7NM11qUzCIAUS5vTIFr702eJI7WTBI30IYpSFba&#10;SuIhtOuktKQBdCmSLE0nSaNtaaymzDk4veuTeBnxq4pR/7aqHPNIFBh683G1cV2FNVkuSL62xNSc&#10;Htsg/9CFJFzBpWeoO+IJ2lj+F5Tk1GqnKz+gWia6qjhlkQOwGaZ/sHmsiWGRC4jjzFkm9/9g6Zvt&#10;O4t4WeBsOMVIEQlD6g5fuv33bv+zO3xF3eFbdzh0+x8QoywI1hiXQ92jgUrfPtctDD6Sd+ZB048O&#10;KX1bE7VmN9bqpmakhIaHoTK5KO1xXABZNa91CfeSjdcRqK2sDGqCPgjQYXC787BY6xGFw+xqks6v&#10;IEUhl2WzSRqnmZD8VG2s8y+ZlihsCmzBDBGdbB+cD92Q/PRLuEzpey5ENIRQqCnwfJyNY8FFRnIP&#10;fhVcFniWhq93UCD5QpWx2BMu+j1cINSRdSDaU/btqo2KT09irnS5Axms7u0Jzwk2tbafMWrAmgV2&#10;nzbEMozEKwVSzoejUfByDEbjaQaBvcysLjNEUYAqsMeo39766P+e8g1IXvGoRphN38mxZbBcFOn4&#10;PIKnL+P41+9HvPwFAAD//wMAUEsDBBQABgAIAAAAIQDm5Npq4AAAAAoBAAAPAAAAZHJzL2Rvd25y&#10;ZXYueG1sTI/LTsMwEEX3SPyDNUjsqANN8yJOhVBZILEopexde/KAeBzFThr4eswKljNzdOfccruY&#10;ns04us6SgNtVBAxJWd1RI+D49nSTAXNekpa9JRTwhQ621eVFKQttz/SK88E3LISQK6SA1vuh4Nyp&#10;Fo10KzsghVttRyN9GMeG61GeQ7jp+V0UJdzIjsKHVg742KL6PExGQP38npqXuN4dd9Pm+2PeqGXf&#10;KCGur5aHe2AeF/8Hw69+UIcqOJ3sRNqxXkCeJIEUkK3THFgA4iSLgZ3CJl3nwKuS/69Q/QAAAP//&#10;AwBQSwECLQAUAAYACAAAACEAtoM4kv4AAADhAQAAEwAAAAAAAAAAAAAAAAAAAAAAW0NvbnRlbnRf&#10;VHlwZXNdLnhtbFBLAQItABQABgAIAAAAIQA4/SH/1gAAAJQBAAALAAAAAAAAAAAAAAAAAC8BAABf&#10;cmVscy8ucmVsc1BLAQItABQABgAIAAAAIQBrgF1zLAIAAAwEAAAOAAAAAAAAAAAAAAAAAC4CAABk&#10;cnMvZTJvRG9jLnhtbFBLAQItABQABgAIAAAAIQDm5Npq4AAAAAoBAAAPAAAAAAAAAAAAAAAAAIYE&#10;AABkcnMvZG93bnJldi54bWxQSwUGAAAAAAQABADzAAAAkwUAAAAA&#10;" filled="f" stroked="f">
                <v:textbox>
                  <w:txbxContent>
                    <w:p w14:paraId="0028BFE1" w14:textId="3888D0D8" w:rsidR="00AD6882" w:rsidRDefault="00AD6882">
                      <w:pPr>
                        <w:ind w:left="100" w:right="100"/>
                      </w:pPr>
                      <w:r>
                        <w:rPr>
                          <w:rFonts w:hint="eastAsia"/>
                        </w:rPr>
                        <w:t>↑値を参照している</w:t>
                      </w:r>
                    </w:p>
                  </w:txbxContent>
                </v:textbox>
                <w10:wrap type="square"/>
              </v:shape>
            </w:pict>
          </mc:Fallback>
        </mc:AlternateContent>
      </w:r>
      <w:r w:rsidR="00EB61E5">
        <w:rPr>
          <w:rFonts w:hint="eastAsia"/>
          <w:noProof/>
        </w:rPr>
        <mc:AlternateContent>
          <mc:Choice Requires="wps">
            <w:drawing>
              <wp:anchor distT="0" distB="0" distL="114300" distR="114300" simplePos="0" relativeHeight="251657214" behindDoc="0" locked="0" layoutInCell="1" allowOverlap="1" wp14:anchorId="6972F259" wp14:editId="7E247EF3">
                <wp:simplePos x="0" y="0"/>
                <wp:positionH relativeFrom="column">
                  <wp:posOffset>1175384</wp:posOffset>
                </wp:positionH>
                <wp:positionV relativeFrom="paragraph">
                  <wp:posOffset>3377565</wp:posOffset>
                </wp:positionV>
                <wp:extent cx="1362075" cy="917575"/>
                <wp:effectExtent l="0" t="0" r="9525" b="34925"/>
                <wp:wrapNone/>
                <wp:docPr id="20" name="カギ線コネクタ 10"/>
                <wp:cNvGraphicFramePr/>
                <a:graphic xmlns:a="http://schemas.openxmlformats.org/drawingml/2006/main">
                  <a:graphicData uri="http://schemas.microsoft.com/office/word/2010/wordprocessingShape">
                    <wps:wsp>
                      <wps:cNvCnPr/>
                      <wps:spPr>
                        <a:xfrm flipH="1">
                          <a:off x="0" y="0"/>
                          <a:ext cx="1362075" cy="917575"/>
                        </a:xfrm>
                        <a:prstGeom prst="bentConnector3">
                          <a:avLst>
                            <a:gd name="adj1" fmla="val 99275"/>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D77CC" id="カギ線コネクタ 10" o:spid="_x0000_s1026" type="#_x0000_t34" style="position:absolute;left:0;text-align:left;margin-left:92.55pt;margin-top:265.95pt;width:107.25pt;height:72.25pt;flip:x;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tCGAQIAABMEAAAOAAAAZHJzL2Uyb0RvYy54bWysU8uO0zAU3SPxD5b3NElHnaFR01l0BCwQ&#10;VDw+wHXsxuCXbNOk27DmB/gFpGHBgiUfkwW/wbWbyYwAIYTYWH7cc+49516vLjsl0YE5L4yucDHL&#10;MWKamlrofYVfv3r04CFGPhBdE2k0q/CReXy5vn9v1dqSzU1jZM0cAhLty9ZWuAnBllnmacMU8TNj&#10;mYZHbpwiAY5un9WOtMCuZDbP8/OsNa62zlDmPdxenR7xOvFzzmh4zrlnAckKQ20hrS6tu7hm6xUp&#10;947YRtCxDPIPVSgiNCSdqK5IIOidE79QKUGd8YaHGTUqM5wLypIGUFPkP6l52RDLkhYwx9vJJv//&#10;aOmzw9YhUVd4DvZooqBHQ/9p6K+/f/049F+G9x+G/vPQf0NFMqu1vgTMRm8dWBdP3m5dVN5xpxCX&#10;wj6BOUhegDrUJauPk9WsC4jCZXF2Ps8vFhhReFsWFwvYA2F24ol81vnwmBmF4qbCO6bDxmgNHTXu&#10;LPGTw1Mfkun1WDmp3xQYcSWhhwci0XI5n3jHaMhwwxyhUqMWqlnmiyQvu1WUduEo2SnsBeNgU6w8&#10;5U4DyjbSIchT4fptMZYvNURGCBdSTqD8z6AxNsJYGtq/BU7RKaPRYQIqoY37XdbQ3ZTKT/Hg+h2t&#10;cbsz9TH1Nz3A5KXGjL8kjvbdc4Lf/uX1DwAAAP//AwBQSwMEFAAGAAgAAAAhAP8aimziAAAACwEA&#10;AA8AAABkcnMvZG93bnJldi54bWxMj0FPg0AQhe8m/ofNmHizC62sgCyNaWI0Jh6sHvS2hSmQsrPA&#10;blv8944nPb7Ml/e+Kdaz7cUJJ9850hAvIhBIlas7ajR8vD/epCB8MFSb3hFq+EYP6/LyojB57c70&#10;hqdtaASXkM+NhjaEIZfSVy1a4xduQOLb3k3WBI5TI+vJnLnc9nIZRUpa0xEvtGbATYvVYXu0Gl6+&#10;fPJZ7VX2ZEO6Wb6ObjyMz1pfX80P9yACzuEPhl99VoeSnXbuSLUXPec0iRnVkKziDAQTqyxTIHYa&#10;1J26BVkW8v8P5Q8AAAD//wMAUEsBAi0AFAAGAAgAAAAhALaDOJL+AAAA4QEAABMAAAAAAAAAAAAA&#10;AAAAAAAAAFtDb250ZW50X1R5cGVzXS54bWxQSwECLQAUAAYACAAAACEAOP0h/9YAAACUAQAACwAA&#10;AAAAAAAAAAAAAAAvAQAAX3JlbHMvLnJlbHNQSwECLQAUAAYACAAAACEAynbQhgECAAATBAAADgAA&#10;AAAAAAAAAAAAAAAuAgAAZHJzL2Uyb0RvYy54bWxQSwECLQAUAAYACAAAACEA/xqKbOIAAAALAQAA&#10;DwAAAAAAAAAAAAAAAABbBAAAZHJzL2Rvd25yZXYueG1sUEsFBgAAAAAEAAQA8wAAAGoFAAAAAA==&#10;" adj="21443" strokecolor="black [3200]" strokeweight="1.5pt"/>
            </w:pict>
          </mc:Fallback>
        </mc:AlternateContent>
      </w:r>
      <w:r w:rsidR="0024563F">
        <w:rPr>
          <w:rFonts w:hint="eastAsia"/>
          <w:noProof/>
        </w:rPr>
        <mc:AlternateContent>
          <mc:Choice Requires="wps">
            <w:drawing>
              <wp:anchor distT="0" distB="0" distL="114300" distR="114300" simplePos="0" relativeHeight="251670528" behindDoc="0" locked="0" layoutInCell="1" allowOverlap="1" wp14:anchorId="12B33859" wp14:editId="1A0EAEFA">
                <wp:simplePos x="0" y="0"/>
                <wp:positionH relativeFrom="margin">
                  <wp:posOffset>0</wp:posOffset>
                </wp:positionH>
                <wp:positionV relativeFrom="paragraph">
                  <wp:posOffset>4296327</wp:posOffset>
                </wp:positionV>
                <wp:extent cx="1693545" cy="914400"/>
                <wp:effectExtent l="0" t="0" r="20955" b="19050"/>
                <wp:wrapNone/>
                <wp:docPr id="7" name="角丸四角形 7"/>
                <wp:cNvGraphicFramePr/>
                <a:graphic xmlns:a="http://schemas.openxmlformats.org/drawingml/2006/main">
                  <a:graphicData uri="http://schemas.microsoft.com/office/word/2010/wordprocessingShape">
                    <wps:wsp>
                      <wps:cNvSpPr/>
                      <wps:spPr>
                        <a:xfrm>
                          <a:off x="0" y="0"/>
                          <a:ext cx="1693545" cy="9144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749FAB5" w14:textId="77777777" w:rsidR="0024563F" w:rsidRPr="00CA1BDC" w:rsidRDefault="0024563F" w:rsidP="0024563F">
                            <w:pPr>
                              <w:ind w:left="100" w:right="100"/>
                              <w:jc w:val="center"/>
                              <w:rPr>
                                <w:sz w:val="24"/>
                                <w:szCs w:val="24"/>
                              </w:rPr>
                            </w:pPr>
                            <w:r>
                              <w:rPr>
                                <w:rFonts w:hint="eastAsia"/>
                                <w:sz w:val="24"/>
                                <w:szCs w:val="24"/>
                              </w:rPr>
                              <w:t>１～</w:t>
                            </w:r>
                            <w:r>
                              <w:rPr>
                                <w:sz w:val="24"/>
                                <w:szCs w:val="24"/>
                              </w:rPr>
                              <w:t>4</w:t>
                            </w:r>
                            <w:r>
                              <w:rPr>
                                <w:sz w:val="24"/>
                                <w:szCs w:val="24"/>
                              </w:rPr>
                              <w:t>日目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2B33859" id="角丸四角形 7" o:spid="_x0000_s1034" style="position:absolute;left:0;text-align:left;margin-left:0;margin-top:338.3pt;width:133.35pt;height:1in;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NhElgIAAFYFAAAOAAAAZHJzL2Uyb0RvYy54bWysVEtu2zAQ3RfoHQjuG0munY8ROTASpCgQ&#10;JEaSImuaIiMBFIclaUvuMbrNLpteIZvepgF6jA4pWQnSoAWKekHPaH6cN294eNTWiqyFdRXonGY7&#10;KSVCcygqfZvTT9en7/YpcZ7pginQIqcb4ejR7O2bw8ZMxQhKUIWwBJNoN21MTkvvzTRJHC9FzdwO&#10;GKHRKMHWzKNqb5PCsgaz1yoZpelu0oAtjAUunMOvJ52RzmJ+KQX3F1I64YnKKd7Nx9PGcxnOZHbI&#10;preWmbLi/TXYP9yiZpXGokOqE+YZWdnqt1R1xS04kH6HQ52AlBUXsQfsJktfdHNVMiNiLwiOMwNM&#10;7v+l5efrhSVVkdM9SjSrcUQ/v3398fDweHeHwuP3e7IXQGqMm6LvlVnYXnMoho5baevwj72QNgK7&#10;GYAVrSccP2a7B+8n4wklHG0H2XicRuSTp2hjnf8goCZByKmFlS4ucXoRVLY+cx7Lov/WD5Vwpe4S&#10;UfIbJcI9lL4UEjvCsqMYHbkkjpUla4YsYJwL7Xc7U8kK0X2epPgLnWKRISJqMWHILCulhtzZn3J3&#10;aXr/ECoiFYfg9O/BQ0SsDNoPwXWlwb6WQPmsb0B2/luQOmgCSr5dtnHa+9uhLqHYIAMsdKvhDD+t&#10;cARnzPkFs7gLuDW43/4CD6mgySn0EiUl2C+vfQ/+SFG0UtLgbuXUfV4xKyhRHzWSNzIAlzEq48ne&#10;CGvY55blc4te1ceAg8vwJTE8isHfq60oLdQ3+AzMQ1U0Mc2xdk65t1vl2Hc7jw8JF/N5dMMFNMyf&#10;6SvDQ/KAc2DXdXvDrOl56JHB57DdQzZ9wcTON0RqmK88yCrSNCDd4dpPAJc3Uql/aMLr8FyPXk/P&#10;4ewXAAAA//8DAFBLAwQUAAYACAAAACEA7i1nod0AAAAIAQAADwAAAGRycy9kb3ducmV2LnhtbEyP&#10;wU7DMBBE70j8g7VI3KhNBG4J2VQI0SNRKbTnbbxNosZ2FLtt+HvMCY6jGc28KZaT7cWZx9B5h3A/&#10;UyDY1d50rkH4+lzdLUCESM5Q7x0jfHOAZXl9VVBu/MV98HkTG5FKXMgJoY1xyKUMdcuWwswP7JJ3&#10;8KOlmOTYSDPSJZXbXmZKaWmpc2mhpYFfW66Pm5NFiOr9bWgr2h6O1e7hUa/Nal09Id7eTC/PICJP&#10;8S8Mv/gJHcrEtPcnZ4LoEdKRiKDnWoNIdqb1HMQeYZEpDbIs5P8D5Q8AAAD//wMAUEsBAi0AFAAG&#10;AAgAAAAhALaDOJL+AAAA4QEAABMAAAAAAAAAAAAAAAAAAAAAAFtDb250ZW50X1R5cGVzXS54bWxQ&#10;SwECLQAUAAYACAAAACEAOP0h/9YAAACUAQAACwAAAAAAAAAAAAAAAAAvAQAAX3JlbHMvLnJlbHNQ&#10;SwECLQAUAAYACAAAACEAlAjYRJYCAABWBQAADgAAAAAAAAAAAAAAAAAuAgAAZHJzL2Uyb0RvYy54&#10;bWxQSwECLQAUAAYACAAAACEA7i1nod0AAAAIAQAADwAAAAAAAAAAAAAAAADwBAAAZHJzL2Rvd25y&#10;ZXYueG1sUEsFBgAAAAAEAAQA8wAAAPoFAAAAAA==&#10;" fillcolor="#70ad47 [3209]" strokecolor="#375623 [1609]" strokeweight="1pt">
                <v:stroke joinstyle="miter"/>
                <v:textbox>
                  <w:txbxContent>
                    <w:p w14:paraId="1749FAB5" w14:textId="77777777" w:rsidR="0024563F" w:rsidRPr="00CA1BDC" w:rsidRDefault="0024563F" w:rsidP="0024563F">
                      <w:pPr>
                        <w:ind w:left="100" w:right="100"/>
                        <w:jc w:val="center"/>
                        <w:rPr>
                          <w:sz w:val="24"/>
                          <w:szCs w:val="24"/>
                        </w:rPr>
                      </w:pPr>
                      <w:r>
                        <w:rPr>
                          <w:rFonts w:hint="eastAsia"/>
                          <w:sz w:val="24"/>
                          <w:szCs w:val="24"/>
                        </w:rPr>
                        <w:t>１～</w:t>
                      </w:r>
                      <w:r>
                        <w:rPr>
                          <w:sz w:val="24"/>
                          <w:szCs w:val="24"/>
                        </w:rPr>
                        <w:t>4</w:t>
                      </w:r>
                      <w:r>
                        <w:rPr>
                          <w:sz w:val="24"/>
                          <w:szCs w:val="24"/>
                        </w:rPr>
                        <w:t>日目</w:t>
                      </w:r>
                    </w:p>
                  </w:txbxContent>
                </v:textbox>
                <w10:wrap anchorx="margin"/>
              </v:roundrect>
            </w:pict>
          </mc:Fallback>
        </mc:AlternateContent>
      </w:r>
      <w:r w:rsidR="0024563F">
        <w:rPr>
          <w:rFonts w:hint="eastAsia"/>
          <w:noProof/>
        </w:rPr>
        <mc:AlternateContent>
          <mc:Choice Requires="wps">
            <w:drawing>
              <wp:anchor distT="0" distB="0" distL="114300" distR="114300" simplePos="0" relativeHeight="251675648" behindDoc="0" locked="0" layoutInCell="1" allowOverlap="1" wp14:anchorId="1B1110D4" wp14:editId="7457B38A">
                <wp:simplePos x="0" y="0"/>
                <wp:positionH relativeFrom="column">
                  <wp:posOffset>3241040</wp:posOffset>
                </wp:positionH>
                <wp:positionV relativeFrom="paragraph">
                  <wp:posOffset>3837305</wp:posOffset>
                </wp:positionV>
                <wp:extent cx="0" cy="460375"/>
                <wp:effectExtent l="0" t="0" r="19050" b="34925"/>
                <wp:wrapNone/>
                <wp:docPr id="11" name="直線コネクタ 11"/>
                <wp:cNvGraphicFramePr/>
                <a:graphic xmlns:a="http://schemas.openxmlformats.org/drawingml/2006/main">
                  <a:graphicData uri="http://schemas.microsoft.com/office/word/2010/wordprocessingShape">
                    <wps:wsp>
                      <wps:cNvCnPr/>
                      <wps:spPr>
                        <a:xfrm>
                          <a:off x="0" y="0"/>
                          <a:ext cx="0" cy="4603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D0016" id="直線コネクタ 11"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2pt,302.15pt" to="255.2pt,3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nSV1QEAAMkDAAAOAAAAZHJzL2Uyb0RvYy54bWysU81u1DAQviPxDpbvrLOFlhJttodWcEGw&#10;AvoArjPeWPhPttlkr8uZF4CH4AASRx5mD30Nxs42rQAhhLg49sx838w3M1mcDUaTDYSonG3ofFZR&#10;Ala4Vtl1Qy/fPH1wSklM3LZcOwsN3UKkZ8v79xa9r+HIdU63EAiS2Fj3vqFdSr5mLIoODI8z58Gi&#10;U7pgeMJnWLM28B7ZjWZHVXXCehdaH5yAGNF6MTrpsvBLCSK9lDJCIrqhWFsqZyjnVT7ZcsHrdeC+&#10;U+JQBv+HKgxXFpNOVBc8cfIuqF+ojBLBRSfTTDjDnJRKQNGAaubVT2ped9xD0YLNiX5qU/x/tOLF&#10;ZhWIanF2c0osNzij609fr7993O++7N9/2O8+73ffCTqxU72PNQLO7SocXtGvQpY9yGDyFwWRoXR3&#10;O3UXhkTEaBRofXRSPXx8nOnYLc6HmJ6BMyRfGqqVzbp5zTfPYxpDb0KyWVvSY8VPquMyQZYLG0sp&#10;t7TVMIa9AoniMPm80JW1gnMdyIbjQrRviyysQ1uMzBCptJ5A1Z9Bh9gMg7JqfwucoktGZ9MENMq6&#10;8LusabgpVY7x2L47WvP1yrXbMpjiwH0pHT7sdl7Iu+8Cv/0Dlz8AAAD//wMAUEsDBBQABgAIAAAA&#10;IQCWZGV03wAAAAsBAAAPAAAAZHJzL2Rvd25yZXYueG1sTI/BSsNAEIbvgu+wjOBF7G41SUvMpojg&#10;IYKCrXjeZqdJNDsbsts0vr0jHvQ4/3z8802xmV0vJhxD50nDcqFAINXedtRoeNs9Xq9BhGjImt4T&#10;avjCAJvy/KwwufUnesVpGxvBJRRyo6GNccilDHWLzoSFH5B4d/CjM5HHsZF2NCcud728USqTznTE&#10;F1oz4EOL9ef26DR8VO9Vk16tusNLkj6Z3ZQ+01RpfXkx39+BiDjHPxh+9FkdSnba+yPZIHoN6VIl&#10;jGrIVHILgonfZM/JKluDLAv5/4fyGwAA//8DAFBLAQItABQABgAIAAAAIQC2gziS/gAAAOEBAAAT&#10;AAAAAAAAAAAAAAAAAAAAAABbQ29udGVudF9UeXBlc10ueG1sUEsBAi0AFAAGAAgAAAAhADj9If/W&#10;AAAAlAEAAAsAAAAAAAAAAAAAAAAALwEAAF9yZWxzLy5yZWxzUEsBAi0AFAAGAAgAAAAhALvedJXV&#10;AQAAyQMAAA4AAAAAAAAAAAAAAAAALgIAAGRycy9lMm9Eb2MueG1sUEsBAi0AFAAGAAgAAAAhAJZk&#10;ZXTfAAAACwEAAA8AAAAAAAAAAAAAAAAALwQAAGRycy9kb3ducmV2LnhtbFBLBQYAAAAABAAEAPMA&#10;AAA7BQAAAAA=&#10;" strokecolor="black [3200]" strokeweight="1.5pt">
                <v:stroke joinstyle="miter"/>
              </v:line>
            </w:pict>
          </mc:Fallback>
        </mc:AlternateContent>
      </w:r>
      <w:r w:rsidR="0024563F">
        <w:rPr>
          <w:rFonts w:hint="eastAsia"/>
          <w:noProof/>
        </w:rPr>
        <mc:AlternateContent>
          <mc:Choice Requires="wps">
            <w:drawing>
              <wp:anchor distT="0" distB="0" distL="114300" distR="114300" simplePos="0" relativeHeight="251673600" behindDoc="0" locked="0" layoutInCell="1" allowOverlap="1" wp14:anchorId="5C97CF18" wp14:editId="415DDC3D">
                <wp:simplePos x="0" y="0"/>
                <wp:positionH relativeFrom="column">
                  <wp:posOffset>3239135</wp:posOffset>
                </wp:positionH>
                <wp:positionV relativeFrom="paragraph">
                  <wp:posOffset>2464435</wp:posOffset>
                </wp:positionV>
                <wp:extent cx="0" cy="460375"/>
                <wp:effectExtent l="0" t="0" r="19050" b="34925"/>
                <wp:wrapNone/>
                <wp:docPr id="9" name="直線コネクタ 9"/>
                <wp:cNvGraphicFramePr/>
                <a:graphic xmlns:a="http://schemas.openxmlformats.org/drawingml/2006/main">
                  <a:graphicData uri="http://schemas.microsoft.com/office/word/2010/wordprocessingShape">
                    <wps:wsp>
                      <wps:cNvCnPr/>
                      <wps:spPr>
                        <a:xfrm>
                          <a:off x="0" y="0"/>
                          <a:ext cx="0" cy="4603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B63C81" id="直線コネクタ 9"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05pt,194.05pt" to="255.05pt,2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Ek1AEAAMcDAAAOAAAAZHJzL2Uyb0RvYy54bWysU81u1DAQviPxDpbvbLKFlm602R5awQXB&#10;CsoDuM54Y+E/2WaTvS5nXgAegkOROPIwe+hrMHbStAKEEOLi2OPv+2a+8WR51mtFtuCDtKam81lJ&#10;CRhuG2k2NX17+ezRKSUhMtMwZQ3UdAeBnq0ePlh2roIj21rVgCcoYkLVuZq2MbqqKAJvQbMwsw4M&#10;XgrrNYt49Jui8axDda2Ko7I8KTrrG+cthxAwejFc0lXWFwJ4fCVEgEhUTbG2mFef16u0Fqslqzae&#10;uVbysQz2D1VoJg0mnaQuWGTkvZe/SGnJvQ1WxBm3urBCSA7ZA7qZlz+5edMyB9kLNie4qU3h/8ny&#10;l9u1J7Kp6YISwzQ+0c3nrzffPh3214cPHw/7L4f9d7JIfepcqBB+btZ+PAW39sl0L7xOX7RD+tzb&#10;3dRb6CPhQ5Bj9MlJ+fjpcZIr7njOh/gcrCZpU1MlTXLNKrZ9EeIAvYWksDKkw1lblMf5/YpU2FBK&#10;3sWdggH2GgRaw+TzLJeHCs6VJ1uG49C8m491KIPIRBFSqYlU/pk0YhMN8qD9LXFC54zWxImopbH+&#10;d1ljf1uqGPDYvnte0/bKNrv8MPkCpyV3eJzsNI73z5l+9/+tfgAAAP//AwBQSwMEFAAGAAgAAAAh&#10;AI32E9ngAAAACwEAAA8AAABkcnMvZG93bnJldi54bWxMj01Lw0AQhu+C/2EZwYvYTbRJQ8ymiOAh&#10;ggVb6XmbnSbR7GzIbtP47x3xoLf5eHjnmWI9215MOPrOkYJ4EYFAqp3pqFHwvnu+zUD4oMno3hEq&#10;+EIP6/LyotC5cWd6w2kbGsEh5HOtoA1hyKX0dYtW+4UbkHh3dKPVgduxkWbUZw63vbyLolRa3RFf&#10;aPWATy3Wn9uTVfBR7asmuVl1x80yedG7KXmlqVLq+mp+fAARcA5/MPzoszqU7HRwJzJe9AqSOIoZ&#10;VXCfZVww8Ts5KFimUQqyLOT/H8pvAAAA//8DAFBLAQItABQABgAIAAAAIQC2gziS/gAAAOEBAAAT&#10;AAAAAAAAAAAAAAAAAAAAAABbQ29udGVudF9UeXBlc10ueG1sUEsBAi0AFAAGAAgAAAAhADj9If/W&#10;AAAAlAEAAAsAAAAAAAAAAAAAAAAALwEAAF9yZWxzLy5yZWxzUEsBAi0AFAAGAAgAAAAhAJvN0STU&#10;AQAAxwMAAA4AAAAAAAAAAAAAAAAALgIAAGRycy9lMm9Eb2MueG1sUEsBAi0AFAAGAAgAAAAhAI32&#10;E9ngAAAACwEAAA8AAAAAAAAAAAAAAAAALgQAAGRycy9kb3ducmV2LnhtbFBLBQYAAAAABAAEAPMA&#10;AAA7BQAAAAA=&#10;" strokecolor="black [3200]" strokeweight="1.5pt">
                <v:stroke joinstyle="miter"/>
              </v:line>
            </w:pict>
          </mc:Fallback>
        </mc:AlternateContent>
      </w:r>
      <w:r w:rsidR="0024563F">
        <w:rPr>
          <w:rFonts w:hint="eastAsia"/>
          <w:noProof/>
        </w:rPr>
        <mc:AlternateContent>
          <mc:Choice Requires="wps">
            <w:drawing>
              <wp:anchor distT="0" distB="0" distL="114300" distR="114300" simplePos="0" relativeHeight="251662336" behindDoc="0" locked="0" layoutInCell="1" allowOverlap="1" wp14:anchorId="19DB2750" wp14:editId="6BC9B99C">
                <wp:simplePos x="0" y="0"/>
                <wp:positionH relativeFrom="page">
                  <wp:posOffset>3197225</wp:posOffset>
                </wp:positionH>
                <wp:positionV relativeFrom="paragraph">
                  <wp:posOffset>1551305</wp:posOffset>
                </wp:positionV>
                <wp:extent cx="1693545" cy="914400"/>
                <wp:effectExtent l="0" t="0" r="20955" b="19050"/>
                <wp:wrapNone/>
                <wp:docPr id="3" name="角丸四角形 3"/>
                <wp:cNvGraphicFramePr/>
                <a:graphic xmlns:a="http://schemas.openxmlformats.org/drawingml/2006/main">
                  <a:graphicData uri="http://schemas.microsoft.com/office/word/2010/wordprocessingShape">
                    <wps:wsp>
                      <wps:cNvSpPr/>
                      <wps:spPr>
                        <a:xfrm>
                          <a:off x="0" y="0"/>
                          <a:ext cx="1693545" cy="9144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F752F5F" w14:textId="77777777" w:rsidR="00CA1BDC" w:rsidRPr="00CA1BDC" w:rsidRDefault="00CA1BDC" w:rsidP="00CA1BDC">
                            <w:pPr>
                              <w:ind w:left="100" w:right="100"/>
                              <w:jc w:val="center"/>
                              <w:rPr>
                                <w:sz w:val="24"/>
                                <w:szCs w:val="24"/>
                              </w:rPr>
                            </w:pPr>
                            <w:r w:rsidRPr="00CA1BDC">
                              <w:rPr>
                                <w:rFonts w:hint="eastAsia"/>
                                <w:sz w:val="24"/>
                                <w:szCs w:val="24"/>
                              </w:rPr>
                              <w:t>3</w:t>
                            </w:r>
                            <w:r w:rsidRPr="00CA1BDC">
                              <w:rPr>
                                <w:rFonts w:hint="eastAsia"/>
                                <w:sz w:val="24"/>
                                <w:szCs w:val="24"/>
                              </w:rPr>
                              <w:t>行・</w:t>
                            </w:r>
                            <w:r w:rsidRPr="00CA1BDC">
                              <w:rPr>
                                <w:rFonts w:hint="eastAsia"/>
                                <w:sz w:val="24"/>
                                <w:szCs w:val="24"/>
                              </w:rPr>
                              <w:t>5</w:t>
                            </w:r>
                            <w:r w:rsidRPr="00CA1BDC">
                              <w:rPr>
                                <w:rFonts w:hint="eastAsia"/>
                                <w:sz w:val="24"/>
                                <w:szCs w:val="24"/>
                              </w:rPr>
                              <w:t>行作成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DB2750" id="角丸四角形 3" o:spid="_x0000_s1035" style="position:absolute;left:0;text-align:left;margin-left:251.75pt;margin-top:122.15pt;width:133.35pt;height:1in;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rWlgIAAFYFAAAOAAAAZHJzL2Uyb0RvYy54bWysVM1OGzEQvlfqO1i+l90NCS0RGxSBqCoh&#10;QEDF2fHa2ZW8Htd2sps+Rq/ceukrcOnbFKmP0bF3s0QUtVLVHJyZnT/PN9/46LitFVkL6yrQOc32&#10;UkqE5lBUepnTj7dnb95R4jzTBVOgRU43wtHj2etXR42ZihGUoAphCSbRbtqYnJbem2mSOF6Kmrk9&#10;MEKjUYKtmUfVLpPCsgaz1yoZpelB0oAtjAUunMOvp52RzmJ+KQX3l1I64YnKKd7Nx9PGcxHOZHbE&#10;pkvLTFnx/hrsH25Rs0pj0SHVKfOMrGz1W6q64hYcSL/HoU5AyoqL2AN2k6XPurkpmRGxFwTHmQEm&#10;9//S8ov1lSVVkdN9SjSrcUQ/v3358fDweH+PwuP3r2Q/gNQYN0XfG3Nle82hGDpupa3DP/ZC2gjs&#10;ZgBWtJ5w/JgdHO5PxhNKONoOs/E4jcgnT9HGOv9eQE2CkFMLK11c4/QiqGx97jyWRf+tHyrhSt0l&#10;ouQ3SoR7KH0tJHaEZUcxOnJJnChL1gxZwDgX2h90ppIVovs8SfEXOsUiQ0TUYsKQWVZKDbmzP+Xu&#10;0vT+IVREKg7B6d+Dh4hYGbQfgutKg30pgfJZ34Ds/LcgddAElHy7aOO0D7dDXUCxQQZY6FbDGX5W&#10;4QjOmfNXzOIu4NbgfvtLPKSCJqfQS5SUYD+/9D34I0XRSkmDu5VT92nFrKBEfdBI3sgAXMaojCdv&#10;R1jD7loWuxa9qk8AB5fhS2J4FIO/V1tRWqjv8BmYh6poYppj7Zxyb7fKie92Hh8SLubz6IYLaJg/&#10;1zeGh+QB58Cu2/aOWdPz0CODL2C7h2z6jImdb4jUMF95kFWkaUC6w7WfAC5vpFL/0ITXYVePXk/P&#10;4ewXAAAA//8DAFBLAwQUAAYACAAAACEAhdiH3+AAAAALAQAADwAAAGRycy9kb3ducmV2LnhtbEyP&#10;y07DMBBF90j8gzVI7KhNHm0ImVQI0SVRKY+1G0/jqLEdxW4b/h6zguXoHt17plrPZmBnmnzvLML9&#10;QgAj2zrV2w7h431zVwDzQVolB2cJ4Zs8rOvrq0qWyl3sG513oWOxxPpSIugQxpJz32oy0i/cSDZm&#10;BzcZGeI5dVxN8hLLzcATIZbcyN7GBS1HetbUHncngxDE68uoG/l5ODZfWb7cqs22eUC8vZmfHoEF&#10;msMfDL/6UR3q6LR3J6s8GxBykeYRRUiyLAUWidVKJMD2CGlRpMDriv//of4BAAD//wMAUEsBAi0A&#10;FAAGAAgAAAAhALaDOJL+AAAA4QEAABMAAAAAAAAAAAAAAAAAAAAAAFtDb250ZW50X1R5cGVzXS54&#10;bWxQSwECLQAUAAYACAAAACEAOP0h/9YAAACUAQAACwAAAAAAAAAAAAAAAAAvAQAAX3JlbHMvLnJl&#10;bHNQSwECLQAUAAYACAAAACEAgLZa1pYCAABWBQAADgAAAAAAAAAAAAAAAAAuAgAAZHJzL2Uyb0Rv&#10;Yy54bWxQSwECLQAUAAYACAAAACEAhdiH3+AAAAALAQAADwAAAAAAAAAAAAAAAADwBAAAZHJzL2Rv&#10;d25yZXYueG1sUEsFBgAAAAAEAAQA8wAAAP0FAAAAAA==&#10;" fillcolor="#70ad47 [3209]" strokecolor="#375623 [1609]" strokeweight="1pt">
                <v:stroke joinstyle="miter"/>
                <v:textbox>
                  <w:txbxContent>
                    <w:p w14:paraId="4F752F5F" w14:textId="77777777" w:rsidR="00CA1BDC" w:rsidRPr="00CA1BDC" w:rsidRDefault="00CA1BDC" w:rsidP="00CA1BDC">
                      <w:pPr>
                        <w:ind w:left="100" w:right="100"/>
                        <w:jc w:val="center"/>
                        <w:rPr>
                          <w:sz w:val="24"/>
                          <w:szCs w:val="24"/>
                        </w:rPr>
                      </w:pPr>
                      <w:r w:rsidRPr="00CA1BDC">
                        <w:rPr>
                          <w:rFonts w:hint="eastAsia"/>
                          <w:sz w:val="24"/>
                          <w:szCs w:val="24"/>
                        </w:rPr>
                        <w:t>3</w:t>
                      </w:r>
                      <w:r w:rsidRPr="00CA1BDC">
                        <w:rPr>
                          <w:rFonts w:hint="eastAsia"/>
                          <w:sz w:val="24"/>
                          <w:szCs w:val="24"/>
                        </w:rPr>
                        <w:t>行・</w:t>
                      </w:r>
                      <w:r w:rsidRPr="00CA1BDC">
                        <w:rPr>
                          <w:rFonts w:hint="eastAsia"/>
                          <w:sz w:val="24"/>
                          <w:szCs w:val="24"/>
                        </w:rPr>
                        <w:t>5</w:t>
                      </w:r>
                      <w:r w:rsidRPr="00CA1BDC">
                        <w:rPr>
                          <w:rFonts w:hint="eastAsia"/>
                          <w:sz w:val="24"/>
                          <w:szCs w:val="24"/>
                        </w:rPr>
                        <w:t>行作成</w:t>
                      </w:r>
                    </w:p>
                  </w:txbxContent>
                </v:textbox>
                <w10:wrap anchorx="page"/>
              </v:roundrect>
            </w:pict>
          </mc:Fallback>
        </mc:AlternateContent>
      </w:r>
      <w:r w:rsidR="0024563F">
        <w:rPr>
          <w:rFonts w:hint="eastAsia"/>
          <w:noProof/>
        </w:rPr>
        <mc:AlternateContent>
          <mc:Choice Requires="wps">
            <w:drawing>
              <wp:anchor distT="0" distB="0" distL="114300" distR="114300" simplePos="0" relativeHeight="251666432" behindDoc="0" locked="0" layoutInCell="1" allowOverlap="1" wp14:anchorId="508BBDFE" wp14:editId="1C049404">
                <wp:simplePos x="0" y="0"/>
                <wp:positionH relativeFrom="page">
                  <wp:posOffset>3195320</wp:posOffset>
                </wp:positionH>
                <wp:positionV relativeFrom="paragraph">
                  <wp:posOffset>2924893</wp:posOffset>
                </wp:positionV>
                <wp:extent cx="1693545" cy="914400"/>
                <wp:effectExtent l="0" t="0" r="20955" b="19050"/>
                <wp:wrapNone/>
                <wp:docPr id="5" name="角丸四角形 5"/>
                <wp:cNvGraphicFramePr/>
                <a:graphic xmlns:a="http://schemas.openxmlformats.org/drawingml/2006/main">
                  <a:graphicData uri="http://schemas.microsoft.com/office/word/2010/wordprocessingShape">
                    <wps:wsp>
                      <wps:cNvSpPr/>
                      <wps:spPr>
                        <a:xfrm>
                          <a:off x="0" y="0"/>
                          <a:ext cx="1693545" cy="9144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1548E94" w14:textId="77777777" w:rsidR="0024563F" w:rsidRPr="00CA1BDC" w:rsidRDefault="0024563F" w:rsidP="0024563F">
                            <w:pPr>
                              <w:ind w:left="100" w:right="100"/>
                              <w:jc w:val="center"/>
                              <w:rPr>
                                <w:sz w:val="24"/>
                                <w:szCs w:val="24"/>
                              </w:rPr>
                            </w:pPr>
                            <w:r>
                              <w:rPr>
                                <w:rFonts w:hint="eastAsia"/>
                                <w:sz w:val="24"/>
                                <w:szCs w:val="24"/>
                              </w:rPr>
                              <w:t>オンライン入力集約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8BBDFE" id="角丸四角形 5" o:spid="_x0000_s1036" style="position:absolute;left:0;text-align:left;margin-left:251.6pt;margin-top:230.3pt;width:133.35pt;height:1in;z-index:2516664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t57lAIAAFcFAAAOAAAAZHJzL2Uyb0RvYy54bWysVMFu2zAMvQ/YPwi6r7azpFuDOEXQosOA&#10;oi3aDj0rshQbkEVNUmJnn7Frb73sF3rZ36zAPmOU7LhFV2zAMB9kUiQfRepRs8O2VmQjrKtA5zTb&#10;SykRmkNR6VVOP12fvHlPifNMF0yBFjndCkcP569fzRozFSMoQRXCEgTRbtqYnJbem2mSOF6Kmrk9&#10;MEKjUYKtmUfVrpLCsgbRa5WM0nQ/acAWxgIXzuHucWek84gvpeD+XEonPFE5xbP5uNq4LsOazGds&#10;urLMlBXvj8H+4RQ1qzQmHaCOmWdkbavfoOqKW3Ag/R6HOgEpKy5iDVhNlj6r5qpkRsRasDnODG1y&#10;/w+Wn20uLKmKnE4o0azGK/r57euP+/uH21sUHr7fkUloUmPcFH2vzIXtNYdiqLiVtg5/rIW0sbHb&#10;obGi9YTjZrZ/8HYyxgwcbQfZeJzGzieP0cY6/0FATYKQUwtrXVzi7cWmss2p85gW/Xd+qIQjdYeI&#10;kt8qEc6h9KWQWBGmHcXoyCVxpCzZMGQB41xov9+ZSlaIbnuS4hcqxSRDRNQiYECWlVIDdvYn7A6m&#10;9w+hIlJxCE7/HjxExMyg/RBcVxrsSwDKZ30BsvPfNalrTeiSb5dtvO0s1hq2llBskQIWutlwhp9U&#10;eAenzPkLZnEYcGxwwP05LlJBk1PoJUpKsF9e2g/+yFG0UtLgcOXUfV4zKyhRHzWyN1IApzEq48m7&#10;EeawTy3Lpxa9ro8Aby7Dp8TwKAZ/r3aitFDf4DuwCFnRxDTH3Dnl3u6UI98NPb4kXCwW0Q0n0DB/&#10;qq8MD+Ch0YFe1+0Ns6YnokcKn8FuENn0GRU73xCpYbH2IKvI08e+9leA0xu51L804Xl4qkevx/dw&#10;/gsAAP//AwBQSwMEFAAGAAgAAAAhADKI/3vfAAAACwEAAA8AAABkcnMvZG93bnJldi54bWxMj8FO&#10;wzAQRO9I/IO1SNyoTUlNE+JUCNEjUSmUsxtv46jxOordNvw95gTH1TzNvC1Xk+vZGcfQeVJwPxPA&#10;kBpvOmoVfH6s75bAQtRkdO8JFXxjgFV1fVXqwvgLveN5G1uWSigUWoGNcSg4D41Fp8PMD0gpO/jR&#10;6ZjOseVm1JdU7no+F0JypztKC1YP+GKxOW5PTkEUb6+DrfXucKy/soXcmPWmzpW6vZmen4BFnOIf&#10;DL/6SR2q5LT3JzKB9QoW4mGeUAWZFBJYIh5lngPbK5Aik8Crkv//ofoBAAD//wMAUEsBAi0AFAAG&#10;AAgAAAAhALaDOJL+AAAA4QEAABMAAAAAAAAAAAAAAAAAAAAAAFtDb250ZW50X1R5cGVzXS54bWxQ&#10;SwECLQAUAAYACAAAACEAOP0h/9YAAACUAQAACwAAAAAAAAAAAAAAAAAvAQAAX3JlbHMvLnJlbHNQ&#10;SwECLQAUAAYACAAAACEALMree5QCAABXBQAADgAAAAAAAAAAAAAAAAAuAgAAZHJzL2Uyb0RvYy54&#10;bWxQSwECLQAUAAYACAAAACEAMoj/e98AAAALAQAADwAAAAAAAAAAAAAAAADuBAAAZHJzL2Rvd25y&#10;ZXYueG1sUEsFBgAAAAAEAAQA8wAAAPoFAAAAAA==&#10;" fillcolor="#70ad47 [3209]" strokecolor="#375623 [1609]" strokeweight="1pt">
                <v:stroke joinstyle="miter"/>
                <v:textbox>
                  <w:txbxContent>
                    <w:p w14:paraId="71548E94" w14:textId="77777777" w:rsidR="0024563F" w:rsidRPr="00CA1BDC" w:rsidRDefault="0024563F" w:rsidP="0024563F">
                      <w:pPr>
                        <w:ind w:left="100" w:right="100"/>
                        <w:jc w:val="center"/>
                        <w:rPr>
                          <w:sz w:val="24"/>
                          <w:szCs w:val="24"/>
                        </w:rPr>
                      </w:pPr>
                      <w:r>
                        <w:rPr>
                          <w:rFonts w:hint="eastAsia"/>
                          <w:sz w:val="24"/>
                          <w:szCs w:val="24"/>
                        </w:rPr>
                        <w:t>オンライン入力集約</w:t>
                      </w:r>
                    </w:p>
                  </w:txbxContent>
                </v:textbox>
                <w10:wrap anchorx="page"/>
              </v:roundrect>
            </w:pict>
          </mc:Fallback>
        </mc:AlternateContent>
      </w:r>
      <w:r w:rsidR="0024563F">
        <w:rPr>
          <w:rFonts w:hint="eastAsia"/>
          <w:noProof/>
        </w:rPr>
        <mc:AlternateContent>
          <mc:Choice Requires="wps">
            <w:drawing>
              <wp:anchor distT="0" distB="0" distL="114300" distR="114300" simplePos="0" relativeHeight="251664384" behindDoc="0" locked="0" layoutInCell="1" allowOverlap="1" wp14:anchorId="76AF0FA7" wp14:editId="34F86E55">
                <wp:simplePos x="0" y="0"/>
                <wp:positionH relativeFrom="margin">
                  <wp:posOffset>2479675</wp:posOffset>
                </wp:positionH>
                <wp:positionV relativeFrom="paragraph">
                  <wp:posOffset>4294726</wp:posOffset>
                </wp:positionV>
                <wp:extent cx="1693545" cy="914400"/>
                <wp:effectExtent l="0" t="0" r="20955" b="19050"/>
                <wp:wrapNone/>
                <wp:docPr id="4" name="角丸四角形 4"/>
                <wp:cNvGraphicFramePr/>
                <a:graphic xmlns:a="http://schemas.openxmlformats.org/drawingml/2006/main">
                  <a:graphicData uri="http://schemas.microsoft.com/office/word/2010/wordprocessingShape">
                    <wps:wsp>
                      <wps:cNvSpPr/>
                      <wps:spPr>
                        <a:xfrm>
                          <a:off x="0" y="0"/>
                          <a:ext cx="1693545" cy="9144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9F4F204" w14:textId="77777777" w:rsidR="0024563F" w:rsidRPr="00CA1BDC" w:rsidRDefault="0024563F" w:rsidP="0024563F">
                            <w:pPr>
                              <w:ind w:left="100" w:right="100"/>
                              <w:jc w:val="center"/>
                              <w:rPr>
                                <w:sz w:val="24"/>
                                <w:szCs w:val="24"/>
                              </w:rPr>
                            </w:pPr>
                            <w:r>
                              <w:rPr>
                                <w:rFonts w:hint="eastAsia"/>
                                <w:sz w:val="24"/>
                                <w:szCs w:val="24"/>
                              </w:rPr>
                              <w:t>差し込み</w:t>
                            </w:r>
                            <w:r>
                              <w:rPr>
                                <w:sz w:val="24"/>
                                <w:szCs w:val="24"/>
                              </w:rPr>
                              <w:t>フィールド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6AF0FA7" id="角丸四角形 4" o:spid="_x0000_s1037" style="position:absolute;left:0;text-align:left;margin-left:195.25pt;margin-top:338.15pt;width:133.35pt;height:1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kvrlQIAAFcFAAAOAAAAZHJzL2Uyb0RvYy54bWysVMFu2zAMvQ/YPwi6r7azpFuDOEXQosOA&#10;oi3aDj0rshQbkEVNUmJnn7Frb73sF3rZ36zAPmOU7LhFV2zAMB9kUiQfRepRs8O2VmQjrKtA5zTb&#10;SykRmkNR6VVOP12fvHlPifNMF0yBFjndCkcP569fzRozFSMoQRXCEgTRbtqYnJbem2mSOF6Kmrk9&#10;MEKjUYKtmUfVrpLCsgbRa5WM0nQ/acAWxgIXzuHucWek84gvpeD+XEonPFE5xbP5uNq4LsOazGds&#10;urLMlBXvj8H+4RQ1qzQmHaCOmWdkbavfoOqKW3Ag/R6HOgEpKy5iDVhNlj6r5qpkRsRasDnODG1y&#10;/w+Wn20uLKmKnI4p0azGK/r57euP+/uH21sUHr7fkXFoUmPcFH2vzIXtNYdiqLiVtg5/rIW0sbHb&#10;obGi9YTjZrZ/8HYynlDC0XaQjcdp7HzyGG2s8x8E1CQIObWw1sUl3l5sKtucOo9p0X/nh0o4UneI&#10;KPmtEuEcSl8KiRVh2lGMjlwSR8qSDUMWMM6F9vudqWSF6LYnKX6hUkwyREQtAgZkWSk1YGd/wu5g&#10;ev8QKiIVh+D078FDRMwM2g/BdaXBvgSgfNYXIDv/XZO61oQu+XbZxtvOomvYWkKxRQpY6GbDGX5S&#10;4R2cMucvmMVhwLHBAffnuEgFTU6hlygpwX55aT/4I0fRSkmDw5VT93nNrKBEfdTI3kgBnMaojCfv&#10;RpjDPrUsn1r0uj4CvLkMnxLDoxj8vdqJ0kJ9g+/AImRFE9Mcc+eUe7tTjnw39PiScLFYRDecQMP8&#10;qb4yPICHRgd6Xbc3zJqeiB4pfAa7QWTTZ1TsfEOkhsXag6wiTx/72l8BTm/kUv/ShOfhqR69Ht/D&#10;+S8AAAD//wMAUEsDBBQABgAIAAAAIQCbd51h4QAAAAsBAAAPAAAAZHJzL2Rvd25yZXYueG1sTI/L&#10;TsMwEEX3SPyDNUjsqE1C0jbEqRCiS6JSHutpPI2jxnYUu23697grWI7u0b1nytVkenai0XfOSnic&#10;CWBkG6c620r4+lw/LID5gFZh7yxJuJCHVXV7U2Kh3Nl+0GkbWhZLrC9Qgg5hKDj3jSaDfuYGsjHb&#10;u9FgiOfYcjXiOZabnidC5NxgZ+OCxoFeNTWH7dFICOL9bdA1fu8P9c9Tlm/UelMvpby/m16egQWa&#10;wh8MV/2oDlV02rmjVZ71EtKlyCIqIZ/nKbBI5Nk8AbaTsEhECrwq+f8fql8AAAD//wMAUEsBAi0A&#10;FAAGAAgAAAAhALaDOJL+AAAA4QEAABMAAAAAAAAAAAAAAAAAAAAAAFtDb250ZW50X1R5cGVzXS54&#10;bWxQSwECLQAUAAYACAAAACEAOP0h/9YAAACUAQAACwAAAAAAAAAAAAAAAAAvAQAAX3JlbHMvLnJl&#10;bHNQSwECLQAUAAYACAAAACEAqtJL65UCAABXBQAADgAAAAAAAAAAAAAAAAAuAgAAZHJzL2Uyb0Rv&#10;Yy54bWxQSwECLQAUAAYACAAAACEAm3edYeEAAAALAQAADwAAAAAAAAAAAAAAAADvBAAAZHJzL2Rv&#10;d25yZXYueG1sUEsFBgAAAAAEAAQA8wAAAP0FAAAAAA==&#10;" fillcolor="#70ad47 [3209]" strokecolor="#375623 [1609]" strokeweight="1pt">
                <v:stroke joinstyle="miter"/>
                <v:textbox>
                  <w:txbxContent>
                    <w:p w14:paraId="09F4F204" w14:textId="77777777" w:rsidR="0024563F" w:rsidRPr="00CA1BDC" w:rsidRDefault="0024563F" w:rsidP="0024563F">
                      <w:pPr>
                        <w:ind w:left="100" w:right="100"/>
                        <w:jc w:val="center"/>
                        <w:rPr>
                          <w:sz w:val="24"/>
                          <w:szCs w:val="24"/>
                        </w:rPr>
                      </w:pPr>
                      <w:r>
                        <w:rPr>
                          <w:rFonts w:hint="eastAsia"/>
                          <w:sz w:val="24"/>
                          <w:szCs w:val="24"/>
                        </w:rPr>
                        <w:t>差し込み</w:t>
                      </w:r>
                      <w:r>
                        <w:rPr>
                          <w:sz w:val="24"/>
                          <w:szCs w:val="24"/>
                        </w:rPr>
                        <w:t>フィールド</w:t>
                      </w:r>
                    </w:p>
                  </w:txbxContent>
                </v:textbox>
                <w10:wrap anchorx="margin"/>
              </v:roundrect>
            </w:pict>
          </mc:Fallback>
        </mc:AlternateContent>
      </w:r>
      <w:r w:rsidR="0024563F">
        <w:rPr>
          <w:rFonts w:hint="eastAsia"/>
          <w:noProof/>
        </w:rPr>
        <mc:AlternateContent>
          <mc:Choice Requires="wps">
            <w:drawing>
              <wp:anchor distT="0" distB="0" distL="114300" distR="114300" simplePos="0" relativeHeight="251679744" behindDoc="0" locked="0" layoutInCell="1" allowOverlap="1" wp14:anchorId="39AD85AD" wp14:editId="2102BC7D">
                <wp:simplePos x="0" y="0"/>
                <wp:positionH relativeFrom="column">
                  <wp:posOffset>760261</wp:posOffset>
                </wp:positionH>
                <wp:positionV relativeFrom="paragraph">
                  <wp:posOffset>5205730</wp:posOffset>
                </wp:positionV>
                <wp:extent cx="0" cy="460623"/>
                <wp:effectExtent l="0" t="0" r="38100" b="34925"/>
                <wp:wrapNone/>
                <wp:docPr id="13" name="直線コネクタ 13"/>
                <wp:cNvGraphicFramePr/>
                <a:graphic xmlns:a="http://schemas.openxmlformats.org/drawingml/2006/main">
                  <a:graphicData uri="http://schemas.microsoft.com/office/word/2010/wordprocessingShape">
                    <wps:wsp>
                      <wps:cNvCnPr/>
                      <wps:spPr>
                        <a:xfrm>
                          <a:off x="0" y="0"/>
                          <a:ext cx="0" cy="460623"/>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31242" id="直線コネクタ 13" o:spid="_x0000_s1026"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5pt,409.9pt" to="59.85pt,4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mlC1QEAAMkDAAAOAAAAZHJzL2Uyb0RvYy54bWysU0uOEzEQ3SNxB8t74k6ACFrpzGJGsEEQ&#10;8TmAx11OW/gn26Q727DmAnAIFiCx5DBZzDUouzM9I0AIITZuu6req3pV1auzwWiygxCVsw2dzypK&#10;wArXKrtt6JvXT+49oiQmbluunYWG7iHSs/XdO6ve17BwndMtBIIkNta9b2iXkq8Zi6IDw+PMebDo&#10;lC4YnvAZtqwNvEd2o9miqpasd6H1wQmIEa0Xo5OuC7+UINILKSMkohuKtaVyhnJe5pOtV7zeBu47&#10;JU5l8H+ownBlMelEdcETJ++C+oXKKBFcdDLNhDPMSakEFA2oZl79pOZVxz0ULdic6Kc2xf9HK57v&#10;NoGoFmd3nxLLDc7o6tPXq28fj4cvx/cfjofPx8N3gk7sVO9jjYBzuwmnV/SbkGUPMpj8RUFkKN3d&#10;T92FIRExGgVaHyyr5aLQsRucDzE9BWdIvjRUK5t185rvnsWEuTD0OiSbtSU9Vvy4elgmyHJhYynl&#10;lvYaxrCXIFEcJp8XurJWcK4D2XFciPbtPMtCcm0xMkOk0noCVX8GnWIzDMqq/S1wii4ZnU0T0Cjr&#10;wu+ypuG6VDnGY9m3tObrpWv3ZTDFgftSlJ12Oy/k7XeB3/yB6x8AAAD//wMAUEsDBBQABgAIAAAA&#10;IQCkGX++4AAAAAsBAAAPAAAAZHJzL2Rvd25yZXYueG1sTI/BTsMwEETvSPyDtUhcEHVSCG1CnAoh&#10;cUglkGgR523sJoF4HcVuGv6ebS9wnNmn2Zl8NdlOjGbwrSMF8SwCYahyuqVawcf25XYJwgckjZ0j&#10;o+DHeFgVlxc5Ztod6d2Mm1ALDiGfoYImhD6T0leNsehnrjfEt70bLAaWQy31gEcOt52cR9GDtNgS&#10;f2iwN8+Nqb43B6vgq/ws6+Rm0e7f7pM1bsfklcZSqeur6ekRRDBT+IPhVJ+rQ8Gddu5A2ouOdZwu&#10;GFWwjFPecCLOzo6ddH4Hssjl/w3FLwAAAP//AwBQSwECLQAUAAYACAAAACEAtoM4kv4AAADhAQAA&#10;EwAAAAAAAAAAAAAAAAAAAAAAW0NvbnRlbnRfVHlwZXNdLnhtbFBLAQItABQABgAIAAAAIQA4/SH/&#10;1gAAAJQBAAALAAAAAAAAAAAAAAAAAC8BAABfcmVscy8ucmVsc1BLAQItABQABgAIAAAAIQDfBmlC&#10;1QEAAMkDAAAOAAAAAAAAAAAAAAAAAC4CAABkcnMvZTJvRG9jLnhtbFBLAQItABQABgAIAAAAIQCk&#10;GX++4AAAAAsBAAAPAAAAAAAAAAAAAAAAAC8EAABkcnMvZG93bnJldi54bWxQSwUGAAAAAAQABADz&#10;AAAAPAUAAAAA&#10;" strokecolor="black [3200]" strokeweight="1.5pt">
                <v:stroke joinstyle="miter"/>
              </v:line>
            </w:pict>
          </mc:Fallback>
        </mc:AlternateContent>
      </w:r>
      <w:r w:rsidR="0024563F">
        <w:rPr>
          <w:rFonts w:hint="eastAsia"/>
          <w:noProof/>
        </w:rPr>
        <mc:AlternateContent>
          <mc:Choice Requires="wps">
            <w:drawing>
              <wp:anchor distT="0" distB="0" distL="114300" distR="114300" simplePos="0" relativeHeight="251677696" behindDoc="0" locked="0" layoutInCell="1" allowOverlap="1" wp14:anchorId="5768FF9E" wp14:editId="72234822">
                <wp:simplePos x="0" y="0"/>
                <wp:positionH relativeFrom="column">
                  <wp:posOffset>3235960</wp:posOffset>
                </wp:positionH>
                <wp:positionV relativeFrom="paragraph">
                  <wp:posOffset>5206917</wp:posOffset>
                </wp:positionV>
                <wp:extent cx="0" cy="460623"/>
                <wp:effectExtent l="0" t="0" r="19050" b="34925"/>
                <wp:wrapNone/>
                <wp:docPr id="12" name="直線コネクタ 12"/>
                <wp:cNvGraphicFramePr/>
                <a:graphic xmlns:a="http://schemas.openxmlformats.org/drawingml/2006/main">
                  <a:graphicData uri="http://schemas.microsoft.com/office/word/2010/wordprocessingShape">
                    <wps:wsp>
                      <wps:cNvCnPr/>
                      <wps:spPr>
                        <a:xfrm>
                          <a:off x="0" y="0"/>
                          <a:ext cx="0" cy="460623"/>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AF1E2F" id="直線コネクタ 12"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8pt,410pt" to="254.8pt,4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aMh1QEAAMkDAAAOAAAAZHJzL2Uyb0RvYy54bWysU82O0zAQviPxDpbv26RdqCBquoddwQVB&#10;xc8DeJ1xY63/ZJsmvZYzLwAPwQEkjjxMD/sajJ1sdgUIIbQXx56Z75v5Ziars14rsgMfpDU1nc9K&#10;SsBw20izrem7t89OnlASIjMNU9ZATfcQ6Nn64YNV5ypY2NaqBjxBEhOqztW0jdFVRRF4C5qFmXVg&#10;0Cms1yzi02+LxrMO2bUqFmW5LDrrG+cthxDQejE46TrzCwE8vhIiQCSqplhbzKfP52U6i/WKVVvP&#10;XCv5WAb7jyo0kwaTTlQXLDLy3svfqLTk3gYr4oxbXVghJIesAdXMy1/UvGmZg6wFmxPc1KZwf7T8&#10;5W7jiWxwdgtKDNM4o+vP366/fzoevh4/fDwevhwPPwg6sVOdCxUCzs3Gj6/gNj7J7oXX6YuCSJ+7&#10;u5+6C30kfDBytD5alsvFaaIrbnHOh/gcrCbpUlMlTdLNKrZ7EeIQehOSzMqQDit+Wj7OEyxSYUMp&#10;+Rb3Coaw1yBQHCafZ7q8VnCuPNkxXIjmaj7WoQxGJoiQSk2g8u+gMTbBIK/avwKn6JzRmjgBtTTW&#10;/ylr7G9KFUM8tu+O1nS9tM0+DyY7cF9yh8fdTgt5953ht3/g+icAAAD//wMAUEsDBBQABgAIAAAA&#10;IQDX2LYC3gAAAAsBAAAPAAAAZHJzL2Rvd25yZXYueG1sTI9NS8NAEIbvgv9hGcGL2I3F1DZmU0Tw&#10;EMGCrXieZqdJNDsbsts0/ntHPOhx3nl4P/L15Do10hBazwZuZgko4srblmsDb7un6yWoEJEtdp7J&#10;wBcFWBfnZzlm1p/4lcZtrJWYcMjQQBNjn2kdqoYchpnvieV38IPDKOdQazvgScxdp+dJstAOW5aE&#10;Bnt6bKj63B6dgY/yvazTq7v2sLlNn3E3pi88lsZcXkwP96AiTfEPhp/6Uh0K6bT3R7ZBdQbSZLUQ&#10;1MBSckAJ8avsRVnNU9BFrv9vKL4BAAD//wMAUEsBAi0AFAAGAAgAAAAhALaDOJL+AAAA4QEAABMA&#10;AAAAAAAAAAAAAAAAAAAAAFtDb250ZW50X1R5cGVzXS54bWxQSwECLQAUAAYACAAAACEAOP0h/9YA&#10;AACUAQAACwAAAAAAAAAAAAAAAAAvAQAAX3JlbHMvLnJlbHNQSwECLQAUAAYACAAAACEAgt2jIdUB&#10;AADJAwAADgAAAAAAAAAAAAAAAAAuAgAAZHJzL2Uyb0RvYy54bWxQSwECLQAUAAYACAAAACEA19i2&#10;At4AAAALAQAADwAAAAAAAAAAAAAAAAAvBAAAZHJzL2Rvd25yZXYueG1sUEsFBgAAAAAEAAQA8wAA&#10;ADoFAAAAAA==&#10;" strokecolor="black [3200]" strokeweight="1.5pt">
                <v:stroke joinstyle="miter"/>
              </v:line>
            </w:pict>
          </mc:Fallback>
        </mc:AlternateContent>
      </w:r>
      <w:r w:rsidR="0024563F">
        <w:rPr>
          <w:rFonts w:hint="eastAsia"/>
          <w:noProof/>
        </w:rPr>
        <mc:AlternateContent>
          <mc:Choice Requires="wps">
            <w:drawing>
              <wp:anchor distT="0" distB="0" distL="114300" distR="114300" simplePos="0" relativeHeight="251668480" behindDoc="0" locked="0" layoutInCell="1" allowOverlap="1" wp14:anchorId="4E93243B" wp14:editId="7DE1CA37">
                <wp:simplePos x="0" y="0"/>
                <wp:positionH relativeFrom="margin">
                  <wp:posOffset>0</wp:posOffset>
                </wp:positionH>
                <wp:positionV relativeFrom="paragraph">
                  <wp:posOffset>5664835</wp:posOffset>
                </wp:positionV>
                <wp:extent cx="1693545" cy="914400"/>
                <wp:effectExtent l="0" t="0" r="20955" b="19050"/>
                <wp:wrapNone/>
                <wp:docPr id="6" name="角丸四角形 6"/>
                <wp:cNvGraphicFramePr/>
                <a:graphic xmlns:a="http://schemas.openxmlformats.org/drawingml/2006/main">
                  <a:graphicData uri="http://schemas.microsoft.com/office/word/2010/wordprocessingShape">
                    <wps:wsp>
                      <wps:cNvSpPr/>
                      <wps:spPr>
                        <a:xfrm>
                          <a:off x="0" y="0"/>
                          <a:ext cx="1693545" cy="9144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BFBD4A6" w14:textId="77777777" w:rsidR="0024563F" w:rsidRPr="00CA1BDC" w:rsidRDefault="0024563F" w:rsidP="0024563F">
                            <w:pPr>
                              <w:ind w:left="100" w:right="100"/>
                              <w:jc w:val="center"/>
                              <w:rPr>
                                <w:sz w:val="24"/>
                                <w:szCs w:val="24"/>
                              </w:rPr>
                            </w:pPr>
                            <w:r>
                              <w:rPr>
                                <w:rFonts w:hint="eastAsia"/>
                                <w:sz w:val="24"/>
                                <w:szCs w:val="24"/>
                              </w:rPr>
                              <w:t>1~4</w:t>
                            </w:r>
                            <w:r>
                              <w:rPr>
                                <w:rFonts w:hint="eastAsia"/>
                                <w:sz w:val="24"/>
                                <w:szCs w:val="24"/>
                              </w:rPr>
                              <w:t>日目</w:t>
                            </w:r>
                            <w:r>
                              <w:rPr>
                                <w:sz w:val="24"/>
                                <w:szCs w:val="24"/>
                              </w:rPr>
                              <w:t>集計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93243B" id="角丸四角形 6" o:spid="_x0000_s1038" style="position:absolute;left:0;text-align:left;margin-left:0;margin-top:446.05pt;width:133.35pt;height:1in;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9iclgIAAFcFAAAOAAAAZHJzL2Uyb0RvYy54bWysVM1OGzEQvlfqO1i+l91Nk7REbFAEoqqE&#10;IAIqzo7XZlfyelzbyW76GL1y49JX4NK3KVIfo2PvZkEUtVLVHJyZnT/PN9/44LCtFdkI6yrQOc32&#10;UkqE5lBU+iann65O3rynxHmmC6ZAi5xuhaOH89evDhozEyMoQRXCEkyi3awxOS29N7MkcbwUNXN7&#10;YIRGowRbM4+qvUkKyxrMXqtklKbTpAFbGAtcOIdfjzsjncf8Ugruz6V0whOVU7ybj6eN5yqcyfyA&#10;zW4sM2XF+2uwf7hFzSqNRYdUx8wzsrbVb6nqiltwIP0ehzoBKSsuYg/YTZY+6+ayZEbEXhAcZwaY&#10;3P9Ly882S0uqIqdTSjSrcUQ/v339cX//cHuLwsP3OzINIDXGzdD30ixtrzkUQ8ettHX4x15IG4Hd&#10;DsCK1hOOH7Pp/tvJeEIJR9t+Nh6nEfnkMdpY5z8IqEkQcmphrYsLnF4ElW1Oncey6L/zQyVcqbtE&#10;lPxWiXAPpS+ExI6w7ChGRy6JI2XJhiELGOdC+2lnKlkhus+TFH+hUywyREQtJgyZZaXUkDv7U+4u&#10;Te8fQkWk4hCc/j14iIiVQfshuK402JcSKJ/1DcjOfwdSB01AyberNk47G+2muoJiixSw0O2GM/yk&#10;whmcMueXzOIy4NrggvtzPKSCJqfQS5SUYL+89D34I0fRSkmDy5VT93nNrKBEfdTI3kgB3MaojCfv&#10;RljDPrWsnlr0uj4CnFyGT4nhUQz+Xu1EaaG+xndgEaqiiWmOtXPKvd0pR75benxJuFgsohtuoGH+&#10;VF8aHpIHoAO9rtprZk1PRI8UPoPdIrLZMyp2viFSw2LtQVaRpwHqDtd+BLi9kUv9SxOeh6d69Hp8&#10;D+e/AAAA//8DAFBLAwQUAAYACAAAACEANvi3rt4AAAAJAQAADwAAAGRycy9kb3ducmV2LnhtbEyP&#10;zU7DMBCE70i8g7VI3KidQE0b4lQI0SNRKT/nbezGUeN1FLttePuaExxHM5r5plxNrmcnM4bOk4Js&#10;JoAZarzuqFXw+bG+WwALEUlj78ko+DEBVtX1VYmF9md6N6dtbFkqoVCgAhvjUHAeGmschpkfDCVv&#10;70eHMcmx5XrEcyp3Pc+FkNxhR2nB4mBerGkO26NTEMXb62Br/Nof6u+Hudzo9aZeKnV7Mz0/AYtm&#10;in9h+MVP6FAlpp0/kg6sV5CORAWLZZ4BS3Yu5SOwXcqJe5kBr0r+/0F1AQAA//8DAFBLAQItABQA&#10;BgAIAAAAIQC2gziS/gAAAOEBAAATAAAAAAAAAAAAAAAAAAAAAABbQ29udGVudF9UeXBlc10ueG1s&#10;UEsBAi0AFAAGAAgAAAAhADj9If/WAAAAlAEAAAsAAAAAAAAAAAAAAAAALwEAAF9yZWxzLy5yZWxz&#10;UEsBAi0AFAAGAAgAAAAhADGH2JyWAgAAVwUAAA4AAAAAAAAAAAAAAAAALgIAAGRycy9lMm9Eb2Mu&#10;eG1sUEsBAi0AFAAGAAgAAAAhADb4t67eAAAACQEAAA8AAAAAAAAAAAAAAAAA8AQAAGRycy9kb3du&#10;cmV2LnhtbFBLBQYAAAAABAAEAPMAAAD7BQAAAAA=&#10;" fillcolor="#70ad47 [3209]" strokecolor="#375623 [1609]" strokeweight="1pt">
                <v:stroke joinstyle="miter"/>
                <v:textbox>
                  <w:txbxContent>
                    <w:p w14:paraId="1BFBD4A6" w14:textId="77777777" w:rsidR="0024563F" w:rsidRPr="00CA1BDC" w:rsidRDefault="0024563F" w:rsidP="0024563F">
                      <w:pPr>
                        <w:ind w:left="100" w:right="100"/>
                        <w:jc w:val="center"/>
                        <w:rPr>
                          <w:sz w:val="24"/>
                          <w:szCs w:val="24"/>
                        </w:rPr>
                      </w:pPr>
                      <w:r>
                        <w:rPr>
                          <w:rFonts w:hint="eastAsia"/>
                          <w:sz w:val="24"/>
                          <w:szCs w:val="24"/>
                        </w:rPr>
                        <w:t>1~4</w:t>
                      </w:r>
                      <w:r>
                        <w:rPr>
                          <w:rFonts w:hint="eastAsia"/>
                          <w:sz w:val="24"/>
                          <w:szCs w:val="24"/>
                        </w:rPr>
                        <w:t>日目</w:t>
                      </w:r>
                      <w:r>
                        <w:rPr>
                          <w:sz w:val="24"/>
                          <w:szCs w:val="24"/>
                        </w:rPr>
                        <w:t>集計</w:t>
                      </w:r>
                    </w:p>
                  </w:txbxContent>
                </v:textbox>
                <w10:wrap anchorx="margin"/>
              </v:roundrect>
            </w:pict>
          </mc:Fallback>
        </mc:AlternateContent>
      </w:r>
      <w:r w:rsidR="0024563F">
        <w:rPr>
          <w:rFonts w:hint="eastAsia"/>
          <w:noProof/>
        </w:rPr>
        <mc:AlternateContent>
          <mc:Choice Requires="wps">
            <w:drawing>
              <wp:anchor distT="0" distB="0" distL="114300" distR="114300" simplePos="0" relativeHeight="251672576" behindDoc="0" locked="0" layoutInCell="1" allowOverlap="1" wp14:anchorId="5A179791" wp14:editId="561E6B9E">
                <wp:simplePos x="0" y="0"/>
                <wp:positionH relativeFrom="column">
                  <wp:posOffset>2498007</wp:posOffset>
                </wp:positionH>
                <wp:positionV relativeFrom="paragraph">
                  <wp:posOffset>5665470</wp:posOffset>
                </wp:positionV>
                <wp:extent cx="1693628" cy="914400"/>
                <wp:effectExtent l="0" t="0" r="20955" b="19050"/>
                <wp:wrapNone/>
                <wp:docPr id="8" name="角丸四角形 8"/>
                <wp:cNvGraphicFramePr/>
                <a:graphic xmlns:a="http://schemas.openxmlformats.org/drawingml/2006/main">
                  <a:graphicData uri="http://schemas.microsoft.com/office/word/2010/wordprocessingShape">
                    <wps:wsp>
                      <wps:cNvSpPr/>
                      <wps:spPr>
                        <a:xfrm>
                          <a:off x="0" y="0"/>
                          <a:ext cx="1693628" cy="9144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BEF04AF" w14:textId="77777777" w:rsidR="0024563F" w:rsidRPr="00CA1BDC" w:rsidRDefault="0024563F" w:rsidP="0024563F">
                            <w:pPr>
                              <w:ind w:left="100" w:right="100"/>
                              <w:jc w:val="center"/>
                              <w:rPr>
                                <w:sz w:val="24"/>
                                <w:szCs w:val="24"/>
                              </w:rPr>
                            </w:pPr>
                            <w:r>
                              <w:rPr>
                                <w:rFonts w:hint="eastAsia"/>
                                <w:sz w:val="24"/>
                                <w:szCs w:val="24"/>
                              </w:rPr>
                              <w:t>発注</w:t>
                            </w:r>
                            <w:r>
                              <w:rPr>
                                <w:sz w:val="24"/>
                                <w:szCs w:val="24"/>
                              </w:rPr>
                              <w:t>票差し込み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179791" id="角丸四角形 8" o:spid="_x0000_s1039" style="position:absolute;left:0;text-align:left;margin-left:196.7pt;margin-top:446.1pt;width:133.35pt;height:1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p8lgIAAFcFAAAOAAAAZHJzL2Uyb0RvYy54bWysVMFu2zAMvQ/YPwi6r7bTNmuDOkWQosOA&#10;oi3aDj0rshQbkEVNUmJnn7Frb73sF3rZ36zAPmOU7LhFV2zAsBwU0iQfxUdSR8dtrchaWFeBzmm2&#10;k1IiNIei0sucfro5fXdAifNMF0yBFjndCEePp2/fHDVmIkZQgiqEJQii3aQxOS29N5MkcbwUNXM7&#10;YIRGowRbM4+qXSaFZQ2i1yoZpek4acAWxgIXzuHXk85IpxFfSsH9hZROeKJyinfz8bTxXIQzmR6x&#10;ydIyU1a8vwb7h1vUrNKYdIA6YZ6Rla1+g6orbsGB9Dsc6gSkrLiINWA1WfqimuuSGRFrQXKcGWhy&#10;/w+Wn68vLamKnGKjNKuxRT+/ff3x8PB4d4fC4/d7chBIaoyboO+1ubS95lAMFbfS1uEfayFtJHYz&#10;ECtaTzh+zMaHu+MRZuBoO8z29tLIfPIUbazzHwTUJAg5tbDSxRV2L5LK1mfOY1r03/qhEq7UXSJK&#10;fqNEuIfSV0JiRZh2FKPjLIm5smTNcAoY50L7cWcqWSG6z/sp/kKlmGSIiFoEDMiyUmrAzv6E3cH0&#10;/iFUxFEcgtO/Bw8RMTNoPwTXlQb7GoDyWV+A7Py3JHXUBJZ8u2hjt7PdbVcXUGxwBCx0u+EMP62w&#10;B2fM+UtmcRlwbXDB/QUeUkGTU+glSkqwX177HvxxRtFKSYPLlVP3ecWsoER91Di9cQRwG6Oyt/9+&#10;hDnsc8viuUWv6jlg5zJ8SgyPYvD3aitKC/UtvgOzkBVNTHPMnVPu7VaZ+27p8SXhYjaLbriBhvkz&#10;fW14AA9Eh/G6aW+ZNf0gehzhc9guIpu8GMXON0RqmK08yCrOaaC647VvAW5vnKX+pQnPw3M9ej29&#10;h9NfAAAA//8DAFBLAwQUAAYACAAAACEAgRS9seAAAAAMAQAADwAAAGRycy9kb3ducmV2LnhtbEyP&#10;wU7DMBBE70j8g7VI3KjdpERNGqdCiB6JSoGe3diNo8brKHbb8PcsJ3pczdPM23I9uZ5dzBg6jxLm&#10;MwHMYON1h62Er8/N0xJYiAq16j0aCT8mwLq6vytVof0VP8xlF1tGJRgKJcHGOBSch8Yap8LMDwYp&#10;O/rRqUjn2HI9qiuVu54nQmTcqQ5pwarBvFrTnHZnJyGK97fB1ur7eKr3i+dsqzfbOpfy8WF6WQGL&#10;Zor/MPzpkzpU5HTwZ9SB9RLSPF0QKmGZJwkwIrJMzIEdCBVplgCvSn77RPULAAD//wMAUEsBAi0A&#10;FAAGAAgAAAAhALaDOJL+AAAA4QEAABMAAAAAAAAAAAAAAAAAAAAAAFtDb250ZW50X1R5cGVzXS54&#10;bWxQSwECLQAUAAYACAAAACEAOP0h/9YAAACUAQAACwAAAAAAAAAAAAAAAAAvAQAAX3JlbHMvLnJl&#10;bHNQSwECLQAUAAYACAAAACEAc6rafJYCAABXBQAADgAAAAAAAAAAAAAAAAAuAgAAZHJzL2Uyb0Rv&#10;Yy54bWxQSwECLQAUAAYACAAAACEAgRS9seAAAAAMAQAADwAAAAAAAAAAAAAAAADwBAAAZHJzL2Rv&#10;d25yZXYueG1sUEsFBgAAAAAEAAQA8wAAAP0FAAAAAA==&#10;" fillcolor="#70ad47 [3209]" strokecolor="#375623 [1609]" strokeweight="1pt">
                <v:stroke joinstyle="miter"/>
                <v:textbox>
                  <w:txbxContent>
                    <w:p w14:paraId="1BEF04AF" w14:textId="77777777" w:rsidR="0024563F" w:rsidRPr="00CA1BDC" w:rsidRDefault="0024563F" w:rsidP="0024563F">
                      <w:pPr>
                        <w:ind w:left="100" w:right="100"/>
                        <w:jc w:val="center"/>
                        <w:rPr>
                          <w:sz w:val="24"/>
                          <w:szCs w:val="24"/>
                        </w:rPr>
                      </w:pPr>
                      <w:r>
                        <w:rPr>
                          <w:rFonts w:hint="eastAsia"/>
                          <w:sz w:val="24"/>
                          <w:szCs w:val="24"/>
                        </w:rPr>
                        <w:t>発注</w:t>
                      </w:r>
                      <w:r>
                        <w:rPr>
                          <w:sz w:val="24"/>
                          <w:szCs w:val="24"/>
                        </w:rPr>
                        <w:t>票差し込み</w:t>
                      </w:r>
                    </w:p>
                  </w:txbxContent>
                </v:textbox>
              </v:roundrect>
            </w:pict>
          </mc:Fallback>
        </mc:AlternateContent>
      </w:r>
    </w:p>
    <w:sectPr w:rsidR="00CA1BDC" w:rsidRPr="00CA1BDC" w:rsidSect="00261519">
      <w:headerReference w:type="even" r:id="rId14"/>
      <w:headerReference w:type="default" r:id="rId15"/>
      <w:footerReference w:type="even" r:id="rId16"/>
      <w:footerReference w:type="default" r:id="rId17"/>
      <w:headerReference w:type="first" r:id="rId18"/>
      <w:footerReference w:type="first" r:id="rId19"/>
      <w:pgSz w:w="11906" w:h="16838" w:code="9"/>
      <w:pgMar w:top="1418" w:right="567" w:bottom="1134" w:left="1134" w:header="425" w:footer="32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DA0AF5" w14:textId="77777777" w:rsidR="00BD764D" w:rsidRDefault="00BD764D" w:rsidP="0029456B">
      <w:pPr>
        <w:ind w:left="100" w:right="100"/>
      </w:pPr>
      <w:r>
        <w:separator/>
      </w:r>
    </w:p>
  </w:endnote>
  <w:endnote w:type="continuationSeparator" w:id="0">
    <w:p w14:paraId="43E67F63" w14:textId="77777777" w:rsidR="00BD764D" w:rsidRDefault="00BD764D" w:rsidP="0029456B">
      <w:pPr>
        <w:ind w:left="100" w:right="1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ＭＳ Ｐ明朝">
    <w:panose1 w:val="02020600040205080304"/>
    <w:charset w:val="80"/>
    <w:family w:val="roman"/>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6B767" w14:textId="77777777" w:rsidR="00162B37" w:rsidRDefault="00162B37">
    <w:pPr>
      <w:pStyle w:val="a6"/>
      <w:ind w:left="100" w:right="1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2" w:type="dxa"/>
      <w:tblBorders>
        <w:top w:val="thickThinSmallGap" w:sz="24" w:space="0" w:color="auto"/>
        <w:insideH w:val="thinThickSmallGap" w:sz="24" w:space="0" w:color="auto"/>
      </w:tblBorders>
      <w:tblCellMar>
        <w:left w:w="99" w:type="dxa"/>
        <w:right w:w="99" w:type="dxa"/>
      </w:tblCellMar>
      <w:tblLook w:val="0000" w:firstRow="0" w:lastRow="0" w:firstColumn="0" w:lastColumn="0" w:noHBand="0" w:noVBand="0"/>
    </w:tblPr>
    <w:tblGrid>
      <w:gridCol w:w="1288"/>
      <w:gridCol w:w="6095"/>
      <w:gridCol w:w="2814"/>
    </w:tblGrid>
    <w:tr w:rsidR="001C2F03" w14:paraId="77519D12" w14:textId="77777777" w:rsidTr="00162B37">
      <w:trPr>
        <w:trHeight w:hRule="exact" w:val="454"/>
      </w:trPr>
      <w:tc>
        <w:tcPr>
          <w:tcW w:w="1288" w:type="dxa"/>
          <w:tcBorders>
            <w:top w:val="thickThinSmallGap" w:sz="24" w:space="0" w:color="385623" w:themeColor="accent6" w:themeShade="80"/>
            <w:bottom w:val="nil"/>
            <w:right w:val="nil"/>
          </w:tcBorders>
          <w:shd w:val="clear" w:color="auto" w:fill="E2EFD9" w:themeFill="accent6" w:themeFillTint="33"/>
          <w:vAlign w:val="center"/>
        </w:tcPr>
        <w:p w14:paraId="0127CE96" w14:textId="77777777" w:rsidR="001C2F03" w:rsidRPr="004F3B05" w:rsidRDefault="001C2F03" w:rsidP="001C2F03">
          <w:pPr>
            <w:pStyle w:val="a6"/>
            <w:ind w:left="100" w:right="100"/>
            <w:jc w:val="center"/>
            <w:rPr>
              <w:sz w:val="18"/>
              <w:szCs w:val="18"/>
            </w:rPr>
          </w:pPr>
          <w:r w:rsidRPr="004F3B05">
            <w:rPr>
              <w:sz w:val="18"/>
              <w:szCs w:val="18"/>
              <w:lang w:val="ja-JP"/>
            </w:rPr>
            <w:t xml:space="preserve"> </w:t>
          </w:r>
          <w:r w:rsidRPr="004F3B05">
            <w:rPr>
              <w:b/>
              <w:bCs/>
              <w:sz w:val="18"/>
              <w:szCs w:val="18"/>
            </w:rPr>
            <w:fldChar w:fldCharType="begin"/>
          </w:r>
          <w:r w:rsidRPr="004F3B05">
            <w:rPr>
              <w:b/>
              <w:bCs/>
              <w:sz w:val="18"/>
              <w:szCs w:val="18"/>
            </w:rPr>
            <w:instrText>PAGE  \* Arabic  \* MERGEFORMAT</w:instrText>
          </w:r>
          <w:r w:rsidRPr="004F3B05">
            <w:rPr>
              <w:b/>
              <w:bCs/>
              <w:sz w:val="18"/>
              <w:szCs w:val="18"/>
            </w:rPr>
            <w:fldChar w:fldCharType="separate"/>
          </w:r>
          <w:r w:rsidR="0056406C" w:rsidRPr="0056406C">
            <w:rPr>
              <w:b/>
              <w:bCs/>
              <w:noProof/>
              <w:sz w:val="18"/>
              <w:szCs w:val="18"/>
              <w:lang w:val="ja-JP"/>
            </w:rPr>
            <w:t>9</w:t>
          </w:r>
          <w:r w:rsidRPr="004F3B05">
            <w:rPr>
              <w:b/>
              <w:bCs/>
              <w:sz w:val="18"/>
              <w:szCs w:val="18"/>
            </w:rPr>
            <w:fldChar w:fldCharType="end"/>
          </w:r>
          <w:r w:rsidRPr="004F3B05">
            <w:rPr>
              <w:sz w:val="18"/>
              <w:szCs w:val="18"/>
              <w:lang w:val="ja-JP"/>
            </w:rPr>
            <w:t xml:space="preserve"> / </w:t>
          </w:r>
          <w:r w:rsidRPr="004F3B05">
            <w:rPr>
              <w:b/>
              <w:bCs/>
              <w:sz w:val="18"/>
              <w:szCs w:val="18"/>
            </w:rPr>
            <w:fldChar w:fldCharType="begin"/>
          </w:r>
          <w:r w:rsidRPr="004F3B05">
            <w:rPr>
              <w:b/>
              <w:bCs/>
              <w:sz w:val="18"/>
              <w:szCs w:val="18"/>
            </w:rPr>
            <w:instrText>NUMPAGES  \* Arabic  \* MERGEFORMAT</w:instrText>
          </w:r>
          <w:r w:rsidRPr="004F3B05">
            <w:rPr>
              <w:b/>
              <w:bCs/>
              <w:sz w:val="18"/>
              <w:szCs w:val="18"/>
            </w:rPr>
            <w:fldChar w:fldCharType="separate"/>
          </w:r>
          <w:r w:rsidR="0056406C" w:rsidRPr="0056406C">
            <w:rPr>
              <w:b/>
              <w:bCs/>
              <w:noProof/>
              <w:sz w:val="18"/>
              <w:szCs w:val="18"/>
              <w:lang w:val="ja-JP"/>
            </w:rPr>
            <w:t>9</w:t>
          </w:r>
          <w:r w:rsidRPr="004F3B05">
            <w:rPr>
              <w:b/>
              <w:bCs/>
              <w:sz w:val="18"/>
              <w:szCs w:val="18"/>
            </w:rPr>
            <w:fldChar w:fldCharType="end"/>
          </w:r>
        </w:p>
      </w:tc>
      <w:tc>
        <w:tcPr>
          <w:tcW w:w="6095" w:type="dxa"/>
          <w:tcBorders>
            <w:top w:val="thickThinSmallGap" w:sz="24" w:space="0" w:color="385623" w:themeColor="accent6" w:themeShade="80"/>
            <w:left w:val="nil"/>
            <w:bottom w:val="nil"/>
            <w:right w:val="nil"/>
          </w:tcBorders>
          <w:vAlign w:val="center"/>
        </w:tcPr>
        <w:p w14:paraId="6F2CF4A0" w14:textId="77777777" w:rsidR="001C2F03" w:rsidRDefault="001C2F03" w:rsidP="00987185">
          <w:pPr>
            <w:pStyle w:val="a6"/>
            <w:ind w:left="100" w:right="100"/>
            <w:jc w:val="both"/>
          </w:pPr>
        </w:p>
      </w:tc>
      <w:tc>
        <w:tcPr>
          <w:tcW w:w="2814" w:type="dxa"/>
          <w:tcBorders>
            <w:top w:val="thickThinSmallGap" w:sz="24" w:space="0" w:color="385623" w:themeColor="accent6" w:themeShade="80"/>
            <w:left w:val="nil"/>
            <w:bottom w:val="nil"/>
          </w:tcBorders>
          <w:vAlign w:val="center"/>
        </w:tcPr>
        <w:p w14:paraId="2AB1853F" w14:textId="77777777" w:rsidR="001C2F03" w:rsidRDefault="001C2F03" w:rsidP="00987185">
          <w:pPr>
            <w:pStyle w:val="a6"/>
            <w:ind w:left="100" w:right="100"/>
            <w:jc w:val="both"/>
          </w:pPr>
        </w:p>
      </w:tc>
    </w:tr>
  </w:tbl>
  <w:p w14:paraId="1103BDEB" w14:textId="77777777" w:rsidR="00EB1350" w:rsidRDefault="00EB1350" w:rsidP="00EB1350">
    <w:pPr>
      <w:pStyle w:val="a6"/>
      <w:ind w:left="100" w:right="1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26C83" w14:textId="77777777" w:rsidR="00162B37" w:rsidRDefault="00162B37">
    <w:pPr>
      <w:pStyle w:val="a6"/>
      <w:ind w:left="100" w:right="1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3BBFCD" w14:textId="77777777" w:rsidR="00BD764D" w:rsidRDefault="00BD764D" w:rsidP="0029456B">
      <w:pPr>
        <w:ind w:left="100" w:right="100"/>
      </w:pPr>
      <w:r>
        <w:separator/>
      </w:r>
    </w:p>
  </w:footnote>
  <w:footnote w:type="continuationSeparator" w:id="0">
    <w:p w14:paraId="203D7580" w14:textId="77777777" w:rsidR="00BD764D" w:rsidRDefault="00BD764D" w:rsidP="0029456B">
      <w:pPr>
        <w:ind w:left="100" w:right="1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79F7B" w14:textId="77777777" w:rsidR="00162B37" w:rsidRDefault="00162B37">
    <w:pPr>
      <w:pStyle w:val="a4"/>
      <w:ind w:left="100" w:right="1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39" w:type="dxa"/>
      <w:tblInd w:w="-57" w:type="dxa"/>
      <w:tblBorders>
        <w:bottom w:val="thinThickSmallGap" w:sz="24" w:space="0" w:color="auto"/>
        <w:insideH w:val="thinThickSmallGap" w:sz="24" w:space="0" w:color="auto"/>
        <w:insideV w:val="thinThickSmallGap" w:sz="24" w:space="0" w:color="auto"/>
      </w:tblBorders>
      <w:tblCellMar>
        <w:left w:w="99" w:type="dxa"/>
        <w:right w:w="99" w:type="dxa"/>
      </w:tblCellMar>
      <w:tblLook w:val="0000" w:firstRow="0" w:lastRow="0" w:firstColumn="0" w:lastColumn="0" w:noHBand="0" w:noVBand="0"/>
    </w:tblPr>
    <w:tblGrid>
      <w:gridCol w:w="10239"/>
    </w:tblGrid>
    <w:tr w:rsidR="00EB1350" w14:paraId="27A7F7E5" w14:textId="77777777" w:rsidTr="00162B37">
      <w:trPr>
        <w:trHeight w:hRule="exact" w:val="680"/>
      </w:trPr>
      <w:tc>
        <w:tcPr>
          <w:tcW w:w="10239" w:type="dxa"/>
          <w:tcBorders>
            <w:bottom w:val="thinThickSmallGap" w:sz="24" w:space="0" w:color="385623" w:themeColor="accent6" w:themeShade="80"/>
          </w:tcBorders>
          <w:vAlign w:val="bottom"/>
        </w:tcPr>
        <w:p w14:paraId="003C62D3" w14:textId="77777777" w:rsidR="00987185" w:rsidRDefault="00EB1350" w:rsidP="00EB1350">
          <w:pPr>
            <w:pStyle w:val="a4"/>
            <w:ind w:left="100" w:right="100"/>
            <w:jc w:val="both"/>
          </w:pPr>
          <w:r>
            <w:rPr>
              <w:rFonts w:hint="eastAsia"/>
            </w:rPr>
            <w:t>【</w:t>
          </w:r>
          <w:r w:rsidR="00C03AE8">
            <w:rPr>
              <w:rFonts w:hint="eastAsia"/>
            </w:rPr>
            <w:t>文書の</w:t>
          </w:r>
          <w:r>
            <w:rPr>
              <w:rFonts w:hint="eastAsia"/>
            </w:rPr>
            <w:t>表題をヘッダーに入力します】</w:t>
          </w:r>
        </w:p>
      </w:tc>
    </w:tr>
  </w:tbl>
  <w:p w14:paraId="71DDCB5B" w14:textId="77777777" w:rsidR="00934FF7" w:rsidRPr="00EB1350" w:rsidRDefault="00934FF7" w:rsidP="00EB1350">
    <w:pPr>
      <w:pStyle w:val="a4"/>
      <w:ind w:left="100" w:right="1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A39E2" w14:textId="77777777" w:rsidR="00162B37" w:rsidRDefault="00162B37">
    <w:pPr>
      <w:pStyle w:val="a4"/>
      <w:ind w:left="100" w:right="1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23B44"/>
    <w:multiLevelType w:val="hybridMultilevel"/>
    <w:tmpl w:val="4E4667C4"/>
    <w:lvl w:ilvl="0" w:tplc="0409000F">
      <w:start w:val="1"/>
      <w:numFmt w:val="decimal"/>
      <w:lvlText w:val="%1."/>
      <w:lvlJc w:val="left"/>
      <w:pPr>
        <w:ind w:left="520" w:hanging="420"/>
      </w:pPr>
    </w:lvl>
    <w:lvl w:ilvl="1" w:tplc="2E3AF36A">
      <w:numFmt w:val="bullet"/>
      <w:lvlText w:val="※"/>
      <w:lvlJc w:val="left"/>
      <w:pPr>
        <w:ind w:left="880" w:hanging="360"/>
      </w:pPr>
      <w:rPr>
        <w:rFonts w:ascii="ＭＳ Ｐ明朝" w:eastAsia="ＭＳ Ｐ明朝" w:hAnsi="ＭＳ Ｐ明朝" w:cstheme="minorBidi" w:hint="eastAsia"/>
      </w:r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1" w15:restartNumberingAfterBreak="0">
    <w:nsid w:val="39DF55CB"/>
    <w:multiLevelType w:val="hybridMultilevel"/>
    <w:tmpl w:val="966067F8"/>
    <w:lvl w:ilvl="0" w:tplc="546AEFD6">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2" w15:restartNumberingAfterBreak="0">
    <w:nsid w:val="3DE12322"/>
    <w:multiLevelType w:val="hybridMultilevel"/>
    <w:tmpl w:val="995E4036"/>
    <w:lvl w:ilvl="0" w:tplc="3600EA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40BB0A5A"/>
    <w:multiLevelType w:val="hybridMultilevel"/>
    <w:tmpl w:val="A8985BD8"/>
    <w:lvl w:ilvl="0" w:tplc="0409000F">
      <w:start w:val="1"/>
      <w:numFmt w:val="decimal"/>
      <w:lvlText w:val="%1."/>
      <w:lvlJc w:val="left"/>
      <w:pPr>
        <w:ind w:left="520" w:hanging="420"/>
      </w:p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4" w15:restartNumberingAfterBreak="0">
    <w:nsid w:val="49F21678"/>
    <w:multiLevelType w:val="hybridMultilevel"/>
    <w:tmpl w:val="6C325702"/>
    <w:lvl w:ilvl="0" w:tplc="04090001">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5" w15:restartNumberingAfterBreak="0">
    <w:nsid w:val="5A4844D9"/>
    <w:multiLevelType w:val="hybridMultilevel"/>
    <w:tmpl w:val="F6F228C0"/>
    <w:lvl w:ilvl="0" w:tplc="0409000F">
      <w:start w:val="1"/>
      <w:numFmt w:val="decimal"/>
      <w:lvlText w:val="%1."/>
      <w:lvlJc w:val="left"/>
      <w:pPr>
        <w:ind w:left="1020" w:hanging="420"/>
      </w:pPr>
    </w:lvl>
    <w:lvl w:ilvl="1" w:tplc="04090017" w:tentative="1">
      <w:start w:val="1"/>
      <w:numFmt w:val="aiueoFullWidth"/>
      <w:lvlText w:val="(%2)"/>
      <w:lvlJc w:val="left"/>
      <w:pPr>
        <w:ind w:left="1440" w:hanging="420"/>
      </w:pPr>
    </w:lvl>
    <w:lvl w:ilvl="2" w:tplc="04090011" w:tentative="1">
      <w:start w:val="1"/>
      <w:numFmt w:val="decimalEnclosedCircle"/>
      <w:lvlText w:val="%3"/>
      <w:lvlJc w:val="left"/>
      <w:pPr>
        <w:ind w:left="1860" w:hanging="420"/>
      </w:pPr>
    </w:lvl>
    <w:lvl w:ilvl="3" w:tplc="0409000F" w:tentative="1">
      <w:start w:val="1"/>
      <w:numFmt w:val="decimal"/>
      <w:lvlText w:val="%4."/>
      <w:lvlJc w:val="left"/>
      <w:pPr>
        <w:ind w:left="2280" w:hanging="420"/>
      </w:pPr>
    </w:lvl>
    <w:lvl w:ilvl="4" w:tplc="04090017" w:tentative="1">
      <w:start w:val="1"/>
      <w:numFmt w:val="aiueoFullWidth"/>
      <w:lvlText w:val="(%5)"/>
      <w:lvlJc w:val="left"/>
      <w:pPr>
        <w:ind w:left="2700" w:hanging="420"/>
      </w:pPr>
    </w:lvl>
    <w:lvl w:ilvl="5" w:tplc="04090011" w:tentative="1">
      <w:start w:val="1"/>
      <w:numFmt w:val="decimalEnclosedCircle"/>
      <w:lvlText w:val="%6"/>
      <w:lvlJc w:val="left"/>
      <w:pPr>
        <w:ind w:left="3120" w:hanging="420"/>
      </w:pPr>
    </w:lvl>
    <w:lvl w:ilvl="6" w:tplc="0409000F" w:tentative="1">
      <w:start w:val="1"/>
      <w:numFmt w:val="decimal"/>
      <w:lvlText w:val="%7."/>
      <w:lvlJc w:val="left"/>
      <w:pPr>
        <w:ind w:left="3540" w:hanging="420"/>
      </w:pPr>
    </w:lvl>
    <w:lvl w:ilvl="7" w:tplc="04090017" w:tentative="1">
      <w:start w:val="1"/>
      <w:numFmt w:val="aiueoFullWidth"/>
      <w:lvlText w:val="(%8)"/>
      <w:lvlJc w:val="left"/>
      <w:pPr>
        <w:ind w:left="3960" w:hanging="420"/>
      </w:pPr>
    </w:lvl>
    <w:lvl w:ilvl="8" w:tplc="04090011" w:tentative="1">
      <w:start w:val="1"/>
      <w:numFmt w:val="decimalEnclosedCircle"/>
      <w:lvlText w:val="%9"/>
      <w:lvlJc w:val="left"/>
      <w:pPr>
        <w:ind w:left="4380" w:hanging="420"/>
      </w:pPr>
    </w:lvl>
  </w:abstractNum>
  <w:abstractNum w:abstractNumId="6" w15:restartNumberingAfterBreak="0">
    <w:nsid w:val="5A5B0EDA"/>
    <w:multiLevelType w:val="hybridMultilevel"/>
    <w:tmpl w:val="C2CA4F7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6BA154DC"/>
    <w:multiLevelType w:val="hybridMultilevel"/>
    <w:tmpl w:val="9078BE0A"/>
    <w:lvl w:ilvl="0" w:tplc="89F05E6E">
      <w:start w:val="1"/>
      <w:numFmt w:val="decimalEnclosedCircle"/>
      <w:lvlText w:val="%1"/>
      <w:lvlJc w:val="left"/>
      <w:pPr>
        <w:ind w:left="520" w:hanging="420"/>
      </w:pPr>
      <w:rPr>
        <w:rFonts w:hint="default"/>
      </w:rPr>
    </w:lvl>
    <w:lvl w:ilvl="1" w:tplc="04090017">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8" w15:restartNumberingAfterBreak="0">
    <w:nsid w:val="6DF06C77"/>
    <w:multiLevelType w:val="hybridMultilevel"/>
    <w:tmpl w:val="1D3269CC"/>
    <w:lvl w:ilvl="0" w:tplc="89F05E6E">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9" w15:restartNumberingAfterBreak="0">
    <w:nsid w:val="6F3167FA"/>
    <w:multiLevelType w:val="hybridMultilevel"/>
    <w:tmpl w:val="0BD2CE5C"/>
    <w:lvl w:ilvl="0" w:tplc="04090001">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0" w15:restartNumberingAfterBreak="0">
    <w:nsid w:val="7C940829"/>
    <w:multiLevelType w:val="hybridMultilevel"/>
    <w:tmpl w:val="BD52A074"/>
    <w:lvl w:ilvl="0" w:tplc="FF52B3FE">
      <w:numFmt w:val="bullet"/>
      <w:lvlText w:val="・"/>
      <w:lvlJc w:val="left"/>
      <w:pPr>
        <w:ind w:left="460" w:hanging="360"/>
      </w:pPr>
      <w:rPr>
        <w:rFonts w:ascii="ＭＳ Ｐ明朝" w:eastAsia="ＭＳ Ｐ明朝" w:hAnsi="ＭＳ Ｐ明朝" w:cstheme="minorBidi" w:hint="eastAsia"/>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11" w15:restartNumberingAfterBreak="0">
    <w:nsid w:val="7FC50244"/>
    <w:multiLevelType w:val="hybridMultilevel"/>
    <w:tmpl w:val="56C2E8EE"/>
    <w:lvl w:ilvl="0" w:tplc="0409000F">
      <w:start w:val="1"/>
      <w:numFmt w:val="decimal"/>
      <w:lvlText w:val="%1."/>
      <w:lvlJc w:val="left"/>
      <w:pPr>
        <w:ind w:left="520" w:hanging="420"/>
      </w:p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num w:numId="1">
    <w:abstractNumId w:val="6"/>
  </w:num>
  <w:num w:numId="2">
    <w:abstractNumId w:val="5"/>
  </w:num>
  <w:num w:numId="3">
    <w:abstractNumId w:val="4"/>
  </w:num>
  <w:num w:numId="4">
    <w:abstractNumId w:val="9"/>
  </w:num>
  <w:num w:numId="5">
    <w:abstractNumId w:val="8"/>
  </w:num>
  <w:num w:numId="6">
    <w:abstractNumId w:val="0"/>
  </w:num>
  <w:num w:numId="7">
    <w:abstractNumId w:val="7"/>
  </w:num>
  <w:num w:numId="8">
    <w:abstractNumId w:val="2"/>
  </w:num>
  <w:num w:numId="9">
    <w:abstractNumId w:val="1"/>
  </w:num>
  <w:num w:numId="10">
    <w:abstractNumId w:val="11"/>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D2C"/>
    <w:rsid w:val="00047678"/>
    <w:rsid w:val="00055691"/>
    <w:rsid w:val="0005702F"/>
    <w:rsid w:val="000644C8"/>
    <w:rsid w:val="00070B48"/>
    <w:rsid w:val="000808D9"/>
    <w:rsid w:val="0008169A"/>
    <w:rsid w:val="00105E39"/>
    <w:rsid w:val="00127BD9"/>
    <w:rsid w:val="00145948"/>
    <w:rsid w:val="00162B37"/>
    <w:rsid w:val="00166F0C"/>
    <w:rsid w:val="00181670"/>
    <w:rsid w:val="0018532A"/>
    <w:rsid w:val="001919A4"/>
    <w:rsid w:val="001B7EA5"/>
    <w:rsid w:val="001C2F03"/>
    <w:rsid w:val="001E19C5"/>
    <w:rsid w:val="00202F8F"/>
    <w:rsid w:val="0021070C"/>
    <w:rsid w:val="002131CA"/>
    <w:rsid w:val="00222543"/>
    <w:rsid w:val="00223D77"/>
    <w:rsid w:val="0024563F"/>
    <w:rsid w:val="00261519"/>
    <w:rsid w:val="002730F3"/>
    <w:rsid w:val="0029456B"/>
    <w:rsid w:val="002A747D"/>
    <w:rsid w:val="0031232E"/>
    <w:rsid w:val="003367EB"/>
    <w:rsid w:val="003449EA"/>
    <w:rsid w:val="00346788"/>
    <w:rsid w:val="00362A5A"/>
    <w:rsid w:val="003739AC"/>
    <w:rsid w:val="0039686A"/>
    <w:rsid w:val="003A738A"/>
    <w:rsid w:val="003A7542"/>
    <w:rsid w:val="003B0593"/>
    <w:rsid w:val="003B2D2E"/>
    <w:rsid w:val="003D68E0"/>
    <w:rsid w:val="003E347F"/>
    <w:rsid w:val="003F2F56"/>
    <w:rsid w:val="003F4EDC"/>
    <w:rsid w:val="00412066"/>
    <w:rsid w:val="0041624C"/>
    <w:rsid w:val="0041676D"/>
    <w:rsid w:val="0041700B"/>
    <w:rsid w:val="00436F22"/>
    <w:rsid w:val="00457A65"/>
    <w:rsid w:val="00467E49"/>
    <w:rsid w:val="00471406"/>
    <w:rsid w:val="00495760"/>
    <w:rsid w:val="004A6CB7"/>
    <w:rsid w:val="004D73B9"/>
    <w:rsid w:val="004E2320"/>
    <w:rsid w:val="004E7A3C"/>
    <w:rsid w:val="004F026B"/>
    <w:rsid w:val="004F3B05"/>
    <w:rsid w:val="005254CD"/>
    <w:rsid w:val="00527ADC"/>
    <w:rsid w:val="0055395B"/>
    <w:rsid w:val="0056406C"/>
    <w:rsid w:val="00590A8F"/>
    <w:rsid w:val="005A098F"/>
    <w:rsid w:val="005B2FA6"/>
    <w:rsid w:val="005D7EB4"/>
    <w:rsid w:val="005F4AC3"/>
    <w:rsid w:val="00603D8B"/>
    <w:rsid w:val="00614E19"/>
    <w:rsid w:val="00626DCE"/>
    <w:rsid w:val="006640D7"/>
    <w:rsid w:val="006D1DDE"/>
    <w:rsid w:val="006E55E2"/>
    <w:rsid w:val="00710043"/>
    <w:rsid w:val="00726EEB"/>
    <w:rsid w:val="00736499"/>
    <w:rsid w:val="007371F6"/>
    <w:rsid w:val="007372E4"/>
    <w:rsid w:val="007613D8"/>
    <w:rsid w:val="00761EAF"/>
    <w:rsid w:val="0076782D"/>
    <w:rsid w:val="00780D2C"/>
    <w:rsid w:val="007A4FE3"/>
    <w:rsid w:val="007D3883"/>
    <w:rsid w:val="007D4CB1"/>
    <w:rsid w:val="007F1E7D"/>
    <w:rsid w:val="0084750C"/>
    <w:rsid w:val="008804B0"/>
    <w:rsid w:val="008A21E6"/>
    <w:rsid w:val="008B28C9"/>
    <w:rsid w:val="008C01F9"/>
    <w:rsid w:val="008C512A"/>
    <w:rsid w:val="008E238A"/>
    <w:rsid w:val="00934FF7"/>
    <w:rsid w:val="00942528"/>
    <w:rsid w:val="00952735"/>
    <w:rsid w:val="00964D2F"/>
    <w:rsid w:val="00987185"/>
    <w:rsid w:val="00992085"/>
    <w:rsid w:val="00994938"/>
    <w:rsid w:val="0099786A"/>
    <w:rsid w:val="009A7439"/>
    <w:rsid w:val="009B3CF5"/>
    <w:rsid w:val="00A11B5F"/>
    <w:rsid w:val="00A14EA1"/>
    <w:rsid w:val="00A30D13"/>
    <w:rsid w:val="00A46296"/>
    <w:rsid w:val="00AB69BE"/>
    <w:rsid w:val="00AD6882"/>
    <w:rsid w:val="00AE57FA"/>
    <w:rsid w:val="00AE7A1A"/>
    <w:rsid w:val="00B43518"/>
    <w:rsid w:val="00B466E4"/>
    <w:rsid w:val="00B84011"/>
    <w:rsid w:val="00BB26D0"/>
    <w:rsid w:val="00BD764D"/>
    <w:rsid w:val="00BF2F56"/>
    <w:rsid w:val="00C03AE8"/>
    <w:rsid w:val="00C1358F"/>
    <w:rsid w:val="00C5003D"/>
    <w:rsid w:val="00C55DE7"/>
    <w:rsid w:val="00CA1BDC"/>
    <w:rsid w:val="00CA21D6"/>
    <w:rsid w:val="00CD71DE"/>
    <w:rsid w:val="00CF0D84"/>
    <w:rsid w:val="00D20DB1"/>
    <w:rsid w:val="00D22329"/>
    <w:rsid w:val="00D31C44"/>
    <w:rsid w:val="00D37AA3"/>
    <w:rsid w:val="00D5190B"/>
    <w:rsid w:val="00D737AD"/>
    <w:rsid w:val="00D80CCB"/>
    <w:rsid w:val="00DF76FC"/>
    <w:rsid w:val="00E0072E"/>
    <w:rsid w:val="00E05F65"/>
    <w:rsid w:val="00E119DA"/>
    <w:rsid w:val="00E176EF"/>
    <w:rsid w:val="00E333DD"/>
    <w:rsid w:val="00E4145A"/>
    <w:rsid w:val="00E44C8F"/>
    <w:rsid w:val="00E6399B"/>
    <w:rsid w:val="00E81711"/>
    <w:rsid w:val="00E92884"/>
    <w:rsid w:val="00E955EE"/>
    <w:rsid w:val="00EB1350"/>
    <w:rsid w:val="00EB61E5"/>
    <w:rsid w:val="00EC7F26"/>
    <w:rsid w:val="00ED6340"/>
    <w:rsid w:val="00F0277B"/>
    <w:rsid w:val="00F479D4"/>
    <w:rsid w:val="00F61933"/>
    <w:rsid w:val="00F7503E"/>
    <w:rsid w:val="00F779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773A7B2"/>
  <w15:chartTrackingRefBased/>
  <w15:docId w15:val="{72ECA720-5F51-46CC-A8DD-86DC68B98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624C"/>
    <w:pPr>
      <w:widowControl w:val="0"/>
      <w:snapToGrid w:val="0"/>
      <w:ind w:leftChars="50" w:left="50" w:rightChars="50" w:right="50"/>
    </w:pPr>
    <w:rPr>
      <w:rFonts w:eastAsia="ＭＳ Ｐ明朝"/>
      <w:sz w:val="20"/>
    </w:rPr>
  </w:style>
  <w:style w:type="paragraph" w:styleId="1">
    <w:name w:val="heading 1"/>
    <w:basedOn w:val="a"/>
    <w:next w:val="a"/>
    <w:link w:val="10"/>
    <w:uiPriority w:val="9"/>
    <w:qFormat/>
    <w:rsid w:val="0039686A"/>
    <w:pPr>
      <w:keepNext/>
      <w:pBdr>
        <w:left w:val="single" w:sz="48" w:space="4" w:color="70AD47" w:themeColor="accent6"/>
        <w:bottom w:val="dotted" w:sz="4" w:space="1" w:color="70AD47" w:themeColor="accent6"/>
        <w:right w:val="dotted" w:sz="4" w:space="4" w:color="70AD47" w:themeColor="accent6"/>
      </w:pBdr>
      <w:shd w:val="clear" w:color="auto" w:fill="C5E0B3" w:themeFill="accent6" w:themeFillTint="66"/>
      <w:spacing w:before="240" w:after="120" w:line="360" w:lineRule="exact"/>
      <w:outlineLvl w:val="0"/>
    </w:pPr>
    <w:rPr>
      <w:rFonts w:asciiTheme="majorHAnsi" w:eastAsia="メイリオ" w:hAnsiTheme="majorHAnsi" w:cstheme="majorBidi"/>
      <w:b/>
      <w:sz w:val="28"/>
      <w:szCs w:val="24"/>
    </w:rPr>
  </w:style>
  <w:style w:type="paragraph" w:styleId="2">
    <w:name w:val="heading 2"/>
    <w:basedOn w:val="a"/>
    <w:next w:val="a"/>
    <w:link w:val="20"/>
    <w:uiPriority w:val="9"/>
    <w:unhideWhenUsed/>
    <w:qFormat/>
    <w:rsid w:val="00362A5A"/>
    <w:pPr>
      <w:keepNext/>
      <w:pBdr>
        <w:top w:val="single" w:sz="8" w:space="1" w:color="385623" w:themeColor="accent6" w:themeShade="80"/>
        <w:left w:val="single" w:sz="36" w:space="4" w:color="385623" w:themeColor="accent6" w:themeShade="80"/>
        <w:bottom w:val="single" w:sz="8" w:space="1" w:color="385623" w:themeColor="accent6" w:themeShade="80"/>
        <w:right w:val="single" w:sz="8" w:space="4" w:color="385623" w:themeColor="accent6" w:themeShade="80"/>
      </w:pBdr>
      <w:spacing w:beforeLines="50" w:before="50" w:afterLines="50" w:after="50" w:line="280" w:lineRule="exact"/>
      <w:outlineLvl w:val="1"/>
    </w:pPr>
    <w:rPr>
      <w:rFonts w:asciiTheme="majorHAnsi" w:eastAsia="メイリオ" w:hAnsiTheme="majorHAnsi" w:cstheme="majorBidi"/>
      <w:b/>
      <w:sz w:val="24"/>
    </w:rPr>
  </w:style>
  <w:style w:type="paragraph" w:styleId="3">
    <w:name w:val="heading 3"/>
    <w:basedOn w:val="a"/>
    <w:next w:val="a"/>
    <w:link w:val="30"/>
    <w:uiPriority w:val="9"/>
    <w:unhideWhenUsed/>
    <w:qFormat/>
    <w:rsid w:val="00362A5A"/>
    <w:pPr>
      <w:keepNext/>
      <w:pBdr>
        <w:top w:val="single" w:sz="8" w:space="1" w:color="538135" w:themeColor="accent6" w:themeShade="BF"/>
        <w:left w:val="single" w:sz="8" w:space="4" w:color="538135" w:themeColor="accent6" w:themeShade="BF"/>
        <w:bottom w:val="single" w:sz="8" w:space="1" w:color="538135" w:themeColor="accent6" w:themeShade="BF"/>
        <w:right w:val="single" w:sz="8" w:space="4" w:color="538135" w:themeColor="accent6" w:themeShade="BF"/>
      </w:pBdr>
      <w:spacing w:beforeLines="50" w:before="50" w:afterLines="50" w:after="50" w:line="260" w:lineRule="exact"/>
      <w:outlineLvl w:val="2"/>
    </w:pPr>
    <w:rPr>
      <w:rFonts w:asciiTheme="majorHAnsi" w:eastAsia="メイリオ" w:hAnsiTheme="majorHAnsi" w:cstheme="majorBidi"/>
      <w:b/>
      <w:sz w:val="22"/>
    </w:rPr>
  </w:style>
  <w:style w:type="paragraph" w:styleId="4">
    <w:name w:val="heading 4"/>
    <w:basedOn w:val="a"/>
    <w:next w:val="a"/>
    <w:link w:val="40"/>
    <w:uiPriority w:val="9"/>
    <w:unhideWhenUsed/>
    <w:qFormat/>
    <w:rsid w:val="00F7503E"/>
    <w:pPr>
      <w:keepNext/>
      <w:pBdr>
        <w:bottom w:val="dotted" w:sz="6" w:space="1" w:color="538135" w:themeColor="accent6" w:themeShade="BF"/>
      </w:pBdr>
      <w:spacing w:beforeLines="50" w:before="50" w:afterLines="50" w:after="50" w:line="260" w:lineRule="exact"/>
      <w:outlineLvl w:val="3"/>
    </w:pPr>
    <w:rPr>
      <w:rFonts w:eastAsia="メイリオ"/>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rsid w:val="00780D2C"/>
    <w:pPr>
      <w:ind w:leftChars="400" w:left="840"/>
    </w:pPr>
  </w:style>
  <w:style w:type="paragraph" w:styleId="a4">
    <w:name w:val="header"/>
    <w:basedOn w:val="a"/>
    <w:link w:val="a5"/>
    <w:uiPriority w:val="99"/>
    <w:unhideWhenUsed/>
    <w:rsid w:val="0029456B"/>
    <w:pPr>
      <w:tabs>
        <w:tab w:val="center" w:pos="4252"/>
        <w:tab w:val="right" w:pos="8504"/>
      </w:tabs>
    </w:pPr>
  </w:style>
  <w:style w:type="character" w:customStyle="1" w:styleId="a5">
    <w:name w:val="ヘッダー (文字)"/>
    <w:basedOn w:val="a0"/>
    <w:link w:val="a4"/>
    <w:uiPriority w:val="99"/>
    <w:rsid w:val="0029456B"/>
    <w:rPr>
      <w:rFonts w:eastAsia="ＭＳ Ｐ明朝"/>
      <w:sz w:val="20"/>
    </w:rPr>
  </w:style>
  <w:style w:type="paragraph" w:styleId="a6">
    <w:name w:val="footer"/>
    <w:basedOn w:val="a"/>
    <w:link w:val="a7"/>
    <w:uiPriority w:val="99"/>
    <w:unhideWhenUsed/>
    <w:rsid w:val="0029456B"/>
    <w:pPr>
      <w:tabs>
        <w:tab w:val="center" w:pos="4252"/>
        <w:tab w:val="right" w:pos="8504"/>
      </w:tabs>
    </w:pPr>
  </w:style>
  <w:style w:type="character" w:customStyle="1" w:styleId="a7">
    <w:name w:val="フッター (文字)"/>
    <w:basedOn w:val="a0"/>
    <w:link w:val="a6"/>
    <w:uiPriority w:val="99"/>
    <w:rsid w:val="0029456B"/>
    <w:rPr>
      <w:rFonts w:eastAsia="ＭＳ Ｐ明朝"/>
      <w:sz w:val="20"/>
    </w:rPr>
  </w:style>
  <w:style w:type="character" w:styleId="a8">
    <w:name w:val="Placeholder Text"/>
    <w:basedOn w:val="a0"/>
    <w:uiPriority w:val="99"/>
    <w:semiHidden/>
    <w:rsid w:val="00DF76FC"/>
    <w:rPr>
      <w:color w:val="808080"/>
    </w:rPr>
  </w:style>
  <w:style w:type="paragraph" w:styleId="a9">
    <w:name w:val="Title"/>
    <w:basedOn w:val="a"/>
    <w:next w:val="a"/>
    <w:link w:val="aa"/>
    <w:uiPriority w:val="10"/>
    <w:qFormat/>
    <w:rsid w:val="0039686A"/>
    <w:pPr>
      <w:pBdr>
        <w:top w:val="single" w:sz="12" w:space="0" w:color="385623" w:themeColor="accent6" w:themeShade="80"/>
        <w:left w:val="single" w:sz="12" w:space="0" w:color="385623" w:themeColor="accent6" w:themeShade="80"/>
        <w:bottom w:val="single" w:sz="12" w:space="0" w:color="385623" w:themeColor="accent6" w:themeShade="80"/>
        <w:right w:val="single" w:sz="12" w:space="0" w:color="385623" w:themeColor="accent6" w:themeShade="80"/>
      </w:pBdr>
      <w:shd w:val="clear" w:color="auto" w:fill="E2EFD9" w:themeFill="accent6" w:themeFillTint="33"/>
      <w:spacing w:before="240" w:after="240" w:line="560" w:lineRule="exact"/>
      <w:ind w:leftChars="400" w:left="400" w:rightChars="400" w:right="400"/>
      <w:jc w:val="center"/>
      <w:outlineLvl w:val="0"/>
    </w:pPr>
    <w:rPr>
      <w:rFonts w:asciiTheme="majorHAnsi" w:eastAsia="メイリオ" w:hAnsiTheme="majorHAnsi" w:cstheme="majorBidi"/>
      <w:b/>
      <w:color w:val="385623" w:themeColor="accent6" w:themeShade="80"/>
      <w:sz w:val="40"/>
      <w:szCs w:val="32"/>
    </w:rPr>
  </w:style>
  <w:style w:type="character" w:customStyle="1" w:styleId="aa">
    <w:name w:val="表題 (文字)"/>
    <w:basedOn w:val="a0"/>
    <w:link w:val="a9"/>
    <w:uiPriority w:val="10"/>
    <w:rsid w:val="0039686A"/>
    <w:rPr>
      <w:rFonts w:asciiTheme="majorHAnsi" w:eastAsia="メイリオ" w:hAnsiTheme="majorHAnsi" w:cstheme="majorBidi"/>
      <w:b/>
      <w:color w:val="385623" w:themeColor="accent6" w:themeShade="80"/>
      <w:sz w:val="40"/>
      <w:szCs w:val="32"/>
      <w:shd w:val="clear" w:color="auto" w:fill="E2EFD9" w:themeFill="accent6" w:themeFillTint="33"/>
    </w:rPr>
  </w:style>
  <w:style w:type="paragraph" w:styleId="ab">
    <w:name w:val="Subtitle"/>
    <w:basedOn w:val="a"/>
    <w:next w:val="a"/>
    <w:link w:val="ac"/>
    <w:uiPriority w:val="11"/>
    <w:qFormat/>
    <w:rsid w:val="004E2320"/>
    <w:pPr>
      <w:spacing w:line="440" w:lineRule="atLeast"/>
      <w:ind w:leftChars="400" w:left="400" w:rightChars="400" w:right="400"/>
      <w:jc w:val="center"/>
    </w:pPr>
    <w:rPr>
      <w:rFonts w:asciiTheme="majorHAnsi" w:eastAsia="ＭＳ Ｐゴシック" w:hAnsiTheme="majorHAnsi" w:cstheme="majorBidi"/>
      <w:b/>
      <w:sz w:val="28"/>
      <w:szCs w:val="24"/>
    </w:rPr>
  </w:style>
  <w:style w:type="character" w:customStyle="1" w:styleId="ac">
    <w:name w:val="副題 (文字)"/>
    <w:basedOn w:val="a0"/>
    <w:link w:val="ab"/>
    <w:uiPriority w:val="11"/>
    <w:rsid w:val="004E2320"/>
    <w:rPr>
      <w:rFonts w:asciiTheme="majorHAnsi" w:eastAsia="ＭＳ Ｐゴシック" w:hAnsiTheme="majorHAnsi" w:cstheme="majorBidi"/>
      <w:b/>
      <w:sz w:val="28"/>
      <w:szCs w:val="24"/>
    </w:rPr>
  </w:style>
  <w:style w:type="table" w:styleId="ad">
    <w:name w:val="Table Grid"/>
    <w:basedOn w:val="a1"/>
    <w:uiPriority w:val="39"/>
    <w:rsid w:val="00527A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39686A"/>
    <w:rPr>
      <w:rFonts w:asciiTheme="majorHAnsi" w:eastAsia="メイリオ" w:hAnsiTheme="majorHAnsi" w:cstheme="majorBidi"/>
      <w:b/>
      <w:sz w:val="28"/>
      <w:szCs w:val="24"/>
      <w:shd w:val="clear" w:color="auto" w:fill="C5E0B3" w:themeFill="accent6" w:themeFillTint="66"/>
    </w:rPr>
  </w:style>
  <w:style w:type="character" w:customStyle="1" w:styleId="20">
    <w:name w:val="見出し 2 (文字)"/>
    <w:basedOn w:val="a0"/>
    <w:link w:val="2"/>
    <w:uiPriority w:val="9"/>
    <w:rsid w:val="00362A5A"/>
    <w:rPr>
      <w:rFonts w:asciiTheme="majorHAnsi" w:eastAsia="メイリオ" w:hAnsiTheme="majorHAnsi" w:cstheme="majorBidi"/>
      <w:b/>
      <w:sz w:val="24"/>
    </w:rPr>
  </w:style>
  <w:style w:type="character" w:customStyle="1" w:styleId="30">
    <w:name w:val="見出し 3 (文字)"/>
    <w:basedOn w:val="a0"/>
    <w:link w:val="3"/>
    <w:uiPriority w:val="9"/>
    <w:rsid w:val="00362A5A"/>
    <w:rPr>
      <w:rFonts w:asciiTheme="majorHAnsi" w:eastAsia="メイリオ" w:hAnsiTheme="majorHAnsi" w:cstheme="majorBidi"/>
      <w:b/>
      <w:sz w:val="22"/>
    </w:rPr>
  </w:style>
  <w:style w:type="character" w:customStyle="1" w:styleId="40">
    <w:name w:val="見出し 4 (文字)"/>
    <w:basedOn w:val="a0"/>
    <w:link w:val="4"/>
    <w:uiPriority w:val="9"/>
    <w:rsid w:val="00F7503E"/>
    <w:rPr>
      <w:rFonts w:eastAsia="メイリオ"/>
      <w:b/>
      <w:bCs/>
      <w:sz w:val="20"/>
    </w:rPr>
  </w:style>
  <w:style w:type="paragraph" w:styleId="ae">
    <w:name w:val="Quote"/>
    <w:basedOn w:val="a"/>
    <w:link w:val="af"/>
    <w:uiPriority w:val="29"/>
    <w:qFormat/>
    <w:rsid w:val="005A098F"/>
    <w:pPr>
      <w:pBdr>
        <w:top w:val="single" w:sz="6" w:space="6" w:color="auto"/>
        <w:left w:val="single" w:sz="6" w:space="6" w:color="auto"/>
        <w:bottom w:val="single" w:sz="6" w:space="6" w:color="auto"/>
        <w:right w:val="single" w:sz="6" w:space="6" w:color="auto"/>
      </w:pBdr>
      <w:shd w:val="clear" w:color="auto" w:fill="F2F2F2" w:themeFill="background1" w:themeFillShade="F2"/>
      <w:spacing w:line="300" w:lineRule="atLeast"/>
      <w:ind w:leftChars="300" w:left="300" w:rightChars="300" w:right="300"/>
    </w:pPr>
    <w:rPr>
      <w:i/>
      <w:iCs/>
      <w:color w:val="404040" w:themeColor="text1" w:themeTint="BF"/>
    </w:rPr>
  </w:style>
  <w:style w:type="character" w:customStyle="1" w:styleId="af">
    <w:name w:val="引用文 (文字)"/>
    <w:basedOn w:val="a0"/>
    <w:link w:val="ae"/>
    <w:uiPriority w:val="29"/>
    <w:rsid w:val="005A098F"/>
    <w:rPr>
      <w:rFonts w:eastAsia="ＭＳ Ｐ明朝"/>
      <w:i/>
      <w:iCs/>
      <w:color w:val="404040" w:themeColor="text1" w:themeTint="BF"/>
      <w:sz w:val="20"/>
      <w:shd w:val="clear" w:color="auto" w:fill="F2F2F2" w:themeFill="background1" w:themeFillShade="F2"/>
    </w:rPr>
  </w:style>
  <w:style w:type="character" w:styleId="af0">
    <w:name w:val="Emphasis"/>
    <w:basedOn w:val="a0"/>
    <w:uiPriority w:val="20"/>
    <w:rsid w:val="00D37AA3"/>
    <w:rPr>
      <w:i/>
      <w:iCs/>
    </w:rPr>
  </w:style>
  <w:style w:type="paragraph" w:customStyle="1" w:styleId="af1">
    <w:name w:val="要点"/>
    <w:basedOn w:val="a"/>
    <w:link w:val="af2"/>
    <w:qFormat/>
    <w:rsid w:val="0039686A"/>
    <w:pPr>
      <w:pBdr>
        <w:top w:val="single" w:sz="6" w:space="6" w:color="385623" w:themeColor="accent6" w:themeShade="80"/>
        <w:left w:val="single" w:sz="6" w:space="6" w:color="385623" w:themeColor="accent6" w:themeShade="80"/>
        <w:bottom w:val="single" w:sz="6" w:space="6" w:color="385623" w:themeColor="accent6" w:themeShade="80"/>
        <w:right w:val="single" w:sz="6" w:space="6" w:color="385623" w:themeColor="accent6" w:themeShade="80"/>
      </w:pBdr>
      <w:shd w:val="clear" w:color="auto" w:fill="E2EFD9" w:themeFill="accent6" w:themeFillTint="33"/>
      <w:ind w:leftChars="300" w:left="300" w:rightChars="300" w:right="300"/>
    </w:pPr>
    <w:rPr>
      <w:rFonts w:eastAsia="ＭＳ Ｐゴシック"/>
      <w:b/>
    </w:rPr>
  </w:style>
  <w:style w:type="paragraph" w:customStyle="1" w:styleId="af3">
    <w:name w:val="コード"/>
    <w:basedOn w:val="a"/>
    <w:link w:val="af4"/>
    <w:qFormat/>
    <w:rsid w:val="0041676D"/>
    <w:pPr>
      <w:pBdr>
        <w:top w:val="dashSmallGap" w:sz="12" w:space="7" w:color="538135" w:themeColor="accent6" w:themeShade="BF"/>
        <w:left w:val="dashSmallGap" w:sz="12" w:space="7" w:color="538135" w:themeColor="accent6" w:themeShade="BF"/>
        <w:bottom w:val="dashSmallGap" w:sz="12" w:space="7" w:color="538135" w:themeColor="accent6" w:themeShade="BF"/>
        <w:right w:val="dashSmallGap" w:sz="12" w:space="7" w:color="538135" w:themeColor="accent6" w:themeShade="BF"/>
      </w:pBdr>
      <w:spacing w:line="240" w:lineRule="atLeast"/>
      <w:ind w:leftChars="300" w:left="300" w:rightChars="300" w:right="300"/>
    </w:pPr>
    <w:rPr>
      <w:rFonts w:ascii="ＭＳ ゴシック" w:eastAsia="ＭＳ ゴシック"/>
      <w:noProof/>
      <w:sz w:val="18"/>
    </w:rPr>
  </w:style>
  <w:style w:type="character" w:customStyle="1" w:styleId="af2">
    <w:name w:val="要点 (文字)"/>
    <w:basedOn w:val="af"/>
    <w:link w:val="af1"/>
    <w:rsid w:val="0039686A"/>
    <w:rPr>
      <w:rFonts w:eastAsia="ＭＳ Ｐゴシック"/>
      <w:b/>
      <w:i w:val="0"/>
      <w:iCs w:val="0"/>
      <w:color w:val="404040" w:themeColor="text1" w:themeTint="BF"/>
      <w:sz w:val="20"/>
      <w:shd w:val="clear" w:color="auto" w:fill="E2EFD9" w:themeFill="accent6" w:themeFillTint="33"/>
    </w:rPr>
  </w:style>
  <w:style w:type="character" w:customStyle="1" w:styleId="af4">
    <w:name w:val="コード (文字)"/>
    <w:basedOn w:val="a0"/>
    <w:link w:val="af3"/>
    <w:rsid w:val="0041676D"/>
    <w:rPr>
      <w:rFonts w:ascii="ＭＳ ゴシック" w:eastAsia="ＭＳ ゴシック"/>
      <w:noProof/>
      <w:sz w:val="18"/>
    </w:rPr>
  </w:style>
  <w:style w:type="paragraph" w:styleId="11">
    <w:name w:val="toc 1"/>
    <w:basedOn w:val="a"/>
    <w:next w:val="a"/>
    <w:autoRedefine/>
    <w:uiPriority w:val="39"/>
    <w:unhideWhenUsed/>
    <w:rsid w:val="004E2320"/>
    <w:pPr>
      <w:tabs>
        <w:tab w:val="right" w:leader="dot" w:pos="10195"/>
      </w:tabs>
      <w:ind w:left="100" w:right="100"/>
    </w:pPr>
  </w:style>
  <w:style w:type="paragraph" w:styleId="21">
    <w:name w:val="toc 2"/>
    <w:basedOn w:val="a"/>
    <w:next w:val="a"/>
    <w:autoRedefine/>
    <w:uiPriority w:val="39"/>
    <w:unhideWhenUsed/>
    <w:rsid w:val="00E0072E"/>
    <w:pPr>
      <w:ind w:leftChars="100" w:left="200"/>
    </w:pPr>
  </w:style>
  <w:style w:type="character" w:styleId="af5">
    <w:name w:val="Hyperlink"/>
    <w:basedOn w:val="a0"/>
    <w:uiPriority w:val="99"/>
    <w:unhideWhenUsed/>
    <w:rsid w:val="00E007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6"/>
        <w:category>
          <w:name w:val="全般"/>
          <w:gallery w:val="placeholder"/>
        </w:category>
        <w:types>
          <w:type w:val="bbPlcHdr"/>
        </w:types>
        <w:behaviors>
          <w:behavior w:val="content"/>
        </w:behaviors>
        <w:guid w:val="{CAFB48C4-B246-4324-81B8-121EDEEC9FBB}"/>
      </w:docPartPr>
      <w:docPartBody>
        <w:p w:rsidR="00FE261D" w:rsidRDefault="00ED32DE">
          <w:r w:rsidRPr="008800D8">
            <w:rPr>
              <w:rStyle w:val="a3"/>
              <w:rFonts w:hint="eastAsia"/>
            </w:rPr>
            <w:t>ここをクリックして日付を入力してください。</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ＭＳ Ｐ明朝">
    <w:panose1 w:val="02020600040205080304"/>
    <w:charset w:val="80"/>
    <w:family w:val="roman"/>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2DE"/>
    <w:rsid w:val="000C10A4"/>
    <w:rsid w:val="001724D3"/>
    <w:rsid w:val="001A2EC3"/>
    <w:rsid w:val="002B3B22"/>
    <w:rsid w:val="002D345A"/>
    <w:rsid w:val="0034125E"/>
    <w:rsid w:val="005450AF"/>
    <w:rsid w:val="0071164A"/>
    <w:rsid w:val="00837552"/>
    <w:rsid w:val="00A42A0B"/>
    <w:rsid w:val="00AD03FA"/>
    <w:rsid w:val="00AE1711"/>
    <w:rsid w:val="00CE3182"/>
    <w:rsid w:val="00D710FC"/>
    <w:rsid w:val="00ED32DE"/>
    <w:rsid w:val="00FE26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D32D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9050"/>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E031C-B38A-4F0E-9A34-039E52163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9</Pages>
  <Words>296</Words>
  <Characters>1692</Characters>
  <Application>Microsoft Office Word</Application>
  <DocSecurity>0</DocSecurity>
  <Lines>14</Lines>
  <Paragraphs>3</Paragraphs>
  <ScaleCrop>false</ScaleCrop>
  <HeadingPairs>
    <vt:vector size="2" baseType="variant">
      <vt:variant>
        <vt:lpstr>タイトル</vt:lpstr>
      </vt:variant>
      <vt:variant>
        <vt:i4>1</vt:i4>
      </vt:variant>
    </vt:vector>
  </HeadingPairs>
  <TitlesOfParts>
    <vt:vector size="1" baseType="lpstr">
      <vt:lpstr>SILAND.JP テンプレート集</vt:lpstr>
    </vt:vector>
  </TitlesOfParts>
  <Company/>
  <LinksUpToDate>false</LinksUpToDate>
  <CharactersWithSpaces>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SILAND.JP テンプレート集</dc:title>
  <dc:subject>マニュアル作成用</dc:subject>
  <dc:creator>SILA</dc:creator>
  <cp:keywords/>
  <dc:description/>
  <cp:lastModifiedBy>Kita Rikuro</cp:lastModifiedBy>
  <cp:revision>31</cp:revision>
  <dcterms:created xsi:type="dcterms:W3CDTF">2014-02-20T00:04:00Z</dcterms:created>
  <dcterms:modified xsi:type="dcterms:W3CDTF">2020-10-23T01:21:00Z</dcterms:modified>
</cp:coreProperties>
</file>