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官网下载安装包：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国内镜像：</w:t>
      </w:r>
      <w:r>
        <w:fldChar w:fldCharType="begin"/>
      </w:r>
      <w:r>
        <w:instrText xml:space="preserve"> HYPERLINK "https://thans.cn/mirror/elasticsearch.html"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https://thans.cn/mirror/elasticsearch.html</w:t>
      </w:r>
      <w: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https://www.elastic.co/cn/downloads/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5420" cy="290893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61493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9517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2.1安装jdk（jdk要求1.8.20以上）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2.2上传easticsearch安装包,解压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elasticsearch-6.8.3.tar gz  -C /usr/local/apps/</w:t>
      </w:r>
    </w:p>
    <w:p>
      <w:r>
        <w:drawing>
          <wp:inline distT="0" distB="0" distL="114300" distR="114300">
            <wp:extent cx="5269230" cy="8013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如果报这个错，原因这个压缩包没有用gzip格式压缩，所以不用加z指令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-xvf elasticsearch-6.8.3.tar gz  -C /usr/local/apps/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查看帮助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96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   bin/elasticsearch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971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发现报错，意思是说不能以root用户启动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解决办法添加一个普通用户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添加用户xiaoming,设置密码123456</w:t>
      </w:r>
    </w:p>
    <w:p>
      <w:pPr>
        <w:numPr>
          <w:numId w:val="0"/>
        </w:numPr>
      </w:pPr>
      <w:r>
        <w:drawing>
          <wp:inline distT="0" distB="0" distL="114300" distR="114300">
            <wp:extent cx="5219700" cy="1333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用root用户给xiaoming用户授权（因为xiaoming没有这个目录的权限），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9425"/>
            <wp:effectExtent l="0" t="0" r="381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查看一下已经是xiaoming了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146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退出root用户</w:t>
      </w:r>
    </w:p>
    <w:p>
      <w:pPr>
        <w:numPr>
          <w:numId w:val="0"/>
        </w:numPr>
      </w:pPr>
      <w:r>
        <w:drawing>
          <wp:inline distT="0" distB="0" distL="114300" distR="114300">
            <wp:extent cx="40005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连接的时候使用xiaoming来进行连接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切换xiaoming用户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su是在用户间切换，可以是从普通用户切换到root用户，也可以是从root用户切换到普通用户。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如果当前是root用户，那么切换成普通用户test用以下命令：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 - test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如果要切换回root用户，那么用以下命令：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 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用户名root可以省略不写。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切换回root用户时要输入root密码，很烦。我一般直接输入exit命令来切换回root用户，这样就不用输入密码。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看下我是谁</w:t>
      </w:r>
    </w:p>
    <w:p>
      <w:pPr>
        <w:numPr>
          <w:numId w:val="0"/>
        </w:numPr>
      </w:pPr>
      <w:r>
        <w:drawing>
          <wp:inline distT="0" distB="0" distL="114300" distR="114300">
            <wp:extent cx="297180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切换到es目录下，启动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645920"/>
            <wp:effectExtent l="0" t="0" r="88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访问下，发现不通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499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克隆出一个新会话</w:t>
      </w:r>
    </w:p>
    <w:p>
      <w:pPr>
        <w:numPr>
          <w:numId w:val="0"/>
        </w:numPr>
      </w:pPr>
      <w:r>
        <w:drawing>
          <wp:inline distT="0" distB="0" distL="114300" distR="114300">
            <wp:extent cx="4572000" cy="3886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还是连不上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8831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原因是默认绑定的地址是127.0.0.1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283335"/>
            <wp:effectExtent l="0" t="0" r="952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已经有响应了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17115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外面访问不通，改下配置文件，es的核心配置文件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835150"/>
            <wp:effectExtent l="0" t="0" r="508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numId w:val="0"/>
        </w:numPr>
      </w:pPr>
      <w:r>
        <w:drawing>
          <wp:inline distT="0" distB="0" distL="114300" distR="114300">
            <wp:extent cx="5143500" cy="3829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以后台的程序启动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586105"/>
            <wp:effectExtent l="0" t="0" r="444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发现抱错了</w:t>
      </w:r>
    </w:p>
    <w:p>
      <w:pPr>
        <w:numPr>
          <w:numId w:val="0"/>
        </w:numPr>
      </w:pPr>
      <w:r>
        <w:drawing>
          <wp:inline distT="0" distB="0" distL="114300" distR="114300">
            <wp:extent cx="4476750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直接启动一下看报什么错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687705"/>
            <wp:effectExtent l="0" t="0" r="571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1595120"/>
            <wp:effectExtent l="0" t="0" r="571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就是说虚拟内存太小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725170"/>
            <wp:effectExtent l="0" t="0" r="762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需要改配置文件，但是xiaoming这个用户没有权限，所以要切换到root用户下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666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sudo vi /etc/security/limits.conf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54990"/>
            <wp:effectExtent l="0" t="0" r="3810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在后面添加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65536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527935"/>
            <wp:effectExtent l="0" t="0" r="317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改另外一个文件的大小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vi /etc/sysctl.conf </w:t>
      </w:r>
    </w:p>
    <w:p>
      <w:pPr>
        <w:numPr>
          <w:numId w:val="0"/>
        </w:numPr>
      </w:pPr>
      <w:r>
        <w:drawing>
          <wp:inline distT="0" distB="0" distL="114300" distR="114300">
            <wp:extent cx="5248275" cy="533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在里面加上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vi /etc/sysctl.conf </w:t>
      </w:r>
    </w:p>
    <w:p>
      <w:pPr>
        <w:numPr>
          <w:numId w:val="0"/>
        </w:numPr>
      </w:pPr>
      <w:r>
        <w:drawing>
          <wp:inline distT="0" distB="0" distL="114300" distR="114300">
            <wp:extent cx="4800600" cy="2695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最好重启一下</w:t>
      </w:r>
    </w:p>
    <w:p>
      <w:pPr>
        <w:numPr>
          <w:numId w:val="0"/>
        </w:numPr>
      </w:pPr>
      <w:r>
        <w:drawing>
          <wp:inline distT="0" distB="0" distL="114300" distR="114300">
            <wp:extent cx="4562475" cy="381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切换到xiaoming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390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#查看可打开文件数量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ulimit -Hn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#查看虚拟内存的大小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sysctl -p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启动一下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76300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发现还报错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64235"/>
            <wp:effectExtent l="0" t="0" r="5715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修改最大线程数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看下最大线程数</w:t>
      </w:r>
    </w:p>
    <w:p>
      <w:pPr>
        <w:numPr>
          <w:numId w:val="0"/>
        </w:numPr>
      </w:pPr>
      <w:r>
        <w:drawing>
          <wp:inline distT="0" distB="0" distL="114300" distR="114300">
            <wp:extent cx="5162550" cy="2838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修改打开最大线程数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45770"/>
            <wp:effectExtent l="0" t="0" r="444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086350" cy="34004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要在root下面执行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再启动看下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839470"/>
            <wp:effectExtent l="0" t="0" r="2540" b="177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892810"/>
            <wp:effectExtent l="0" t="0" r="1016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放在后台运行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01320"/>
            <wp:effectExtent l="0" t="0" r="2540" b="177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Jps看下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05400" cy="13144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浏览器访问一下</w:t>
      </w:r>
    </w:p>
    <w:p>
      <w:pPr>
        <w:numPr>
          <w:numId w:val="0"/>
        </w:numPr>
      </w:pPr>
      <w:r>
        <w:drawing>
          <wp:inline distT="0" distB="0" distL="114300" distR="114300">
            <wp:extent cx="5143500" cy="36957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成功！End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18160"/>
            <wp:effectExtent l="0" t="0" r="5715" b="152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改集群名字（多台机器在集群名字要一致，才构成一个集群）</w:t>
      </w:r>
    </w:p>
    <w:p>
      <w:pPr>
        <w:numPr>
          <w:numId w:val="0"/>
        </w:numPr>
      </w:pPr>
      <w:r>
        <w:drawing>
          <wp:inline distT="0" distB="0" distL="114300" distR="114300">
            <wp:extent cx="4724400" cy="15049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改节点名称</w:t>
      </w:r>
    </w:p>
    <w:p>
      <w:pPr>
        <w:numPr>
          <w:numId w:val="0"/>
        </w:numPr>
      </w:pPr>
      <w:r>
        <w:drawing>
          <wp:inline distT="0" distB="0" distL="114300" distR="114300">
            <wp:extent cx="4352925" cy="11430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改存储文件的位置和日志存储的位置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13430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然后杀死进程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查看已经修改过来了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543935"/>
            <wp:effectExtent l="0" t="0" r="7620" b="184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"http://192.168.232.11:9200/_cluster/health?pretty"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http://192.168.232.11:9200/_cluster/health?pretty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2405" cy="3372485"/>
            <wp:effectExtent l="0" t="0" r="4445" b="184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AFB0D"/>
    <w:multiLevelType w:val="singleLevel"/>
    <w:tmpl w:val="B3FAFB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8B6457"/>
    <w:multiLevelType w:val="singleLevel"/>
    <w:tmpl w:val="548B6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0F53"/>
    <w:rsid w:val="02907075"/>
    <w:rsid w:val="02FE664B"/>
    <w:rsid w:val="04983BD9"/>
    <w:rsid w:val="05A930D5"/>
    <w:rsid w:val="086D15F0"/>
    <w:rsid w:val="09797EB0"/>
    <w:rsid w:val="09D9203B"/>
    <w:rsid w:val="0C121D39"/>
    <w:rsid w:val="0C6A24B5"/>
    <w:rsid w:val="0F127355"/>
    <w:rsid w:val="0F6B47C8"/>
    <w:rsid w:val="10B402B3"/>
    <w:rsid w:val="114D051B"/>
    <w:rsid w:val="12AC671F"/>
    <w:rsid w:val="12AE6546"/>
    <w:rsid w:val="13464EFB"/>
    <w:rsid w:val="1602230F"/>
    <w:rsid w:val="16B015AE"/>
    <w:rsid w:val="19945544"/>
    <w:rsid w:val="19945FF8"/>
    <w:rsid w:val="1A367BBC"/>
    <w:rsid w:val="1A9828EA"/>
    <w:rsid w:val="1B526AC3"/>
    <w:rsid w:val="1C98549F"/>
    <w:rsid w:val="1CC12EDE"/>
    <w:rsid w:val="233A2011"/>
    <w:rsid w:val="234E284D"/>
    <w:rsid w:val="26252076"/>
    <w:rsid w:val="280D0B1F"/>
    <w:rsid w:val="28347FE4"/>
    <w:rsid w:val="28C34637"/>
    <w:rsid w:val="2A2C3E00"/>
    <w:rsid w:val="2A5B7B25"/>
    <w:rsid w:val="2A616D3D"/>
    <w:rsid w:val="2AAA29AB"/>
    <w:rsid w:val="2B654B43"/>
    <w:rsid w:val="2C727475"/>
    <w:rsid w:val="2CF12A69"/>
    <w:rsid w:val="2F330DF6"/>
    <w:rsid w:val="2FC57412"/>
    <w:rsid w:val="30513125"/>
    <w:rsid w:val="308020FE"/>
    <w:rsid w:val="320F495C"/>
    <w:rsid w:val="32C6285A"/>
    <w:rsid w:val="32CC5AE0"/>
    <w:rsid w:val="332D67A3"/>
    <w:rsid w:val="339321FD"/>
    <w:rsid w:val="34A0147A"/>
    <w:rsid w:val="37840037"/>
    <w:rsid w:val="37F819F8"/>
    <w:rsid w:val="3BF67E8F"/>
    <w:rsid w:val="3C460CD9"/>
    <w:rsid w:val="3CD13583"/>
    <w:rsid w:val="3D994398"/>
    <w:rsid w:val="3F080D79"/>
    <w:rsid w:val="3F7649A3"/>
    <w:rsid w:val="40441AF5"/>
    <w:rsid w:val="414E727D"/>
    <w:rsid w:val="42E06945"/>
    <w:rsid w:val="43425D3E"/>
    <w:rsid w:val="44C65B9A"/>
    <w:rsid w:val="458027DD"/>
    <w:rsid w:val="45C8231B"/>
    <w:rsid w:val="45E231D2"/>
    <w:rsid w:val="47771F91"/>
    <w:rsid w:val="498931DD"/>
    <w:rsid w:val="4A264A8A"/>
    <w:rsid w:val="4E136149"/>
    <w:rsid w:val="501357AF"/>
    <w:rsid w:val="520E5EA8"/>
    <w:rsid w:val="52E47751"/>
    <w:rsid w:val="534D0E06"/>
    <w:rsid w:val="595864A7"/>
    <w:rsid w:val="5A646700"/>
    <w:rsid w:val="5D2B7A0A"/>
    <w:rsid w:val="60902B50"/>
    <w:rsid w:val="61EA353F"/>
    <w:rsid w:val="63915F3C"/>
    <w:rsid w:val="64CB3BBA"/>
    <w:rsid w:val="65B62F4C"/>
    <w:rsid w:val="674E4F73"/>
    <w:rsid w:val="67FF6167"/>
    <w:rsid w:val="68F844DD"/>
    <w:rsid w:val="6966046F"/>
    <w:rsid w:val="6E5875D5"/>
    <w:rsid w:val="6E5A0E2B"/>
    <w:rsid w:val="6E993984"/>
    <w:rsid w:val="6FCA16B3"/>
    <w:rsid w:val="714058F2"/>
    <w:rsid w:val="72940B5C"/>
    <w:rsid w:val="74823C60"/>
    <w:rsid w:val="7647528C"/>
    <w:rsid w:val="764972CA"/>
    <w:rsid w:val="76531951"/>
    <w:rsid w:val="79162F81"/>
    <w:rsid w:val="79A0793F"/>
    <w:rsid w:val="7B747DFC"/>
    <w:rsid w:val="7C8E3A5F"/>
    <w:rsid w:val="7DA85FA8"/>
    <w:rsid w:val="7E8A3EFC"/>
    <w:rsid w:val="7ED64474"/>
    <w:rsid w:val="7EE56293"/>
    <w:rsid w:val="7F4D05AD"/>
    <w:rsid w:val="7F8B1ED6"/>
    <w:rsid w:val="7FF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2019-10-19T00:54:00Z</dcterms:created>
  <dc:creator>lwy</dc:creator>
  <cp:lastModifiedBy>lwy</cp:lastModifiedBy>
  <dcterms:modified xsi:type="dcterms:W3CDTF">2019-10-19T14:55:31Z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