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下载安装包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官网地址：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"https://www.elastic.co/cn/downloads/"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https://www.elastic.co/cn/downloads/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</w:pPr>
      <w:r>
        <w:rPr>
          <w:rFonts w:hint="eastAsia"/>
          <w:lang w:val="en-US" w:eastAsia="zh-CN"/>
        </w:rPr>
        <w:t>国内镜像：</w:t>
      </w:r>
      <w:r>
        <w:fldChar w:fldCharType="begin"/>
      </w:r>
      <w:r>
        <w:instrText xml:space="preserve"> HYPERLINK "https://thans.cn/mirror/elasticsearch.html" </w:instrText>
      </w:r>
      <w:r>
        <w:fldChar w:fldCharType="separate"/>
      </w:r>
      <w:r>
        <w:rPr>
          <w:rStyle w:val="7"/>
          <w:rFonts w:ascii="宋体" w:hAnsi="宋体" w:eastAsia="宋体" w:cs="宋体"/>
          <w:szCs w:val="24"/>
        </w:rPr>
        <w:t>https://thans.cn/mirror/elasticsearch.html</w:t>
      </w:r>
      <w: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52900" cy="229425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10355" cy="201295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13860" cy="2343150"/>
            <wp:effectExtent l="0" t="0" r="762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linux上安装</w:t>
      </w: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2.1安装jdk（jdk要求1.8.20以上）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2.2上传easticsearch安装包,解压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创建apps目录，将elasticsearch上传到该目录下解压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/usr/local/apps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elasticsearch-6.8.3.tar gz  -C /usr/local/apps/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解压好之后删除压缩包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 elasticsearch-6.8.3.tar.gz</w:t>
      </w:r>
    </w:p>
    <w:p>
      <w:r>
        <w:drawing>
          <wp:inline distT="0" distB="0" distL="114300" distR="114300">
            <wp:extent cx="4106545" cy="510540"/>
            <wp:effectExtent l="0" t="0" r="825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启动es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查看帮助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bin/elasticsearch -h</w:t>
      </w:r>
    </w:p>
    <w:p>
      <w:r>
        <w:drawing>
          <wp:inline distT="0" distB="0" distL="114300" distR="114300">
            <wp:extent cx="4755515" cy="1791970"/>
            <wp:effectExtent l="0" t="0" r="1460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3.2添加用户：xiaoming 设置密码：123456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xiaoming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xiaoming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19700" cy="13335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注意：如果用root用户直接启动的话，es会报错，意思是不能以root用户启动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如果直接执行   bin/elasticsearch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9716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给普通用户授权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用root用户给xiaoming用户授权（因为xiaoming没有这个目录的权限）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7942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查看权限已经是xiaoming了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44440" cy="165354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3.4切换用户xiaoming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xiaoming</w:t>
      </w:r>
    </w:p>
    <w:p>
      <w:r>
        <w:drawing>
          <wp:inline distT="0" distB="0" distL="114300" distR="114300">
            <wp:extent cx="2575560" cy="23622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看下我是谁 whoami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29840" cy="358140"/>
            <wp:effectExtent l="0" t="0" r="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切换到es目录下，启动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./bin/elasticsearch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6260" cy="624840"/>
            <wp:effectExtent l="0" t="0" r="762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551815"/>
            <wp:effectExtent l="0" t="0" r="4445" b="1206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访问下，发现不通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59580" cy="2827020"/>
            <wp:effectExtent l="0" t="0" r="7620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打开一个新的窗口，curl一下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"http://192.168.1.37:9200"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http://192.168.1.37:9200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54880" cy="381000"/>
            <wp:effectExtent l="0" t="0" r="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原因是默认绑定的地址是127.0.0.1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283335"/>
            <wp:effectExtent l="0" t="0" r="571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</w:rPr>
        <w:t>curl http://127.0.0.1:9200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51960" cy="2437130"/>
            <wp:effectExtent l="0" t="0" r="0" b="127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改es的配置文件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外面访问不通，改下es的核心配置文件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config/elasticsearch.yml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3460" cy="213360"/>
            <wp:effectExtent l="0" t="0" r="762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99560" cy="1699260"/>
            <wp:effectExtent l="0" t="0" r="0" b="762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./bin/elasticsearch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发现报错了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132840"/>
            <wp:effectExtent l="0" t="0" r="635" b="1016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意思虚拟内存太小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需要改配置文件，但是xiaoming这个用户没有权限，所以要切换到root用户下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root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sudo vi /etc/security/limits.conf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0620" cy="220980"/>
            <wp:effectExtent l="0" t="0" r="7620" b="762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在后面添加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65536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65536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765300"/>
            <wp:effectExtent l="0" t="0" r="3810" b="254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改另外一个文件的大小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vi /etc/sysctl.conf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12920" cy="205740"/>
            <wp:effectExtent l="0" t="0" r="0" b="762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在后面添加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vm.max_map_count=262144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3420" cy="1615440"/>
            <wp:effectExtent l="0" t="0" r="7620" b="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最好重启一下服务器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 -r now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01440" cy="213360"/>
            <wp:effectExtent l="0" t="0" r="0" b="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#查看可打开文件数量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ulimit -Hn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#查看虚拟内存的大小</w:t>
      </w:r>
    </w:p>
    <w:p>
      <w:pPr>
        <w:numPr>
          <w:ilvl w:val="0"/>
          <w:numId w:val="0"/>
        </w:numPr>
      </w:pPr>
      <w:r>
        <w:rPr>
          <w:rFonts w:hint="default"/>
          <w:lang w:val="en-US" w:eastAsia="zh-CN"/>
        </w:rPr>
        <w:t>sudo sysctl -p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57500" cy="670560"/>
            <wp:effectExtent l="0" t="0" r="7620" b="0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切换到xiaoming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xiaoming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38400" cy="365760"/>
            <wp:effectExtent l="0" t="0" r="0" b="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./bin/elasticsearch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3420" cy="228600"/>
            <wp:effectExtent l="0" t="0" r="7620" b="0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75920"/>
            <wp:effectExtent l="0" t="0" r="5715" b="508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切换到后台启动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./bin/elasticsearch -d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49140" cy="213360"/>
            <wp:effectExtent l="0" t="0" r="7620" b="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Jps看下有了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1020" cy="746760"/>
            <wp:effectExtent l="0" t="0" r="7620" b="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浏览器访问一下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66160" cy="2727960"/>
            <wp:effectExtent l="0" t="0" r="0" b="0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如果访问不通的话，可能是防火墙的问题，关闭防火墙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CentOS 7.0默认使用的是firewall作为防火墙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查看防火墙状态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firewall-cmd --state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停止firewall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systemctl stop firewalld.service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禁止firewall开机启动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systemctl disable firewalld.service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61085"/>
            <wp:effectExtent l="0" t="0" r="2540" b="5715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AFB0D"/>
    <w:multiLevelType w:val="multilevel"/>
    <w:tmpl w:val="B3FAFB0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50EA0ED"/>
    <w:multiLevelType w:val="singleLevel"/>
    <w:tmpl w:val="D50EA0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0C82"/>
    <w:rsid w:val="007A2EC2"/>
    <w:rsid w:val="00883D1B"/>
    <w:rsid w:val="00F14F50"/>
    <w:rsid w:val="01303B39"/>
    <w:rsid w:val="016C5E8F"/>
    <w:rsid w:val="019A7E3B"/>
    <w:rsid w:val="02D219EC"/>
    <w:rsid w:val="02D763B6"/>
    <w:rsid w:val="03B87B35"/>
    <w:rsid w:val="044552EB"/>
    <w:rsid w:val="04A573AC"/>
    <w:rsid w:val="06BC7064"/>
    <w:rsid w:val="070D0110"/>
    <w:rsid w:val="08556FA9"/>
    <w:rsid w:val="08667D48"/>
    <w:rsid w:val="0C85201B"/>
    <w:rsid w:val="0F4B29C9"/>
    <w:rsid w:val="10A77666"/>
    <w:rsid w:val="10E8361D"/>
    <w:rsid w:val="10EE49FF"/>
    <w:rsid w:val="13524EE3"/>
    <w:rsid w:val="136749A3"/>
    <w:rsid w:val="16635DAB"/>
    <w:rsid w:val="16ED2A9F"/>
    <w:rsid w:val="186A4CC4"/>
    <w:rsid w:val="19E00A2C"/>
    <w:rsid w:val="1A237538"/>
    <w:rsid w:val="1A9C03DE"/>
    <w:rsid w:val="1B486B0A"/>
    <w:rsid w:val="1B75261E"/>
    <w:rsid w:val="1B845B2D"/>
    <w:rsid w:val="1C1A6215"/>
    <w:rsid w:val="1C39145E"/>
    <w:rsid w:val="1C5E6F4C"/>
    <w:rsid w:val="1C8B4A38"/>
    <w:rsid w:val="1E0168C8"/>
    <w:rsid w:val="1EBB6B8B"/>
    <w:rsid w:val="209C0A0C"/>
    <w:rsid w:val="21E92B66"/>
    <w:rsid w:val="221F4110"/>
    <w:rsid w:val="222043A9"/>
    <w:rsid w:val="23361B86"/>
    <w:rsid w:val="238652CF"/>
    <w:rsid w:val="23CE33CE"/>
    <w:rsid w:val="24116340"/>
    <w:rsid w:val="25A750F3"/>
    <w:rsid w:val="269F78E5"/>
    <w:rsid w:val="27DC2ABC"/>
    <w:rsid w:val="2A24649A"/>
    <w:rsid w:val="2A825CE4"/>
    <w:rsid w:val="2AB106C6"/>
    <w:rsid w:val="2AE859A9"/>
    <w:rsid w:val="2CCC1357"/>
    <w:rsid w:val="2E68705E"/>
    <w:rsid w:val="2EA21B8A"/>
    <w:rsid w:val="2EC80DB7"/>
    <w:rsid w:val="2F4434CF"/>
    <w:rsid w:val="2F742B29"/>
    <w:rsid w:val="31342627"/>
    <w:rsid w:val="32386F6E"/>
    <w:rsid w:val="338C4FBC"/>
    <w:rsid w:val="353611EB"/>
    <w:rsid w:val="355B7941"/>
    <w:rsid w:val="35B04C82"/>
    <w:rsid w:val="372F4CB6"/>
    <w:rsid w:val="37466B7C"/>
    <w:rsid w:val="38040523"/>
    <w:rsid w:val="382F64FF"/>
    <w:rsid w:val="38B4096D"/>
    <w:rsid w:val="398213FA"/>
    <w:rsid w:val="39951E31"/>
    <w:rsid w:val="3A677A80"/>
    <w:rsid w:val="3AC939A2"/>
    <w:rsid w:val="3B924A1C"/>
    <w:rsid w:val="3BE27B39"/>
    <w:rsid w:val="3CB71704"/>
    <w:rsid w:val="3E0B6EB0"/>
    <w:rsid w:val="3EF84925"/>
    <w:rsid w:val="3F1431E6"/>
    <w:rsid w:val="40595164"/>
    <w:rsid w:val="40AE7548"/>
    <w:rsid w:val="412E6B6D"/>
    <w:rsid w:val="417D5133"/>
    <w:rsid w:val="43C36909"/>
    <w:rsid w:val="453246CB"/>
    <w:rsid w:val="455671CF"/>
    <w:rsid w:val="45656FF0"/>
    <w:rsid w:val="45FE6340"/>
    <w:rsid w:val="46DC25C7"/>
    <w:rsid w:val="47ED4134"/>
    <w:rsid w:val="491A3508"/>
    <w:rsid w:val="4A955E7D"/>
    <w:rsid w:val="4D8E04A4"/>
    <w:rsid w:val="4E2F05F1"/>
    <w:rsid w:val="4E860596"/>
    <w:rsid w:val="4F3B525B"/>
    <w:rsid w:val="50024796"/>
    <w:rsid w:val="50E13E98"/>
    <w:rsid w:val="513B3B61"/>
    <w:rsid w:val="53B76937"/>
    <w:rsid w:val="55532B43"/>
    <w:rsid w:val="56111EE2"/>
    <w:rsid w:val="56156CA5"/>
    <w:rsid w:val="56DF04A6"/>
    <w:rsid w:val="5753191C"/>
    <w:rsid w:val="57EA319F"/>
    <w:rsid w:val="5A3E4212"/>
    <w:rsid w:val="5D3B5DED"/>
    <w:rsid w:val="5DD738C7"/>
    <w:rsid w:val="5DF552E0"/>
    <w:rsid w:val="5FAE4116"/>
    <w:rsid w:val="6064724D"/>
    <w:rsid w:val="60B227C6"/>
    <w:rsid w:val="61287AF8"/>
    <w:rsid w:val="61985E0C"/>
    <w:rsid w:val="63BC7E3C"/>
    <w:rsid w:val="64C57EAF"/>
    <w:rsid w:val="65C748F3"/>
    <w:rsid w:val="67CF7CD2"/>
    <w:rsid w:val="6996254A"/>
    <w:rsid w:val="6A0C3BE4"/>
    <w:rsid w:val="6B0F5435"/>
    <w:rsid w:val="6BF92404"/>
    <w:rsid w:val="6C775C51"/>
    <w:rsid w:val="6DA25E96"/>
    <w:rsid w:val="6F8C411A"/>
    <w:rsid w:val="707217DC"/>
    <w:rsid w:val="719D72E9"/>
    <w:rsid w:val="71A20EEB"/>
    <w:rsid w:val="72A269F7"/>
    <w:rsid w:val="734E1DC9"/>
    <w:rsid w:val="74E771A0"/>
    <w:rsid w:val="75734957"/>
    <w:rsid w:val="75CF7310"/>
    <w:rsid w:val="7878332E"/>
    <w:rsid w:val="79C62CA0"/>
    <w:rsid w:val="7A73795B"/>
    <w:rsid w:val="7B1924C6"/>
    <w:rsid w:val="7B3A30F1"/>
    <w:rsid w:val="7BEF6DCA"/>
    <w:rsid w:val="7C0004AE"/>
    <w:rsid w:val="7C5419A8"/>
    <w:rsid w:val="7CBF270C"/>
    <w:rsid w:val="7D4459B8"/>
    <w:rsid w:val="7E3F3B8C"/>
    <w:rsid w:val="7E845967"/>
    <w:rsid w:val="7EB372A0"/>
    <w:rsid w:val="7F07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lwy</dc:creator>
  <cp:lastModifiedBy>戏玩</cp:lastModifiedBy>
  <dcterms:modified xsi:type="dcterms:W3CDTF">2019-10-23T08:03:08Z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