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"http://blog.csdn.net/napoay/article/details/53896348"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http://blog.csdn.net/napoay/article/details/53896348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用xiaoming用户执行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update -y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报错，原因是xiaoming没有执行的权限，添加进去</w:t>
      </w:r>
    </w:p>
    <w:p>
      <w:r>
        <w:drawing>
          <wp:inline distT="0" distB="0" distL="114300" distR="114300">
            <wp:extent cx="5273675" cy="73977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echo "xiao</w:t>
      </w:r>
      <w:r>
        <w:rPr>
          <w:rFonts w:hint="eastAsia"/>
          <w:lang w:val="en-US" w:eastAsia="zh-CN"/>
        </w:rPr>
        <w:t>ming</w:t>
      </w:r>
      <w:r>
        <w:rPr>
          <w:rFonts w:hint="default"/>
          <w:lang w:val="en-US" w:eastAsia="zh-CN"/>
        </w:rPr>
        <w:t xml:space="preserve"> ALL = (root) NOPASSWD:ALL" | tee /etc/sudoers.d/xiaon</w:t>
      </w:r>
      <w:r>
        <w:rPr>
          <w:rFonts w:hint="eastAsia"/>
          <w:lang w:val="en-US" w:eastAsia="zh-CN"/>
        </w:rPr>
        <w:t>ming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chmod 0440 /etc/sudoers.d/xiao</w:t>
      </w:r>
      <w:r>
        <w:rPr>
          <w:rFonts w:hint="eastAsia"/>
          <w:lang w:val="en-US" w:eastAsia="zh-CN"/>
        </w:rPr>
        <w:t>ming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#解决sudo: sorry, you must have a tty to run sudo问题，在/etc/sudoer注释掉 Default requiretty 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sed -i 's/Defaults    requiretty/Defaults:xiao</w:t>
      </w:r>
      <w:r>
        <w:rPr>
          <w:rFonts w:hint="eastAsia"/>
          <w:lang w:val="en-US" w:eastAsia="zh-CN"/>
        </w:rPr>
        <w:t>ming</w:t>
      </w:r>
      <w:r>
        <w:rPr>
          <w:rFonts w:hint="default"/>
          <w:lang w:val="en-US" w:eastAsia="zh-CN"/>
        </w:rPr>
        <w:t xml:space="preserve"> !requiretty/' /etc/sudoers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#更新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update -y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rpm -ivh http://dl.fedoraproject.org/pub/epel/epel-release-latest-7.noarch.rpm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rpm -ivh https://kojipkgs.fedoraproject.org//packages/http-parser/2.7.1/3.el7/x86_64/http-parser-2.7.1-3.el7.x86_64.rpm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npm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git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yum install -y bzip2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git://github.com/mobz/elasticsearch-head.git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#将源码包下载后剪切到/bigdata目录，并改所属用户和组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chown -R xiaoniu:xiaoniu /bigdata/elasticsearch-head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#进入到elasticsearch-head中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elasticsearch-head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#编译安装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打开elasticsearch-head-master/Gruntfile.js，找到下面connect属性，新增hostname: '0.0.0.0',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connect: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server: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options: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hostname: '0.0.0.0',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port: 9100,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base: '.',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keepalive: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编辑elasticsearch-5.4.3/config/elasticsearch.yml,加入以下内容：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http.cors.enabled: 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http.cors.allow-origin: "*"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#运行服务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run start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1282D"/>
    <w:rsid w:val="0C9E0615"/>
    <w:rsid w:val="0EB11897"/>
    <w:rsid w:val="153768B0"/>
    <w:rsid w:val="43E3558A"/>
    <w:rsid w:val="5B8A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2019-10-20T00:17:00Z</dcterms:created>
  <dc:creator>lwy</dc:creator>
  <cp:lastModifiedBy>lwy</cp:lastModifiedBy>
  <dcterms:modified xsi:type="dcterms:W3CDTF">2019-10-20T00:40:17Z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