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 w:rightChars="0"/>
        <w:outlineLvl w:val="1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5"/>
          <w:szCs w:val="15"/>
          <w:shd w:val="clear" w:fill="FFFFFF"/>
          <w:lang w:eastAsia="zh-CN"/>
        </w:rPr>
      </w:pPr>
      <w:r>
        <w:rPr>
          <w:rStyle w:val="12"/>
          <w:rFonts w:hint="eastAsia" w:eastAsia="黑体"/>
          <w:lang w:val="en-US" w:eastAsia="zh-CN"/>
        </w:rPr>
        <w:t xml:space="preserve">1 </w:t>
      </w:r>
      <w:r>
        <w:rPr>
          <w:rStyle w:val="12"/>
          <w:rFonts w:hint="eastAsia"/>
        </w:rPr>
        <w:t>elasticsearch-head插件介绍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5"/>
          <w:szCs w:val="15"/>
          <w:shd w:val="clear" w:fill="FFFFFF"/>
        </w:rPr>
        <w:t>elasticsearch-head是一个界面化的集群操作和管理工具，可以对集群进行傻瓜式操作。你可以通过插件把它集成到elasticsearch（5.0版本后不支持此方式）,也可以安装成一个独立webapp。elasticsearch-head插件是使用JavaScript开发的，依赖Node.js库，使用Grunt工具构建，所以等会我们要安装elasticsearch-head，还需要先安装Node.js和Grunt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5"/>
          <w:szCs w:val="15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5"/>
          <w:szCs w:val="15"/>
          <w:shd w:val="clear" w:fill="FFFFFF"/>
        </w:rPr>
        <w:t>elasticsearch-head主要的作用有以下这些方面：显示集群的拓扑,并且能够执行索引和节点级别操作搜索接口能够查询集群中原始json或表格格式的检索数据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5"/>
          <w:szCs w:val="15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5"/>
          <w:szCs w:val="15"/>
          <w:shd w:val="clear" w:fill="FFFFFF"/>
        </w:rPr>
        <w:t>能够快速访问并显示集群的状态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5"/>
          <w:szCs w:val="15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5"/>
          <w:szCs w:val="15"/>
          <w:shd w:val="clear" w:fill="FFFFFF"/>
        </w:rPr>
        <w:t>有一个输入窗口,允许任意调用RESTful API。这个接口包含几个选项,可以组合在一起以产生不同的结果;请求方法(get、put、post、delete),查询json数据,节点和路径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5"/>
          <w:szCs w:val="15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5"/>
          <w:szCs w:val="15"/>
          <w:shd w:val="clear" w:fill="FFFFFF"/>
        </w:rPr>
        <w:t>支持JSON验证器支持重复请求计时器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5"/>
          <w:szCs w:val="15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5"/>
          <w:szCs w:val="15"/>
          <w:shd w:val="clear" w:fill="FFFFFF"/>
        </w:rPr>
        <w:t>支持使用javascript表达式变换结果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5"/>
          <w:szCs w:val="15"/>
          <w:shd w:val="clear" w:fill="FFFFFF"/>
          <w:lang w:eastAsia="zh-CN"/>
        </w:rPr>
        <w:t>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安装步骤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2.1 </w:t>
      </w:r>
      <w:r>
        <w:rPr>
          <w:rFonts w:hint="eastAsia"/>
        </w:rPr>
        <w:t>安装node.js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请查看centos7安装nodejs191023.docx 教程</w:t>
      </w:r>
    </w:p>
    <w:p>
      <w:pPr>
        <w:pStyle w:val="4"/>
        <w:bidi w:val="0"/>
        <w:outlineLvl w:val="2"/>
        <w:rPr>
          <w:rFonts w:hint="eastAsia"/>
        </w:rPr>
      </w:pPr>
      <w:r>
        <w:rPr>
          <w:rFonts w:hint="eastAsia"/>
          <w:lang w:val="en-US" w:eastAsia="zh-CN"/>
        </w:rPr>
        <w:t xml:space="preserve">2.2 </w:t>
      </w:r>
      <w:r>
        <w:rPr>
          <w:rFonts w:hint="eastAsia"/>
        </w:rPr>
        <w:t>下载elasticsearch-head</w:t>
      </w:r>
    </w:p>
    <w:p>
      <w:pPr>
        <w:bidi w:val="0"/>
        <w:rPr>
          <w:rFonts w:hint="eastAsia"/>
        </w:rPr>
      </w:pPr>
      <w:r>
        <w:rPr>
          <w:rFonts w:hint="eastAsia"/>
        </w:rPr>
        <w:t>下载地址：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mobz/elasticsearch-head%E6%8A%8A%E6%BA%90%E7%A0%81%E4%B8%8B%E8%BD%BD%E4%B8%8B%E6%9D%A5%EF%BC%8C%E4%B8%8B%E8%BD%BD%E7%9A%84%E5%8C%85%E5%90%8D%E4%B8%BA%EF%BC%9Aelasticsearch-head-master.zip%EF%BC%8C%E7%84%B6%E5%90%8E%E4%B8%8A%E4%BC%A0%E5%88%B0Linux%E4%B8%BB%E6%9C%BA%E4%B8%8A%E3%80%82" </w:instrText>
      </w:r>
      <w:r>
        <w:rPr>
          <w:rFonts w:hint="eastAsia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6795B5"/>
          <w:spacing w:val="0"/>
          <w:szCs w:val="24"/>
          <w:u w:val="none"/>
          <w:shd w:val="clear" w:fill="FFFFFF"/>
        </w:rPr>
        <w:t>https://github.com/mobz/elasticsearch-head把源码下载下来，下载的包名为：elasticsearch-head-master.zip，然后上传到Linux主机上。</w:t>
      </w:r>
      <w:r>
        <w:rPr>
          <w:rFonts w:hint="eastAsia"/>
        </w:rPr>
        <w:fldChar w:fldCharType="end"/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解压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2、解压elasticsearch-head源码包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unzip elasticsearch-head-master.zip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unzip: command not found的错误。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unzip——命令没有找到，其原因肯定是没有安装unzip。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利用一句命令就可以解决了。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命令是：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yum install -y unzip zip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安装成功后就可以使用unzip命令了。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安装grunt工具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 elasticsearch-head-master/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-g grunt-cli  //执行后会生成node_modules文件夹</w:t>
      </w:r>
    </w:p>
    <w:p>
      <w:r>
        <w:drawing>
          <wp:inline distT="0" distB="0" distL="114300" distR="114300">
            <wp:extent cx="5268595" cy="798195"/>
            <wp:effectExtent l="0" t="0" r="444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i w:val="0"/>
          <w:caps w:val="0"/>
          <w:color w:val="3D46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D464D"/>
          <w:spacing w:val="0"/>
          <w:sz w:val="19"/>
          <w:szCs w:val="19"/>
          <w:shd w:val="clear" w:fill="FFFFFF"/>
        </w:rPr>
        <w:t>npm install --ignore-scripts</w:t>
      </w:r>
    </w:p>
    <w:p>
      <w:pPr>
        <w:outlineLvl w:val="2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drawing>
          <wp:inline distT="0" distB="0" distL="114300" distR="114300">
            <wp:extent cx="5269230" cy="485775"/>
            <wp:effectExtent l="0" t="0" r="381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Theme="minorAscii" w:hAnsiTheme="minorAscii" w:eastAsiaTheme="minorEastAsia" w:cstheme="minorBidi"/>
          <w:b/>
          <w:kern w:val="2"/>
          <w:sz w:val="28"/>
          <w:szCs w:val="24"/>
          <w:lang w:val="en-US" w:eastAsia="zh-CN" w:bidi="ar-SA"/>
        </w:rPr>
        <w:t>2.4 配置进行修改，准备运行</w:t>
      </w:r>
    </w:p>
    <w:p>
      <w:pPr>
        <w:bidi w:val="0"/>
        <w:rPr>
          <w:rFonts w:hint="eastAsia"/>
        </w:rPr>
      </w:pPr>
      <w:r>
        <w:rPr>
          <w:rFonts w:hint="eastAsia"/>
        </w:rPr>
        <w:t>设置插件管理界面跨主机访问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插件默认是只有本机的IP才能访问的，也就是127.0.0.1，这样我们就无法跨主机访问head 插件的管理界面，所以需要把它改成所有IP地址都能访问。修改 elasticsearch-head 目录下的 Gruntfile.js 文件，在 options 属性内增加 hostname，设置为 0.0.0.0。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526280" cy="1653540"/>
            <wp:effectExtent l="0" t="0" r="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outlineLvl w:val="9"/>
        <w:rPr>
          <w:rFonts w:hint="eastAsia" w:ascii="微软雅黑" w:hAnsi="微软雅黑" w:eastAsia="微软雅黑" w:cs="微软雅黑"/>
          <w:color w:val="4D4D4D"/>
          <w:sz w:val="18"/>
          <w:szCs w:val="24"/>
        </w:rPr>
      </w:pPr>
      <w:r>
        <w:rPr>
          <w:rStyle w:val="9"/>
          <w:rFonts w:hint="eastAsia" w:ascii="微软雅黑" w:hAnsi="微软雅黑" w:eastAsia="微软雅黑" w:cs="微软雅黑"/>
          <w:i/>
          <w:color w:val="4D4D4D"/>
          <w:sz w:val="18"/>
          <w:szCs w:val="24"/>
        </w:rPr>
        <w:t>注意：要把主机防火墙9100的端口打开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outlineLvl w:val="2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Theme="minorAscii" w:hAnsiTheme="minorAscii" w:eastAsiaTheme="minorEastAsia" w:cstheme="minorBidi"/>
          <w:b/>
          <w:kern w:val="2"/>
          <w:sz w:val="28"/>
          <w:szCs w:val="24"/>
          <w:lang w:val="en-US" w:eastAsia="zh-CN" w:bidi="ar-SA"/>
        </w:rPr>
        <w:t>2.5 elasticsearch配置允许跨域访问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进入elasticsearch存放配置文件的目录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编辑elasticsearch-5.4.3/config/elasticsearch.yml</w:t>
      </w:r>
    </w:p>
    <w:p>
      <w:pPr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vi elasticsearch.yml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/>
          <w:lang w:val="en-US" w:eastAsia="zh-CN"/>
        </w:rPr>
      </w:pPr>
      <w:r>
        <w:drawing>
          <wp:inline distT="0" distB="0" distL="114300" distR="114300">
            <wp:extent cx="3665220" cy="274320"/>
            <wp:effectExtent l="0" t="0" r="762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在该配置文件中最末尾添加两个属性：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http.cors.enabled: true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http.cors.allow-origin: "*"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870960" cy="632460"/>
            <wp:effectExtent l="0" t="0" r="0" b="762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outlineLvl w:val="2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Cs w:val="24"/>
          <w:shd w:val="clear" w:fill="FFFFFF"/>
        </w:rPr>
        <w:br w:type="textWrapping"/>
      </w:r>
      <w:r>
        <w:rPr>
          <w:rFonts w:hint="eastAsia" w:asciiTheme="minorAscii" w:hAnsiTheme="minorAscii" w:eastAsiaTheme="minorEastAsia" w:cstheme="minorBidi"/>
          <w:b/>
          <w:kern w:val="2"/>
          <w:sz w:val="28"/>
          <w:szCs w:val="24"/>
          <w:lang w:val="en-US" w:eastAsia="zh-CN" w:bidi="ar-SA"/>
        </w:rPr>
        <w:t>2.6 修改完配置 需要重启elasticsearch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</w:pPr>
      <w:r>
        <w:drawing>
          <wp:inline distT="0" distB="0" distL="114300" distR="114300">
            <wp:extent cx="4617720" cy="1965960"/>
            <wp:effectExtent l="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eastAsiaTheme="minor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注意不要用root用去去启动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outlineLvl w:val="2"/>
        <w:rPr>
          <w:rStyle w:val="8"/>
          <w:rFonts w:hint="eastAsia" w:ascii="微软雅黑" w:hAnsi="微软雅黑" w:eastAsia="微软雅黑" w:cs="微软雅黑"/>
          <w:b/>
          <w:color w:val="4D4D4D"/>
          <w:sz w:val="24"/>
          <w:szCs w:val="24"/>
        </w:rPr>
      </w:pPr>
      <w:r>
        <w:drawing>
          <wp:inline distT="0" distB="0" distL="114300" distR="114300">
            <wp:extent cx="5271770" cy="454660"/>
            <wp:effectExtent l="0" t="0" r="1270" b="254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5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lang w:val="en-US" w:eastAsia="zh-CN"/>
        </w:rPr>
        <w:t xml:space="preserve">2.7 </w:t>
      </w:r>
      <w:r>
        <w:rPr>
          <w:rStyle w:val="8"/>
          <w:rFonts w:hint="eastAsia" w:ascii="微软雅黑" w:hAnsi="微软雅黑" w:eastAsia="微软雅黑" w:cs="微软雅黑"/>
          <w:b/>
          <w:color w:val="4D4D4D"/>
          <w:sz w:val="24"/>
          <w:szCs w:val="24"/>
        </w:rPr>
        <w:t>运行head插件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outlineLvl w:val="9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lang w:val="en-US" w:eastAsia="zh-CN"/>
        </w:rPr>
        <w:t>先进入到head插件的安装目录根目录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cd /usr/local/elasticsearch-head-master/node_modules/grunt/bin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Style w:val="11"/>
          <w:rFonts w:hint="default" w:ascii="DejaVu Sans Mono" w:hAnsi="DejaVu Sans Mono" w:eastAsia="DejaVu Sans Mono" w:cs="DejaVu Sans Mono"/>
          <w:color w:val="C7254E"/>
          <w:sz w:val="21"/>
          <w:szCs w:val="21"/>
          <w:shd w:val="clear" w:fill="F9F2F4"/>
        </w:rPr>
        <w:t>grunt server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 #使用刚刚安装的grunt工具运行head插件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如果能打印以下的信息，那就说明head插件安装并运行成功，并且我们通过打印信息看到，它告诉我们可以通过localhost:9100访问web服务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</w:pPr>
      <w:r>
        <w:drawing>
          <wp:inline distT="0" distB="0" distL="114300" distR="114300">
            <wp:extent cx="5273675" cy="887095"/>
            <wp:effectExtent l="0" t="0" r="14605" b="1206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也可运行</w:t>
      </w:r>
      <w:r>
        <w:rPr>
          <w:rStyle w:val="11"/>
          <w:rFonts w:hint="default" w:ascii="DejaVu Sans Mono" w:hAnsi="DejaVu Sans Mono" w:eastAsia="DejaVu Sans Mono" w:cs="DejaVu Sans Mono"/>
          <w:color w:val="C7254E"/>
          <w:sz w:val="21"/>
          <w:szCs w:val="21"/>
          <w:shd w:val="clear" w:fill="F9F2F4"/>
        </w:rPr>
        <w:t>npm run start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 来启动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/>
        </w:rPr>
      </w:pPr>
      <w:r>
        <w:drawing>
          <wp:inline distT="0" distB="0" distL="114300" distR="114300">
            <wp:extent cx="4023360" cy="266700"/>
            <wp:effectExtent l="0" t="0" r="0" b="762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19"/>
          <w:szCs w:val="19"/>
          <w:bdr w:val="none" w:color="auto" w:sz="0" w:space="0"/>
          <w:shd w:val="clear" w:fill="FFFFFF"/>
        </w:rPr>
        <w:t>后台启动命令（建议后台启动，查看out.log启动情况）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19"/>
          <w:szCs w:val="19"/>
          <w:bdr w:val="none" w:color="auto" w:sz="0" w:space="0"/>
          <w:shd w:val="clear" w:fill="FFFFFF"/>
        </w:rPr>
        <w:t>nohup grunt server &amp;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19"/>
          <w:szCs w:val="19"/>
          <w:bdr w:val="none" w:color="auto" w:sz="0" w:space="0"/>
          <w:shd w:val="clear" w:fill="FFFFFF"/>
        </w:rPr>
      </w:pPr>
      <w:r>
        <w:drawing>
          <wp:inline distT="0" distB="0" distL="114300" distR="114300">
            <wp:extent cx="3909060" cy="434340"/>
            <wp:effectExtent l="0" t="0" r="7620" b="762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outlineLvl w:val="2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访问http://1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lang w:val="en-US" w:eastAsia="zh-CN"/>
        </w:rPr>
        <w:t>92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.16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.1.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lang w:val="en-US" w:eastAsia="zh-CN"/>
        </w:rPr>
        <w:t>37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:9100/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right="0" w:rightChars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drawing>
          <wp:inline distT="0" distB="0" distL="114300" distR="114300">
            <wp:extent cx="5273040" cy="1251585"/>
            <wp:effectExtent l="0" t="0" r="0" b="13335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"https://blog.csdn.net/Baron_ND/article/details/100055198"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https://blog.csdn.net/Baron_ND/article/details/100055198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4"/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Chars="0" w:right="0" w:rightChars="0"/>
        <w:outlineLvl w:val="1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</w:pPr>
    </w:p>
    <w:p>
      <w:pPr>
        <w:rPr>
          <w:sz w:val="15"/>
          <w:szCs w:val="15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882974"/>
    <w:multiLevelType w:val="singleLevel"/>
    <w:tmpl w:val="E0882974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33818"/>
    <w:rsid w:val="015F1254"/>
    <w:rsid w:val="018459CB"/>
    <w:rsid w:val="02C80615"/>
    <w:rsid w:val="040D663C"/>
    <w:rsid w:val="04747CFA"/>
    <w:rsid w:val="064F6307"/>
    <w:rsid w:val="06530FBF"/>
    <w:rsid w:val="0740456C"/>
    <w:rsid w:val="07F405AC"/>
    <w:rsid w:val="0D6B7C23"/>
    <w:rsid w:val="0E33149B"/>
    <w:rsid w:val="0E644FE3"/>
    <w:rsid w:val="10D50994"/>
    <w:rsid w:val="132B3E73"/>
    <w:rsid w:val="13B95662"/>
    <w:rsid w:val="13FC4160"/>
    <w:rsid w:val="1AD0669D"/>
    <w:rsid w:val="1D9F6496"/>
    <w:rsid w:val="20141CEB"/>
    <w:rsid w:val="257A01B3"/>
    <w:rsid w:val="29380FD4"/>
    <w:rsid w:val="2B2F75FE"/>
    <w:rsid w:val="2CBE1982"/>
    <w:rsid w:val="2E6A4A55"/>
    <w:rsid w:val="2EE1612D"/>
    <w:rsid w:val="31D460E0"/>
    <w:rsid w:val="32D73C1E"/>
    <w:rsid w:val="33DD35D9"/>
    <w:rsid w:val="34C069A1"/>
    <w:rsid w:val="35AD7F68"/>
    <w:rsid w:val="36367C25"/>
    <w:rsid w:val="399433A0"/>
    <w:rsid w:val="3E575D5F"/>
    <w:rsid w:val="410A60C4"/>
    <w:rsid w:val="41381EEA"/>
    <w:rsid w:val="419915B4"/>
    <w:rsid w:val="41BD6E9C"/>
    <w:rsid w:val="41BE3A40"/>
    <w:rsid w:val="458E00AB"/>
    <w:rsid w:val="45A47E31"/>
    <w:rsid w:val="47457292"/>
    <w:rsid w:val="48C0094F"/>
    <w:rsid w:val="49881DC2"/>
    <w:rsid w:val="4B8D3EFF"/>
    <w:rsid w:val="4E121738"/>
    <w:rsid w:val="50BA0B04"/>
    <w:rsid w:val="537D15B4"/>
    <w:rsid w:val="54CA07EE"/>
    <w:rsid w:val="56AD1886"/>
    <w:rsid w:val="56DA1275"/>
    <w:rsid w:val="56DD37D2"/>
    <w:rsid w:val="57633582"/>
    <w:rsid w:val="5ABA2A47"/>
    <w:rsid w:val="5B8B1540"/>
    <w:rsid w:val="5BC84E23"/>
    <w:rsid w:val="5BFA19B3"/>
    <w:rsid w:val="5C6B3D99"/>
    <w:rsid w:val="5FBF6B60"/>
    <w:rsid w:val="629E16FD"/>
    <w:rsid w:val="6338600F"/>
    <w:rsid w:val="66B748D7"/>
    <w:rsid w:val="66FC3AC7"/>
    <w:rsid w:val="6A900E6C"/>
    <w:rsid w:val="6B9D589F"/>
    <w:rsid w:val="6E8178A1"/>
    <w:rsid w:val="6FAB5021"/>
    <w:rsid w:val="74446DB3"/>
    <w:rsid w:val="744A4AA8"/>
    <w:rsid w:val="7584017A"/>
    <w:rsid w:val="75AA1D8F"/>
    <w:rsid w:val="76575F7A"/>
    <w:rsid w:val="76D02D59"/>
    <w:rsid w:val="78A42A88"/>
    <w:rsid w:val="7BE04449"/>
    <w:rsid w:val="7C787BFE"/>
    <w:rsid w:val="7CCF2826"/>
    <w:rsid w:val="7F70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uiPriority w:val="0"/>
    <w:rPr>
      <w:color w:val="0000FF"/>
      <w:u w:val="single"/>
    </w:rPr>
  </w:style>
  <w:style w:type="character" w:styleId="11">
    <w:name w:val="HTML Code"/>
    <w:basedOn w:val="7"/>
    <w:qFormat/>
    <w:uiPriority w:val="0"/>
    <w:rPr>
      <w:rFonts w:ascii="Courier New" w:hAnsi="Courier New"/>
      <w:sz w:val="20"/>
    </w:rPr>
  </w:style>
  <w:style w:type="character" w:customStyle="1" w:styleId="12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13">
    <w:name w:val="标题 1 Char"/>
    <w:link w:val="2"/>
    <w:uiPriority w:val="0"/>
    <w:rPr>
      <w:b/>
      <w:kern w:val="44"/>
      <w:sz w:val="44"/>
    </w:rPr>
  </w:style>
  <w:style w:type="character" w:customStyle="1" w:styleId="14">
    <w:name w:val="标题 3 Char"/>
    <w:link w:val="4"/>
    <w:qFormat/>
    <w:uiPriority w:val="0"/>
    <w:rPr>
      <w:rFonts w:asciiTheme="minorAscii" w:hAnsiTheme="minorAscii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lwy</dc:creator>
  <cp:lastModifiedBy>戏玩</cp:lastModifiedBy>
  <dcterms:modified xsi:type="dcterms:W3CDTF">2019-10-25T10:59:04Z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