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中文分词插件IK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ik插件地址：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"https://github.com/medcl/elasticsearch-analysis-ik"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https://github.com/medcl/elasticsearch-analysis-ik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  <w:t>原文地址：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"https://blog.csdn.net/qq_16399991/article/details/82971840"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https://blog.csdn.net/qq_16399991/article/details/82971840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9767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963025" cy="4038600"/>
            <wp:effectExtent l="0" t="0" r="1333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"https://github.com/medcl/elasticsearch-analysis-ik/releases/download/v6.8.3/elasticsearch-analysis-ik-6.8.3.zip"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https://github.com/medcl/elasticsearch-analysis-ik/releases/download/v6.8.3/elasticsearch-analysis-ik-6.8.3.zip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[root@centos7 apps]# mkdir ik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55620" cy="3352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[root@centos7 apps]# unzip -d ik elasticsearch-analysis-ik-6.8.3.zip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139190"/>
            <wp:effectExtent l="0" t="0" r="190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将ik文件夹放到elasticsearch-6.8.3/plugins下面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56660" cy="48006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mv ik elasticsearch-6.8.3/plugins/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02380" cy="70104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查看es进程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-ef|grep elastic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327785"/>
            <wp:effectExtent l="0" t="0" r="635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杀死es进程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 -9 2185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把目录切换到elasticsearch的bin目录下，然后执行下面的命令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19"/>
          <w:szCs w:val="19"/>
          <w:bdr w:val="none" w:color="auto" w:sz="0" w:space="0"/>
          <w:shd w:val="clear" w:fill="FFFFFF"/>
        </w:rPr>
        <w:t>./elasticsearch -d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71060" cy="632460"/>
            <wp:effectExtent l="0" t="0" r="762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安装启动完成。</w:t>
      </w:r>
    </w:p>
    <w:p>
      <w:pPr>
        <w:pStyle w:val="2"/>
        <w:keepNext w:val="0"/>
        <w:keepLines w:val="0"/>
        <w:widowControl/>
        <w:suppressLineNumbers w:val="0"/>
        <w:pBdr>
          <w:top w:val="double" w:color="auto" w:sz="4" w:space="0"/>
          <w:bottom w:val="double" w:color="auto" w:sz="4" w:space="0"/>
        </w:pBdr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RESTful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接口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的格式：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http://192.168.10.16:9200/&lt;index&gt;/&lt;type&gt;/[&lt;id&gt;]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其中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、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是必须提供的。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是可选的，不提供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es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会自动生成。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、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将信息进行分层，利于管理。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可以理解为数据库；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理解为数据表；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相当于数据库表中记录的主键，是唯一的。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</w:rPr>
        <w:t>未使用ik分词器的时候测试分词效果：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lang w:val="en-US" w:eastAsia="zh-CN"/>
        </w:rPr>
        <w:t>向store索引中添加一些书籍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向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store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索引中添加一些书籍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 -XPUT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 xml:space="preserve"> -H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'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Content-Type:application/json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'http://192.168.1.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37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:9200/store/books/1' -d '{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"title": "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钢铁是怎样炼成的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",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"name" : {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"first" : "Zachary",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"last" : "Tong"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},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"publish_date":"2015-02-06",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"price":"49.99"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}'</w:t>
      </w: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查看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在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linux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中通过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的方式查询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curl -XGET 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 xml:space="preserve">-H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'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Content-Type:application/json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' 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'http://192.168.1.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37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:9200/store/books/1'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通过浏览器查询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http://192.168.1.</w:t>
      </w:r>
      <w:r>
        <w:rPr>
          <w:rFonts w:hint="eastAsia" w:ascii="Courier New" w:hAnsi="Courier New" w:cs="Courier New"/>
          <w:color w:val="A9B7C6"/>
          <w:sz w:val="19"/>
          <w:szCs w:val="19"/>
          <w:shd w:val="clear" w:fill="2B2B2B"/>
          <w:lang w:val="en-US" w:eastAsia="zh-CN"/>
        </w:rPr>
        <w:t>37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:9200/store/books/1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查看es中是怎么分的，在没有使用ik的时候</w:t>
      </w: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curl -XGET -H "Content-Type: application/json"  "http://192.168.1.37:9200/_analyze?pretty=true" -d'{"text":"钢铁是怎么炼成的"}';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[xiaoming@centos7 elasticsearch-6.8.3]$ curl -XGET -H "Content-Type: application/json"  "http://192.168.1.37:9200/_analyze?pretty=true" -d'{"text":"钢铁是怎么炼成的"}';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"tokens" : [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"token" : "钢",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"start_offset" : 0,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"end_offset" : 1,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"type" : "&lt;IDEOGRAPHIC&gt;",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"position" : 0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"token" : "铁",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"start_offset" : 1,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"end_offset" : 2,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"type" : "&lt;IDEOGRAPHIC&gt;",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"position" : 1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"token" : "是",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"start_offset" : 2,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"end_offset" : 3,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"type" : "&lt;IDEOGRAPHIC&gt;",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"position" : 2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"token" : "怎",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"start_offset" : 3,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"end_offset" : 4,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"type" : "&lt;IDEOGRAPHIC&gt;",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"position" : 3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"token" : "么",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"start_offset" : 4,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"end_offset" : 5,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"type" : "&lt;IDEOGRAPHIC&gt;",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"position" : 4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"token" : "炼",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"start_offset" : 5,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"end_offset" : 6,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"type" : "&lt;IDEOGRAPHIC&gt;",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"position" : 5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"token" : "成",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"start_offset" : 6,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"end_offset" : 7,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"type" : "&lt;IDEOGRAPHIC&gt;",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"position" : 6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"token" : "的",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"start_offset" : 7,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"end_offset" : 8,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"type" : "&lt;IDEOGRAPHIC&gt;",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"position" : 7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]</w:t>
            </w:r>
          </w:p>
          <w:p>
            <w:pPr>
              <w:numPr>
                <w:ilvl w:val="0"/>
                <w:numId w:val="0"/>
              </w:numP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</w:rPr>
        <w:t>使用IK分词器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创建索引名字叫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news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 "Content-Type: application/json" -XPUT http://192.168.1.37:9200/news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创建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mapping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（相当于数据中的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schema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信息，表名和字段名以及字段的类型）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 -H "Content-Type: application/json" -XPOST  http://192.168.1.37:9200/news/fulltext/_mapping -d'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"properties": {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    "content": {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        "type": "text",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        "analyzer": "ik_max_word",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        "search_analyzer": "ik_max_word"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}'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93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 -H "Content-Type: application/json" -XPOST http://192.168.1.37:9200/news/fulltext/1 -d'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{"content":"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美国留给伊拉克的是个烂摊子吗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"}'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 -H "Content-Type: application/json" -XPOST http://192.168.1.37:9200/news/fulltext/2 -d'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{"content":"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公安部：各地校车将享最高路权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"}'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 -H "Content-Type: application/json" -XPOST http://192.168.1.37:9200/news/fulltext/3 -d'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{"content":"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中韩渔警冲突调查：韩警平均每天扣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艘中国渔船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"}'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 -H "Content-Type: application/json" -XPOST http://192.168.1.37:9200/news/fulltext/4 -d'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{"content":"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中国驻洛杉矶领事馆遭亚裔男子枪击 嫌犯已自首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"}'</w:t>
      </w:r>
    </w:p>
    <w:p>
      <w:pPr>
        <w:tabs>
          <w:tab w:val="left" w:pos="593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9"/>
          <w:szCs w:val="19"/>
        </w:rPr>
      </w:pP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curl -XPOST http://192.168.1.37:9200/news/fulltext/_search  -d'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"query" : { "match" : { "content" : 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中国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" }},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"highlight" : {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"pre_tags" : ["&lt;font color='red'&gt;", "&lt;tag2&gt;"],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"post_tags" : ["&lt;/font&gt;", "&lt;/tag2&gt;"],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"fields" : {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    "content" : {}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9"/>
          <w:szCs w:val="19"/>
          <w:shd w:val="clear" w:fill="2B2B2B"/>
        </w:rPr>
        <w:t>}'</w:t>
      </w:r>
    </w:p>
    <w:p>
      <w:pPr>
        <w:tabs>
          <w:tab w:val="left" w:pos="5932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2C3419"/>
    <w:multiLevelType w:val="singleLevel"/>
    <w:tmpl w:val="F22C34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461A1"/>
    <w:rsid w:val="03351D7D"/>
    <w:rsid w:val="08482ED0"/>
    <w:rsid w:val="0A5F7CFD"/>
    <w:rsid w:val="0D8D7E06"/>
    <w:rsid w:val="1267405F"/>
    <w:rsid w:val="139E4710"/>
    <w:rsid w:val="13E769F3"/>
    <w:rsid w:val="14C3251F"/>
    <w:rsid w:val="14EB2147"/>
    <w:rsid w:val="18AE7FBA"/>
    <w:rsid w:val="192856EB"/>
    <w:rsid w:val="2107491A"/>
    <w:rsid w:val="2156292C"/>
    <w:rsid w:val="24A45539"/>
    <w:rsid w:val="27ED1218"/>
    <w:rsid w:val="27EF7BEA"/>
    <w:rsid w:val="2B0A38DB"/>
    <w:rsid w:val="2D3F1580"/>
    <w:rsid w:val="33EA24CC"/>
    <w:rsid w:val="357B1DF8"/>
    <w:rsid w:val="370A634D"/>
    <w:rsid w:val="39373176"/>
    <w:rsid w:val="3BFA46CA"/>
    <w:rsid w:val="3D15564C"/>
    <w:rsid w:val="4074426E"/>
    <w:rsid w:val="41120BCE"/>
    <w:rsid w:val="42B914D2"/>
    <w:rsid w:val="453372D7"/>
    <w:rsid w:val="46AF0D0B"/>
    <w:rsid w:val="480049C1"/>
    <w:rsid w:val="49D674B4"/>
    <w:rsid w:val="4DE710AC"/>
    <w:rsid w:val="4FAF4CF2"/>
    <w:rsid w:val="52D97534"/>
    <w:rsid w:val="53985284"/>
    <w:rsid w:val="53C138FD"/>
    <w:rsid w:val="559A34FA"/>
    <w:rsid w:val="572C2CE2"/>
    <w:rsid w:val="579F4CE6"/>
    <w:rsid w:val="5C3818AC"/>
    <w:rsid w:val="5CEE291C"/>
    <w:rsid w:val="5EB24852"/>
    <w:rsid w:val="5F841F71"/>
    <w:rsid w:val="5FC94948"/>
    <w:rsid w:val="6035010B"/>
    <w:rsid w:val="606C6DD8"/>
    <w:rsid w:val="60EE3362"/>
    <w:rsid w:val="6B37144E"/>
    <w:rsid w:val="6D1F179E"/>
    <w:rsid w:val="6E657570"/>
    <w:rsid w:val="6F1C646D"/>
    <w:rsid w:val="6F590AAC"/>
    <w:rsid w:val="6FDA0FB7"/>
    <w:rsid w:val="74066D60"/>
    <w:rsid w:val="7803779B"/>
    <w:rsid w:val="7892639C"/>
    <w:rsid w:val="7BC33C23"/>
    <w:rsid w:val="7CA900EF"/>
    <w:rsid w:val="7CE878E9"/>
    <w:rsid w:val="7FF7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lwy</dc:creator>
  <cp:lastModifiedBy>戏玩</cp:lastModifiedBy>
  <dcterms:modified xsi:type="dcterms:W3CDTF">2019-11-01T10:23:19Z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