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"https://www.jianshu.com/p/314059943f1c"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https://www.jianshu.com/p/314059943f1c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当我们调用一个接口可能由于网络等原因造成第一次失败，再去尝试就成功了，这就是重试机制，spring支持重试机制，并且在Spring Cloud中可以与Hystaix结合使用，可以避免访问到已经不正常的实例。</w:t>
      </w:r>
    </w:p>
    <w:p>
      <w:pPr>
        <w:pStyle w:val="3"/>
        <w:keepNext w:val="0"/>
        <w:keepLines w:val="0"/>
        <w:widowControl/>
        <w:suppressLineNumbers w:val="0"/>
      </w:pPr>
      <w:r>
        <w:t>写一个简单的demo，加入依赖：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&lt;dependencies&gt;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&lt;dependency&gt;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</w:t>
      </w:r>
      <w:r>
        <w:t>&lt;artifactId&gt;</w:t>
      </w:r>
      <w:r>
        <w:rPr>
          <w:rStyle w:val="7"/>
        </w:rPr>
        <w:t>spring-boot-starter-web</w:t>
      </w:r>
      <w:r>
        <w:t>&lt;/artifactId&gt;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&lt;/dependency&gt;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&lt;dependency&gt;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</w:t>
      </w:r>
      <w:r>
        <w:t>&lt;groupId&gt;</w:t>
      </w:r>
      <w:r>
        <w:rPr>
          <w:rStyle w:val="7"/>
        </w:rPr>
        <w:t>org.springframework.retry</w:t>
      </w:r>
      <w:r>
        <w:t>&lt;/groupId&gt;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</w:t>
      </w:r>
      <w:r>
        <w:t>&lt;artifactId&gt;</w:t>
      </w:r>
      <w:r>
        <w:rPr>
          <w:rStyle w:val="7"/>
        </w:rPr>
        <w:t>spring-retry</w:t>
      </w:r>
      <w:r>
        <w:t>&lt;/artifactId&gt;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</w:t>
      </w:r>
      <w:r>
        <w:t>&lt;/dependency&gt;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</w:t>
      </w:r>
      <w:r>
        <w:t>&lt;dependency&gt;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</w:t>
      </w:r>
      <w:r>
        <w:t>&lt;groupId&gt;</w:t>
      </w:r>
      <w:r>
        <w:rPr>
          <w:rStyle w:val="7"/>
        </w:rPr>
        <w:t>org.aspectj</w:t>
      </w:r>
      <w:r>
        <w:t>&lt;/groupId&gt;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</w:t>
      </w:r>
      <w:r>
        <w:t>&lt;artifactId&gt;</w:t>
      </w:r>
      <w:r>
        <w:rPr>
          <w:rStyle w:val="7"/>
        </w:rPr>
        <w:t>aspectjweaver</w:t>
      </w:r>
      <w:r>
        <w:t>&lt;/artifactId&gt;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 xml:space="preserve">     </w:t>
      </w:r>
      <w:r>
        <w:t>&lt;/dependency&gt;&lt;/dependencies&gt;</w:t>
      </w:r>
    </w:p>
    <w:p>
      <w:pPr>
        <w:pStyle w:val="3"/>
        <w:keepNext w:val="0"/>
        <w:keepLines w:val="0"/>
        <w:widowControl/>
        <w:suppressLineNumbers w:val="0"/>
      </w:pPr>
      <w:r>
        <w:t>在主类上加上</w:t>
      </w:r>
      <w:r>
        <w:rPr>
          <w:rStyle w:val="7"/>
        </w:rPr>
        <w:t>@EnableRetry</w:t>
      </w:r>
      <w:r>
        <w:t>注解，表示启用重试机制。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@SpringBootApplication@EnableRetrypublic</w:t>
      </w:r>
      <w:r>
        <w:rPr>
          <w:rStyle w:val="7"/>
        </w:rPr>
        <w:t xml:space="preserve"> </w:t>
      </w:r>
      <w:r>
        <w:t xml:space="preserve">class Application </w:t>
      </w: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 xml:space="preserve">public static void main(String[] args) </w:t>
      </w: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SpringApplication.run(Application.class,args);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定义一个简单的controller层：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@RestControllerpublic</w:t>
      </w:r>
      <w:r>
        <w:rPr>
          <w:rStyle w:val="7"/>
        </w:rPr>
        <w:t xml:space="preserve"> </w:t>
      </w:r>
      <w:r>
        <w:t xml:space="preserve">class HelloController </w:t>
      </w: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Logger logger = LoggerFactory.getLogger(getClass());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@Autowired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private</w:t>
      </w:r>
      <w:r>
        <w:rPr>
          <w:rStyle w:val="7"/>
        </w:rPr>
        <w:t xml:space="preserve"> PayService payService;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@GetMapping</w:t>
      </w:r>
      <w:r>
        <w:rPr>
          <w:rStyle w:val="7"/>
        </w:rPr>
        <w:t>(</w:t>
      </w:r>
      <w:r>
        <w:t>"/createOrder"</w:t>
      </w:r>
      <w:r>
        <w:rPr>
          <w:rStyle w:val="7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String createOrder(@RequestParam int num) throws Exception</w:t>
      </w: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int</w:t>
      </w:r>
      <w:r>
        <w:rPr>
          <w:rStyle w:val="7"/>
        </w:rPr>
        <w:t xml:space="preserve"> remainingnum = payService.minGoodsnum(num == </w:t>
      </w:r>
      <w:r>
        <w:t>0</w:t>
      </w:r>
      <w:r>
        <w:rPr>
          <w:rStyle w:val="7"/>
        </w:rPr>
        <w:t xml:space="preserve"> ? </w:t>
      </w:r>
      <w:r>
        <w:t>1</w:t>
      </w:r>
      <w:r>
        <w:rPr>
          <w:rStyle w:val="7"/>
        </w:rPr>
        <w:t>: num);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logger.info(</w:t>
      </w:r>
      <w:r>
        <w:t>"剩余的数量==="</w:t>
      </w:r>
      <w:r>
        <w:rPr>
          <w:rStyle w:val="7"/>
        </w:rPr>
        <w:t>+remainingnum);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</w:t>
      </w:r>
      <w:r>
        <w:t>"库库存成功"</w:t>
      </w:r>
      <w:r>
        <w:rPr>
          <w:rStyle w:val="7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在controller中调用减库存的service接口，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@Servicepublic</w:t>
      </w:r>
      <w:r>
        <w:rPr>
          <w:rStyle w:val="7"/>
        </w:rPr>
        <w:t xml:space="preserve"> </w:t>
      </w:r>
      <w:r>
        <w:t xml:space="preserve">class PayService </w:t>
      </w: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private</w:t>
      </w:r>
      <w:r>
        <w:rPr>
          <w:rStyle w:val="7"/>
        </w:rPr>
        <w:t xml:space="preserve"> Logger logger = LoggerFactory.getLogger(getClass());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private</w:t>
      </w:r>
      <w:r>
        <w:rPr>
          <w:rStyle w:val="7"/>
        </w:rPr>
        <w:t xml:space="preserve"> </w:t>
      </w:r>
      <w:r>
        <w:t>final</w:t>
      </w:r>
      <w:r>
        <w:rPr>
          <w:rStyle w:val="7"/>
        </w:rPr>
        <w:t xml:space="preserve"> </w:t>
      </w:r>
      <w:r>
        <w:t>int</w:t>
      </w:r>
      <w:r>
        <w:rPr>
          <w:rStyle w:val="7"/>
        </w:rPr>
        <w:t xml:space="preserve"> totalNum = </w:t>
      </w:r>
      <w:r>
        <w:t>100000</w:t>
      </w:r>
      <w:r>
        <w:rPr>
          <w:rStyle w:val="7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@Retryable</w:t>
      </w:r>
      <w:r>
        <w:rPr>
          <w:rStyle w:val="7"/>
        </w:rPr>
        <w:t xml:space="preserve">(value = Exception.class,maxAttempts = </w:t>
      </w:r>
      <w:r>
        <w:t>3</w:t>
      </w:r>
      <w:r>
        <w:rPr>
          <w:rStyle w:val="7"/>
        </w:rPr>
        <w:t xml:space="preserve">,backoff = </w:t>
      </w:r>
      <w:r>
        <w:t>@Backoff</w:t>
      </w:r>
      <w:r>
        <w:rPr>
          <w:rStyle w:val="7"/>
        </w:rPr>
        <w:t xml:space="preserve">(delay = </w:t>
      </w:r>
      <w:r>
        <w:t>2000</w:t>
      </w:r>
      <w:r>
        <w:rPr>
          <w:rStyle w:val="7"/>
        </w:rPr>
        <w:t xml:space="preserve">,multiplier = </w:t>
      </w:r>
      <w:r>
        <w:t>1.5</w:t>
      </w:r>
      <w:r>
        <w:rPr>
          <w:rStyle w:val="7"/>
        </w:rPr>
        <w:t>))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int minGoodsnum(int num) throws Exception</w:t>
      </w: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logger.info(</w:t>
      </w:r>
      <w:r>
        <w:t>"minGoodsnum开始"</w:t>
      </w:r>
      <w:r>
        <w:rPr>
          <w:rStyle w:val="7"/>
        </w:rPr>
        <w:t>+ LocalTime.now());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(num &lt;= </w:t>
      </w:r>
      <w:r>
        <w:t>0</w:t>
      </w:r>
      <w:r>
        <w:rPr>
          <w:rStyle w:val="7"/>
        </w:rP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Exception(</w:t>
      </w:r>
      <w:r>
        <w:t>"数量不对"</w:t>
      </w:r>
      <w:r>
        <w:rPr>
          <w:rStyle w:val="7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logger.info(</w:t>
      </w:r>
      <w:r>
        <w:t>"minGoodsnum执行结束"</w:t>
      </w:r>
      <w:r>
        <w:rPr>
          <w:rStyle w:val="7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totalNum - num;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在minGoodsnum方法上加上</w:t>
      </w:r>
      <w:r>
        <w:rPr>
          <w:rStyle w:val="7"/>
        </w:rPr>
        <w:t>@Retryable</w:t>
      </w:r>
      <w:r>
        <w:t>注解，</w:t>
      </w:r>
      <w:r>
        <w:rPr>
          <w:rStyle w:val="7"/>
        </w:rPr>
        <w:t>value</w:t>
      </w:r>
      <w:r>
        <w:t>值表示当哪些异常的时候触发重试，</w:t>
      </w:r>
      <w:r>
        <w:rPr>
          <w:rStyle w:val="7"/>
        </w:rPr>
        <w:t>maxAttempts</w:t>
      </w:r>
      <w:r>
        <w:t>表示最大重试次数默认为3，</w:t>
      </w:r>
      <w:r>
        <w:rPr>
          <w:rStyle w:val="7"/>
        </w:rPr>
        <w:t>delay</w:t>
      </w:r>
      <w:r>
        <w:t>表示重试的延迟时间，</w:t>
      </w:r>
      <w:r>
        <w:rPr>
          <w:rStyle w:val="7"/>
        </w:rPr>
        <w:t>multiplier</w:t>
      </w:r>
      <w:r>
        <w:t>表示上一次延时时间是这一次的倍数。</w:t>
      </w:r>
    </w:p>
    <w:p>
      <w:pPr>
        <w:pStyle w:val="3"/>
        <w:keepNext w:val="0"/>
        <w:keepLines w:val="0"/>
        <w:widowControl/>
        <w:suppressLineNumbers w:val="0"/>
      </w:pPr>
      <w:r>
        <w:t>测试：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图片.png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图片.png</w:t>
      </w:r>
    </w:p>
    <w:p>
      <w:pPr>
        <w:pStyle w:val="3"/>
        <w:keepNext w:val="0"/>
        <w:keepLines w:val="0"/>
        <w:widowControl/>
        <w:suppressLineNumbers w:val="0"/>
      </w:pPr>
      <w:r>
        <w:t>重试三次抛出异常。</w:t>
      </w:r>
    </w:p>
    <w:p>
      <w:pPr>
        <w:pStyle w:val="3"/>
        <w:keepNext w:val="0"/>
        <w:keepLines w:val="0"/>
        <w:widowControl/>
        <w:suppressLineNumbers w:val="0"/>
      </w:pPr>
      <w:r>
        <w:t>使用</w:t>
      </w:r>
      <w:r>
        <w:rPr>
          <w:rStyle w:val="7"/>
        </w:rPr>
        <w:t>@Recover</w:t>
      </w:r>
      <w:r>
        <w:t>注解，当重试次数达到设置的次数的时候，还是失败抛出异常，执行的回调函数。</w:t>
      </w:r>
    </w:p>
    <w:p>
      <w:pPr>
        <w:pStyle w:val="3"/>
        <w:keepNext w:val="0"/>
        <w:keepLines w:val="0"/>
        <w:widowControl/>
        <w:suppressLineNumbers w:val="0"/>
      </w:pPr>
      <w:r>
        <w:t>关于</w:t>
      </w:r>
      <w:r>
        <w:rPr>
          <w:rStyle w:val="7"/>
        </w:rPr>
        <w:t>@Recover</w:t>
      </w:r>
      <w:r>
        <w:t>注解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图片.png</w:t>
      </w:r>
    </w:p>
    <w:p>
      <w:pPr>
        <w:pStyle w:val="3"/>
        <w:keepNext w:val="0"/>
        <w:keepLines w:val="0"/>
        <w:widowControl/>
        <w:suppressLineNumbers w:val="0"/>
      </w:pPr>
      <w:r>
        <w:t>和minGoodsnum定义在一个类中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@Recoverpublic int recover(Exception e)</w:t>
      </w: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logger.warn(</w:t>
      </w:r>
      <w:r>
        <w:t>"减库存失败！！！"</w:t>
      </w:r>
      <w:r>
        <w:rPr>
          <w:rStyle w:val="7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//记日志到数据库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totalNum;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重试测试一下，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图片.png</w:t>
      </w:r>
    </w:p>
    <w:p>
      <w:pPr>
        <w:pStyle w:val="3"/>
        <w:keepNext w:val="0"/>
        <w:keepLines w:val="0"/>
        <w:widowControl/>
        <w:suppressLineNumbers w:val="0"/>
      </w:pPr>
      <w:r>
        <w:t>感觉意义不大，重试失败的时候应该还是要抛出异常的，在上层进行catch记录日志，当然也有特殊的场景适用。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作者：二月_春风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链接：https://www.jianshu.com/p/314059943f1c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3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lwy</dc:creator>
  <cp:lastModifiedBy>戏玩</cp:lastModifiedBy>
  <dcterms:modified xsi:type="dcterms:W3CDTF">2019-03-06T09:32:48Z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