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D3183A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tbl>
            <w:tblPr>
              <w:tblW w:w="6030" w:type="dxa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</w:tblGrid>
            <w:tr w:rsidR="00772E4E" w:rsidTr="00D81D3C">
              <w:trPr>
                <w:cantSplit/>
                <w:trHeight w:hRule="exact" w:val="2877"/>
              </w:trPr>
              <w:tc>
                <w:tcPr>
                  <w:tcW w:w="5760" w:type="dxa"/>
                  <w:vAlign w:val="center"/>
                </w:tcPr>
                <w:tbl>
                  <w:tblPr>
                    <w:tblW w:w="5580" w:type="dxa"/>
                    <w:tblInd w:w="7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30"/>
                    <w:gridCol w:w="270"/>
                    <w:gridCol w:w="118"/>
                    <w:gridCol w:w="1919"/>
                    <w:gridCol w:w="303"/>
                    <w:gridCol w:w="1425"/>
                    <w:gridCol w:w="15"/>
                  </w:tblGrid>
                  <w:tr w:rsidR="00772E4E" w:rsidRPr="00FF6767" w:rsidTr="00D81D3C">
                    <w:trPr>
                      <w:trHeight w:val="48"/>
                    </w:trPr>
                    <w:tc>
                      <w:tcPr>
                        <w:tcW w:w="1800" w:type="dxa"/>
                        <w:gridSpan w:val="2"/>
                        <w:vAlign w:val="center"/>
                      </w:tcPr>
                      <w:p w:rsidR="00772E4E" w:rsidRPr="00FF6767" w:rsidRDefault="00772E4E" w:rsidP="00772E4E">
                        <w:pPr>
                          <w:ind w:left="-198" w:right="-108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Amec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Foster Wheeler</w:t>
                        </w:r>
                      </w:p>
                    </w:tc>
                    <w:tc>
                      <w:tcPr>
                        <w:tcW w:w="3780" w:type="dxa"/>
                        <w:gridSpan w:val="5"/>
                      </w:tcPr>
                      <w:p w:rsidR="00772E4E" w:rsidRPr="00FF6767" w:rsidRDefault="00772E4E" w:rsidP="00772E4E">
                        <w:pPr>
                          <w:ind w:left="-108" w:right="-108"/>
                          <w:rPr>
                            <w:b/>
                            <w:sz w:val="18"/>
                            <w:szCs w:val="18"/>
                          </w:rPr>
                        </w:pPr>
                        <w:r w:rsidRPr="00FF6767">
                          <w:rPr>
                            <w:b/>
                            <w:sz w:val="18"/>
                            <w:szCs w:val="18"/>
                          </w:rPr>
                          <w:t xml:space="preserve">Project: </w:t>
                        </w:r>
                        <w:r w:rsidRPr="00FF6767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F6767">
                          <w:rPr>
                            <w:sz w:val="18"/>
                            <w:szCs w:val="18"/>
                          </w:rPr>
                          <w:instrText xml:space="preserve"> MERGEFIELD "ProjectName" </w:instrText>
                        </w:r>
                        <w:r w:rsidRPr="00FF6767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«ProjectName»</w:t>
                        </w:r>
                        <w:r w:rsidRPr="00FF6767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772E4E" w:rsidTr="00D81D3C">
                    <w:trPr>
                      <w:gridAfter w:val="1"/>
                      <w:wAfter w:w="15" w:type="dxa"/>
                      <w:trHeight w:val="260"/>
                    </w:trPr>
                    <w:tc>
                      <w:tcPr>
                        <w:tcW w:w="5565" w:type="dxa"/>
                        <w:gridSpan w:val="6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772E4E" w:rsidRPr="00FF6767" w:rsidRDefault="00772E4E" w:rsidP="00772E4E">
                        <w:pPr>
                          <w:ind w:left="-18" w:right="144"/>
                          <w:rPr>
                            <w:sz w:val="18"/>
                            <w:szCs w:val="18"/>
                          </w:rPr>
                        </w:pPr>
                        <w:r w:rsidRPr="00412CC7">
                          <w:rPr>
                            <w:b/>
                            <w:sz w:val="20"/>
                            <w:szCs w:val="18"/>
                          </w:rPr>
                          <w:t>Sample ID</w:t>
                        </w:r>
                        <w:r w:rsidRPr="00412CC7">
                          <w:rPr>
                            <w:sz w:val="20"/>
                            <w:szCs w:val="18"/>
                          </w:rPr>
                          <w:t xml:space="preserve">: </w:t>
                        </w:r>
                        <w:r w:rsidRPr="00412CC7">
                          <w:rPr>
                            <w:sz w:val="22"/>
                            <w:szCs w:val="18"/>
                          </w:rPr>
                          <w:fldChar w:fldCharType="begin"/>
                        </w:r>
                        <w:r w:rsidRPr="00412CC7">
                          <w:rPr>
                            <w:sz w:val="22"/>
                            <w:szCs w:val="18"/>
                          </w:rPr>
                          <w:instrText xml:space="preserve"> MERGEFIELD "SampleID" </w:instrText>
                        </w:r>
                        <w:r w:rsidRPr="00412CC7">
                          <w:rPr>
                            <w:sz w:val="22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2"/>
                            <w:szCs w:val="18"/>
                          </w:rPr>
                          <w:t>«SampleID»</w:t>
                        </w:r>
                        <w:r w:rsidRPr="00412CC7">
                          <w:rPr>
                            <w:sz w:val="22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772E4E" w:rsidTr="00D81D3C">
                    <w:trPr>
                      <w:gridAfter w:val="1"/>
                      <w:wAfter w:w="15" w:type="dxa"/>
                      <w:trHeight w:val="1439"/>
                    </w:trPr>
                    <w:tc>
                      <w:tcPr>
                        <w:tcW w:w="5565" w:type="dxa"/>
                        <w:gridSpan w:val="6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772E4E" w:rsidRDefault="00772E4E" w:rsidP="00772E4E">
                        <w:pPr>
                          <w:ind w:left="-18" w:right="144"/>
                          <w:rPr>
                            <w:sz w:val="18"/>
                            <w:szCs w:val="18"/>
                          </w:rPr>
                        </w:pPr>
                        <w:r w:rsidRPr="00FF6767">
                          <w:rPr>
                            <w:b/>
                            <w:sz w:val="18"/>
                            <w:szCs w:val="18"/>
                          </w:rPr>
                          <w:t xml:space="preserve">Analysis: </w:t>
                        </w:r>
                        <w:r w:rsidRPr="00FF6767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F6767">
                          <w:rPr>
                            <w:sz w:val="18"/>
                            <w:szCs w:val="18"/>
                          </w:rPr>
                          <w:instrText xml:space="preserve"> MERGEFIELD "AnalysisSuite" </w:instrText>
                        </w:r>
                        <w:r w:rsidRPr="00FF6767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«AnalysisSuite»</w:t>
                        </w:r>
                        <w:r w:rsidRPr="00FF6767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  <w:p w:rsidR="00772E4E" w:rsidRPr="00FF6767" w:rsidRDefault="00772E4E" w:rsidP="00772E4E">
                        <w:pPr>
                          <w:ind w:left="-18" w:right="144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72E4E" w:rsidTr="00D81D3C">
                    <w:trPr>
                      <w:gridAfter w:val="1"/>
                      <w:wAfter w:w="15" w:type="dxa"/>
                      <w:trHeight w:val="68"/>
                    </w:trPr>
                    <w:tc>
                      <w:tcPr>
                        <w:tcW w:w="153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772E4E" w:rsidRPr="00FF6767" w:rsidRDefault="00772E4E" w:rsidP="00772E4E">
                        <w:pPr>
                          <w:ind w:left="-18" w:right="-100"/>
                          <w:rPr>
                            <w:sz w:val="18"/>
                            <w:szCs w:val="18"/>
                          </w:rPr>
                        </w:pPr>
                        <w:r w:rsidRPr="00FF6767">
                          <w:rPr>
                            <w:b/>
                            <w:sz w:val="18"/>
                            <w:szCs w:val="18"/>
                          </w:rPr>
                          <w:t>Bottle #</w:t>
                        </w:r>
                        <w:r w:rsidRPr="00690A9A">
                          <w:rPr>
                            <w:b/>
                            <w:sz w:val="8"/>
                            <w:szCs w:val="18"/>
                          </w:rPr>
                          <w:fldChar w:fldCharType="begin"/>
                        </w:r>
                        <w:r w:rsidRPr="00690A9A">
                          <w:rPr>
                            <w:b/>
                            <w:sz w:val="8"/>
                            <w:szCs w:val="18"/>
                          </w:rPr>
                          <w:instrText xml:space="preserve"> MERGEFIELD BottleNumber </w:instrText>
                        </w:r>
                        <w:r w:rsidRPr="00690A9A">
                          <w:rPr>
                            <w:b/>
                            <w:sz w:val="8"/>
                            <w:szCs w:val="18"/>
                          </w:rPr>
                          <w:fldChar w:fldCharType="separate"/>
                        </w:r>
                        <w:r w:rsidRPr="00690A9A">
                          <w:rPr>
                            <w:b/>
                            <w:noProof/>
                            <w:sz w:val="8"/>
                            <w:szCs w:val="18"/>
                          </w:rPr>
                          <w:t>«</w:t>
                        </w:r>
                        <w:proofErr w:type="spellStart"/>
                        <w:r w:rsidRPr="00690A9A">
                          <w:rPr>
                            <w:b/>
                            <w:noProof/>
                            <w:sz w:val="8"/>
                            <w:szCs w:val="18"/>
                          </w:rPr>
                          <w:t>BottleNumber</w:t>
                        </w:r>
                        <w:proofErr w:type="spellEnd"/>
                        <w:r w:rsidRPr="00690A9A">
                          <w:rPr>
                            <w:b/>
                            <w:noProof/>
                            <w:sz w:val="8"/>
                            <w:szCs w:val="18"/>
                          </w:rPr>
                          <w:t>»</w:t>
                        </w:r>
                        <w:r w:rsidRPr="00690A9A">
                          <w:rPr>
                            <w:b/>
                            <w:sz w:val="8"/>
                            <w:szCs w:val="18"/>
                          </w:rPr>
                          <w:fldChar w:fldCharType="end"/>
                        </w:r>
                        <w:r w:rsidRPr="00FF6767">
                          <w:rPr>
                            <w:b/>
                            <w:sz w:val="18"/>
                            <w:szCs w:val="18"/>
                          </w:rPr>
                          <w:t xml:space="preserve"> of </w:t>
                        </w:r>
                        <w:r w:rsidRPr="00690A9A">
                          <w:rPr>
                            <w:b/>
                            <w:sz w:val="8"/>
                            <w:szCs w:val="18"/>
                          </w:rPr>
                          <w:fldChar w:fldCharType="begin"/>
                        </w:r>
                        <w:r w:rsidRPr="00690A9A">
                          <w:rPr>
                            <w:b/>
                            <w:sz w:val="8"/>
                            <w:szCs w:val="18"/>
                          </w:rPr>
                          <w:instrText xml:space="preserve"> MERGEFIELD NumberOfBottles </w:instrText>
                        </w:r>
                        <w:r w:rsidRPr="00690A9A">
                          <w:rPr>
                            <w:b/>
                            <w:sz w:val="8"/>
                            <w:szCs w:val="18"/>
                          </w:rPr>
                          <w:fldChar w:fldCharType="separate"/>
                        </w:r>
                        <w:r w:rsidRPr="00690A9A">
                          <w:rPr>
                            <w:b/>
                            <w:noProof/>
                            <w:sz w:val="8"/>
                            <w:szCs w:val="18"/>
                          </w:rPr>
                          <w:t>«NumberOfBottles»</w:t>
                        </w:r>
                        <w:r w:rsidRPr="00690A9A">
                          <w:rPr>
                            <w:b/>
                            <w:sz w:val="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610" w:type="dxa"/>
                        <w:gridSpan w:val="4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772E4E" w:rsidRPr="00FF6767" w:rsidRDefault="00772E4E" w:rsidP="00772E4E">
                        <w:pPr>
                          <w:ind w:left="-93" w:right="144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FF6767">
                          <w:rPr>
                            <w:b/>
                            <w:sz w:val="18"/>
                            <w:szCs w:val="18"/>
                          </w:rPr>
                          <w:t>Container:</w:t>
                        </w:r>
                        <w:r w:rsidRPr="00FF6767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F6767">
                          <w:rPr>
                            <w:sz w:val="18"/>
                            <w:szCs w:val="18"/>
                          </w:rPr>
                          <w:instrText xml:space="preserve"> MERGEFIELD "Container" </w:instrText>
                        </w:r>
                        <w:r w:rsidRPr="00FF6767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«Container</w:t>
                        </w:r>
                        <w:proofErr w:type="spellEnd"/>
                        <w:r>
                          <w:rPr>
                            <w:noProof/>
                            <w:sz w:val="18"/>
                            <w:szCs w:val="18"/>
                          </w:rPr>
                          <w:t>»</w:t>
                        </w:r>
                        <w:r w:rsidRPr="00FF6767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25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772E4E" w:rsidRPr="00FF6767" w:rsidRDefault="00772E4E" w:rsidP="00772E4E">
                        <w:pPr>
                          <w:ind w:left="-93" w:right="144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FF6767">
                          <w:rPr>
                            <w:b/>
                            <w:sz w:val="18"/>
                            <w:szCs w:val="18"/>
                          </w:rPr>
                          <w:t>Pres:</w:t>
                        </w:r>
                        <w:r w:rsidRPr="00FF6767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F6767">
                          <w:rPr>
                            <w:sz w:val="18"/>
                            <w:szCs w:val="18"/>
                          </w:rPr>
                          <w:instrText xml:space="preserve"> MERGEFIELD "Preservative" </w:instrText>
                        </w:r>
                        <w:r w:rsidRPr="00FF6767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</w:t>
                        </w:r>
                        <w:r w:rsidRPr="00A47CAE">
                          <w:rPr>
                            <w:noProof/>
                            <w:sz w:val="12"/>
                            <w:szCs w:val="18"/>
                          </w:rPr>
                          <w:t>Preservative</w:t>
                        </w:r>
                        <w:proofErr w:type="spellEnd"/>
                        <w:r w:rsidRPr="00A47CAE">
                          <w:rPr>
                            <w:noProof/>
                            <w:sz w:val="12"/>
                            <w:szCs w:val="18"/>
                          </w:rPr>
                          <w:t>»</w:t>
                        </w:r>
                        <w:r w:rsidRPr="00FF6767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772E4E" w:rsidTr="00D81D3C">
                    <w:trPr>
                      <w:gridAfter w:val="1"/>
                      <w:wAfter w:w="15" w:type="dxa"/>
                      <w:trHeight w:val="68"/>
                    </w:trPr>
                    <w:tc>
                      <w:tcPr>
                        <w:tcW w:w="1918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772E4E" w:rsidRDefault="00772E4E" w:rsidP="00772E4E">
                        <w:pPr>
                          <w:ind w:left="-18" w:right="144"/>
                          <w:rPr>
                            <w:b/>
                            <w:sz w:val="18"/>
                            <w:szCs w:val="18"/>
                          </w:rPr>
                        </w:pPr>
                        <w:r w:rsidRPr="00FF6767">
                          <w:rPr>
                            <w:b/>
                            <w:sz w:val="18"/>
                            <w:szCs w:val="18"/>
                          </w:rPr>
                          <w:t>Date: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772E4E" w:rsidRPr="00FF6767" w:rsidRDefault="00772E4E" w:rsidP="00772E4E">
                        <w:pPr>
                          <w:ind w:left="-18" w:right="144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772E4E" w:rsidRDefault="00772E4E" w:rsidP="00772E4E">
                        <w:pPr>
                          <w:ind w:left="-46" w:right="144"/>
                          <w:rPr>
                            <w:b/>
                            <w:sz w:val="18"/>
                            <w:szCs w:val="18"/>
                          </w:rPr>
                        </w:pPr>
                        <w:r w:rsidRPr="00FF6767">
                          <w:rPr>
                            <w:b/>
                            <w:sz w:val="18"/>
                            <w:szCs w:val="18"/>
                          </w:rPr>
                          <w:t>Time:</w:t>
                        </w:r>
                      </w:p>
                      <w:p w:rsidR="00772E4E" w:rsidRPr="00FF6767" w:rsidRDefault="00772E4E" w:rsidP="00772E4E">
                        <w:pPr>
                          <w:ind w:left="-46" w:right="144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772E4E" w:rsidRPr="00FF6767" w:rsidRDefault="00772E4E" w:rsidP="00772E4E">
                        <w:pPr>
                          <w:ind w:left="-75" w:right="144"/>
                          <w:rPr>
                            <w:sz w:val="18"/>
                            <w:szCs w:val="18"/>
                          </w:rPr>
                        </w:pPr>
                        <w:r w:rsidRPr="00FF6767">
                          <w:rPr>
                            <w:b/>
                            <w:sz w:val="18"/>
                            <w:szCs w:val="18"/>
                          </w:rPr>
                          <w:t>Collector:</w:t>
                        </w:r>
                      </w:p>
                    </w:tc>
                  </w:tr>
                </w:tbl>
                <w:p w:rsidR="00772E4E" w:rsidRDefault="00772E4E" w:rsidP="00772E4E">
                  <w:pPr>
                    <w:ind w:left="144" w:right="144"/>
                  </w:pPr>
                </w:p>
              </w:tc>
              <w:tc>
                <w:tcPr>
                  <w:tcW w:w="270" w:type="dxa"/>
                  <w:vAlign w:val="center"/>
                </w:tcPr>
                <w:p w:rsidR="00772E4E" w:rsidRDefault="00772E4E" w:rsidP="00772E4E">
                  <w:pPr>
                    <w:ind w:left="144" w:right="144"/>
                  </w:pPr>
                </w:p>
              </w:tc>
            </w:tr>
          </w:tbl>
          <w:p w:rsidR="00D3183A" w:rsidRDefault="00D3183A" w:rsidP="00D3183A">
            <w:pPr>
              <w:ind w:left="144" w:right="144"/>
            </w:pPr>
            <w:bookmarkStart w:id="0" w:name="_GoBack"/>
            <w:bookmarkEnd w:id="0"/>
          </w:p>
        </w:tc>
        <w:tc>
          <w:tcPr>
            <w:tcW w:w="270" w:type="dxa"/>
          </w:tcPr>
          <w:p w:rsidR="00D3183A" w:rsidRDefault="00D3183A" w:rsidP="00D3183A">
            <w:pPr>
              <w:ind w:left="144" w:right="144"/>
            </w:pPr>
          </w:p>
        </w:tc>
      </w:tr>
    </w:tbl>
    <w:p w:rsidR="00D3183A" w:rsidRDefault="00D3183A" w:rsidP="00D3183A">
      <w:pPr>
        <w:ind w:left="144" w:right="144"/>
        <w:rPr>
          <w:vanish/>
        </w:rPr>
        <w:sectPr w:rsidR="00D3183A" w:rsidSect="00D3183A">
          <w:type w:val="continuous"/>
          <w:pgSz w:w="12240" w:h="15840"/>
          <w:pgMar w:top="720" w:right="224" w:bottom="0" w:left="224" w:header="720" w:footer="720" w:gutter="0"/>
          <w:paperSrc w:first="4" w:other="4"/>
          <w:cols w:num="2" w:space="288"/>
        </w:sectPr>
      </w:pPr>
    </w:p>
    <w:p w:rsidR="00D3183A" w:rsidRPr="00D3183A" w:rsidRDefault="00D3183A" w:rsidP="00D3183A">
      <w:pPr>
        <w:ind w:left="144" w:right="144"/>
        <w:rPr>
          <w:vanish/>
        </w:rPr>
      </w:pPr>
    </w:p>
    <w:sectPr w:rsidR="00D3183A" w:rsidRPr="00D3183A" w:rsidSect="00D3183A">
      <w:type w:val="continuous"/>
      <w:pgSz w:w="12240" w:h="15840"/>
      <w:pgMar w:top="720" w:right="224" w:bottom="0" w:left="224" w:header="720" w:footer="720" w:gutter="0"/>
      <w:paperSrc w:first="4" w:other="4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3A"/>
    <w:rsid w:val="00772E4E"/>
    <w:rsid w:val="007B13BC"/>
    <w:rsid w:val="00D3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68B37-B553-4BF3-9FC9-DC00C1B7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E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Messina, Alex</dc:creator>
  <cp:keywords/>
  <dc:description/>
  <cp:lastModifiedBy>Messina, Alex</cp:lastModifiedBy>
  <cp:revision>2</cp:revision>
  <dcterms:created xsi:type="dcterms:W3CDTF">2016-09-22T15:10:00Z</dcterms:created>
  <dcterms:modified xsi:type="dcterms:W3CDTF">2016-09-22T15:12:00Z</dcterms:modified>
</cp:coreProperties>
</file>