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9B3A6" w14:textId="77777777" w:rsidR="0073353D" w:rsidRPr="0073353D" w:rsidRDefault="0073353D" w:rsidP="0073353D">
      <w:pPr>
        <w:jc w:val="center"/>
        <w:rPr>
          <w:b/>
          <w:sz w:val="28"/>
          <w:u w:val="single"/>
        </w:rPr>
      </w:pPr>
      <w:r w:rsidRPr="0073353D">
        <w:rPr>
          <w:b/>
          <w:sz w:val="28"/>
          <w:u w:val="single"/>
        </w:rPr>
        <w:t>Lake Hodges Storm Sampling final checklist</w:t>
      </w:r>
      <w:r>
        <w:rPr>
          <w:b/>
          <w:sz w:val="28"/>
          <w:u w:val="single"/>
        </w:rPr>
        <w:t xml:space="preserve"> (3/9/2020)</w:t>
      </w:r>
    </w:p>
    <w:p w14:paraId="11CDADF7" w14:textId="77777777" w:rsidR="009E653D" w:rsidRPr="003F0AE0" w:rsidRDefault="005A0259">
      <w:pPr>
        <w:rPr>
          <w:b/>
        </w:rPr>
      </w:pPr>
      <w:r w:rsidRPr="003F0AE0">
        <w:rPr>
          <w:b/>
        </w:rPr>
        <w:t>Sutron datalogger</w:t>
      </w:r>
      <w:r w:rsidR="009E653D">
        <w:rPr>
          <w:b/>
        </w:rPr>
        <w:t xml:space="preserve"> (if present)</w:t>
      </w:r>
    </w:p>
    <w:p w14:paraId="1A979B39" w14:textId="77777777" w:rsidR="000508C3" w:rsidRDefault="005A0259" w:rsidP="003F0AE0">
      <w:pPr>
        <w:pStyle w:val="ListParagraph"/>
        <w:numPr>
          <w:ilvl w:val="0"/>
          <w:numId w:val="1"/>
        </w:numPr>
      </w:pPr>
      <w:r>
        <w:t>Correct time on Sutron</w:t>
      </w:r>
      <w:r w:rsidR="003F0AE0">
        <w:t xml:space="preserve"> (Dashboard, Station Time. Hit “Refresh Status” to make sure)</w:t>
      </w:r>
    </w:p>
    <w:p w14:paraId="0C021916" w14:textId="77777777" w:rsidR="00231F0D" w:rsidRDefault="003F0AE0" w:rsidP="003F0AE0">
      <w:pPr>
        <w:pStyle w:val="ListParagraph"/>
        <w:numPr>
          <w:ilvl w:val="1"/>
          <w:numId w:val="1"/>
        </w:numPr>
      </w:pPr>
      <w:r>
        <w:t>In “Other Setup</w:t>
      </w:r>
      <w:r w:rsidR="00BD61B0">
        <w:t>” under Time it should have</w:t>
      </w:r>
    </w:p>
    <w:p w14:paraId="452A9FEA" w14:textId="6CAF21E1" w:rsidR="003F0AE0" w:rsidRDefault="00231F0D" w:rsidP="00231F0D">
      <w:pPr>
        <w:pStyle w:val="ListParagraph"/>
        <w:numPr>
          <w:ilvl w:val="2"/>
          <w:numId w:val="1"/>
        </w:numPr>
      </w:pPr>
      <w:r>
        <w:t xml:space="preserve">March – November </w:t>
      </w:r>
      <w:r w:rsidR="00BD61B0">
        <w:t xml:space="preserve"> “-07</w:t>
      </w:r>
      <w:r w:rsidR="003F0AE0">
        <w:t>:00” for Local time offset</w:t>
      </w:r>
    </w:p>
    <w:p w14:paraId="15B3AB81" w14:textId="64A28C8F" w:rsidR="00231F0D" w:rsidRDefault="00231F0D" w:rsidP="00231F0D">
      <w:pPr>
        <w:pStyle w:val="ListParagraph"/>
        <w:numPr>
          <w:ilvl w:val="2"/>
          <w:numId w:val="1"/>
        </w:numPr>
      </w:pPr>
      <w:r>
        <w:t xml:space="preserve">November </w:t>
      </w:r>
      <w:r>
        <w:t xml:space="preserve">– March </w:t>
      </w:r>
      <w:r>
        <w:t xml:space="preserve"> “-0</w:t>
      </w:r>
      <w:r>
        <w:t>8</w:t>
      </w:r>
      <w:r>
        <w:t>:00” for Local time offset</w:t>
      </w:r>
    </w:p>
    <w:p w14:paraId="0F45B56B" w14:textId="77777777" w:rsidR="003F0AE0" w:rsidRDefault="003F0AE0" w:rsidP="003F0AE0">
      <w:pPr>
        <w:pStyle w:val="ListParagraph"/>
        <w:numPr>
          <w:ilvl w:val="1"/>
          <w:numId w:val="1"/>
        </w:numPr>
      </w:pPr>
      <w:r>
        <w:t>Cell time sync enable should be checked</w:t>
      </w:r>
    </w:p>
    <w:p w14:paraId="004D8272" w14:textId="77777777" w:rsidR="003F0AE0" w:rsidRDefault="003F0AE0" w:rsidP="003F0AE0">
      <w:pPr>
        <w:pStyle w:val="ListParagraph"/>
        <w:numPr>
          <w:ilvl w:val="0"/>
          <w:numId w:val="1"/>
        </w:numPr>
      </w:pPr>
      <w:r>
        <w:t>System Errors: Transmissions not enabled (this is OK for now)</w:t>
      </w:r>
    </w:p>
    <w:p w14:paraId="38920836" w14:textId="77777777" w:rsidR="005A0259" w:rsidRDefault="009E653D" w:rsidP="009E653D">
      <w:pPr>
        <w:pStyle w:val="ListParagraph"/>
        <w:numPr>
          <w:ilvl w:val="0"/>
          <w:numId w:val="1"/>
        </w:numPr>
      </w:pPr>
      <w:r>
        <w:t>Confirm settings (see matrix)</w:t>
      </w:r>
    </w:p>
    <w:p w14:paraId="5551CD51" w14:textId="77777777" w:rsidR="00BD61B0" w:rsidRDefault="00BD61B0" w:rsidP="00BD61B0">
      <w:pPr>
        <w:pStyle w:val="ListParagraph"/>
        <w:numPr>
          <w:ilvl w:val="1"/>
          <w:numId w:val="1"/>
        </w:numPr>
      </w:pPr>
      <w:r>
        <w:t>Measurements-&gt;M1 (PT Level) Alarm Threshold is the Level Trigger</w:t>
      </w:r>
    </w:p>
    <w:p w14:paraId="3E3E9283" w14:textId="77777777" w:rsidR="00BD61B0" w:rsidRDefault="00BD61B0" w:rsidP="00BD61B0">
      <w:pPr>
        <w:pStyle w:val="ListParagraph"/>
        <w:numPr>
          <w:ilvl w:val="1"/>
          <w:numId w:val="1"/>
        </w:numPr>
      </w:pPr>
      <w:r>
        <w:t>Other Setup -&gt;General Purpose Variables-&gt;Edit Variables-&gt;confirm GP values</w:t>
      </w:r>
    </w:p>
    <w:p w14:paraId="01878FA0" w14:textId="77777777" w:rsidR="00BD61B0" w:rsidRDefault="00BD61B0" w:rsidP="00BD61B0">
      <w:pPr>
        <w:pStyle w:val="ListParagraph"/>
        <w:numPr>
          <w:ilvl w:val="0"/>
          <w:numId w:val="1"/>
        </w:numPr>
      </w:pPr>
      <w:r>
        <w:t>Dashboard Values (click “Measure All” and then “Refresh Status” to update values:</w:t>
      </w:r>
    </w:p>
    <w:p w14:paraId="489D8D0B" w14:textId="77777777" w:rsidR="00BD61B0" w:rsidRDefault="00BD61B0" w:rsidP="00BD61B0">
      <w:pPr>
        <w:pStyle w:val="ListParagraph"/>
        <w:numPr>
          <w:ilvl w:val="1"/>
          <w:numId w:val="1"/>
        </w:numPr>
      </w:pPr>
      <w:r>
        <w:t xml:space="preserve">PT Level ok? </w:t>
      </w:r>
    </w:p>
    <w:p w14:paraId="5F38C75F" w14:textId="77777777" w:rsidR="00BD61B0" w:rsidRDefault="00BD61B0" w:rsidP="00BD61B0">
      <w:pPr>
        <w:pStyle w:val="ListParagraph"/>
        <w:numPr>
          <w:ilvl w:val="1"/>
          <w:numId w:val="1"/>
        </w:numPr>
      </w:pPr>
      <w:r>
        <w:t>Flow_cfs  ok?</w:t>
      </w:r>
    </w:p>
    <w:p w14:paraId="20456DCB" w14:textId="77777777" w:rsidR="00BD61B0" w:rsidRDefault="00BD61B0" w:rsidP="00BD61B0">
      <w:pPr>
        <w:pStyle w:val="ListParagraph"/>
        <w:numPr>
          <w:ilvl w:val="1"/>
          <w:numId w:val="1"/>
        </w:numPr>
      </w:pPr>
      <w:r>
        <w:t>FlowVolume should be 0.00</w:t>
      </w:r>
    </w:p>
    <w:p w14:paraId="2291B5E7" w14:textId="77777777" w:rsidR="00BD61B0" w:rsidRDefault="00BD61B0" w:rsidP="00BD61B0">
      <w:pPr>
        <w:pStyle w:val="ListParagraph"/>
        <w:numPr>
          <w:ilvl w:val="1"/>
          <w:numId w:val="1"/>
        </w:numPr>
      </w:pPr>
      <w:r>
        <w:t>Aliquot_Num should be 0 ali</w:t>
      </w:r>
    </w:p>
    <w:p w14:paraId="4AFC1863" w14:textId="77777777" w:rsidR="00BD61B0" w:rsidRDefault="00BD61B0" w:rsidP="00BD61B0">
      <w:pPr>
        <w:pStyle w:val="ListParagraph"/>
        <w:numPr>
          <w:ilvl w:val="1"/>
          <w:numId w:val="1"/>
        </w:numPr>
      </w:pPr>
      <w:r>
        <w:t>Battery ok?</w:t>
      </w:r>
    </w:p>
    <w:p w14:paraId="44407404" w14:textId="77777777" w:rsidR="00624BE9" w:rsidRDefault="00624BE9" w:rsidP="00624BE9">
      <w:pPr>
        <w:pStyle w:val="ListParagraph"/>
        <w:numPr>
          <w:ilvl w:val="0"/>
          <w:numId w:val="1"/>
        </w:numPr>
      </w:pPr>
      <w:r>
        <w:t>Comm cable connected to SW Power (white is positive, black is negative)</w:t>
      </w:r>
    </w:p>
    <w:p w14:paraId="77AFA66D" w14:textId="77777777" w:rsidR="007E67FA" w:rsidRDefault="007E67FA" w:rsidP="007E67FA">
      <w:pPr>
        <w:pStyle w:val="ListParagraph"/>
        <w:numPr>
          <w:ilvl w:val="0"/>
          <w:numId w:val="1"/>
        </w:numPr>
      </w:pPr>
      <w:r>
        <w:t>Sutron enclosure locked?</w:t>
      </w:r>
    </w:p>
    <w:p w14:paraId="28908FCC" w14:textId="77777777" w:rsidR="0073353D" w:rsidRDefault="0073353D" w:rsidP="0073353D">
      <w:pPr>
        <w:pStyle w:val="ListParagraph"/>
      </w:pPr>
    </w:p>
    <w:p w14:paraId="4CE943AD" w14:textId="77777777" w:rsidR="005A0259" w:rsidRPr="003F0AE0" w:rsidRDefault="005A0259">
      <w:pPr>
        <w:rPr>
          <w:b/>
        </w:rPr>
      </w:pPr>
      <w:r w:rsidRPr="003F0AE0">
        <w:rPr>
          <w:b/>
        </w:rPr>
        <w:t>Hach 950 flowmeter</w:t>
      </w:r>
    </w:p>
    <w:p w14:paraId="2BD61106" w14:textId="77777777" w:rsidR="005A0259" w:rsidRDefault="005A0259" w:rsidP="003F0AE0">
      <w:pPr>
        <w:pStyle w:val="ListParagraph"/>
        <w:numPr>
          <w:ilvl w:val="0"/>
          <w:numId w:val="2"/>
        </w:numPr>
      </w:pPr>
      <w:r>
        <w:t xml:space="preserve">Correct time </w:t>
      </w:r>
      <w:r w:rsidR="00EB7A1B">
        <w:t xml:space="preserve">and date </w:t>
      </w:r>
      <w:r>
        <w:t>on 950 flowmeter</w:t>
      </w:r>
      <w:r w:rsidR="003F0AE0">
        <w:t>?</w:t>
      </w:r>
    </w:p>
    <w:p w14:paraId="4E57F077" w14:textId="77777777" w:rsidR="003F0AE0" w:rsidRDefault="00EB7A1B" w:rsidP="003F0AE0">
      <w:pPr>
        <w:pStyle w:val="ListParagraph"/>
        <w:numPr>
          <w:ilvl w:val="0"/>
          <w:numId w:val="2"/>
        </w:numPr>
      </w:pPr>
      <w:r>
        <w:t>Confirm settings for site (see matrix)</w:t>
      </w:r>
    </w:p>
    <w:p w14:paraId="1EB0E48B" w14:textId="77777777" w:rsidR="00EB7A1B" w:rsidRDefault="00EB7A1B" w:rsidP="003F0AE0">
      <w:pPr>
        <w:pStyle w:val="ListParagraph"/>
        <w:numPr>
          <w:ilvl w:val="0"/>
          <w:numId w:val="2"/>
        </w:numPr>
      </w:pPr>
      <w:r>
        <w:t>Any warnings?</w:t>
      </w:r>
    </w:p>
    <w:p w14:paraId="033C5DC6" w14:textId="77777777" w:rsidR="003F0AE0" w:rsidRDefault="00EB7A1B" w:rsidP="003F0AE0">
      <w:pPr>
        <w:pStyle w:val="ListParagraph"/>
        <w:numPr>
          <w:ilvl w:val="0"/>
          <w:numId w:val="2"/>
        </w:numPr>
      </w:pPr>
      <w:r>
        <w:t>Running?</w:t>
      </w:r>
    </w:p>
    <w:p w14:paraId="3DE62E07" w14:textId="77777777" w:rsidR="00EB7A1B" w:rsidRDefault="00EB7A1B" w:rsidP="003F0AE0">
      <w:pPr>
        <w:pStyle w:val="ListParagraph"/>
        <w:numPr>
          <w:ilvl w:val="0"/>
          <w:numId w:val="2"/>
        </w:numPr>
      </w:pPr>
      <w:r>
        <w:t>Battery level ok (should be above 12.2)</w:t>
      </w:r>
    </w:p>
    <w:p w14:paraId="428085C2" w14:textId="77777777" w:rsidR="000D49E9" w:rsidRDefault="000D49E9" w:rsidP="003F0AE0">
      <w:pPr>
        <w:pStyle w:val="ListParagraph"/>
        <w:numPr>
          <w:ilvl w:val="0"/>
          <w:numId w:val="2"/>
        </w:numPr>
      </w:pPr>
      <w:r>
        <w:t>Comm cable/Sampler control cable connected to sampler</w:t>
      </w:r>
    </w:p>
    <w:p w14:paraId="57982B55" w14:textId="77777777" w:rsidR="000D49E9" w:rsidRDefault="000D49E9" w:rsidP="000D49E9">
      <w:pPr>
        <w:pStyle w:val="ListParagraph"/>
        <w:numPr>
          <w:ilvl w:val="1"/>
          <w:numId w:val="2"/>
        </w:numPr>
      </w:pPr>
      <w:r>
        <w:t>(Creeks connected to Sutron, outfalls connected to Sigma 950 flowmeter)</w:t>
      </w:r>
    </w:p>
    <w:p w14:paraId="03C33D24" w14:textId="77777777" w:rsidR="00595C31" w:rsidRDefault="00595C31" w:rsidP="00595C31">
      <w:pPr>
        <w:pStyle w:val="ListParagraph"/>
        <w:numPr>
          <w:ilvl w:val="0"/>
          <w:numId w:val="2"/>
        </w:numPr>
      </w:pPr>
      <w:r>
        <w:t>Rain gauge connected (if applicable)?</w:t>
      </w:r>
    </w:p>
    <w:p w14:paraId="740D38B6" w14:textId="77777777" w:rsidR="00EB7A1B" w:rsidRDefault="00EB7A1B" w:rsidP="003F0AE0">
      <w:pPr>
        <w:pStyle w:val="ListParagraph"/>
        <w:numPr>
          <w:ilvl w:val="0"/>
          <w:numId w:val="2"/>
        </w:numPr>
      </w:pPr>
      <w:r>
        <w:t>Bubbler</w:t>
      </w:r>
      <w:r w:rsidR="000D49E9">
        <w:t xml:space="preserve"> tubing and/or</w:t>
      </w:r>
      <w:r>
        <w:t xml:space="preserve"> Velocity probe connected?</w:t>
      </w:r>
    </w:p>
    <w:p w14:paraId="3A458585" w14:textId="77777777" w:rsidR="003F0AE0" w:rsidRDefault="003F0AE0" w:rsidP="003F0AE0">
      <w:pPr>
        <w:pStyle w:val="ListParagraph"/>
        <w:numPr>
          <w:ilvl w:val="0"/>
          <w:numId w:val="2"/>
        </w:numPr>
      </w:pPr>
      <w:r>
        <w:t>Water level ok?</w:t>
      </w:r>
    </w:p>
    <w:p w14:paraId="18200C45" w14:textId="77777777" w:rsidR="003F0AE0" w:rsidRDefault="003F0AE0" w:rsidP="003F0AE0">
      <w:pPr>
        <w:pStyle w:val="ListParagraph"/>
        <w:numPr>
          <w:ilvl w:val="0"/>
          <w:numId w:val="2"/>
        </w:numPr>
      </w:pPr>
      <w:r>
        <w:t>Velocity ok?</w:t>
      </w:r>
    </w:p>
    <w:p w14:paraId="20837B73" w14:textId="77777777" w:rsidR="003F0AE0" w:rsidRDefault="003F0AE0" w:rsidP="003F0AE0">
      <w:pPr>
        <w:pStyle w:val="ListParagraph"/>
        <w:numPr>
          <w:ilvl w:val="0"/>
          <w:numId w:val="2"/>
        </w:numPr>
      </w:pPr>
      <w:r>
        <w:t>Flow ok?</w:t>
      </w:r>
    </w:p>
    <w:p w14:paraId="6F23B015" w14:textId="77777777" w:rsidR="005A0259" w:rsidRDefault="003F0AE0" w:rsidP="009E653D">
      <w:pPr>
        <w:pStyle w:val="ListParagraph"/>
        <w:numPr>
          <w:ilvl w:val="0"/>
          <w:numId w:val="2"/>
        </w:numPr>
      </w:pPr>
      <w:r>
        <w:t>Running?</w:t>
      </w:r>
    </w:p>
    <w:p w14:paraId="47271681" w14:textId="77777777" w:rsidR="0073353D" w:rsidRDefault="0073353D" w:rsidP="0073353D"/>
    <w:p w14:paraId="41973CE3" w14:textId="77777777" w:rsidR="0073353D" w:rsidRPr="0073353D" w:rsidRDefault="0073353D" w:rsidP="0073353D">
      <w:pPr>
        <w:jc w:val="center"/>
        <w:rPr>
          <w:b/>
          <w:sz w:val="36"/>
        </w:rPr>
      </w:pPr>
      <w:r w:rsidRPr="0073353D">
        <w:rPr>
          <w:b/>
          <w:sz w:val="36"/>
        </w:rPr>
        <w:t>FLIP OVER</w:t>
      </w:r>
    </w:p>
    <w:p w14:paraId="6207AB20" w14:textId="77777777" w:rsidR="0073353D" w:rsidRDefault="0073353D" w:rsidP="0073353D"/>
    <w:p w14:paraId="5B3CE295" w14:textId="77777777" w:rsidR="0073353D" w:rsidRDefault="0073353D" w:rsidP="0073353D"/>
    <w:p w14:paraId="49CD66EA" w14:textId="77777777" w:rsidR="0073353D" w:rsidRDefault="0073353D" w:rsidP="0073353D"/>
    <w:p w14:paraId="67F1F15A" w14:textId="77777777" w:rsidR="0073353D" w:rsidRDefault="0073353D" w:rsidP="0073353D"/>
    <w:p w14:paraId="47C4FB70" w14:textId="77777777" w:rsidR="0073353D" w:rsidRPr="009E653D" w:rsidRDefault="0073353D" w:rsidP="0073353D"/>
    <w:p w14:paraId="6AEEC72F" w14:textId="77777777" w:rsidR="005A0259" w:rsidRPr="003F0AE0" w:rsidRDefault="005A0259">
      <w:pPr>
        <w:rPr>
          <w:b/>
        </w:rPr>
      </w:pPr>
      <w:r w:rsidRPr="003F0AE0">
        <w:rPr>
          <w:b/>
        </w:rPr>
        <w:t>Hach SD900</w:t>
      </w:r>
    </w:p>
    <w:p w14:paraId="655C4B8F" w14:textId="77777777" w:rsidR="005A0259" w:rsidRDefault="005A0259" w:rsidP="003F0AE0">
      <w:pPr>
        <w:pStyle w:val="ListParagraph"/>
        <w:numPr>
          <w:ilvl w:val="0"/>
          <w:numId w:val="3"/>
        </w:numPr>
      </w:pPr>
      <w:r>
        <w:t>Correct time</w:t>
      </w:r>
      <w:r w:rsidR="00001E23">
        <w:t xml:space="preserve"> and date</w:t>
      </w:r>
      <w:r>
        <w:t xml:space="preserve"> on SD900 sampler</w:t>
      </w:r>
      <w:r w:rsidR="003F0AE0">
        <w:t>?</w:t>
      </w:r>
      <w:r w:rsidR="00001E23">
        <w:t xml:space="preserve"> </w:t>
      </w:r>
    </w:p>
    <w:p w14:paraId="20CBA5F6" w14:textId="77777777" w:rsidR="003F0AE0" w:rsidRDefault="00001E23" w:rsidP="003F0AE0">
      <w:pPr>
        <w:pStyle w:val="ListParagraph"/>
        <w:numPr>
          <w:ilvl w:val="0"/>
          <w:numId w:val="3"/>
        </w:numPr>
      </w:pPr>
      <w:r>
        <w:t>Confirm settings for site (see matrix)</w:t>
      </w:r>
    </w:p>
    <w:p w14:paraId="3FAA8F41" w14:textId="77777777" w:rsidR="003F0AE0" w:rsidRDefault="003F0AE0" w:rsidP="003F0AE0">
      <w:pPr>
        <w:pStyle w:val="ListParagraph"/>
        <w:numPr>
          <w:ilvl w:val="0"/>
          <w:numId w:val="3"/>
        </w:numPr>
      </w:pPr>
      <w:r>
        <w:t>Running?</w:t>
      </w:r>
    </w:p>
    <w:p w14:paraId="0D4695FF" w14:textId="77777777" w:rsidR="003F0AE0" w:rsidRDefault="003F0AE0" w:rsidP="003F0AE0">
      <w:pPr>
        <w:pStyle w:val="ListParagraph"/>
        <w:numPr>
          <w:ilvl w:val="0"/>
          <w:numId w:val="3"/>
        </w:numPr>
      </w:pPr>
      <w:r>
        <w:t>Battery level ok?</w:t>
      </w:r>
      <w:r w:rsidR="00A22D73">
        <w:t xml:space="preserve"> (should be above 12.2)</w:t>
      </w:r>
    </w:p>
    <w:p w14:paraId="67F501E5" w14:textId="77777777" w:rsidR="00A22D73" w:rsidRDefault="00A22D73" w:rsidP="003F0AE0">
      <w:pPr>
        <w:pStyle w:val="ListParagraph"/>
        <w:numPr>
          <w:ilvl w:val="0"/>
          <w:numId w:val="3"/>
        </w:numPr>
      </w:pPr>
      <w:r>
        <w:t xml:space="preserve">Comm cable/Sampler control cable connected to sampler? </w:t>
      </w:r>
    </w:p>
    <w:p w14:paraId="3D56991D" w14:textId="77777777" w:rsidR="00A22D73" w:rsidRDefault="00A22D73" w:rsidP="00A22D73">
      <w:pPr>
        <w:pStyle w:val="ListParagraph"/>
        <w:numPr>
          <w:ilvl w:val="1"/>
          <w:numId w:val="3"/>
        </w:numPr>
      </w:pPr>
      <w:r>
        <w:t>(Creeks connected to Sutron, outfalls connected to Sigma 950 flowmeter)</w:t>
      </w:r>
    </w:p>
    <w:p w14:paraId="3E3CCF18" w14:textId="77777777" w:rsidR="0099120F" w:rsidRDefault="0099120F" w:rsidP="0099120F">
      <w:pPr>
        <w:pStyle w:val="ListParagraph"/>
        <w:numPr>
          <w:ilvl w:val="0"/>
          <w:numId w:val="3"/>
        </w:numPr>
      </w:pPr>
      <w:r>
        <w:t>Tubing length labeled on conveyance side?</w:t>
      </w:r>
    </w:p>
    <w:p w14:paraId="3DE1923A" w14:textId="77777777" w:rsidR="003F0AE0" w:rsidRDefault="003F0AE0" w:rsidP="003F0AE0">
      <w:pPr>
        <w:pStyle w:val="ListParagraph"/>
        <w:numPr>
          <w:ilvl w:val="0"/>
          <w:numId w:val="3"/>
        </w:numPr>
      </w:pPr>
      <w:r>
        <w:t>Tubing connected on</w:t>
      </w:r>
      <w:r w:rsidR="00A22D73">
        <w:t xml:space="preserve"> conveyance</w:t>
      </w:r>
      <w:r>
        <w:t xml:space="preserve"> side?</w:t>
      </w:r>
    </w:p>
    <w:p w14:paraId="11B391FE" w14:textId="77777777" w:rsidR="003F0AE0" w:rsidRDefault="003F0AE0" w:rsidP="003F0AE0">
      <w:pPr>
        <w:pStyle w:val="ListParagraph"/>
        <w:numPr>
          <w:ilvl w:val="0"/>
          <w:numId w:val="3"/>
        </w:numPr>
      </w:pPr>
      <w:r>
        <w:t>Tubing connected into sampler?</w:t>
      </w:r>
    </w:p>
    <w:p w14:paraId="30F4655C" w14:textId="77777777" w:rsidR="003F0AE0" w:rsidRDefault="003F0AE0" w:rsidP="003F0AE0">
      <w:pPr>
        <w:pStyle w:val="ListParagraph"/>
        <w:numPr>
          <w:ilvl w:val="0"/>
          <w:numId w:val="3"/>
        </w:numPr>
      </w:pPr>
      <w:r>
        <w:t>Tubing connected into bottle?</w:t>
      </w:r>
    </w:p>
    <w:p w14:paraId="2AE15B15" w14:textId="77777777" w:rsidR="00A22D73" w:rsidRDefault="00A22D73" w:rsidP="003F0AE0">
      <w:pPr>
        <w:pStyle w:val="ListParagraph"/>
        <w:numPr>
          <w:ilvl w:val="0"/>
          <w:numId w:val="3"/>
        </w:numPr>
      </w:pPr>
      <w:r>
        <w:t>Tubing kinked anywhere? Low spots or sags?</w:t>
      </w:r>
    </w:p>
    <w:p w14:paraId="226FF43F" w14:textId="77777777" w:rsidR="009E653D" w:rsidRDefault="009E653D" w:rsidP="009E653D"/>
    <w:p w14:paraId="3BF9D088" w14:textId="77777777" w:rsidR="009E653D" w:rsidRDefault="009E653D" w:rsidP="009E653D">
      <w:pPr>
        <w:rPr>
          <w:b/>
        </w:rPr>
      </w:pPr>
      <w:r>
        <w:rPr>
          <w:b/>
        </w:rPr>
        <w:t>Sample Bottle</w:t>
      </w:r>
    </w:p>
    <w:p w14:paraId="79C1BB5B" w14:textId="77777777" w:rsidR="00020CB2" w:rsidRDefault="00020CB2" w:rsidP="00020CB2">
      <w:pPr>
        <w:pStyle w:val="ListParagraph"/>
        <w:numPr>
          <w:ilvl w:val="0"/>
          <w:numId w:val="5"/>
        </w:numPr>
      </w:pPr>
      <w:r>
        <w:t>Tubing into bottle can vent?</w:t>
      </w:r>
    </w:p>
    <w:p w14:paraId="183D9CFA" w14:textId="77777777" w:rsidR="009E653D" w:rsidRDefault="009E653D" w:rsidP="009E653D">
      <w:pPr>
        <w:pStyle w:val="ListParagraph"/>
        <w:numPr>
          <w:ilvl w:val="0"/>
          <w:numId w:val="5"/>
        </w:numPr>
      </w:pPr>
      <w:r>
        <w:t>Bottle labeled with Site and Bottle number (# of aliquots and time of last added later)</w:t>
      </w:r>
    </w:p>
    <w:p w14:paraId="0EBBF3AC" w14:textId="77777777" w:rsidR="009E653D" w:rsidRPr="009E653D" w:rsidRDefault="009E653D" w:rsidP="009E653D">
      <w:pPr>
        <w:rPr>
          <w:b/>
        </w:rPr>
      </w:pPr>
      <w:r>
        <w:rPr>
          <w:b/>
        </w:rPr>
        <w:t>General</w:t>
      </w:r>
    </w:p>
    <w:p w14:paraId="5B7FC096" w14:textId="77777777" w:rsidR="00365486" w:rsidRDefault="00365486" w:rsidP="009E653D">
      <w:pPr>
        <w:pStyle w:val="ListParagraph"/>
        <w:numPr>
          <w:ilvl w:val="0"/>
          <w:numId w:val="5"/>
        </w:numPr>
      </w:pPr>
      <w:r>
        <w:t>Cables neat and organized?</w:t>
      </w:r>
    </w:p>
    <w:p w14:paraId="4F0C0FAF" w14:textId="77777777" w:rsidR="00365486" w:rsidRDefault="00365486" w:rsidP="009E653D">
      <w:pPr>
        <w:pStyle w:val="ListParagraph"/>
        <w:numPr>
          <w:ilvl w:val="0"/>
          <w:numId w:val="5"/>
        </w:numPr>
      </w:pPr>
      <w:r>
        <w:t>Battery secure?</w:t>
      </w:r>
    </w:p>
    <w:p w14:paraId="1CC29A92" w14:textId="77777777" w:rsidR="009E653D" w:rsidRDefault="009E653D" w:rsidP="009E653D">
      <w:pPr>
        <w:pStyle w:val="ListParagraph"/>
        <w:numPr>
          <w:ilvl w:val="0"/>
          <w:numId w:val="5"/>
        </w:numPr>
      </w:pPr>
      <w:r>
        <w:t>Enclosure locked?</w:t>
      </w:r>
    </w:p>
    <w:p w14:paraId="70B09F63" w14:textId="77777777" w:rsidR="009E653D" w:rsidRPr="009E653D" w:rsidRDefault="009E653D" w:rsidP="009E653D">
      <w:pPr>
        <w:pStyle w:val="ListParagraph"/>
        <w:numPr>
          <w:ilvl w:val="0"/>
          <w:numId w:val="5"/>
        </w:numPr>
      </w:pPr>
      <w:r>
        <w:t>Informational sign on enclosure?</w:t>
      </w:r>
    </w:p>
    <w:p w14:paraId="42DF9CB0" w14:textId="77777777" w:rsidR="009E653D" w:rsidRDefault="009E653D" w:rsidP="009E653D"/>
    <w:p w14:paraId="178AF25E" w14:textId="77777777" w:rsidR="0073353D" w:rsidRPr="0073353D" w:rsidRDefault="0073353D" w:rsidP="0073353D">
      <w:pPr>
        <w:jc w:val="center"/>
        <w:rPr>
          <w:b/>
          <w:sz w:val="36"/>
        </w:rPr>
      </w:pPr>
      <w:r>
        <w:rPr>
          <w:b/>
          <w:sz w:val="36"/>
        </w:rPr>
        <w:t>END</w:t>
      </w:r>
    </w:p>
    <w:p w14:paraId="4880BF3D" w14:textId="77777777" w:rsidR="005A0259" w:rsidRDefault="005A0259"/>
    <w:sectPr w:rsidR="005A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174C6"/>
    <w:multiLevelType w:val="hybridMultilevel"/>
    <w:tmpl w:val="5922FD32"/>
    <w:lvl w:ilvl="0" w:tplc="40BCFA1C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50C41"/>
    <w:multiLevelType w:val="hybridMultilevel"/>
    <w:tmpl w:val="B906CB6E"/>
    <w:lvl w:ilvl="0" w:tplc="40BCFA1C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5181B"/>
    <w:multiLevelType w:val="hybridMultilevel"/>
    <w:tmpl w:val="0F64D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C77C9"/>
    <w:multiLevelType w:val="hybridMultilevel"/>
    <w:tmpl w:val="6668195A"/>
    <w:lvl w:ilvl="0" w:tplc="40BCFA1C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378D1"/>
    <w:multiLevelType w:val="hybridMultilevel"/>
    <w:tmpl w:val="6B22962E"/>
    <w:lvl w:ilvl="0" w:tplc="40BCFA1C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259"/>
    <w:rsid w:val="00001E23"/>
    <w:rsid w:val="00020CB2"/>
    <w:rsid w:val="000508C3"/>
    <w:rsid w:val="000B2F0E"/>
    <w:rsid w:val="000D49E9"/>
    <w:rsid w:val="00143843"/>
    <w:rsid w:val="001D4B5B"/>
    <w:rsid w:val="00231F0D"/>
    <w:rsid w:val="002434AB"/>
    <w:rsid w:val="002C385F"/>
    <w:rsid w:val="00305C36"/>
    <w:rsid w:val="00365486"/>
    <w:rsid w:val="003F0AE0"/>
    <w:rsid w:val="00595C31"/>
    <w:rsid w:val="005A0259"/>
    <w:rsid w:val="00624BE9"/>
    <w:rsid w:val="0066140B"/>
    <w:rsid w:val="006F3B05"/>
    <w:rsid w:val="0073353D"/>
    <w:rsid w:val="00750BE9"/>
    <w:rsid w:val="007625C4"/>
    <w:rsid w:val="007E67FA"/>
    <w:rsid w:val="0099120F"/>
    <w:rsid w:val="009E653D"/>
    <w:rsid w:val="009F5619"/>
    <w:rsid w:val="00A22D73"/>
    <w:rsid w:val="00BD61B0"/>
    <w:rsid w:val="00BE5275"/>
    <w:rsid w:val="00C96FD2"/>
    <w:rsid w:val="00E55E05"/>
    <w:rsid w:val="00EB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D28E"/>
  <w15:chartTrackingRefBased/>
  <w15:docId w15:val="{B701CE09-E67D-4C01-95CB-6E8369E8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Messina, Alex</dc:creator>
  <cp:keywords/>
  <dc:description/>
  <cp:lastModifiedBy>Messina, Alex</cp:lastModifiedBy>
  <cp:revision>18</cp:revision>
  <dcterms:created xsi:type="dcterms:W3CDTF">2020-03-08T01:44:00Z</dcterms:created>
  <dcterms:modified xsi:type="dcterms:W3CDTF">2021-01-07T17:38:00Z</dcterms:modified>
</cp:coreProperties>
</file>