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7A3D44" w14:textId="77777777" w:rsidR="00561D92" w:rsidRDefault="00B74D78">
      <w:r>
        <w:rPr>
          <w:rFonts w:hint="eastAsia"/>
        </w:rPr>
        <w:t>学生 ：m</w:t>
      </w:r>
      <w:r>
        <w:t>ding.17</w:t>
      </w:r>
    </w:p>
    <w:p w14:paraId="658D4021" w14:textId="77777777" w:rsidR="00B74D78" w:rsidRDefault="00B74D78">
      <w:bookmarkStart w:id="0" w:name="_GoBack"/>
      <w:bookmarkEnd w:id="0"/>
      <w:r>
        <w:rPr>
          <w:rFonts w:hint="eastAsia"/>
        </w:rPr>
        <w:t xml:space="preserve">选课轮次： </w:t>
      </w:r>
      <w:r>
        <w:t>DTest_MBA17_2ndRound</w:t>
      </w:r>
    </w:p>
    <w:p w14:paraId="76E21770" w14:textId="77777777" w:rsidR="00B74D78" w:rsidRDefault="00B74D78"/>
    <w:p w14:paraId="5AAA21A4" w14:textId="77777777" w:rsidR="00B74D78" w:rsidRDefault="00B74D78">
      <w:pPr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hint="eastAsia"/>
        </w:rPr>
        <w:t>学生在该</w:t>
      </w:r>
      <w:proofErr w:type="gramStart"/>
      <w:r>
        <w:rPr>
          <w:rFonts w:hint="eastAsia"/>
        </w:rPr>
        <w:t>轮次里退选</w:t>
      </w:r>
      <w:proofErr w:type="gramEnd"/>
      <w:r>
        <w:rPr>
          <w:rFonts w:hint="eastAsia"/>
        </w:rPr>
        <w:t xml:space="preserve">了 </w:t>
      </w:r>
      <w:r>
        <w:t>“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中国特色社会主义理论和实践研究2018Fall-(b)</w:t>
      </w:r>
      <w:r>
        <w:rPr>
          <w:rFonts w:ascii="微软雅黑" w:eastAsia="微软雅黑" w:hAnsi="微软雅黑"/>
          <w:color w:val="333333"/>
          <w:sz w:val="18"/>
          <w:szCs w:val="18"/>
        </w:rPr>
        <w:t>”</w:t>
      </w:r>
    </w:p>
    <w:p w14:paraId="4BD97774" w14:textId="77777777" w:rsidR="00B74D78" w:rsidRDefault="00B74D78">
      <w:pPr>
        <w:rPr>
          <w:rFonts w:ascii="微软雅黑" w:eastAsia="微软雅黑" w:hAnsi="微软雅黑"/>
          <w:color w:val="333333"/>
          <w:sz w:val="18"/>
          <w:szCs w:val="18"/>
        </w:rPr>
      </w:pPr>
    </w:p>
    <w:p w14:paraId="70C8860A" w14:textId="77777777" w:rsidR="00B74D78" w:rsidRDefault="00B74D78">
      <w:r>
        <w:rPr>
          <w:noProof/>
        </w:rPr>
        <w:drawing>
          <wp:inline distT="0" distB="0" distL="0" distR="0" wp14:anchorId="76D2B33E" wp14:editId="0C3336FB">
            <wp:extent cx="5274310" cy="4331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12DC" w14:textId="77777777" w:rsidR="00B74D78" w:rsidRDefault="00B74D78"/>
    <w:p w14:paraId="249F6B0C" w14:textId="77777777" w:rsidR="00B74D78" w:rsidRDefault="00B74D78">
      <w:r>
        <w:rPr>
          <w:rFonts w:hint="eastAsia"/>
        </w:rPr>
        <w:t>但是学生的“我的课程”页面还是能看到课程</w:t>
      </w:r>
    </w:p>
    <w:p w14:paraId="12DA7F22" w14:textId="77777777" w:rsidR="00B74D78" w:rsidRDefault="00B74D78">
      <w:r>
        <w:rPr>
          <w:noProof/>
        </w:rPr>
        <w:drawing>
          <wp:inline distT="0" distB="0" distL="0" distR="0" wp14:anchorId="23D0EC90" wp14:editId="21101EB1">
            <wp:extent cx="5274310" cy="28936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F1AC" w14:textId="77777777" w:rsidR="00B74D78" w:rsidRDefault="00B74D78">
      <w:r>
        <w:rPr>
          <w:rFonts w:hint="eastAsia"/>
        </w:rPr>
        <w:lastRenderedPageBreak/>
        <w:t xml:space="preserve">管理员查询也看到这个学生还是在选取成功名单内 </w:t>
      </w:r>
    </w:p>
    <w:p w14:paraId="738347C5" w14:textId="77777777" w:rsidR="00B74D78" w:rsidRDefault="00B74D78">
      <w:r>
        <w:rPr>
          <w:noProof/>
        </w:rPr>
        <w:drawing>
          <wp:inline distT="0" distB="0" distL="0" distR="0" wp14:anchorId="02761FA1" wp14:editId="08A8273A">
            <wp:extent cx="5274310" cy="2195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4D2D" w14:textId="77777777" w:rsidR="00B74D78" w:rsidRDefault="00B74D78">
      <w:r>
        <w:rPr>
          <w:rFonts w:hint="eastAsia"/>
        </w:rPr>
        <w:t xml:space="preserve">然后学生还是可以选同一课程的另一个教学班 </w:t>
      </w:r>
    </w:p>
    <w:p w14:paraId="5F4E6D85" w14:textId="77777777" w:rsidR="00B74D78" w:rsidRDefault="00B74D78">
      <w:r>
        <w:rPr>
          <w:noProof/>
        </w:rPr>
        <w:drawing>
          <wp:inline distT="0" distB="0" distL="0" distR="0" wp14:anchorId="35F59758" wp14:editId="29BBC914">
            <wp:extent cx="5274310" cy="11296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6DAB" w14:textId="77777777" w:rsidR="00B74D78" w:rsidRDefault="00B74D78">
      <w:r>
        <w:rPr>
          <w:rFonts w:hint="eastAsia"/>
        </w:rPr>
        <w:t>但是实际上学生未选中，管理员账号查看，学生的提交不在a班提交名单内。</w:t>
      </w:r>
    </w:p>
    <w:p w14:paraId="6398179B" w14:textId="77777777" w:rsidR="00B74D78" w:rsidRDefault="00B74D78">
      <w:pPr>
        <w:rPr>
          <w:rFonts w:hint="eastAsia"/>
        </w:rPr>
      </w:pPr>
      <w:r>
        <w:rPr>
          <w:noProof/>
        </w:rPr>
        <w:drawing>
          <wp:inline distT="0" distB="0" distL="0" distR="0" wp14:anchorId="241DBEB6" wp14:editId="242A19AC">
            <wp:extent cx="5274310" cy="16687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7105" w14:textId="77777777" w:rsidR="00B74D78" w:rsidRDefault="00B74D78">
      <w:pPr>
        <w:rPr>
          <w:rFonts w:hint="eastAsia"/>
        </w:rPr>
      </w:pPr>
    </w:p>
    <w:sectPr w:rsidR="00B74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D78"/>
    <w:rsid w:val="00561D92"/>
    <w:rsid w:val="00B74D78"/>
    <w:rsid w:val="00D5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040C"/>
  <w15:chartTrackingRefBased/>
  <w15:docId w15:val="{A7DEC2C6-FEB3-4CF9-91D6-3F77E5C3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">
    <w:name w:val="Plain Table 3"/>
    <w:basedOn w:val="a1"/>
    <w:uiPriority w:val="43"/>
    <w:rsid w:val="00D565C4"/>
    <w:rPr>
      <w:rFonts w:eastAsia="微软雅黑"/>
      <w:sz w:val="18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Yan</dc:creator>
  <cp:keywords/>
  <dc:description/>
  <cp:lastModifiedBy>Ren, Yan</cp:lastModifiedBy>
  <cp:revision>1</cp:revision>
  <dcterms:created xsi:type="dcterms:W3CDTF">2018-05-31T05:13:00Z</dcterms:created>
  <dcterms:modified xsi:type="dcterms:W3CDTF">2018-05-31T05:21:00Z</dcterms:modified>
</cp:coreProperties>
</file>