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E7105" w14:textId="782D4549" w:rsidR="00B74D78" w:rsidRDefault="00FB71F8">
      <w:r>
        <w:rPr>
          <w:rFonts w:hint="eastAsia"/>
        </w:rPr>
        <w:t>fadfad</w:t>
      </w:r>
      <w:bookmarkStart w:id="0" w:name="_GoBack"/>
      <w:bookmarkEnd w:id="0"/>
    </w:p>
    <w:sectPr w:rsidR="00B7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78"/>
    <w:rsid w:val="00561D92"/>
    <w:rsid w:val="00B74D78"/>
    <w:rsid w:val="00D565C4"/>
    <w:rsid w:val="00F16E10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040C"/>
  <w15:chartTrackingRefBased/>
  <w15:docId w15:val="{A7DEC2C6-FEB3-4CF9-91D6-3F77E5C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D565C4"/>
    <w:rPr>
      <w:rFonts w:eastAsia="微软雅黑"/>
      <w:sz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Yan</dc:creator>
  <cp:keywords/>
  <dc:description/>
  <cp:lastModifiedBy>张 俊</cp:lastModifiedBy>
  <cp:revision>3</cp:revision>
  <dcterms:created xsi:type="dcterms:W3CDTF">2018-05-31T05:13:00Z</dcterms:created>
  <dcterms:modified xsi:type="dcterms:W3CDTF">2018-06-05T07:37:00Z</dcterms:modified>
</cp:coreProperties>
</file>