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48" w:rsidRDefault="00FA4B48">
      <w:pPr>
        <w:pStyle w:val="Body"/>
      </w:pPr>
    </w:p>
    <w:p w:rsidR="00FA4B48" w:rsidRDefault="00D72268">
      <w:pPr>
        <w:pStyle w:val="Body"/>
      </w:pPr>
      <w:r>
        <w:rPr>
          <w:lang w:eastAsia="zh-CN"/>
        </w:rPr>
        <w:t>Pursue your dreams,</w:t>
      </w:r>
      <w:bookmarkStart w:id="0" w:name="_GoBack"/>
      <w:bookmarkEnd w:id="0"/>
      <w:r>
        <w:rPr>
          <w:lang w:eastAsia="zh-CN"/>
        </w:rPr>
        <w:t xml:space="preserve"> become a </w:t>
      </w:r>
      <w:r w:rsidR="00875236">
        <w:rPr>
          <w:lang w:val="zh-CN" w:eastAsia="zh-CN"/>
        </w:rPr>
        <w:t>global citizen</w:t>
      </w:r>
      <w:r w:rsidR="00875236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754380</wp:posOffset>
            </wp:positionV>
            <wp:extent cx="5943600" cy="39643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主页 header3 (2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A4B4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236" w:rsidRDefault="00875236">
      <w:r>
        <w:separator/>
      </w:r>
    </w:p>
  </w:endnote>
  <w:endnote w:type="continuationSeparator" w:id="0">
    <w:p w:rsidR="00875236" w:rsidRDefault="0087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48" w:rsidRDefault="00FA4B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236" w:rsidRDefault="00875236">
      <w:r>
        <w:separator/>
      </w:r>
    </w:p>
  </w:footnote>
  <w:footnote w:type="continuationSeparator" w:id="0">
    <w:p w:rsidR="00875236" w:rsidRDefault="00875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48" w:rsidRDefault="00FA4B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48"/>
    <w:rsid w:val="00875236"/>
    <w:rsid w:val="00D72268"/>
    <w:rsid w:val="00F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B9D68-2851-4766-AFAF-A21B31E2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mymessina</dc:creator>
  <cp:lastModifiedBy>Michael Messina</cp:lastModifiedBy>
  <cp:revision>2</cp:revision>
  <dcterms:created xsi:type="dcterms:W3CDTF">2016-06-04T20:45:00Z</dcterms:created>
  <dcterms:modified xsi:type="dcterms:W3CDTF">2016-06-04T20:45:00Z</dcterms:modified>
</cp:coreProperties>
</file>