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32" w:rsidRDefault="00D65032">
      <w:pPr>
        <w:pStyle w:val="Body"/>
      </w:pPr>
      <w:bookmarkStart w:id="0" w:name="_GoBack"/>
      <w:bookmarkEnd w:id="0"/>
    </w:p>
    <w:p w:rsidR="00D65032" w:rsidRDefault="00FA1518">
      <w:pPr>
        <w:pStyle w:val="Body"/>
      </w:pPr>
      <w:r>
        <w:rPr>
          <w:lang w:val="zh-CN" w:eastAsia="zh-CN"/>
        </w:rPr>
        <w:t xml:space="preserve">Say goodbye to ordinary, become extraordinary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502920</wp:posOffset>
            </wp:positionV>
            <wp:extent cx="5943600" cy="39943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6-03 at 7.56.0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D6503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518" w:rsidRDefault="00FA1518">
      <w:r>
        <w:separator/>
      </w:r>
    </w:p>
  </w:endnote>
  <w:endnote w:type="continuationSeparator" w:id="0">
    <w:p w:rsidR="00FA1518" w:rsidRDefault="00FA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032" w:rsidRDefault="00D650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518" w:rsidRDefault="00FA1518">
      <w:r>
        <w:separator/>
      </w:r>
    </w:p>
  </w:footnote>
  <w:footnote w:type="continuationSeparator" w:id="0">
    <w:p w:rsidR="00FA1518" w:rsidRDefault="00FA1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032" w:rsidRDefault="00D650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32"/>
    <w:rsid w:val="00170609"/>
    <w:rsid w:val="00D65032"/>
    <w:rsid w:val="00FA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EE4A6-06CC-4E9A-825C-1365EF60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mymessina</dc:creator>
  <cp:lastModifiedBy>Michael Messina</cp:lastModifiedBy>
  <cp:revision>2</cp:revision>
  <dcterms:created xsi:type="dcterms:W3CDTF">2016-06-04T20:49:00Z</dcterms:created>
  <dcterms:modified xsi:type="dcterms:W3CDTF">2016-06-04T20:49:00Z</dcterms:modified>
</cp:coreProperties>
</file>