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131" w:rsidRPr="004C5323" w:rsidRDefault="004C5323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0,t</m:t>
                  </m:r>
                </m:e>
              </m:d>
              <m:r>
                <w:rPr>
                  <w:rFonts w:ascii="Cambria Math" w:hAnsi="Cambria Math"/>
                </w:rPr>
                <m:t>=Asin2π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1.1</m:t>
                  </m:r>
                </m:e>
              </m:d>
            </m:e>
          </m:eqArr>
        </m:oMath>
      </m:oMathPara>
    </w:p>
    <w:p w:rsidR="004C5323" w:rsidRPr="004C5323" w:rsidRDefault="004C5323">
      <w:pPr>
        <w:rPr>
          <w:rFonts w:hint="eastAsia"/>
        </w:rPr>
      </w:pPr>
    </w:p>
    <w:p w:rsidR="004C5323" w:rsidRPr="005923A4" w:rsidRDefault="005923A4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-b±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-4ac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2a</m:t>
                  </m:r>
                </m:den>
              </m:f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</m:t>
                  </m:r>
                </m:e>
              </m:d>
            </m:e>
          </m:eqArr>
        </m:oMath>
      </m:oMathPara>
    </w:p>
    <w:p w:rsidR="005923A4" w:rsidRPr="005923A4" w:rsidRDefault="005923A4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=-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x-2γ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+fcosωt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</m:t>
                  </m:r>
                </m:e>
              </m:d>
            </m:e>
          </m:eqArr>
        </m:oMath>
      </m:oMathPara>
    </w:p>
    <w:p w:rsidR="005923A4" w:rsidRPr="005923A4" w:rsidRDefault="005923A4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∆t→0</m:t>
                      </m:r>
                    </m:lim>
                  </m:limLow>
                </m:fName>
                <m:e/>
              </m:func>
            </m:num>
            <m:den/>
          </m:f>
        </m:oMath>
      </m:oMathPara>
    </w:p>
    <w:sectPr w:rsidR="005923A4" w:rsidRPr="005923A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E53" w:rsidRDefault="00A13E53" w:rsidP="005923A4">
      <w:r>
        <w:separator/>
      </w:r>
    </w:p>
  </w:endnote>
  <w:endnote w:type="continuationSeparator" w:id="0">
    <w:p w:rsidR="00A13E53" w:rsidRDefault="00A13E53" w:rsidP="00592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D47" w:rsidRDefault="00AB7D4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D47" w:rsidRDefault="00AB7D4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D47" w:rsidRDefault="00AB7D4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E53" w:rsidRDefault="00A13E53" w:rsidP="005923A4">
      <w:r>
        <w:separator/>
      </w:r>
    </w:p>
  </w:footnote>
  <w:footnote w:type="continuationSeparator" w:id="0">
    <w:p w:rsidR="00A13E53" w:rsidRDefault="00A13E53" w:rsidP="005923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D47" w:rsidRDefault="00AB7D4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D47" w:rsidRDefault="00AB7D47">
    <w:pPr>
      <w:pStyle w:val="a4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D47" w:rsidRDefault="00AB7D4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23"/>
    <w:rsid w:val="004C5323"/>
    <w:rsid w:val="005923A4"/>
    <w:rsid w:val="00764131"/>
    <w:rsid w:val="00A13E53"/>
    <w:rsid w:val="00AB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09D45E6"/>
  <w15:chartTrackingRefBased/>
  <w15:docId w15:val="{D22BEBBC-170F-4E54-9C6C-D7C903C56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5323"/>
    <w:rPr>
      <w:color w:val="808080"/>
    </w:rPr>
  </w:style>
  <w:style w:type="paragraph" w:styleId="a4">
    <w:name w:val="header"/>
    <w:basedOn w:val="a"/>
    <w:link w:val="a5"/>
    <w:uiPriority w:val="99"/>
    <w:unhideWhenUsed/>
    <w:rsid w:val="005923A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923A4"/>
  </w:style>
  <w:style w:type="paragraph" w:styleId="a6">
    <w:name w:val="footer"/>
    <w:basedOn w:val="a"/>
    <w:link w:val="a7"/>
    <w:uiPriority w:val="99"/>
    <w:unhideWhenUsed/>
    <w:rsid w:val="005923A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92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5039tamutamu</dc:creator>
  <cp:keywords/>
  <dc:description/>
  <cp:lastModifiedBy>5039tamutamu</cp:lastModifiedBy>
  <cp:revision>1</cp:revision>
  <dcterms:created xsi:type="dcterms:W3CDTF">2019-05-15T08:37:00Z</dcterms:created>
  <dcterms:modified xsi:type="dcterms:W3CDTF">2019-05-15T08:59:00Z</dcterms:modified>
</cp:coreProperties>
</file>