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7BA7" w14:textId="121F7BC5" w:rsidR="003D0C2E" w:rsidRDefault="003D0C2E">
      <w:r>
        <w:rPr>
          <w:rFonts w:hint="eastAsia"/>
        </w:rPr>
        <w:t>陈语奇</w:t>
      </w:r>
    </w:p>
    <w:p w14:paraId="5B99FDE8" w14:textId="2CE0DCC5" w:rsidR="00D76513" w:rsidRDefault="002B07E6">
      <w:r>
        <w:rPr>
          <w:rFonts w:hint="eastAsia"/>
        </w:rPr>
        <w:t>在这次的移动互联网开发实践中，我对安卓开发有了更加深的了解。我主要负责编写数据库一块的内容以及前端与后端的整合，虽然没有学过数据库，但是在查阅了相关资料，阅读相关数据库知识后，我也能够写出一个较为完善的数据库，由此可见自主的学习能力是十分重要的。在整合代码的过程中也会遇见各种各样的问题和bug，在小组人员的通力合作下，也能够排除万难，解决遇到的问题。可见，明确的分工与合作是很重要的。</w:t>
      </w:r>
      <w:r w:rsidRPr="002B07E6">
        <w:rPr>
          <w:rFonts w:hint="eastAsia"/>
        </w:rPr>
        <w:t>在这次课程设计中，我们收获了许多，也学到了许多。</w:t>
      </w:r>
    </w:p>
    <w:p w14:paraId="49823873" w14:textId="2056FE54" w:rsidR="000D39A2" w:rsidRDefault="000D39A2"/>
    <w:p w14:paraId="44678F64" w14:textId="2D1A7E7B" w:rsidR="000D39A2" w:rsidRDefault="000D39A2">
      <w:r>
        <w:rPr>
          <w:rFonts w:hint="eastAsia"/>
        </w:rPr>
        <w:t>葛其宇</w:t>
      </w:r>
    </w:p>
    <w:p w14:paraId="54EEB155" w14:textId="77777777" w:rsidR="000D39A2" w:rsidRPr="008E4E91" w:rsidRDefault="000D39A2" w:rsidP="000D39A2">
      <w:r>
        <w:rPr>
          <w:rFonts w:hint="eastAsia"/>
        </w:rPr>
        <w:t>在这次安卓的课设中，我主要负责U</w:t>
      </w:r>
      <w:r>
        <w:t>I</w:t>
      </w:r>
      <w:r>
        <w:rPr>
          <w:rFonts w:hint="eastAsia"/>
        </w:rPr>
        <w:t>界面的制作。因为之前没有相关的经验，所以我刚开始时我遇到了一些困难，比如页面的转换，f</w:t>
      </w:r>
      <w:r>
        <w:t>ragment</w:t>
      </w:r>
      <w:r>
        <w:rPr>
          <w:rFonts w:hint="eastAsia"/>
        </w:rPr>
        <w:t>的使用等等。不过好在我通过网络等途径一一查找资料解决了。在这里也要感谢我们的组长陈语奇，他帮我美化了原本很丑的界面。通过这次安卓课设，我学到了很多：团队队友之间的相互合作，灵活运用网络自学知识等等。总而言之，这次课设对我的成长有很大帮助。</w:t>
      </w:r>
    </w:p>
    <w:p w14:paraId="0DCEE332" w14:textId="14CAD087" w:rsidR="000D39A2" w:rsidRDefault="000D39A2"/>
    <w:p w14:paraId="43AE96F2" w14:textId="523907F4" w:rsidR="007C7A6F" w:rsidRDefault="007C7A6F">
      <w:pPr>
        <w:rPr>
          <w:rFonts w:hint="eastAsia"/>
        </w:rPr>
      </w:pPr>
      <w:r>
        <w:rPr>
          <w:rFonts w:hint="eastAsia"/>
        </w:rPr>
        <w:t>王迎澳</w:t>
      </w:r>
    </w:p>
    <w:p w14:paraId="4D519C4B" w14:textId="76D84BB4" w:rsidR="007C7A6F" w:rsidRDefault="007C7A6F">
      <w:r>
        <w:t>在这次Android实践中，我主要和组长陈语奇一起负责用户信息数据库和刷卡记录数据库的搭建以及在Android中的具体应用。由于之前对于数据库没有了解，所以用了比较多的时间来学习Android中数据库的使用和一些常见的SQL语句。通过这次的实践活动，不只是学习了Android数据库的知识，在和团队的交流中我也深入了解了一些UI界面和之前没有接触过的fragment。</w:t>
      </w:r>
    </w:p>
    <w:p w14:paraId="62DD3B24" w14:textId="5C32AC91" w:rsidR="00D22D8B" w:rsidRDefault="00D22D8B"/>
    <w:p w14:paraId="1F132460" w14:textId="588DA3D1" w:rsidR="00D22D8B" w:rsidRDefault="00D22D8B">
      <w:r>
        <w:rPr>
          <w:rFonts w:hint="eastAsia"/>
        </w:rPr>
        <w:t>陈代超</w:t>
      </w:r>
    </w:p>
    <w:p w14:paraId="5C5D958A" w14:textId="476E6F1D" w:rsidR="00D22D8B" w:rsidRPr="000D39A2" w:rsidRDefault="00D22D8B">
      <w:pPr>
        <w:rPr>
          <w:rFonts w:hint="eastAsia"/>
        </w:rPr>
      </w:pPr>
      <w:r>
        <w:t>在本次安卓课设中，我主要负责UI的设计和页面之间的转换等java代码的编写。由于没有安卓开发的相关经验，所以在设计页面转换时遇到了各种问题，在设计编写读卡时，遇到程序崩溃的问题，通过在csdn等各论坛的查找，发现是没有正确的异步更新ui。通过此次的安卓课设，我意识到了团队合作交流和规范的代码注释的重要性，这对我的专业能力的提升有很大的帮助。</w:t>
      </w:r>
    </w:p>
    <w:sectPr w:rsidR="00D22D8B" w:rsidRPr="000D3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24769" w14:textId="77777777" w:rsidR="002C5DDC" w:rsidRDefault="002C5DDC" w:rsidP="000D39A2">
      <w:r>
        <w:separator/>
      </w:r>
    </w:p>
  </w:endnote>
  <w:endnote w:type="continuationSeparator" w:id="0">
    <w:p w14:paraId="3D4C004A" w14:textId="77777777" w:rsidR="002C5DDC" w:rsidRDefault="002C5DDC" w:rsidP="000D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07206" w14:textId="77777777" w:rsidR="002C5DDC" w:rsidRDefault="002C5DDC" w:rsidP="000D39A2">
      <w:r>
        <w:separator/>
      </w:r>
    </w:p>
  </w:footnote>
  <w:footnote w:type="continuationSeparator" w:id="0">
    <w:p w14:paraId="2EB72FA0" w14:textId="77777777" w:rsidR="002C5DDC" w:rsidRDefault="002C5DDC" w:rsidP="000D39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E9"/>
    <w:rsid w:val="00062F8F"/>
    <w:rsid w:val="000D39A2"/>
    <w:rsid w:val="002B07E6"/>
    <w:rsid w:val="002C5DDC"/>
    <w:rsid w:val="003D0C2E"/>
    <w:rsid w:val="007C7A6F"/>
    <w:rsid w:val="00AE6AE9"/>
    <w:rsid w:val="00D22D8B"/>
    <w:rsid w:val="00D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6A0E0"/>
  <w15:chartTrackingRefBased/>
  <w15:docId w15:val="{3B52E8CC-2761-4BEC-A299-6AACC2F2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9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9A2"/>
    <w:rPr>
      <w:sz w:val="18"/>
      <w:szCs w:val="18"/>
    </w:rPr>
  </w:style>
  <w:style w:type="paragraph" w:styleId="a5">
    <w:name w:val="footer"/>
    <w:basedOn w:val="a"/>
    <w:link w:val="a6"/>
    <w:uiPriority w:val="99"/>
    <w:unhideWhenUsed/>
    <w:rsid w:val="000D39A2"/>
    <w:pPr>
      <w:tabs>
        <w:tab w:val="center" w:pos="4153"/>
        <w:tab w:val="right" w:pos="8306"/>
      </w:tabs>
      <w:snapToGrid w:val="0"/>
      <w:jc w:val="left"/>
    </w:pPr>
    <w:rPr>
      <w:sz w:val="18"/>
      <w:szCs w:val="18"/>
    </w:rPr>
  </w:style>
  <w:style w:type="character" w:customStyle="1" w:styleId="a6">
    <w:name w:val="页脚 字符"/>
    <w:basedOn w:val="a0"/>
    <w:link w:val="a5"/>
    <w:uiPriority w:val="99"/>
    <w:rsid w:val="000D39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语奇</dc:creator>
  <cp:keywords/>
  <dc:description/>
  <cp:lastModifiedBy>陈 语奇</cp:lastModifiedBy>
  <cp:revision>6</cp:revision>
  <dcterms:created xsi:type="dcterms:W3CDTF">2021-06-14T05:41:00Z</dcterms:created>
  <dcterms:modified xsi:type="dcterms:W3CDTF">2021-06-14T13:57:00Z</dcterms:modified>
</cp:coreProperties>
</file>