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  <w:u w:val="single"/>
        </w:rPr>
        <w:t>软件</w:t>
      </w:r>
      <w:r>
        <w:rPr>
          <w:rFonts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 xml:space="preserve"> </w:t>
      </w:r>
      <w:r>
        <w:rPr>
          <w:rFonts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ascii="黑体" w:hAnsi="Times" w:eastAsia="黑体"/>
          <w:sz w:val="30"/>
          <w:szCs w:val="30"/>
          <w:u w:val="single"/>
        </w:rPr>
        <w:t xml:space="preserve">       </w:t>
      </w:r>
      <w:r>
        <w:rPr>
          <w:rFonts w:hint="eastAsia" w:ascii="黑体" w:hAnsi="Times" w:eastAsia="黑体"/>
          <w:sz w:val="30"/>
          <w:szCs w:val="30"/>
          <w:u w:val="single"/>
        </w:rPr>
        <w:t>机器学习</w:t>
      </w:r>
      <w:r>
        <w:rPr>
          <w:rFonts w:ascii="黑体" w:hAnsi="Times" w:eastAsia="黑体"/>
          <w:sz w:val="30"/>
          <w:szCs w:val="30"/>
          <w:u w:val="single"/>
        </w:rPr>
        <w:t xml:space="preserve">     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6"/>
        <w:tblW w:w="8296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212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201705301349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杨世法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2017级1班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2019.10.24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上机练习 2.5 节第 4 题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考虑上机题2中的3个类别，设P(ωi)=1/3P(ωi)=1/3。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（a）以下各测试点与上机练习2中各类别均值间的Mahalanobis距离分别是多少：(1,2,1)t,(5,3,2)t,(0,0,0)t,(1,0,0)t。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（b）对以上各点进行分类。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（c）若设P(ω1)=0.8,P(ω2)=P(ω3)=0.1P(ω1)=0.8,P(ω2)=P(ω3)=0.1，再对以上测试点进行分类。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Ubuntu 18.04STL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numPr>
                <w:ilvl w:val="0"/>
                <w:numId w:val="1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Mahalanobis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距离公式为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390775" cy="219075"/>
                  <wp:effectExtent l="0" t="0" r="9525" b="9525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lang w:eastAsia="zh-CN"/>
              </w:rPr>
              <w:t>其中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Σ是多维随机变量的协方差矩阵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μ为样本均值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，x为给定的点。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hint="default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lang w:eastAsia="zh-CN"/>
              </w:rPr>
              <w:t>多维正态分布判别函数</w:t>
            </w:r>
            <w:r>
              <w:drawing>
                <wp:inline distT="0" distB="0" distL="114300" distR="114300">
                  <wp:extent cx="3622040" cy="345440"/>
                  <wp:effectExtent l="0" t="0" r="16510" b="165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04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/>
                <w:lang w:eastAsia="zh-CN"/>
              </w:rPr>
              <w:t>同</w:t>
            </w:r>
            <w:r>
              <w:rPr>
                <w:rFonts w:hint="eastAsia"/>
                <w:lang w:val="en-US" w:eastAsia="zh-CN"/>
              </w:rPr>
              <w:t>b，将P(wi)改为对应的值就可以了。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实验结果：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3091815" cy="5205095"/>
                  <wp:effectExtent l="0" t="0" r="13335" b="146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520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部分重要代码：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3458210" cy="2157095"/>
                  <wp:effectExtent l="0" t="0" r="8890" b="146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210" cy="215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4838065" cy="1854835"/>
                  <wp:effectExtent l="0" t="0" r="635" b="1206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065" cy="185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4200525" cy="3502025"/>
                  <wp:effectExtent l="0" t="0" r="9525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350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">
    <w:altName w:val="DejaVu Sans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7E788"/>
    <w:multiLevelType w:val="singleLevel"/>
    <w:tmpl w:val="9E27E788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47FCB"/>
    <w:rsid w:val="003118CC"/>
    <w:rsid w:val="003579EF"/>
    <w:rsid w:val="005D2535"/>
    <w:rsid w:val="00BF572F"/>
    <w:rsid w:val="00DF6FF7"/>
    <w:rsid w:val="00F47FCB"/>
    <w:rsid w:val="00FB1329"/>
    <w:rsid w:val="00FB51B6"/>
    <w:rsid w:val="114816D8"/>
    <w:rsid w:val="2DBA4DE4"/>
    <w:rsid w:val="2ECB0D72"/>
    <w:rsid w:val="3DD95985"/>
    <w:rsid w:val="4B036B86"/>
    <w:rsid w:val="4E904D96"/>
    <w:rsid w:val="4FE9C569"/>
    <w:rsid w:val="5375858D"/>
    <w:rsid w:val="5B0E14CB"/>
    <w:rsid w:val="5BB7F8D1"/>
    <w:rsid w:val="5E3F6222"/>
    <w:rsid w:val="65731CAE"/>
    <w:rsid w:val="679FD1A5"/>
    <w:rsid w:val="7FD9BA3F"/>
    <w:rsid w:val="8DF50ABE"/>
    <w:rsid w:val="BBD73C90"/>
    <w:rsid w:val="BBF85367"/>
    <w:rsid w:val="DF42982C"/>
    <w:rsid w:val="DFA78C60"/>
    <w:rsid w:val="EFCF0715"/>
    <w:rsid w:val="F12B54AB"/>
    <w:rsid w:val="F6F941C9"/>
    <w:rsid w:val="F77E6E1F"/>
    <w:rsid w:val="F7E4ADAE"/>
    <w:rsid w:val="FAEB5777"/>
    <w:rsid w:val="FCB4AC5C"/>
    <w:rsid w:val="FEF365E8"/>
    <w:rsid w:val="FEFF39E8"/>
    <w:rsid w:val="FF7FCAEA"/>
    <w:rsid w:val="FFDF8916"/>
    <w:rsid w:val="FFF63E6F"/>
    <w:rsid w:val="FFFC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cs="Times New Roman"/>
      <w:b/>
      <w:kern w:val="44"/>
      <w:sz w:val="48"/>
      <w:szCs w:val="48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 w:val="24"/>
      <w:szCs w:val="24"/>
    </w:rPr>
  </w:style>
  <w:style w:type="character" w:customStyle="1" w:styleId="8">
    <w:name w:val="页眉 Char"/>
    <w:link w:val="4"/>
    <w:qFormat/>
    <w:uiPriority w:val="99"/>
    <w:rPr>
      <w:sz w:val="18"/>
      <w:szCs w:val="18"/>
    </w:rPr>
  </w:style>
  <w:style w:type="character" w:customStyle="1" w:styleId="9">
    <w:name w:val="页脚 Char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114</Characters>
  <Lines>1</Lines>
  <Paragraphs>1</Paragraphs>
  <TotalTime>1</TotalTime>
  <ScaleCrop>false</ScaleCrop>
  <LinksUpToDate>false</LinksUpToDate>
  <CharactersWithSpaces>132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2019-10-10T10:44:00Z</dcterms:created>
  <dc:creator>chm</dc:creator>
  <cp:lastModifiedBy>shifa-yang</cp:lastModifiedBy>
  <dcterms:modified xsi:type="dcterms:W3CDTF">2019-11-07T19:40:16Z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2052-11.1.0.8865</vt:lpwstr>
  </property>
</Properties>
</file>