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457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实验题目：Python语言程序实例分析与验证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2019年3月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22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一、实验类型：验证+设计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1、继续熟练Python语言开发环境IDEL的使用；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2、继续了解Python语言程序的基本结构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3、掌握简单问题的IPO方法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1、阅读教材《Python 语言程序设计基础（第2版）》第2章；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2、验证型练习：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2.1、验证《温度转换实例》实例代码1.1-1.3 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2.2、验证《Python蟒蛇绘制实例》实例代码2.1-2.3 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3、设计型练习：教材第2章中的程序练习题选: 2.1，2.2，2.3、2.5、2.7、2.8。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  <w:r>
              <w:rPr>
                <w:rFonts w:hint="eastAsia" w:ascii="华文中宋" w:hAnsi="华文中宋" w:eastAsia="华文中宋" w:cs="华文中宋"/>
                <w:b/>
                <w:bCs/>
                <w:sz w:val="21"/>
                <w:szCs w:val="21"/>
                <w:lang w:val="en-US" w:eastAsia="zh-CN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PyCharm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打开IDLE，根据实验要求，熟悉其使用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根据书上的代码，深入自己对python的理解。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验证型练习：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1、验证《温度转换实例》实例代码1.1-1.3 </w:t>
            </w:r>
          </w:p>
          <w:p>
            <w:pPr>
              <w:rPr>
                <w:rFonts w:hint="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实例1.1</w:t>
            </w:r>
          </w:p>
          <w:p>
            <w:r>
              <w:drawing>
                <wp:inline distT="0" distB="0" distL="114300" distR="114300">
                  <wp:extent cx="4035425" cy="1979295"/>
                  <wp:effectExtent l="0" t="0" r="317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425" cy="197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739640" cy="1600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实例1.2</w:t>
            </w:r>
          </w:p>
          <w:p>
            <w:r>
              <w:drawing>
                <wp:inline distT="0" distB="0" distL="114300" distR="114300">
                  <wp:extent cx="4615815" cy="2378710"/>
                  <wp:effectExtent l="0" t="0" r="1905" b="139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815" cy="237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0500" cy="1840230"/>
                  <wp:effectExtent l="0" t="0" r="254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84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实例1.3</w:t>
            </w:r>
          </w:p>
          <w:p>
            <w:r>
              <w:drawing>
                <wp:inline distT="0" distB="0" distL="114300" distR="114300">
                  <wp:extent cx="3972560" cy="2468245"/>
                  <wp:effectExtent l="0" t="0" r="508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560" cy="246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815840" cy="150114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2、验证《Python蟒蛇绘制实例》实例代码2.1-2.3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实例2.1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</w:t>
            </w:r>
            <w:r>
              <w:drawing>
                <wp:inline distT="0" distB="0" distL="114300" distR="114300">
                  <wp:extent cx="3263900" cy="3197225"/>
                  <wp:effectExtent l="0" t="0" r="12700" b="317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319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40150" cy="2189480"/>
                  <wp:effectExtent l="0" t="0" r="889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150" cy="218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实例2.2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278380" cy="2604770"/>
                  <wp:effectExtent l="0" t="0" r="7620" b="127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80" cy="260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实例2.3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787650" cy="2524125"/>
                  <wp:effectExtent l="0" t="0" r="1270" b="5715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设计型练习：</w:t>
            </w:r>
          </w:p>
          <w:p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教材第2章中的程序练习题选: 2.1，2.2，2.3、2.5、2.7、2.8。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习题2.1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445510" cy="1971675"/>
                  <wp:effectExtent l="0" t="0" r="13970" b="9525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51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556635" cy="1292860"/>
                  <wp:effectExtent l="0" t="0" r="9525" b="2540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635" cy="129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习题2.2</w:t>
            </w:r>
          </w:p>
          <w:p>
            <w:r>
              <w:drawing>
                <wp:inline distT="0" distB="0" distL="114300" distR="114300">
                  <wp:extent cx="4000500" cy="2136140"/>
                  <wp:effectExtent l="0" t="0" r="7620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213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671060" cy="1577340"/>
                  <wp:effectExtent l="0" t="0" r="762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习题2.3</w:t>
            </w:r>
          </w:p>
          <w:p>
            <w:r>
              <w:drawing>
                <wp:inline distT="0" distB="0" distL="114300" distR="114300">
                  <wp:extent cx="3514725" cy="3442335"/>
                  <wp:effectExtent l="0" t="0" r="5715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44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508375" cy="2053590"/>
                  <wp:effectExtent l="0" t="0" r="1206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375" cy="205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习题2.</w:t>
            </w: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60445" cy="3514090"/>
                  <wp:effectExtent l="0" t="0" r="5715" b="6350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445" cy="351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782695" cy="2043430"/>
                  <wp:effectExtent l="0" t="0" r="12065" b="1397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695" cy="204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习题2.7</w:t>
            </w:r>
          </w:p>
          <w:p>
            <w:r>
              <w:drawing>
                <wp:inline distT="0" distB="0" distL="114300" distR="114300">
                  <wp:extent cx="2684145" cy="2897505"/>
                  <wp:effectExtent l="0" t="0" r="13335" b="13335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145" cy="289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979545" cy="2569845"/>
                  <wp:effectExtent l="0" t="0" r="13335" b="5715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545" cy="256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习题2.8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412365" cy="1447165"/>
                  <wp:effectExtent l="0" t="0" r="10795" b="635"/>
                  <wp:docPr id="2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365" cy="144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2849245" cy="2517775"/>
                  <wp:effectExtent l="0" t="0" r="635" b="12065"/>
                  <wp:docPr id="2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251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 xml:space="preserve">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Python非常简洁，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简短的代码就可以完成很复杂的东西。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90C2A"/>
    <w:multiLevelType w:val="singleLevel"/>
    <w:tmpl w:val="74E90C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0827D21"/>
    <w:rsid w:val="0383797C"/>
    <w:rsid w:val="03956AF6"/>
    <w:rsid w:val="03E41E53"/>
    <w:rsid w:val="0689038C"/>
    <w:rsid w:val="08D3133D"/>
    <w:rsid w:val="09E029E1"/>
    <w:rsid w:val="0BFC0568"/>
    <w:rsid w:val="0F22705C"/>
    <w:rsid w:val="13F14CCD"/>
    <w:rsid w:val="17843D90"/>
    <w:rsid w:val="1B2B527D"/>
    <w:rsid w:val="22215A8C"/>
    <w:rsid w:val="263E3E76"/>
    <w:rsid w:val="27063F24"/>
    <w:rsid w:val="28073703"/>
    <w:rsid w:val="2B6E6162"/>
    <w:rsid w:val="2C3761ED"/>
    <w:rsid w:val="32F90FE1"/>
    <w:rsid w:val="331434B0"/>
    <w:rsid w:val="33D94467"/>
    <w:rsid w:val="36113CEF"/>
    <w:rsid w:val="367E6C7B"/>
    <w:rsid w:val="374F1355"/>
    <w:rsid w:val="39D30B5B"/>
    <w:rsid w:val="3A2D05D6"/>
    <w:rsid w:val="3E25562D"/>
    <w:rsid w:val="3E533BFB"/>
    <w:rsid w:val="3F7856BE"/>
    <w:rsid w:val="3FEA2E30"/>
    <w:rsid w:val="40735993"/>
    <w:rsid w:val="40D82228"/>
    <w:rsid w:val="42F56F36"/>
    <w:rsid w:val="43EF41A7"/>
    <w:rsid w:val="442F62DC"/>
    <w:rsid w:val="44B16BD0"/>
    <w:rsid w:val="44F11E6A"/>
    <w:rsid w:val="49433FEE"/>
    <w:rsid w:val="4A0D788B"/>
    <w:rsid w:val="4AA14E8F"/>
    <w:rsid w:val="4C530328"/>
    <w:rsid w:val="4E0B0CEB"/>
    <w:rsid w:val="4F8F4B7C"/>
    <w:rsid w:val="51A32DD1"/>
    <w:rsid w:val="528D5D00"/>
    <w:rsid w:val="52DD63BE"/>
    <w:rsid w:val="53EC3672"/>
    <w:rsid w:val="53F4762F"/>
    <w:rsid w:val="54CB5EA5"/>
    <w:rsid w:val="55FE468F"/>
    <w:rsid w:val="59201E38"/>
    <w:rsid w:val="5B254133"/>
    <w:rsid w:val="5B5448A3"/>
    <w:rsid w:val="5ED732D5"/>
    <w:rsid w:val="5FA56136"/>
    <w:rsid w:val="5FCA1131"/>
    <w:rsid w:val="65EC5068"/>
    <w:rsid w:val="66B54C8A"/>
    <w:rsid w:val="66D954BB"/>
    <w:rsid w:val="68713755"/>
    <w:rsid w:val="688F0C03"/>
    <w:rsid w:val="6DA07EE0"/>
    <w:rsid w:val="709D623A"/>
    <w:rsid w:val="74D62E88"/>
    <w:rsid w:val="76B32756"/>
    <w:rsid w:val="7739730D"/>
    <w:rsid w:val="79B84A62"/>
    <w:rsid w:val="7D14736C"/>
    <w:rsid w:val="7DD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2019-03-19T03:32:00Z</dcterms:created>
  <dc:creator>WPS_121551658</dc:creator>
  <cp:lastModifiedBy>Shifa Yang</cp:lastModifiedBy>
  <dcterms:modified xsi:type="dcterms:W3CDTF">2019-03-23T10:15:05Z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