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Times" w:eastAsia="黑体"/>
          <w:sz w:val="32"/>
          <w:szCs w:val="32"/>
        </w:rPr>
      </w:pPr>
      <w:r>
        <w:rPr>
          <w:rFonts w:hint="eastAsia" w:ascii="黑体" w:hAnsi="Times" w:eastAsia="黑体"/>
          <w:sz w:val="32"/>
          <w:szCs w:val="32"/>
        </w:rPr>
        <w:t>山东大学</w:t>
      </w:r>
      <w:r>
        <w:rPr>
          <w:rFonts w:hint="eastAsia" w:ascii="黑体" w:hAnsi="Times" w:eastAsia="黑体"/>
          <w:sz w:val="32"/>
          <w:szCs w:val="32"/>
          <w:lang w:val="en-US" w:eastAsia="zh-CN"/>
        </w:rPr>
        <w:t>软件工程</w:t>
      </w:r>
      <w:r>
        <w:rPr>
          <w:rFonts w:hint="eastAsia" w:ascii="黑体" w:hAnsi="Times" w:eastAsia="黑体"/>
          <w:sz w:val="32"/>
          <w:szCs w:val="32"/>
        </w:rPr>
        <w:t>学院</w:t>
      </w:r>
    </w:p>
    <w:p>
      <w:pPr>
        <w:jc w:val="center"/>
        <w:rPr>
          <w:rFonts w:hint="eastAsia" w:ascii="黑体" w:hAnsi="Times" w:eastAsia="黑体"/>
          <w:sz w:val="32"/>
          <w:szCs w:val="32"/>
          <w:lang w:val="en-US" w:eastAsia="zh-CN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2018-2019学年第二学期</w:t>
      </w:r>
    </w:p>
    <w:p>
      <w:pPr>
        <w:jc w:val="center"/>
        <w:rPr>
          <w:rFonts w:ascii="Times" w:hAnsi="Times"/>
          <w:sz w:val="28"/>
          <w:szCs w:val="21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Python程序设计与大数据分析</w:t>
      </w:r>
      <w:r>
        <w:rPr>
          <w:rFonts w:hint="eastAsia" w:ascii="黑体" w:hAnsi="Times" w:eastAsia="黑体"/>
          <w:sz w:val="32"/>
          <w:szCs w:val="32"/>
        </w:rPr>
        <w:t>课程实验报告</w:t>
      </w:r>
      <w:r>
        <w:rPr>
          <w:rFonts w:ascii="Times" w:hAnsi="Times"/>
          <w:sz w:val="28"/>
          <w:szCs w:val="21"/>
        </w:rPr>
        <w:t> 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73"/>
        <w:gridCol w:w="1130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：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201705301349</w:t>
            </w:r>
          </w:p>
        </w:tc>
        <w:tc>
          <w:tcPr>
            <w:tcW w:w="23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杨世法</w:t>
            </w:r>
          </w:p>
        </w:tc>
        <w:tc>
          <w:tcPr>
            <w:tcW w:w="3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软件2017.1班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实验题目：程序设计方法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8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2019年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月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一、实验类型：验证型、设计型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二、建议学时：4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三、实验目的：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四、实验内容：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1、阅读教材《Python 语言程序设计基础（第2版）》第8章：程序设计方法论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 xml:space="preserve">2、验证型练习： 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2.1、验证8.2 实例15：体育竞技分析的整个流程和实例代码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2.2、验证8.7 实例16：pip 安装脚本 （不用提交，直接在自己机器上安装后进行测试）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3、设计型练习： 程序练习题8.1,8.4</w:t>
            </w:r>
          </w:p>
          <w:p>
            <w:pPr>
              <w:numPr>
                <w:ilvl w:val="0"/>
                <w:numId w:val="0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五、实验教材：《Python 语言程序设计基础（第2版）》</w:t>
            </w: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lang w:val="en-US" w:eastAsia="zh-CN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1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rPr>
                <w:sz w:val="21"/>
                <w:szCs w:val="24"/>
              </w:rPr>
              <w:t> </w:t>
            </w:r>
          </w:p>
          <w:p>
            <w:pPr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个人电脑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Visual Studio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实验步骤：</w:t>
            </w:r>
          </w:p>
          <w:p>
            <w:pPr>
              <w:rPr>
                <w:rFonts w:hint="eastAsia" w:ascii="黑体" w:hAnsi="Times" w:eastAsia="黑体"/>
                <w:sz w:val="21"/>
                <w:szCs w:val="16"/>
                <w:lang w:eastAsia="zh-CN"/>
              </w:rPr>
            </w:pPr>
            <w:r>
              <w:rPr>
                <w:rFonts w:hint="eastAsia" w:ascii="黑体" w:hAnsi="Times" w:eastAsia="黑体"/>
                <w:sz w:val="21"/>
                <w:szCs w:val="16"/>
                <w:lang w:eastAsia="zh-CN"/>
              </w:rPr>
              <w:t>验证型：</w:t>
            </w:r>
          </w:p>
          <w:p>
            <w:p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eastAsia="zh-CN"/>
              </w:rPr>
              <w:t>实例</w:t>
            </w: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15</w:t>
            </w:r>
          </w:p>
          <w:p>
            <w:pPr>
              <w:rPr>
                <w:rFonts w:hint="default" w:ascii="黑体" w:hAnsi="Times" w:eastAsia="黑体"/>
                <w:sz w:val="18"/>
                <w:szCs w:val="13"/>
                <w:lang w:val="en-US" w:eastAsia="zh-CN"/>
              </w:rPr>
            </w:pPr>
            <w:r>
              <w:drawing>
                <wp:inline distT="0" distB="0" distL="114300" distR="114300">
                  <wp:extent cx="5269865" cy="6327775"/>
                  <wp:effectExtent l="0" t="0" r="698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632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73040" cy="512445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512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drawing>
                <wp:inline distT="0" distB="0" distL="114300" distR="114300">
                  <wp:extent cx="5269865" cy="2049145"/>
                  <wp:effectExtent l="0" t="0" r="6985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04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</w:pPr>
            <w:r>
              <w:drawing>
                <wp:inline distT="0" distB="0" distL="114300" distR="114300">
                  <wp:extent cx="5270500" cy="1727200"/>
                  <wp:effectExtent l="0" t="0" r="635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黑体" w:hAnsi="Times" w:eastAsia="黑体"/>
                <w:sz w:val="20"/>
                <w:szCs w:val="15"/>
                <w:lang w:eastAsia="zh-CN"/>
              </w:rPr>
            </w:pPr>
            <w:r>
              <w:rPr>
                <w:rFonts w:hint="eastAsia" w:ascii="黑体" w:hAnsi="Times" w:eastAsia="黑体"/>
                <w:sz w:val="22"/>
                <w:szCs w:val="18"/>
                <w:lang w:val="en-US" w:eastAsia="zh-CN"/>
              </w:rPr>
              <w:t>设计型</w:t>
            </w:r>
            <w:r>
              <w:rPr>
                <w:rFonts w:hint="eastAsia" w:ascii="黑体" w:hAnsi="Times" w:eastAsia="黑体"/>
                <w:sz w:val="20"/>
                <w:szCs w:val="15"/>
                <w:lang w:eastAsia="zh-CN"/>
              </w:rPr>
              <w:t>：</w:t>
            </w:r>
          </w:p>
          <w:p>
            <w:p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eastAsia="zh-CN"/>
              </w:rPr>
              <w:t>习题</w:t>
            </w: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8.1</w:t>
            </w:r>
          </w:p>
          <w:p>
            <w:pPr>
              <w:rPr>
                <w:rFonts w:hint="default" w:ascii="黑体" w:hAnsi="Times" w:eastAsia="黑体"/>
                <w:sz w:val="20"/>
                <w:szCs w:val="15"/>
                <w:lang w:val="en-US" w:eastAsia="zh-CN"/>
              </w:rPr>
            </w:pPr>
            <w:r>
              <w:drawing>
                <wp:inline distT="0" distB="0" distL="114300" distR="114300">
                  <wp:extent cx="5271135" cy="4897755"/>
                  <wp:effectExtent l="0" t="0" r="5715" b="171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489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69230" cy="5073650"/>
                  <wp:effectExtent l="0" t="0" r="7620" b="1270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507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70500" cy="2164080"/>
                  <wp:effectExtent l="0" t="0" r="635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16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72405" cy="1605915"/>
                  <wp:effectExtent l="0" t="0" r="4445" b="133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60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习题</w:t>
            </w:r>
            <w:r>
              <w:rPr>
                <w:rFonts w:hint="eastAsia"/>
                <w:lang w:val="en-US" w:eastAsia="zh-CN"/>
              </w:rPr>
              <w:t>8.4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了解了计算机</w:t>
            </w:r>
            <w:bookmarkStart w:id="0" w:name="_GoBack"/>
            <w:bookmarkEnd w:id="0"/>
            <w:r>
              <w:rPr>
                <w:rFonts w:hint="eastAsia" w:eastAsia="宋体"/>
                <w:lang w:val="en-US" w:eastAsia="zh-CN"/>
              </w:rPr>
              <w:t>的思维概念，并且掌握了自顶向下的设计方法以及Python安装脚本。</w:t>
            </w:r>
          </w:p>
        </w:tc>
      </w:tr>
    </w:tbl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华文中宋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14E8F"/>
    <w:rsid w:val="0383797C"/>
    <w:rsid w:val="0689038C"/>
    <w:rsid w:val="0FFFB160"/>
    <w:rsid w:val="13F14CCD"/>
    <w:rsid w:val="28B820EF"/>
    <w:rsid w:val="32E9786D"/>
    <w:rsid w:val="331434B0"/>
    <w:rsid w:val="3ABF2FDB"/>
    <w:rsid w:val="3FF7443A"/>
    <w:rsid w:val="4AA14E8F"/>
    <w:rsid w:val="4F8F4B7C"/>
    <w:rsid w:val="5BF7AEFF"/>
    <w:rsid w:val="5FAF121F"/>
    <w:rsid w:val="71FF816D"/>
    <w:rsid w:val="774D96A2"/>
    <w:rsid w:val="77DE32CD"/>
    <w:rsid w:val="7CA3E458"/>
    <w:rsid w:val="7EDFB481"/>
    <w:rsid w:val="7EFBFAA6"/>
    <w:rsid w:val="AF7BBE52"/>
    <w:rsid w:val="BDB7B839"/>
    <w:rsid w:val="BFF39166"/>
    <w:rsid w:val="DB73A067"/>
    <w:rsid w:val="E6FF7E84"/>
    <w:rsid w:val="F7F773C4"/>
    <w:rsid w:val="FBDDF55A"/>
    <w:rsid w:val="FF5D49B7"/>
    <w:rsid w:val="FF61069C"/>
    <w:rsid w:val="FFC6EFAA"/>
    <w:rsid w:val="FFE66F31"/>
    <w:rsid w:val="FFFD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2019-03-19T01:32:00Z</dcterms:created>
  <dc:creator>WPS_121551658</dc:creator>
  <cp:lastModifiedBy>shifa_yang</cp:lastModifiedBy>
  <dcterms:modified xsi:type="dcterms:W3CDTF">2019-05-27T22:17:23Z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