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Times" w:eastAsia="黑体"/>
          <w:sz w:val="32"/>
          <w:szCs w:val="32"/>
        </w:rPr>
      </w:pPr>
      <w:r>
        <w:rPr>
          <w:rFonts w:hint="eastAsia" w:ascii="黑体" w:hAnsi="Times" w:eastAsia="黑体"/>
          <w:sz w:val="32"/>
          <w:szCs w:val="32"/>
        </w:rPr>
        <w:t>山东大学</w:t>
      </w:r>
      <w:r>
        <w:rPr>
          <w:rFonts w:hint="eastAsia" w:ascii="黑体" w:hAnsi="Times" w:eastAsia="黑体"/>
          <w:sz w:val="32"/>
          <w:szCs w:val="32"/>
          <w:lang w:val="en-US" w:eastAsia="zh-CN"/>
        </w:rPr>
        <w:t>软件工程</w:t>
      </w:r>
      <w:r>
        <w:rPr>
          <w:rFonts w:hint="eastAsia" w:ascii="黑体" w:hAnsi="Times" w:eastAsia="黑体"/>
          <w:sz w:val="32"/>
          <w:szCs w:val="32"/>
        </w:rPr>
        <w:t>学院</w:t>
      </w:r>
    </w:p>
    <w:p>
      <w:pPr>
        <w:jc w:val="center"/>
        <w:rPr>
          <w:rFonts w:hint="eastAsia" w:ascii="黑体" w:hAnsi="Times" w:eastAsia="黑体"/>
          <w:sz w:val="32"/>
          <w:szCs w:val="32"/>
          <w:lang w:val="en-US" w:eastAsia="zh-CN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2018-2019学年第二学期</w:t>
      </w:r>
    </w:p>
    <w:p>
      <w:pPr>
        <w:jc w:val="center"/>
        <w:rPr>
          <w:rFonts w:ascii="Times" w:hAnsi="Times"/>
          <w:sz w:val="28"/>
          <w:szCs w:val="21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Python程序设计与大数据分析</w:t>
      </w:r>
      <w:r>
        <w:rPr>
          <w:rFonts w:hint="eastAsia" w:ascii="黑体" w:hAnsi="Times" w:eastAsia="黑体"/>
          <w:sz w:val="32"/>
          <w:szCs w:val="32"/>
        </w:rPr>
        <w:t>课程实验报告</w:t>
      </w:r>
      <w:r>
        <w:rPr>
          <w:rFonts w:ascii="Times" w:hAnsi="Times"/>
          <w:sz w:val="28"/>
          <w:szCs w:val="21"/>
        </w:rPr>
        <w:t> </w:t>
      </w:r>
    </w:p>
    <w:tbl>
      <w:tblPr>
        <w:tblStyle w:val="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173"/>
        <w:gridCol w:w="1130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  <w:r>
              <w:rPr>
                <w:rFonts w:hint="eastAsia" w:ascii="黑体" w:hAnsi="Times" w:eastAsia="黑体"/>
                <w:b w:val="0"/>
                <w:bCs w:val="0"/>
                <w:sz w:val="24"/>
                <w:szCs w:val="20"/>
                <w:lang w:val="en-US" w:eastAsia="zh-CN"/>
              </w:rPr>
              <w:t>201705301349</w:t>
            </w:r>
          </w:p>
        </w:tc>
        <w:tc>
          <w:tcPr>
            <w:tcW w:w="230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杨世法</w:t>
            </w:r>
          </w:p>
        </w:tc>
        <w:tc>
          <w:tcPr>
            <w:tcW w:w="36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软件2017.1班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实验题目：科学计算和可视化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8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2019年</w:t>
            </w:r>
            <w:r>
              <w:rPr>
                <w:rFonts w:hint="default" w:ascii="黑体" w:hAnsi="Times" w:eastAsia="黑体"/>
                <w:sz w:val="24"/>
                <w:szCs w:val="20"/>
                <w:lang w:eastAsia="zh-CN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5月30</w:t>
            </w:r>
            <w:r>
              <w:rPr>
                <w:rFonts w:hint="default" w:ascii="黑体" w:hAnsi="Times" w:eastAsia="黑体"/>
                <w:sz w:val="24"/>
                <w:szCs w:val="20"/>
                <w:lang w:eastAsia="zh-CN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一、实验类型：验证型、设计型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二、建议学时：4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三、实验目的：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四、实验内容：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1、阅读教材《Python 语言程序设计基础（第2版）》第9章：科学计算和可视化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2、验证型练习： 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2.1、验证9.2 模块8：numpy库的使用中的表9.1-9.7中的各个方法和函数（不用交）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2.2、验证9.3.2 图像的手绘效果中的实例代码17.1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2.3、 验证9.4 模块9：matplotlib库的使用中的表9.8-914中的各个方法和函数（不用交）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2.4、验证9.3.2 微实例9.1-9.3，实例18.1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2.5、9.6 中的验证实例19.1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3、设计型练习：教材259 9.3,9.4,9.5</w:t>
            </w:r>
          </w:p>
          <w:p>
            <w:pPr>
              <w:numPr>
                <w:ilvl w:val="0"/>
                <w:numId w:val="0"/>
              </w:num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五、实验教材：《Python 语言程序设计基础（第2版）》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sz w:val="21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rPr>
                <w:sz w:val="21"/>
                <w:szCs w:val="24"/>
              </w:rPr>
              <w:t> </w:t>
            </w:r>
          </w:p>
          <w:p>
            <w:pPr>
              <w:rPr>
                <w:rFonts w:hint="eastAsia" w:eastAsia="宋体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个人电脑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eastAsia="zh-CN"/>
              </w:rPr>
              <w:t>Visual Studio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实验步骤：</w:t>
            </w:r>
          </w:p>
          <w:p>
            <w:pPr>
              <w:rPr>
                <w:rFonts w:hint="eastAsia" w:ascii="黑体" w:hAnsi="Times" w:eastAsia="黑体"/>
                <w:sz w:val="20"/>
                <w:szCs w:val="15"/>
                <w:lang w:val="en-US" w:eastAsia="zh-CN"/>
              </w:rPr>
            </w:pPr>
            <w:r>
              <w:rPr>
                <w:rFonts w:hint="eastAsia" w:ascii="黑体" w:hAnsi="Times" w:eastAsia="黑体"/>
                <w:sz w:val="20"/>
                <w:szCs w:val="15"/>
              </w:rPr>
              <w:t>验证型练习</w:t>
            </w:r>
            <w:r>
              <w:rPr>
                <w:rFonts w:hint="eastAsia" w:ascii="黑体" w:hAnsi="Times" w:eastAsia="黑体"/>
                <w:sz w:val="20"/>
                <w:szCs w:val="15"/>
                <w:lang w:eastAsia="zh-CN"/>
              </w:rPr>
              <w:t>：</w:t>
            </w:r>
          </w:p>
          <w:p>
            <w:p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实例代码17.1</w:t>
            </w:r>
          </w:p>
          <w:p>
            <w:r>
              <w:drawing>
                <wp:inline distT="0" distB="0" distL="114300" distR="114300">
                  <wp:extent cx="5272405" cy="4076065"/>
                  <wp:effectExtent l="0" t="0" r="444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07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960" cy="4415790"/>
                  <wp:effectExtent l="0" t="0" r="889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41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>微实例9.1</w:t>
            </w:r>
          </w:p>
          <w:p>
            <w:pPr>
              <w:rPr>
                <w:rFonts w:hint="eastAsia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1770" cy="1586865"/>
                  <wp:effectExtent l="0" t="0" r="5080" b="133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1135" cy="4441190"/>
                  <wp:effectExtent l="0" t="0" r="5715" b="165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44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>微实例9.2</w:t>
            </w:r>
          </w:p>
          <w:p>
            <w:pPr>
              <w:rPr>
                <w:rFonts w:hint="eastAsia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67960" cy="1985645"/>
                  <wp:effectExtent l="0" t="0" r="8890" b="146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98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68595" cy="4587875"/>
                  <wp:effectExtent l="0" t="0" r="8255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58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>微实例9.3</w:t>
            </w:r>
          </w:p>
          <w:p>
            <w:r>
              <w:drawing>
                <wp:inline distT="0" distB="0" distL="114300" distR="114300">
                  <wp:extent cx="5273040" cy="2898140"/>
                  <wp:effectExtent l="0" t="0" r="3810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9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3040" cy="4387850"/>
                  <wp:effectExtent l="0" t="0" r="381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38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rPr>
                <w:rFonts w:hint="eastAsia" w:eastAsia="宋体"/>
                <w:sz w:val="18"/>
                <w:szCs w:val="21"/>
                <w:lang w:val="en-US" w:eastAsia="zh-CN"/>
              </w:rPr>
              <w:t>实例19.1</w:t>
            </w:r>
          </w:p>
          <w:p>
            <w:r>
              <w:drawing>
                <wp:inline distT="0" distB="0" distL="114300" distR="114300">
                  <wp:extent cx="5268595" cy="3735070"/>
                  <wp:effectExtent l="0" t="0" r="8255" b="177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9865" cy="4469765"/>
                  <wp:effectExtent l="0" t="0" r="698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46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rPr>
                <w:rFonts w:hint="eastAsia" w:eastAsia="宋体"/>
                <w:sz w:val="18"/>
                <w:szCs w:val="21"/>
                <w:lang w:val="en-US" w:eastAsia="zh-CN"/>
              </w:rPr>
              <w:t>习题9.3</w:t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3675" cy="4805045"/>
                  <wp:effectExtent l="0" t="0" r="3175" b="1460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80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69865" cy="4575175"/>
                  <wp:effectExtent l="0" t="0" r="6985" b="1587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57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rPr>
                <w:rFonts w:hint="eastAsia" w:eastAsia="宋体"/>
                <w:sz w:val="18"/>
                <w:szCs w:val="21"/>
                <w:lang w:val="en-US" w:eastAsia="zh-CN"/>
              </w:rPr>
              <w:t>习题9.4</w:t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69230" cy="5588635"/>
                  <wp:effectExtent l="0" t="0" r="7620" b="1206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58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3040" cy="4422775"/>
                  <wp:effectExtent l="0" t="0" r="3810" b="1587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42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18"/>
                <w:szCs w:val="21"/>
                <w:lang w:val="en-US" w:eastAsia="zh-CN"/>
              </w:rPr>
            </w:pPr>
            <w:r>
              <w:rPr>
                <w:rFonts w:hint="eastAsia" w:eastAsia="宋体"/>
                <w:sz w:val="18"/>
                <w:szCs w:val="21"/>
                <w:lang w:val="en-US" w:eastAsia="zh-CN"/>
              </w:rPr>
              <w:t>习题9.5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0500" cy="3620770"/>
                  <wp:effectExtent l="0" t="0" r="6350" b="17780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rPr>
                <w:rFonts w:hint="default" w:eastAsia="宋体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2405" cy="4479925"/>
                  <wp:effectExtent l="0" t="0" r="4445" b="15875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7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eastAsia="zh-CN"/>
              </w:rPr>
              <w:t>了解科学计算的基本概念，和数据可视化的概念。了解图像的矩阵表示和处理。运用数据绘图库进行坐标绘制，运用数据绘图库进行雷达图绘制。</w:t>
            </w:r>
          </w:p>
        </w:tc>
      </w:tr>
    </w:tbl>
    <w:p>
      <w:pPr>
        <w:rPr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A14E8F"/>
    <w:rsid w:val="0383797C"/>
    <w:rsid w:val="0689038C"/>
    <w:rsid w:val="13F14CCD"/>
    <w:rsid w:val="17EB5D28"/>
    <w:rsid w:val="276F8E42"/>
    <w:rsid w:val="28B820EF"/>
    <w:rsid w:val="2BB34E96"/>
    <w:rsid w:val="331434B0"/>
    <w:rsid w:val="337F59F2"/>
    <w:rsid w:val="36B782DA"/>
    <w:rsid w:val="3F3FB713"/>
    <w:rsid w:val="45ED3637"/>
    <w:rsid w:val="4AA14E8F"/>
    <w:rsid w:val="4F8F4B7C"/>
    <w:rsid w:val="5FAF121F"/>
    <w:rsid w:val="5FDD8C1A"/>
    <w:rsid w:val="5FDF635C"/>
    <w:rsid w:val="5FDFB4E1"/>
    <w:rsid w:val="5FF35A6F"/>
    <w:rsid w:val="6CFDD0C2"/>
    <w:rsid w:val="6FDDB061"/>
    <w:rsid w:val="71FF816D"/>
    <w:rsid w:val="77BA21B1"/>
    <w:rsid w:val="77FD58B1"/>
    <w:rsid w:val="7A6B607B"/>
    <w:rsid w:val="7AFD9545"/>
    <w:rsid w:val="7B7D90AD"/>
    <w:rsid w:val="7CA3E458"/>
    <w:rsid w:val="7CDB8393"/>
    <w:rsid w:val="7D69FDE0"/>
    <w:rsid w:val="7DFD5B72"/>
    <w:rsid w:val="7F15D6F8"/>
    <w:rsid w:val="7F5AC198"/>
    <w:rsid w:val="7FFFC8FC"/>
    <w:rsid w:val="8FFD5447"/>
    <w:rsid w:val="9E752B27"/>
    <w:rsid w:val="B756C402"/>
    <w:rsid w:val="BBFFAAD4"/>
    <w:rsid w:val="BEE734F0"/>
    <w:rsid w:val="BEFFCD7B"/>
    <w:rsid w:val="CE6EBAFC"/>
    <w:rsid w:val="DFFF3B23"/>
    <w:rsid w:val="E6FFB7B8"/>
    <w:rsid w:val="EE393B05"/>
    <w:rsid w:val="EE7BE683"/>
    <w:rsid w:val="EF6A8162"/>
    <w:rsid w:val="EFFF6AAF"/>
    <w:rsid w:val="F7F97E01"/>
    <w:rsid w:val="FBBA53AD"/>
    <w:rsid w:val="FBC7925F"/>
    <w:rsid w:val="FEFF5FEE"/>
    <w:rsid w:val="FF3FFE80"/>
    <w:rsid w:val="FFBCBFB6"/>
    <w:rsid w:val="FFC01706"/>
    <w:rsid w:val="FFFF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2019-03-19T00:32:00Z</dcterms:created>
  <dc:creator>WPS_121551658</dc:creator>
  <cp:lastModifiedBy>shifa_yang</cp:lastModifiedBy>
  <dcterms:modified xsi:type="dcterms:W3CDTF">2019-06-10T16:58:23Z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