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235B5" w14:textId="6EC2ADC6" w:rsidR="002D2299" w:rsidRDefault="00AD4C3A" w:rsidP="00AD4C3A">
      <w:pPr>
        <w:pStyle w:val="Title"/>
        <w:jc w:val="center"/>
      </w:pPr>
      <w:r>
        <w:t>Wallets DB script</w:t>
      </w:r>
      <w:r w:rsidR="00B677DF">
        <w:t xml:space="preserve"> + admin rights</w:t>
      </w:r>
    </w:p>
    <w:p w14:paraId="3BDA2839" w14:textId="77777777" w:rsidR="00AD4C3A" w:rsidRDefault="00AD4C3A" w:rsidP="00AD4C3A"/>
    <w:p w14:paraId="427E714D" w14:textId="77777777" w:rsidR="00AD4C3A" w:rsidRDefault="00AD4C3A" w:rsidP="00AD4C3A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CREATE TABLE IF NOT EXISTS wallets ( </w:t>
      </w:r>
    </w:p>
    <w:p w14:paraId="7102FAFF" w14:textId="77777777" w:rsidR="00AD4C3A" w:rsidRDefault="00AD4C3A" w:rsidP="00AD4C3A">
      <w:pPr>
        <w:ind w:firstLine="720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wallet_id INT PRIMARY KEY, user_id INT, </w:t>
      </w:r>
    </w:p>
    <w:p w14:paraId="09CB1C68" w14:textId="77777777" w:rsidR="00AD4C3A" w:rsidRDefault="00AD4C3A" w:rsidP="00AD4C3A">
      <w:pPr>
        <w:ind w:firstLine="720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wallet_address VARCHAR(20), </w:t>
      </w:r>
    </w:p>
    <w:p w14:paraId="2FA5D328" w14:textId="77777777" w:rsidR="00AD4C3A" w:rsidRDefault="00AD4C3A" w:rsidP="00AD4C3A">
      <w:pPr>
        <w:ind w:firstLine="720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overall_balance DECIMAL(10,2), </w:t>
      </w:r>
    </w:p>
    <w:p w14:paraId="020F8560" w14:textId="500D7748" w:rsidR="00AD4C3A" w:rsidRDefault="00AD4C3A" w:rsidP="00AD4C3A">
      <w:pPr>
        <w:ind w:firstLine="720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FOREIGN KEY (user_id) REFERENCES users(user_id) );</w:t>
      </w:r>
    </w:p>
    <w:p w14:paraId="007E8B5E" w14:textId="77777777" w:rsidR="00AD4C3A" w:rsidRDefault="00AD4C3A" w:rsidP="00AD4C3A">
      <w:pPr>
        <w:rPr>
          <w:rFonts w:ascii="Noto Sans" w:hAnsi="Noto Sans" w:cs="Noto Sans"/>
          <w:bdr w:val="none" w:sz="0" w:space="0" w:color="auto" w:frame="1"/>
        </w:rPr>
      </w:pPr>
    </w:p>
    <w:p w14:paraId="4816CC87" w14:textId="77777777" w:rsidR="00AD4C3A" w:rsidRDefault="00AD4C3A" w:rsidP="00AD4C3A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INSERT INTO wallets (wallet_id, user_id, wallet_address, overall_balance) VALUES </w:t>
      </w:r>
    </w:p>
    <w:p w14:paraId="04BDDC79" w14:textId="77777777" w:rsidR="00AD4C3A" w:rsidRDefault="00AD4C3A" w:rsidP="00AD4C3A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(2, 10, '00x7099065679', 889.04), </w:t>
      </w:r>
    </w:p>
    <w:p w14:paraId="0F7B475F" w14:textId="77777777" w:rsidR="00AD4C3A" w:rsidRDefault="00AD4C3A" w:rsidP="00AD4C3A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 xml:space="preserve">(3, 11, '00x7099065678', 17.73), </w:t>
      </w:r>
    </w:p>
    <w:p w14:paraId="73930994" w14:textId="02BFB479" w:rsidR="00AD4C3A" w:rsidRDefault="00AD4C3A" w:rsidP="00AD4C3A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(4, 12, '00x7099065677', 0.00);</w:t>
      </w:r>
    </w:p>
    <w:p w14:paraId="004B04A4" w14:textId="77777777" w:rsidR="00B677DF" w:rsidRDefault="00B677DF" w:rsidP="00AD4C3A">
      <w:pPr>
        <w:rPr>
          <w:rFonts w:ascii="Noto Sans" w:hAnsi="Noto Sans" w:cs="Noto Sans"/>
          <w:bdr w:val="none" w:sz="0" w:space="0" w:color="auto" w:frame="1"/>
        </w:rPr>
      </w:pPr>
    </w:p>
    <w:p w14:paraId="1776EB5A" w14:textId="08382E95" w:rsidR="00B677DF" w:rsidRPr="00AD4C3A" w:rsidRDefault="00B677DF" w:rsidP="00AD4C3A">
      <w:r>
        <w:rPr>
          <w:rFonts w:ascii="Noto Sans" w:hAnsi="Noto Sans" w:cs="Noto Sans"/>
          <w:bdr w:val="none" w:sz="0" w:space="0" w:color="auto" w:frame="1"/>
        </w:rPr>
        <w:t>admin allow</w:t>
      </w:r>
      <w:r>
        <w:rPr>
          <w:rFonts w:ascii="Noto Sans" w:hAnsi="Noto Sans" w:cs="Noto Sans"/>
          <w:bdr w:val="none" w:sz="0" w:space="0" w:color="auto" w:frame="1"/>
        </w:rPr>
        <w:t>e</w:t>
      </w:r>
      <w:r>
        <w:rPr>
          <w:rFonts w:ascii="Noto Sans" w:hAnsi="Noto Sans" w:cs="Noto Sans"/>
          <w:bdr w:val="none" w:sz="0" w:space="0" w:color="auto" w:frame="1"/>
        </w:rPr>
        <w:t xml:space="preserve">d: GRANT SELECT, INSERT, UPDATE, CREATE, INDEX, EXECUTE ON </w:t>
      </w:r>
      <w:r>
        <w:rPr>
          <w:rStyle w:val="Emphasis"/>
          <w:rFonts w:ascii="inherit" w:hAnsi="inherit" w:cs="Noto Sans"/>
          <w:bdr w:val="none" w:sz="0" w:space="0" w:color="auto" w:frame="1"/>
        </w:rPr>
        <w:t>.</w:t>
      </w:r>
      <w:r>
        <w:rPr>
          <w:rFonts w:ascii="Noto Sans" w:hAnsi="Noto Sans" w:cs="Noto Sans"/>
          <w:bdr w:val="none" w:sz="0" w:space="0" w:color="auto" w:frame="1"/>
        </w:rPr>
        <w:t xml:space="preserve"> TO 'admin'@'localhost';</w:t>
      </w:r>
    </w:p>
    <w:sectPr w:rsidR="00B677DF" w:rsidRPr="00AD4C3A" w:rsidSect="00381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3A"/>
    <w:rsid w:val="002D2299"/>
    <w:rsid w:val="00375904"/>
    <w:rsid w:val="003819C0"/>
    <w:rsid w:val="00496123"/>
    <w:rsid w:val="006B2976"/>
    <w:rsid w:val="00AD4C3A"/>
    <w:rsid w:val="00B677DF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95C1"/>
  <w15:chartTrackingRefBased/>
  <w15:docId w15:val="{2C4D9B14-AB3A-4D37-B01B-99AA1490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C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C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C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C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C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C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C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C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C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C3A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B677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Dooren,Reuel R. van</dc:creator>
  <cp:keywords/>
  <dc:description/>
  <cp:lastModifiedBy>Dooren,Reuel R. van</cp:lastModifiedBy>
  <cp:revision>2</cp:revision>
  <dcterms:created xsi:type="dcterms:W3CDTF">2024-06-11T10:53:00Z</dcterms:created>
  <dcterms:modified xsi:type="dcterms:W3CDTF">2024-06-11T10:55:00Z</dcterms:modified>
</cp:coreProperties>
</file>