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FE73D7" w14:textId="528956BA" w:rsidR="00103211" w:rsidRDefault="285EE01F" w:rsidP="1884FB5F">
      <w:pPr>
        <w:pStyle w:val="Heading1"/>
      </w:pPr>
      <w:bookmarkStart w:id="0" w:name="_Hlk169614565"/>
      <w:bookmarkEnd w:id="0"/>
      <w:r>
        <w:t>Secure Solution</w:t>
      </w:r>
      <w:r w:rsidR="5F5CDCD8">
        <w:t xml:space="preserve"> Report: Honeypot Deployment and Analysis</w:t>
      </w:r>
    </w:p>
    <w:p w14:paraId="403AA59B" w14:textId="7E6AB97F" w:rsidR="00103211" w:rsidRDefault="5F5CDCD8" w:rsidP="00227FF4">
      <w:pPr>
        <w:pStyle w:val="Heading1"/>
      </w:pPr>
      <w:r>
        <w:t>Introduction</w:t>
      </w:r>
    </w:p>
    <w:p w14:paraId="095DB632" w14:textId="1E125254" w:rsidR="00103211" w:rsidRDefault="5F5CDCD8" w:rsidP="1884FB5F">
      <w:r>
        <w:t>Project Directions</w:t>
      </w:r>
    </w:p>
    <w:p w14:paraId="5406D21A" w14:textId="204EB884" w:rsidR="00103211" w:rsidRDefault="5F5CDCD8" w:rsidP="1884FB5F">
      <w:r>
        <w:t xml:space="preserve">The primary aim of this project was to deploy and analyze a honeypot to study cyber-attacks and malicious activities in a controlled environment. This involved setting up a honeypot to attract attackers, capturing their </w:t>
      </w:r>
      <w:r w:rsidR="40AAF8D7">
        <w:t>behavior</w:t>
      </w:r>
      <w:r>
        <w:t>, and analyzing the collected data to understand the methodologies and tools used by cybercriminals. The chosen challenge was to</w:t>
      </w:r>
      <w:r w:rsidR="00767EF0">
        <w:t xml:space="preserve"> figure out the</w:t>
      </w:r>
      <w:r>
        <w:t xml:space="preserve"> </w:t>
      </w:r>
      <w:r w:rsidR="00767EF0" w:rsidRPr="00767EF0">
        <w:t>most effective strategies for deploying and managing honeypots to maximize their utility in detecting and preventing cyber threats</w:t>
      </w:r>
    </w:p>
    <w:p w14:paraId="4B1A12B7" w14:textId="1365DF18" w:rsidR="00103211" w:rsidRPr="00227FF4" w:rsidRDefault="5F5CDCD8" w:rsidP="00227FF4">
      <w:pPr>
        <w:pStyle w:val="Heading2"/>
        <w:rPr>
          <w:color w:val="153D63" w:themeColor="text2" w:themeTint="E6"/>
        </w:rPr>
      </w:pPr>
      <w:r w:rsidRPr="6ABEDB5D">
        <w:rPr>
          <w:color w:val="153D63" w:themeColor="text2" w:themeTint="E6"/>
        </w:rPr>
        <w:t>Analysis of the Problem</w:t>
      </w:r>
    </w:p>
    <w:p w14:paraId="3833A21D" w14:textId="1AC57660" w:rsidR="3DA10013" w:rsidRDefault="3DA10013" w:rsidP="6ABEDB5D">
      <w:r>
        <w:t xml:space="preserve">The problem/opportunity is based on researching and implementing the previously mentioned best strategies. What constitutes a honeypot, and </w:t>
      </w:r>
      <w:r w:rsidR="25F9C116">
        <w:t>in what areas do we have</w:t>
      </w:r>
      <w:r w:rsidR="6F19D278">
        <w:t xml:space="preserve"> room to interpretate and make design decisions</w:t>
      </w:r>
      <w:r w:rsidR="25F9C116">
        <w:t xml:space="preserve">? Before we can truly begin implementing a </w:t>
      </w:r>
      <w:r w:rsidR="5FBE8825">
        <w:t>honeypot,</w:t>
      </w:r>
      <w:r w:rsidR="25F9C116">
        <w:t xml:space="preserve"> we need to know what type of honeypot we want to create, </w:t>
      </w:r>
      <w:r w:rsidR="4D538726">
        <w:t>how the logging of malicious activity is done, what kind of front we want to create to make our webapp more believable, etc..</w:t>
      </w:r>
      <w:r>
        <w:br/>
      </w:r>
      <w:r>
        <w:br/>
      </w:r>
      <w:r w:rsidR="0CEEC27D">
        <w:t>With these discussion points in mind, we've come up with the following research questions:</w:t>
      </w:r>
    </w:p>
    <w:p w14:paraId="1A20BB84" w14:textId="2B0B2DA5" w:rsidR="00103211" w:rsidRDefault="5F5CDCD8" w:rsidP="00227FF4">
      <w:pPr>
        <w:pStyle w:val="Heading4"/>
      </w:pPr>
      <w:r>
        <w:t>Main Research Question:</w:t>
      </w:r>
    </w:p>
    <w:p w14:paraId="5B01B0EA" w14:textId="7FEB5377" w:rsidR="00103211" w:rsidRDefault="5F5CDCD8" w:rsidP="1884FB5F">
      <w:r>
        <w:t>What are the most effective strategies for deploying and managing honeypots to maximize their utility in detecting and preventing cyber threats?</w:t>
      </w:r>
    </w:p>
    <w:p w14:paraId="6C7C0189" w14:textId="53458110" w:rsidR="00103211" w:rsidRDefault="5F5CDCD8" w:rsidP="00227FF4">
      <w:pPr>
        <w:pStyle w:val="Heading4"/>
      </w:pPr>
      <w:r>
        <w:t>Sub-questions:</w:t>
      </w:r>
    </w:p>
    <w:p w14:paraId="4D11E525" w14:textId="67E4A611" w:rsidR="00103211" w:rsidRDefault="5F5CDCD8" w:rsidP="1884FB5F">
      <w:r>
        <w:t>What are the needed components and requirements for creating a honeypot?</w:t>
      </w:r>
    </w:p>
    <w:p w14:paraId="55665380" w14:textId="48971A9C" w:rsidR="00103211" w:rsidRDefault="5F5CDCD8" w:rsidP="1884FB5F">
      <w:r>
        <w:t>What are the different types of honeypots, and how do they differ in deployment and management?</w:t>
      </w:r>
    </w:p>
    <w:p w14:paraId="432CCC71" w14:textId="6423B301" w:rsidR="00103211" w:rsidRDefault="5F5CDCD8" w:rsidP="1884FB5F">
      <w:r>
        <w:t>How do we monitor and analyze honeypot data to identify and respond to security threats?</w:t>
      </w:r>
    </w:p>
    <w:p w14:paraId="35D56326" w14:textId="6B9454F0" w:rsidR="00103211" w:rsidRDefault="5F5CDCD8" w:rsidP="1884FB5F">
      <w:r>
        <w:t>What is a viable network infrastructure to successfully mimic a company?</w:t>
      </w:r>
    </w:p>
    <w:p w14:paraId="75F32C80" w14:textId="0242ADF2" w:rsidR="00867AFE" w:rsidRDefault="5F5CDCD8" w:rsidP="1884FB5F">
      <w:r>
        <w:t>What are design conventions for online trading platforms that can be implemented in a honeypot for a more believable application?</w:t>
      </w:r>
    </w:p>
    <w:p w14:paraId="50C97EEC" w14:textId="18B804AC" w:rsidR="00103211" w:rsidRDefault="5F5CDCD8" w:rsidP="00227FF4">
      <w:pPr>
        <w:pStyle w:val="Heading4"/>
      </w:pPr>
      <w:r>
        <w:t>Research Strategies Used</w:t>
      </w:r>
    </w:p>
    <w:p w14:paraId="2D3FC776" w14:textId="3AC15859" w:rsidR="00103211" w:rsidRDefault="3C1CEDFE" w:rsidP="1884FB5F">
      <w:r>
        <w:t>Our</w:t>
      </w:r>
      <w:r w:rsidR="4743FFE4">
        <w:t xml:space="preserve"> project consists of researching strategies and design conventions, and then </w:t>
      </w:r>
      <w:r w:rsidR="5984FDD7">
        <w:t>iterating</w:t>
      </w:r>
      <w:r w:rsidR="4743FFE4">
        <w:t xml:space="preserve"> our design to improve our honeypot based on research</w:t>
      </w:r>
      <w:r w:rsidR="02F13487">
        <w:t xml:space="preserve"> and stakeholder feedback</w:t>
      </w:r>
      <w:r w:rsidR="4743FFE4">
        <w:t>.</w:t>
      </w:r>
      <w:r w:rsidR="5F5CDCD8">
        <w:br/>
      </w:r>
      <w:r w:rsidR="3E14DD92">
        <w:t>Therefore, working with the DOT framework in mind, we mainly make use of</w:t>
      </w:r>
      <w:r w:rsidR="508A0A6F">
        <w:t xml:space="preserve"> the</w:t>
      </w:r>
      <w:r w:rsidR="3E14DD92">
        <w:t xml:space="preserve"> </w:t>
      </w:r>
      <w:r w:rsidR="3E14DD92" w:rsidRPr="6ABEDB5D">
        <w:rPr>
          <w:b/>
          <w:bCs/>
        </w:rPr>
        <w:t xml:space="preserve">Library </w:t>
      </w:r>
      <w:r w:rsidR="3E14DD92">
        <w:t>&amp;</w:t>
      </w:r>
      <w:r w:rsidR="3E14DD92" w:rsidRPr="6ABEDB5D">
        <w:rPr>
          <w:b/>
          <w:bCs/>
        </w:rPr>
        <w:t xml:space="preserve"> Workshop</w:t>
      </w:r>
      <w:r w:rsidR="5BD1BDED" w:rsidRPr="6ABEDB5D">
        <w:rPr>
          <w:b/>
          <w:bCs/>
        </w:rPr>
        <w:t xml:space="preserve"> </w:t>
      </w:r>
      <w:r w:rsidR="5BD1BDED">
        <w:t>strategies.</w:t>
      </w:r>
      <w:r w:rsidR="5F5CDCD8">
        <w:br/>
      </w:r>
      <w:r w:rsidR="5F5CDCD8">
        <w:br/>
      </w:r>
      <w:r w:rsidR="6EE761AD" w:rsidRPr="6ABEDB5D">
        <w:rPr>
          <w:b/>
          <w:bCs/>
        </w:rPr>
        <w:t>Library</w:t>
      </w:r>
      <w:r w:rsidR="5F5CDCD8">
        <w:t>: Investigated existing research papers, articles, and case studies on honeypots and their effectiveness.</w:t>
      </w:r>
    </w:p>
    <w:p w14:paraId="4113F3C5" w14:textId="4038AFBB" w:rsidR="00103211" w:rsidRDefault="0F522070" w:rsidP="1884FB5F">
      <w:r w:rsidRPr="6ABEDB5D">
        <w:rPr>
          <w:b/>
          <w:bCs/>
        </w:rPr>
        <w:t>Worksh</w:t>
      </w:r>
      <w:r w:rsidR="01AF4AA4" w:rsidRPr="6ABEDB5D">
        <w:rPr>
          <w:b/>
          <w:bCs/>
        </w:rPr>
        <w:t>op</w:t>
      </w:r>
      <w:r w:rsidR="5F5CDCD8" w:rsidRPr="6ABEDB5D">
        <w:rPr>
          <w:b/>
        </w:rPr>
        <w:t xml:space="preserve">: </w:t>
      </w:r>
      <w:r w:rsidR="5F5CDCD8">
        <w:t xml:space="preserve">Set up a honeypot in a controlled network environment to capture live attack data. </w:t>
      </w:r>
      <w:r w:rsidR="2FA1EF33">
        <w:t>Implement and update solution flexibly based on stakeholder requirements and remarks.</w:t>
      </w:r>
    </w:p>
    <w:p w14:paraId="22646016" w14:textId="201731F9" w:rsidR="00103211" w:rsidRDefault="5F5CDCD8" w:rsidP="00227FF4">
      <w:pPr>
        <w:pStyle w:val="Heading4"/>
      </w:pPr>
      <w:r>
        <w:t>Research Methods Used</w:t>
      </w:r>
    </w:p>
    <w:p w14:paraId="5ACFC904" w14:textId="689E0668" w:rsidR="00851FA8" w:rsidRDefault="49471939" w:rsidP="1884FB5F">
      <w:r w:rsidRPr="6ABEDB5D">
        <w:rPr>
          <w:b/>
          <w:bCs/>
        </w:rPr>
        <w:t>Library:</w:t>
      </w:r>
    </w:p>
    <w:p w14:paraId="2DE8D66E" w14:textId="600DB839" w:rsidR="49471939" w:rsidRDefault="49471939" w:rsidP="6ABEDB5D">
      <w:pPr>
        <w:pStyle w:val="ListParagraph"/>
        <w:numPr>
          <w:ilvl w:val="0"/>
          <w:numId w:val="22"/>
        </w:numPr>
      </w:pPr>
      <w:r>
        <w:t>Available product analysis</w:t>
      </w:r>
    </w:p>
    <w:p w14:paraId="41F8DFA4" w14:textId="11AE4FB5" w:rsidR="49471939" w:rsidRDefault="49471939" w:rsidP="6ABEDB5D">
      <w:pPr>
        <w:pStyle w:val="ListParagraph"/>
        <w:numPr>
          <w:ilvl w:val="0"/>
          <w:numId w:val="22"/>
        </w:numPr>
      </w:pPr>
      <w:r>
        <w:t>Best good and bad practices</w:t>
      </w:r>
    </w:p>
    <w:p w14:paraId="23FA8F41" w14:textId="438D6CFF" w:rsidR="49471939" w:rsidRDefault="49471939" w:rsidP="6ABEDB5D">
      <w:pPr>
        <w:pStyle w:val="ListParagraph"/>
        <w:numPr>
          <w:ilvl w:val="0"/>
          <w:numId w:val="22"/>
        </w:numPr>
      </w:pPr>
      <w:r>
        <w:t>Design pattern research</w:t>
      </w:r>
    </w:p>
    <w:p w14:paraId="08BDBC67" w14:textId="79EF07D9" w:rsidR="49471939" w:rsidRDefault="49471939" w:rsidP="6ABEDB5D">
      <w:pPr>
        <w:pStyle w:val="ListParagraph"/>
        <w:numPr>
          <w:ilvl w:val="0"/>
          <w:numId w:val="22"/>
        </w:numPr>
      </w:pPr>
      <w:r>
        <w:t>Literature study</w:t>
      </w:r>
    </w:p>
    <w:p w14:paraId="2E50E333" w14:textId="0F8B5DA2" w:rsidR="49471939" w:rsidRDefault="49471939" w:rsidP="6ABEDB5D">
      <w:r w:rsidRPr="6ABEDB5D">
        <w:rPr>
          <w:b/>
          <w:bCs/>
        </w:rPr>
        <w:t>Workshop:</w:t>
      </w:r>
    </w:p>
    <w:p w14:paraId="610BEE0E" w14:textId="19E849B2" w:rsidR="49471939" w:rsidRDefault="49471939" w:rsidP="6ABEDB5D">
      <w:pPr>
        <w:pStyle w:val="ListParagraph"/>
        <w:numPr>
          <w:ilvl w:val="0"/>
          <w:numId w:val="21"/>
        </w:numPr>
      </w:pPr>
      <w:r>
        <w:t>Brainstorm</w:t>
      </w:r>
    </w:p>
    <w:p w14:paraId="4D8E51A1" w14:textId="310B3C98" w:rsidR="49471939" w:rsidRDefault="49471939" w:rsidP="6ABEDB5D">
      <w:pPr>
        <w:pStyle w:val="ListParagraph"/>
        <w:numPr>
          <w:ilvl w:val="0"/>
          <w:numId w:val="21"/>
        </w:numPr>
      </w:pPr>
      <w:r>
        <w:t>Decomposition</w:t>
      </w:r>
    </w:p>
    <w:p w14:paraId="78FF6DD3" w14:textId="20229BD1" w:rsidR="49471939" w:rsidRDefault="49471939" w:rsidP="6ABEDB5D">
      <w:pPr>
        <w:pStyle w:val="ListParagraph"/>
        <w:numPr>
          <w:ilvl w:val="0"/>
          <w:numId w:val="21"/>
        </w:numPr>
      </w:pPr>
      <w:r>
        <w:t>Code review</w:t>
      </w:r>
    </w:p>
    <w:p w14:paraId="7688206F" w14:textId="2C5ADFA2" w:rsidR="49471939" w:rsidRDefault="49471939" w:rsidP="6ABEDB5D">
      <w:pPr>
        <w:pStyle w:val="ListParagraph"/>
        <w:numPr>
          <w:ilvl w:val="0"/>
          <w:numId w:val="21"/>
        </w:numPr>
      </w:pPr>
      <w:r>
        <w:t>Prototyping</w:t>
      </w:r>
    </w:p>
    <w:p w14:paraId="04752E93" w14:textId="53F567EF" w:rsidR="49471939" w:rsidRDefault="49471939" w:rsidP="6ABEDB5D">
      <w:pPr>
        <w:pStyle w:val="ListParagraph"/>
        <w:numPr>
          <w:ilvl w:val="0"/>
          <w:numId w:val="21"/>
        </w:numPr>
      </w:pPr>
      <w:r>
        <w:t>Requirements prioritization</w:t>
      </w:r>
    </w:p>
    <w:p w14:paraId="66BE26E5" w14:textId="3FADCF2F" w:rsidR="00103211" w:rsidRDefault="5F5CDCD8" w:rsidP="66EA8894">
      <w:pPr>
        <w:pStyle w:val="Heading2"/>
        <w:rPr>
          <w:b/>
          <w:bCs/>
          <w:color w:val="FF0000"/>
        </w:rPr>
      </w:pPr>
      <w:r>
        <w:t xml:space="preserve"> </w:t>
      </w:r>
      <w:r w:rsidR="190A96AC">
        <w:t>Design Considerations</w:t>
      </w:r>
    </w:p>
    <w:p w14:paraId="10651DA0" w14:textId="0231181F" w:rsidR="00103211" w:rsidRDefault="531DB157" w:rsidP="6ABEDB5D">
      <w:pPr>
        <w:pStyle w:val="Heading4"/>
        <w:spacing w:before="0" w:after="319"/>
      </w:pPr>
      <w:r w:rsidRPr="6ABEDB5D">
        <w:rPr>
          <w:rFonts w:ascii="Aptos" w:eastAsia="Aptos" w:hAnsi="Aptos" w:cs="Aptos"/>
        </w:rPr>
        <w:t>Sub-question 1: What are the needed components and requirements for creating a honeypot?</w:t>
      </w:r>
    </w:p>
    <w:p w14:paraId="376C4654" w14:textId="7E0F75C9" w:rsidR="00103211" w:rsidRDefault="531DB157" w:rsidP="6ABEDB5D">
      <w:pPr>
        <w:spacing w:before="240" w:after="240"/>
      </w:pPr>
      <w:r w:rsidRPr="6ABEDB5D">
        <w:rPr>
          <w:rFonts w:ascii="Aptos" w:eastAsia="Aptos" w:hAnsi="Aptos" w:cs="Aptos"/>
        </w:rPr>
        <w:t>Creating an effective honeypot involves several key components and requirements:</w:t>
      </w:r>
    </w:p>
    <w:p w14:paraId="158A0E7D" w14:textId="5B5B24D9" w:rsidR="00103211" w:rsidRDefault="531DB157" w:rsidP="6ABEDB5D">
      <w:pPr>
        <w:pStyle w:val="ListParagraph"/>
        <w:numPr>
          <w:ilvl w:val="0"/>
          <w:numId w:val="13"/>
        </w:numPr>
        <w:spacing w:before="240" w:after="240"/>
        <w:rPr>
          <w:rFonts w:ascii="Aptos" w:eastAsia="Aptos" w:hAnsi="Aptos" w:cs="Aptos"/>
        </w:rPr>
      </w:pPr>
      <w:r w:rsidRPr="6ABEDB5D">
        <w:rPr>
          <w:rFonts w:ascii="Aptos" w:eastAsia="Aptos" w:hAnsi="Aptos" w:cs="Aptos"/>
          <w:b/>
          <w:bCs/>
        </w:rPr>
        <w:t>Hardware and Software Resources</w:t>
      </w:r>
      <w:r w:rsidRPr="6ABEDB5D">
        <w:rPr>
          <w:rFonts w:ascii="Aptos" w:eastAsia="Aptos" w:hAnsi="Aptos" w:cs="Aptos"/>
        </w:rPr>
        <w:t>:</w:t>
      </w:r>
    </w:p>
    <w:p w14:paraId="676E2871" w14:textId="0318930F"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Hardware</w:t>
      </w:r>
      <w:r w:rsidRPr="6ABEDB5D">
        <w:rPr>
          <w:rFonts w:ascii="Aptos" w:eastAsia="Aptos" w:hAnsi="Aptos" w:cs="Aptos"/>
        </w:rPr>
        <w:t>: Depending on the scale of the honeypot, this can range from a single machine to a network of devices.</w:t>
      </w:r>
    </w:p>
    <w:p w14:paraId="303B2BF6" w14:textId="742E6925"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Software</w:t>
      </w:r>
      <w:r w:rsidRPr="6ABEDB5D">
        <w:rPr>
          <w:rFonts w:ascii="Aptos" w:eastAsia="Aptos" w:hAnsi="Aptos" w:cs="Aptos"/>
        </w:rPr>
        <w:t>: This includes operating systems, virtualization software, and specific honeypot software such as Honeyd, Cowrie, or Dionaea.</w:t>
      </w:r>
    </w:p>
    <w:p w14:paraId="76727496" w14:textId="458CFEED" w:rsidR="00103211" w:rsidRDefault="531DB157" w:rsidP="6ABEDB5D">
      <w:pPr>
        <w:pStyle w:val="ListParagraph"/>
        <w:numPr>
          <w:ilvl w:val="0"/>
          <w:numId w:val="13"/>
        </w:numPr>
        <w:spacing w:before="240" w:after="240"/>
        <w:rPr>
          <w:rFonts w:ascii="Aptos" w:eastAsia="Aptos" w:hAnsi="Aptos" w:cs="Aptos"/>
        </w:rPr>
      </w:pPr>
      <w:r w:rsidRPr="6ABEDB5D">
        <w:rPr>
          <w:rFonts w:ascii="Aptos" w:eastAsia="Aptos" w:hAnsi="Aptos" w:cs="Aptos"/>
          <w:b/>
          <w:bCs/>
        </w:rPr>
        <w:t>Network Configuration</w:t>
      </w:r>
      <w:r w:rsidRPr="6ABEDB5D">
        <w:rPr>
          <w:rFonts w:ascii="Aptos" w:eastAsia="Aptos" w:hAnsi="Aptos" w:cs="Aptos"/>
        </w:rPr>
        <w:t>:</w:t>
      </w:r>
    </w:p>
    <w:p w14:paraId="36C950BD" w14:textId="421ABEF5"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Isolation</w:t>
      </w:r>
      <w:r w:rsidRPr="6ABEDB5D">
        <w:rPr>
          <w:rFonts w:ascii="Aptos" w:eastAsia="Aptos" w:hAnsi="Aptos" w:cs="Aptos"/>
        </w:rPr>
        <w:t>: The honeypot should be isolated from the production network to prevent any potential compromise from spreading.</w:t>
      </w:r>
    </w:p>
    <w:p w14:paraId="46B1EFED" w14:textId="43C6265D"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Network Interface</w:t>
      </w:r>
      <w:r w:rsidRPr="6ABEDB5D">
        <w:rPr>
          <w:rFonts w:ascii="Aptos" w:eastAsia="Aptos" w:hAnsi="Aptos" w:cs="Aptos"/>
        </w:rPr>
        <w:t>: Proper configuration of network interfaces to handle incoming and outgoing traffic effectively.</w:t>
      </w:r>
    </w:p>
    <w:p w14:paraId="327CBB59" w14:textId="7973BF51" w:rsidR="00103211" w:rsidRDefault="531DB157" w:rsidP="6ABEDB5D">
      <w:pPr>
        <w:pStyle w:val="ListParagraph"/>
        <w:numPr>
          <w:ilvl w:val="0"/>
          <w:numId w:val="13"/>
        </w:numPr>
        <w:spacing w:before="240" w:after="240"/>
        <w:rPr>
          <w:rFonts w:ascii="Aptos" w:eastAsia="Aptos" w:hAnsi="Aptos" w:cs="Aptos"/>
        </w:rPr>
      </w:pPr>
      <w:r w:rsidRPr="6ABEDB5D">
        <w:rPr>
          <w:rFonts w:ascii="Aptos" w:eastAsia="Aptos" w:hAnsi="Aptos" w:cs="Aptos"/>
          <w:b/>
          <w:bCs/>
        </w:rPr>
        <w:t>Security Measures</w:t>
      </w:r>
      <w:r w:rsidRPr="6ABEDB5D">
        <w:rPr>
          <w:rFonts w:ascii="Aptos" w:eastAsia="Aptos" w:hAnsi="Aptos" w:cs="Aptos"/>
        </w:rPr>
        <w:t>:</w:t>
      </w:r>
    </w:p>
    <w:p w14:paraId="61C74C0B" w14:textId="21ED945E"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Firewalls</w:t>
      </w:r>
      <w:r w:rsidRPr="6ABEDB5D">
        <w:rPr>
          <w:rFonts w:ascii="Aptos" w:eastAsia="Aptos" w:hAnsi="Aptos" w:cs="Aptos"/>
        </w:rPr>
        <w:t>: To control and monitor traffic to and from the honeypot.</w:t>
      </w:r>
    </w:p>
    <w:p w14:paraId="6ABB851D" w14:textId="5C62AA36"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Intrusion Detection Systems (IDS)</w:t>
      </w:r>
      <w:r w:rsidRPr="6ABEDB5D">
        <w:rPr>
          <w:rFonts w:ascii="Aptos" w:eastAsia="Aptos" w:hAnsi="Aptos" w:cs="Aptos"/>
        </w:rPr>
        <w:t>: To alert administrators of any suspicious activity.</w:t>
      </w:r>
    </w:p>
    <w:p w14:paraId="730EA0AD" w14:textId="13BDD828" w:rsidR="00103211" w:rsidRDefault="531DB157" w:rsidP="6ABEDB5D">
      <w:pPr>
        <w:pStyle w:val="ListParagraph"/>
        <w:numPr>
          <w:ilvl w:val="0"/>
          <w:numId w:val="13"/>
        </w:numPr>
        <w:spacing w:before="240" w:after="240"/>
        <w:rPr>
          <w:rFonts w:ascii="Aptos" w:eastAsia="Aptos" w:hAnsi="Aptos" w:cs="Aptos"/>
        </w:rPr>
      </w:pPr>
      <w:r w:rsidRPr="6ABEDB5D">
        <w:rPr>
          <w:rFonts w:ascii="Aptos" w:eastAsia="Aptos" w:hAnsi="Aptos" w:cs="Aptos"/>
          <w:b/>
          <w:bCs/>
        </w:rPr>
        <w:t>Logging and Monitoring Tools</w:t>
      </w:r>
      <w:r w:rsidRPr="6ABEDB5D">
        <w:rPr>
          <w:rFonts w:ascii="Aptos" w:eastAsia="Aptos" w:hAnsi="Aptos" w:cs="Aptos"/>
        </w:rPr>
        <w:t>:</w:t>
      </w:r>
    </w:p>
    <w:p w14:paraId="43A5C127" w14:textId="682DAECA"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Logging</w:t>
      </w:r>
      <w:r w:rsidRPr="6ABEDB5D">
        <w:rPr>
          <w:rFonts w:ascii="Aptos" w:eastAsia="Aptos" w:hAnsi="Aptos" w:cs="Aptos"/>
        </w:rPr>
        <w:t>: Comprehensive logging mechanisms to capture all activities within the honeypot.</w:t>
      </w:r>
    </w:p>
    <w:p w14:paraId="08461C92" w14:textId="5536CBFA"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Monitoring</w:t>
      </w:r>
      <w:r w:rsidRPr="6ABEDB5D">
        <w:rPr>
          <w:rFonts w:ascii="Aptos" w:eastAsia="Aptos" w:hAnsi="Aptos" w:cs="Aptos"/>
        </w:rPr>
        <w:t>: Real-time monitoring tools to track interactions and gather intelligence.</w:t>
      </w:r>
    </w:p>
    <w:p w14:paraId="748E4E08" w14:textId="6FD3D712" w:rsidR="00103211" w:rsidRDefault="531DB157" w:rsidP="6ABEDB5D">
      <w:pPr>
        <w:pStyle w:val="ListParagraph"/>
        <w:numPr>
          <w:ilvl w:val="0"/>
          <w:numId w:val="13"/>
        </w:numPr>
        <w:spacing w:before="240" w:after="240"/>
        <w:rPr>
          <w:rFonts w:ascii="Aptos" w:eastAsia="Aptos" w:hAnsi="Aptos" w:cs="Aptos"/>
        </w:rPr>
      </w:pPr>
      <w:r w:rsidRPr="6ABEDB5D">
        <w:rPr>
          <w:rFonts w:ascii="Aptos" w:eastAsia="Aptos" w:hAnsi="Aptos" w:cs="Aptos"/>
          <w:b/>
          <w:bCs/>
        </w:rPr>
        <w:t>Data Storage and Analysis</w:t>
      </w:r>
      <w:r w:rsidRPr="6ABEDB5D">
        <w:rPr>
          <w:rFonts w:ascii="Aptos" w:eastAsia="Aptos" w:hAnsi="Aptos" w:cs="Aptos"/>
        </w:rPr>
        <w:t>:</w:t>
      </w:r>
    </w:p>
    <w:p w14:paraId="3EED1FB2" w14:textId="077F4681"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Storage Solutions</w:t>
      </w:r>
      <w:r w:rsidRPr="6ABEDB5D">
        <w:rPr>
          <w:rFonts w:ascii="Aptos" w:eastAsia="Aptos" w:hAnsi="Aptos" w:cs="Aptos"/>
        </w:rPr>
        <w:t>: Secure storage for logs and captured data.</w:t>
      </w:r>
    </w:p>
    <w:p w14:paraId="121536C0" w14:textId="43AEEB12"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Analysis Tools</w:t>
      </w:r>
      <w:r w:rsidRPr="6ABEDB5D">
        <w:rPr>
          <w:rFonts w:ascii="Aptos" w:eastAsia="Aptos" w:hAnsi="Aptos" w:cs="Aptos"/>
        </w:rPr>
        <w:t>: Tools for analyzing collected data to identify patterns and potential threats.</w:t>
      </w:r>
    </w:p>
    <w:p w14:paraId="4D572790" w14:textId="2B6CEEAD" w:rsidR="00103211" w:rsidRDefault="531DB157" w:rsidP="6ABEDB5D">
      <w:pPr>
        <w:pStyle w:val="ListParagraph"/>
        <w:numPr>
          <w:ilvl w:val="0"/>
          <w:numId w:val="13"/>
        </w:numPr>
        <w:spacing w:before="240" w:after="240"/>
        <w:rPr>
          <w:rFonts w:ascii="Aptos" w:eastAsia="Aptos" w:hAnsi="Aptos" w:cs="Aptos"/>
        </w:rPr>
      </w:pPr>
      <w:r w:rsidRPr="6ABEDB5D">
        <w:rPr>
          <w:rFonts w:ascii="Aptos" w:eastAsia="Aptos" w:hAnsi="Aptos" w:cs="Aptos"/>
          <w:b/>
          <w:bCs/>
        </w:rPr>
        <w:t>Deception Techniques</w:t>
      </w:r>
      <w:r w:rsidRPr="6ABEDB5D">
        <w:rPr>
          <w:rFonts w:ascii="Aptos" w:eastAsia="Aptos" w:hAnsi="Aptos" w:cs="Aptos"/>
        </w:rPr>
        <w:t>:</w:t>
      </w:r>
    </w:p>
    <w:p w14:paraId="4B5E2976" w14:textId="07EB27D3"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Realistic Services</w:t>
      </w:r>
      <w:r w:rsidRPr="6ABEDB5D">
        <w:rPr>
          <w:rFonts w:ascii="Aptos" w:eastAsia="Aptos" w:hAnsi="Aptos" w:cs="Aptos"/>
        </w:rPr>
        <w:t>: Offering services that mimic those of a real environment (e.g., web servers, SSH).</w:t>
      </w:r>
    </w:p>
    <w:p w14:paraId="4B4821DB" w14:textId="3831486D"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Vulnerability Simulation</w:t>
      </w:r>
      <w:r w:rsidRPr="6ABEDB5D">
        <w:rPr>
          <w:rFonts w:ascii="Aptos" w:eastAsia="Aptos" w:hAnsi="Aptos" w:cs="Aptos"/>
        </w:rPr>
        <w:t>: Introducing deliberate vulnerabilities to attract attackers.</w:t>
      </w:r>
    </w:p>
    <w:p w14:paraId="09E54C0B" w14:textId="45E4317C" w:rsidR="00103211" w:rsidRDefault="531DB157" w:rsidP="6ABEDB5D">
      <w:pPr>
        <w:pStyle w:val="Heading4"/>
        <w:spacing w:before="319" w:after="319"/>
      </w:pPr>
      <w:r w:rsidRPr="6ABEDB5D">
        <w:rPr>
          <w:rFonts w:ascii="Aptos" w:eastAsia="Aptos" w:hAnsi="Aptos" w:cs="Aptos"/>
        </w:rPr>
        <w:t>Sub-question 2: What are the different types of honeypots, and how do they differ in deployment and management?</w:t>
      </w:r>
    </w:p>
    <w:p w14:paraId="348A0D4B" w14:textId="2EFFC74F" w:rsidR="00103211" w:rsidRDefault="531DB157" w:rsidP="6ABEDB5D">
      <w:pPr>
        <w:spacing w:before="240" w:after="240"/>
      </w:pPr>
      <w:r w:rsidRPr="6ABEDB5D">
        <w:rPr>
          <w:rFonts w:ascii="Aptos" w:eastAsia="Aptos" w:hAnsi="Aptos" w:cs="Aptos"/>
        </w:rPr>
        <w:t>Honeypots can be categorized based on their interaction level and purpose:</w:t>
      </w:r>
    </w:p>
    <w:p w14:paraId="62D9A47A" w14:textId="675072F6" w:rsidR="00103211" w:rsidRDefault="531DB157" w:rsidP="6ABEDB5D">
      <w:pPr>
        <w:pStyle w:val="ListParagraph"/>
        <w:numPr>
          <w:ilvl w:val="0"/>
          <w:numId w:val="13"/>
        </w:numPr>
        <w:spacing w:before="240" w:after="240"/>
        <w:rPr>
          <w:rFonts w:ascii="Aptos" w:eastAsia="Aptos" w:hAnsi="Aptos" w:cs="Aptos"/>
        </w:rPr>
      </w:pPr>
      <w:r w:rsidRPr="6ABEDB5D">
        <w:rPr>
          <w:rFonts w:ascii="Aptos" w:eastAsia="Aptos" w:hAnsi="Aptos" w:cs="Aptos"/>
          <w:b/>
          <w:bCs/>
        </w:rPr>
        <w:t>Interaction Levels</w:t>
      </w:r>
      <w:r w:rsidRPr="6ABEDB5D">
        <w:rPr>
          <w:rFonts w:ascii="Aptos" w:eastAsia="Aptos" w:hAnsi="Aptos" w:cs="Aptos"/>
        </w:rPr>
        <w:t>:</w:t>
      </w:r>
    </w:p>
    <w:p w14:paraId="3B8315AB" w14:textId="4F1D4C26"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Low-Interaction Honeypots</w:t>
      </w:r>
      <w:r w:rsidRPr="6ABEDB5D">
        <w:rPr>
          <w:rFonts w:ascii="Aptos" w:eastAsia="Aptos" w:hAnsi="Aptos" w:cs="Aptos"/>
        </w:rPr>
        <w:t>: Simulate only a few services or parts of an operating system. They are easier to deploy and manage but provide limited data. Examples include Honeyd and Glastopf.</w:t>
      </w:r>
    </w:p>
    <w:p w14:paraId="51766E3E" w14:textId="2852B0EA"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High-Interaction Honeypots</w:t>
      </w:r>
      <w:r w:rsidRPr="6ABEDB5D">
        <w:rPr>
          <w:rFonts w:ascii="Aptos" w:eastAsia="Aptos" w:hAnsi="Aptos" w:cs="Aptos"/>
        </w:rPr>
        <w:t>: Offer a full operating system with real services. They are more complex to manage but provide comprehensive data. Examples include Honeynet and Qebek.</w:t>
      </w:r>
    </w:p>
    <w:p w14:paraId="0D2EC9EE" w14:textId="04489CC9" w:rsidR="00103211" w:rsidRDefault="531DB157" w:rsidP="6ABEDB5D">
      <w:pPr>
        <w:pStyle w:val="ListParagraph"/>
        <w:numPr>
          <w:ilvl w:val="0"/>
          <w:numId w:val="13"/>
        </w:numPr>
        <w:spacing w:before="240" w:after="240"/>
        <w:rPr>
          <w:rFonts w:ascii="Aptos" w:eastAsia="Aptos" w:hAnsi="Aptos" w:cs="Aptos"/>
        </w:rPr>
      </w:pPr>
      <w:r w:rsidRPr="6ABEDB5D">
        <w:rPr>
          <w:rFonts w:ascii="Aptos" w:eastAsia="Aptos" w:hAnsi="Aptos" w:cs="Aptos"/>
          <w:b/>
          <w:bCs/>
        </w:rPr>
        <w:t>Purpose</w:t>
      </w:r>
      <w:r w:rsidRPr="6ABEDB5D">
        <w:rPr>
          <w:rFonts w:ascii="Aptos" w:eastAsia="Aptos" w:hAnsi="Aptos" w:cs="Aptos"/>
        </w:rPr>
        <w:t>:</w:t>
      </w:r>
    </w:p>
    <w:p w14:paraId="7B88A816" w14:textId="51526693"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Research Honeypots</w:t>
      </w:r>
      <w:r w:rsidRPr="6ABEDB5D">
        <w:rPr>
          <w:rFonts w:ascii="Aptos" w:eastAsia="Aptos" w:hAnsi="Aptos" w:cs="Aptos"/>
        </w:rPr>
        <w:t>: Used primarily for studying attack methods and gathering intelligence. They often have extensive logging and analysis capabilities.</w:t>
      </w:r>
    </w:p>
    <w:p w14:paraId="3021FD19" w14:textId="24ED84AE"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Production Honeypots</w:t>
      </w:r>
      <w:r w:rsidRPr="6ABEDB5D">
        <w:rPr>
          <w:rFonts w:ascii="Aptos" w:eastAsia="Aptos" w:hAnsi="Aptos" w:cs="Aptos"/>
        </w:rPr>
        <w:t>: Deployed within an organization's network to detect and mitigate real-time threats. They are configured to interact with the organization's security infrastructure.</w:t>
      </w:r>
    </w:p>
    <w:p w14:paraId="1BC7D4F8" w14:textId="6BAE93A1" w:rsidR="00103211" w:rsidRDefault="531DB157" w:rsidP="6ABEDB5D">
      <w:pPr>
        <w:spacing w:before="240" w:after="240"/>
      </w:pPr>
      <w:r w:rsidRPr="6ABEDB5D">
        <w:rPr>
          <w:rFonts w:ascii="Aptos" w:eastAsia="Aptos" w:hAnsi="Aptos" w:cs="Aptos"/>
          <w:b/>
          <w:bCs/>
        </w:rPr>
        <w:t>Deployment and Management Differences</w:t>
      </w:r>
      <w:r w:rsidRPr="6ABEDB5D">
        <w:rPr>
          <w:rFonts w:ascii="Aptos" w:eastAsia="Aptos" w:hAnsi="Aptos" w:cs="Aptos"/>
        </w:rPr>
        <w:t>:</w:t>
      </w:r>
    </w:p>
    <w:p w14:paraId="4F898CF4" w14:textId="45B09C28" w:rsidR="00103211" w:rsidRDefault="531DB157" w:rsidP="6ABEDB5D">
      <w:pPr>
        <w:pStyle w:val="ListParagraph"/>
        <w:numPr>
          <w:ilvl w:val="0"/>
          <w:numId w:val="22"/>
        </w:numPr>
        <w:spacing w:after="0"/>
        <w:rPr>
          <w:rFonts w:ascii="Aptos" w:eastAsia="Aptos" w:hAnsi="Aptos" w:cs="Aptos"/>
        </w:rPr>
      </w:pPr>
      <w:r w:rsidRPr="6ABEDB5D">
        <w:rPr>
          <w:rFonts w:ascii="Aptos" w:eastAsia="Aptos" w:hAnsi="Aptos" w:cs="Aptos"/>
          <w:b/>
          <w:bCs/>
        </w:rPr>
        <w:t>Complexity</w:t>
      </w:r>
      <w:r w:rsidRPr="6ABEDB5D">
        <w:rPr>
          <w:rFonts w:ascii="Aptos" w:eastAsia="Aptos" w:hAnsi="Aptos" w:cs="Aptos"/>
        </w:rPr>
        <w:t>: High-interaction honeypots require more resources and careful management to prevent them from being used as a launchpad for attacks.</w:t>
      </w:r>
    </w:p>
    <w:p w14:paraId="3594CD09" w14:textId="48854513" w:rsidR="00103211" w:rsidRDefault="531DB157" w:rsidP="6ABEDB5D">
      <w:pPr>
        <w:pStyle w:val="ListParagraph"/>
        <w:numPr>
          <w:ilvl w:val="0"/>
          <w:numId w:val="22"/>
        </w:numPr>
        <w:spacing w:after="0"/>
        <w:rPr>
          <w:rFonts w:ascii="Aptos" w:eastAsia="Aptos" w:hAnsi="Aptos" w:cs="Aptos"/>
        </w:rPr>
      </w:pPr>
      <w:r w:rsidRPr="6ABEDB5D">
        <w:rPr>
          <w:rFonts w:ascii="Aptos" w:eastAsia="Aptos" w:hAnsi="Aptos" w:cs="Aptos"/>
          <w:b/>
          <w:bCs/>
        </w:rPr>
        <w:t>Maintenance</w:t>
      </w:r>
      <w:r w:rsidRPr="6ABEDB5D">
        <w:rPr>
          <w:rFonts w:ascii="Aptos" w:eastAsia="Aptos" w:hAnsi="Aptos" w:cs="Aptos"/>
        </w:rPr>
        <w:t>: Regular updates and patches are crucial for high-interaction honeypots, whereas low-interaction ones need fewer updates.</w:t>
      </w:r>
    </w:p>
    <w:p w14:paraId="15F15920" w14:textId="398DDC71" w:rsidR="00103211" w:rsidRDefault="531DB157" w:rsidP="6ABEDB5D">
      <w:pPr>
        <w:pStyle w:val="ListParagraph"/>
        <w:numPr>
          <w:ilvl w:val="0"/>
          <w:numId w:val="22"/>
        </w:numPr>
        <w:spacing w:after="0"/>
        <w:rPr>
          <w:rFonts w:ascii="Aptos" w:eastAsia="Aptos" w:hAnsi="Aptos" w:cs="Aptos"/>
        </w:rPr>
      </w:pPr>
      <w:r w:rsidRPr="6ABEDB5D">
        <w:rPr>
          <w:rFonts w:ascii="Aptos" w:eastAsia="Aptos" w:hAnsi="Aptos" w:cs="Aptos"/>
          <w:b/>
          <w:bCs/>
        </w:rPr>
        <w:t>Data Volume</w:t>
      </w:r>
      <w:r w:rsidRPr="6ABEDB5D">
        <w:rPr>
          <w:rFonts w:ascii="Aptos" w:eastAsia="Aptos" w:hAnsi="Aptos" w:cs="Aptos"/>
        </w:rPr>
        <w:t>: High-interaction honeypots generate more data, requiring robust storage and analysis solutions.</w:t>
      </w:r>
    </w:p>
    <w:p w14:paraId="2786B0A3" w14:textId="3BC71828" w:rsidR="00103211" w:rsidRDefault="531DB157" w:rsidP="6ABEDB5D">
      <w:pPr>
        <w:pStyle w:val="Heading4"/>
        <w:spacing w:before="319" w:after="319"/>
      </w:pPr>
      <w:r w:rsidRPr="6ABEDB5D">
        <w:rPr>
          <w:rFonts w:ascii="Aptos" w:eastAsia="Aptos" w:hAnsi="Aptos" w:cs="Aptos"/>
        </w:rPr>
        <w:t>Sub-question 3: How do we monitor and analyze honeypot data to identify and respond to security threats?</w:t>
      </w:r>
    </w:p>
    <w:p w14:paraId="4CA7D376" w14:textId="3D9974E5" w:rsidR="00103211" w:rsidRDefault="531DB157" w:rsidP="6ABEDB5D">
      <w:pPr>
        <w:spacing w:before="240" w:after="240"/>
      </w:pPr>
      <w:r w:rsidRPr="6ABEDB5D">
        <w:rPr>
          <w:rFonts w:ascii="Aptos" w:eastAsia="Aptos" w:hAnsi="Aptos" w:cs="Aptos"/>
        </w:rPr>
        <w:t>Monitoring and analyzing honeypot data involves several steps:</w:t>
      </w:r>
    </w:p>
    <w:p w14:paraId="7284562D" w14:textId="01A643A0" w:rsidR="00103211" w:rsidRDefault="531DB157" w:rsidP="6ABEDB5D">
      <w:pPr>
        <w:pStyle w:val="ListParagraph"/>
        <w:numPr>
          <w:ilvl w:val="0"/>
          <w:numId w:val="13"/>
        </w:numPr>
        <w:spacing w:before="240" w:after="240"/>
        <w:rPr>
          <w:rFonts w:ascii="Aptos" w:eastAsia="Aptos" w:hAnsi="Aptos" w:cs="Aptos"/>
        </w:rPr>
      </w:pPr>
      <w:r w:rsidRPr="6ABEDB5D">
        <w:rPr>
          <w:rFonts w:ascii="Aptos" w:eastAsia="Aptos" w:hAnsi="Aptos" w:cs="Aptos"/>
          <w:b/>
          <w:bCs/>
        </w:rPr>
        <w:t>Data Collection</w:t>
      </w:r>
      <w:r w:rsidRPr="6ABEDB5D">
        <w:rPr>
          <w:rFonts w:ascii="Aptos" w:eastAsia="Aptos" w:hAnsi="Aptos" w:cs="Aptos"/>
        </w:rPr>
        <w:t>:</w:t>
      </w:r>
    </w:p>
    <w:p w14:paraId="467F19C2" w14:textId="1956CE56"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Logging Tools</w:t>
      </w:r>
      <w:r w:rsidRPr="6ABEDB5D">
        <w:rPr>
          <w:rFonts w:ascii="Aptos" w:eastAsia="Aptos" w:hAnsi="Aptos" w:cs="Aptos"/>
        </w:rPr>
        <w:t>: Tools like ELK stack (Elasticsearch, Logstash, Kibana) to collect and visualize logs.</w:t>
      </w:r>
    </w:p>
    <w:p w14:paraId="266796A3" w14:textId="2E0E842D"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Packet Captures</w:t>
      </w:r>
      <w:r w:rsidRPr="6ABEDB5D">
        <w:rPr>
          <w:rFonts w:ascii="Aptos" w:eastAsia="Aptos" w:hAnsi="Aptos" w:cs="Aptos"/>
        </w:rPr>
        <w:t>: Tools like Wireshark or tcpdump to capture and analyze network traffic.</w:t>
      </w:r>
    </w:p>
    <w:p w14:paraId="20AF54E5" w14:textId="6F2C1C28" w:rsidR="00103211" w:rsidRDefault="531DB157" w:rsidP="6ABEDB5D">
      <w:pPr>
        <w:pStyle w:val="ListParagraph"/>
        <w:numPr>
          <w:ilvl w:val="0"/>
          <w:numId w:val="13"/>
        </w:numPr>
        <w:spacing w:before="240" w:after="240"/>
        <w:rPr>
          <w:rFonts w:ascii="Aptos" w:eastAsia="Aptos" w:hAnsi="Aptos" w:cs="Aptos"/>
        </w:rPr>
      </w:pPr>
      <w:r w:rsidRPr="6ABEDB5D">
        <w:rPr>
          <w:rFonts w:ascii="Aptos" w:eastAsia="Aptos" w:hAnsi="Aptos" w:cs="Aptos"/>
          <w:b/>
          <w:bCs/>
        </w:rPr>
        <w:t>Data Analysis</w:t>
      </w:r>
      <w:r w:rsidRPr="6ABEDB5D">
        <w:rPr>
          <w:rFonts w:ascii="Aptos" w:eastAsia="Aptos" w:hAnsi="Aptos" w:cs="Aptos"/>
        </w:rPr>
        <w:t>:</w:t>
      </w:r>
    </w:p>
    <w:p w14:paraId="2E156E02" w14:textId="544F93D1"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Automated Analysis</w:t>
      </w:r>
      <w:r w:rsidRPr="6ABEDB5D">
        <w:rPr>
          <w:rFonts w:ascii="Aptos" w:eastAsia="Aptos" w:hAnsi="Aptos" w:cs="Aptos"/>
        </w:rPr>
        <w:t>: Using machine learning and pattern recognition to identify suspicious activities.</w:t>
      </w:r>
    </w:p>
    <w:p w14:paraId="1EDCD37C" w14:textId="64C4687D"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Manual Analysis</w:t>
      </w:r>
      <w:r w:rsidRPr="6ABEDB5D">
        <w:rPr>
          <w:rFonts w:ascii="Aptos" w:eastAsia="Aptos" w:hAnsi="Aptos" w:cs="Aptos"/>
        </w:rPr>
        <w:t>: Security experts reviewing logs and traffic patterns to pinpoint specific threats.</w:t>
      </w:r>
    </w:p>
    <w:p w14:paraId="5922A2F4" w14:textId="2FAE21B9" w:rsidR="00103211" w:rsidRDefault="531DB157" w:rsidP="6ABEDB5D">
      <w:pPr>
        <w:pStyle w:val="ListParagraph"/>
        <w:numPr>
          <w:ilvl w:val="0"/>
          <w:numId w:val="13"/>
        </w:numPr>
        <w:spacing w:before="240" w:after="240"/>
        <w:rPr>
          <w:rFonts w:ascii="Aptos" w:eastAsia="Aptos" w:hAnsi="Aptos" w:cs="Aptos"/>
        </w:rPr>
      </w:pPr>
      <w:r w:rsidRPr="6ABEDB5D">
        <w:rPr>
          <w:rFonts w:ascii="Aptos" w:eastAsia="Aptos" w:hAnsi="Aptos" w:cs="Aptos"/>
          <w:b/>
          <w:bCs/>
        </w:rPr>
        <w:t>Threat Identification</w:t>
      </w:r>
      <w:r w:rsidRPr="6ABEDB5D">
        <w:rPr>
          <w:rFonts w:ascii="Aptos" w:eastAsia="Aptos" w:hAnsi="Aptos" w:cs="Aptos"/>
        </w:rPr>
        <w:t>:</w:t>
      </w:r>
    </w:p>
    <w:p w14:paraId="5C59DE98" w14:textId="20F915FF"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Indicators of Compromise (IoCs)</w:t>
      </w:r>
      <w:r w:rsidRPr="6ABEDB5D">
        <w:rPr>
          <w:rFonts w:ascii="Aptos" w:eastAsia="Aptos" w:hAnsi="Aptos" w:cs="Aptos"/>
        </w:rPr>
        <w:t>: Identifying IoCs such as unusual login attempts, exploitation of vulnerabilities, or data exfiltration.</w:t>
      </w:r>
    </w:p>
    <w:p w14:paraId="7F7C9505" w14:textId="2BB8D51E"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Behavioral Analysis</w:t>
      </w:r>
      <w:r w:rsidRPr="6ABEDB5D">
        <w:rPr>
          <w:rFonts w:ascii="Aptos" w:eastAsia="Aptos" w:hAnsi="Aptos" w:cs="Aptos"/>
        </w:rPr>
        <w:t>: Understanding attacker behavior to detect sophisticated threats.</w:t>
      </w:r>
    </w:p>
    <w:p w14:paraId="122F4BAE" w14:textId="53AA10C3" w:rsidR="00103211" w:rsidRDefault="531DB157" w:rsidP="6ABEDB5D">
      <w:pPr>
        <w:pStyle w:val="ListParagraph"/>
        <w:numPr>
          <w:ilvl w:val="0"/>
          <w:numId w:val="13"/>
        </w:numPr>
        <w:spacing w:before="240" w:after="240"/>
        <w:rPr>
          <w:rFonts w:ascii="Aptos" w:eastAsia="Aptos" w:hAnsi="Aptos" w:cs="Aptos"/>
        </w:rPr>
      </w:pPr>
      <w:r w:rsidRPr="6ABEDB5D">
        <w:rPr>
          <w:rFonts w:ascii="Aptos" w:eastAsia="Aptos" w:hAnsi="Aptos" w:cs="Aptos"/>
          <w:b/>
          <w:bCs/>
        </w:rPr>
        <w:t>Response Mechanisms</w:t>
      </w:r>
      <w:r w:rsidRPr="6ABEDB5D">
        <w:rPr>
          <w:rFonts w:ascii="Aptos" w:eastAsia="Aptos" w:hAnsi="Aptos" w:cs="Aptos"/>
        </w:rPr>
        <w:t>:</w:t>
      </w:r>
    </w:p>
    <w:p w14:paraId="6383FF78" w14:textId="08CED345"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Alerting Systems</w:t>
      </w:r>
      <w:r w:rsidRPr="6ABEDB5D">
        <w:rPr>
          <w:rFonts w:ascii="Aptos" w:eastAsia="Aptos" w:hAnsi="Aptos" w:cs="Aptos"/>
        </w:rPr>
        <w:t>: Automated alerts triggered by suspicious activities.</w:t>
      </w:r>
    </w:p>
    <w:p w14:paraId="2910F26A" w14:textId="5DE89B9A"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Incident Response</w:t>
      </w:r>
      <w:r w:rsidRPr="6ABEDB5D">
        <w:rPr>
          <w:rFonts w:ascii="Aptos" w:eastAsia="Aptos" w:hAnsi="Aptos" w:cs="Aptos"/>
        </w:rPr>
        <w:t>: Procedures for isolating affected systems, gathering forensic data, and mitigating threats.</w:t>
      </w:r>
    </w:p>
    <w:p w14:paraId="1393EA3F" w14:textId="47B2B587" w:rsidR="00103211" w:rsidRDefault="00103211" w:rsidP="6ABEDB5D">
      <w:pPr>
        <w:pStyle w:val="ListParagraph"/>
        <w:spacing w:after="0"/>
        <w:ind w:left="1440"/>
        <w:rPr>
          <w:rFonts w:ascii="Aptos" w:eastAsia="Aptos" w:hAnsi="Aptos" w:cs="Aptos"/>
        </w:rPr>
      </w:pPr>
    </w:p>
    <w:p w14:paraId="7F030938" w14:textId="3D090321" w:rsidR="00103211" w:rsidRDefault="531DB157" w:rsidP="6ABEDB5D">
      <w:pPr>
        <w:pStyle w:val="Heading4"/>
      </w:pPr>
      <w:r w:rsidRPr="6ABEDB5D">
        <w:rPr>
          <w:rFonts w:ascii="Aptos" w:eastAsia="Aptos" w:hAnsi="Aptos" w:cs="Aptos"/>
        </w:rPr>
        <w:t>Sub-question 4: What is a viable network infrastructure to successfully mimic a company?</w:t>
      </w:r>
    </w:p>
    <w:p w14:paraId="6D4CAB42" w14:textId="0B022522" w:rsidR="00103211" w:rsidRDefault="531DB157" w:rsidP="1884FB5F">
      <w:r w:rsidRPr="6ABEDB5D">
        <w:rPr>
          <w:rFonts w:ascii="Aptos" w:eastAsia="Aptos" w:hAnsi="Aptos" w:cs="Aptos"/>
        </w:rPr>
        <w:t>To successfully mimic a company, a honeypot’s network infrastructure should include:</w:t>
      </w:r>
    </w:p>
    <w:p w14:paraId="0CF576D0" w14:textId="3C08C0CA" w:rsidR="00103211" w:rsidRDefault="531DB157" w:rsidP="6ABEDB5D">
      <w:pPr>
        <w:pStyle w:val="ListParagraph"/>
        <w:numPr>
          <w:ilvl w:val="0"/>
          <w:numId w:val="13"/>
        </w:numPr>
        <w:spacing w:after="0"/>
        <w:rPr>
          <w:rFonts w:ascii="Aptos" w:eastAsia="Aptos" w:hAnsi="Aptos" w:cs="Aptos"/>
        </w:rPr>
      </w:pPr>
      <w:r w:rsidRPr="6ABEDB5D">
        <w:rPr>
          <w:rFonts w:ascii="Aptos" w:eastAsia="Aptos" w:hAnsi="Aptos" w:cs="Aptos"/>
          <w:b/>
          <w:bCs/>
        </w:rPr>
        <w:t>Segmentation</w:t>
      </w:r>
      <w:r w:rsidRPr="6ABEDB5D">
        <w:rPr>
          <w:rFonts w:ascii="Aptos" w:eastAsia="Aptos" w:hAnsi="Aptos" w:cs="Aptos"/>
        </w:rPr>
        <w:t>:</w:t>
      </w:r>
    </w:p>
    <w:p w14:paraId="6EDB30FF" w14:textId="0BB1E45D"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Multiple Network Segments</w:t>
      </w:r>
      <w:r w:rsidRPr="6ABEDB5D">
        <w:rPr>
          <w:rFonts w:ascii="Aptos" w:eastAsia="Aptos" w:hAnsi="Aptos" w:cs="Aptos"/>
        </w:rPr>
        <w:t>: Mimicking different departments (e.g., HR, Finance) with appropriate services and resources.</w:t>
      </w:r>
    </w:p>
    <w:p w14:paraId="14AAAA99" w14:textId="524C852B"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Virtual Local Area Networks (VLANs)</w:t>
      </w:r>
      <w:r w:rsidRPr="6ABEDB5D">
        <w:rPr>
          <w:rFonts w:ascii="Aptos" w:eastAsia="Aptos" w:hAnsi="Aptos" w:cs="Aptos"/>
        </w:rPr>
        <w:t>: To segment traffic and manage interactions.</w:t>
      </w:r>
    </w:p>
    <w:p w14:paraId="05240510" w14:textId="5700ADB6" w:rsidR="00103211" w:rsidRDefault="531DB157" w:rsidP="6ABEDB5D">
      <w:pPr>
        <w:pStyle w:val="ListParagraph"/>
        <w:numPr>
          <w:ilvl w:val="0"/>
          <w:numId w:val="13"/>
        </w:numPr>
        <w:spacing w:after="0"/>
        <w:rPr>
          <w:rFonts w:ascii="Aptos" w:eastAsia="Aptos" w:hAnsi="Aptos" w:cs="Aptos"/>
        </w:rPr>
      </w:pPr>
      <w:r w:rsidRPr="6ABEDB5D">
        <w:rPr>
          <w:rFonts w:ascii="Aptos" w:eastAsia="Aptos" w:hAnsi="Aptos" w:cs="Aptos"/>
          <w:b/>
          <w:bCs/>
        </w:rPr>
        <w:t>Diverse Services</w:t>
      </w:r>
      <w:r w:rsidRPr="6ABEDB5D">
        <w:rPr>
          <w:rFonts w:ascii="Aptos" w:eastAsia="Aptos" w:hAnsi="Aptos" w:cs="Aptos"/>
        </w:rPr>
        <w:t>:</w:t>
      </w:r>
    </w:p>
    <w:p w14:paraId="57B0B0B4" w14:textId="74103AD3"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Common Services</w:t>
      </w:r>
      <w:r w:rsidRPr="6ABEDB5D">
        <w:rPr>
          <w:rFonts w:ascii="Aptos" w:eastAsia="Aptos" w:hAnsi="Aptos" w:cs="Aptos"/>
        </w:rPr>
        <w:t>: Web servers, email servers, file servers, and databases commonly used in businesses.</w:t>
      </w:r>
    </w:p>
    <w:p w14:paraId="7B65C79F" w14:textId="58B5109B"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Custom Applications</w:t>
      </w:r>
      <w:r w:rsidRPr="6ABEDB5D">
        <w:rPr>
          <w:rFonts w:ascii="Aptos" w:eastAsia="Aptos" w:hAnsi="Aptos" w:cs="Aptos"/>
        </w:rPr>
        <w:t>: Specific applications that reflect the company's industry and operations.</w:t>
      </w:r>
    </w:p>
    <w:p w14:paraId="40BC7342" w14:textId="6D571C47" w:rsidR="00103211" w:rsidRDefault="531DB157" w:rsidP="6ABEDB5D">
      <w:pPr>
        <w:pStyle w:val="ListParagraph"/>
        <w:numPr>
          <w:ilvl w:val="0"/>
          <w:numId w:val="13"/>
        </w:numPr>
        <w:spacing w:after="0"/>
        <w:rPr>
          <w:rFonts w:ascii="Aptos" w:eastAsia="Aptos" w:hAnsi="Aptos" w:cs="Aptos"/>
        </w:rPr>
      </w:pPr>
      <w:r w:rsidRPr="6ABEDB5D">
        <w:rPr>
          <w:rFonts w:ascii="Aptos" w:eastAsia="Aptos" w:hAnsi="Aptos" w:cs="Aptos"/>
          <w:b/>
          <w:bCs/>
        </w:rPr>
        <w:t>Network Topology</w:t>
      </w:r>
      <w:r w:rsidRPr="6ABEDB5D">
        <w:rPr>
          <w:rFonts w:ascii="Aptos" w:eastAsia="Aptos" w:hAnsi="Aptos" w:cs="Aptos"/>
        </w:rPr>
        <w:t>:</w:t>
      </w:r>
    </w:p>
    <w:p w14:paraId="1961F5F1" w14:textId="25A0AB52"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Realistic Topology</w:t>
      </w:r>
      <w:r w:rsidRPr="6ABEDB5D">
        <w:rPr>
          <w:rFonts w:ascii="Aptos" w:eastAsia="Aptos" w:hAnsi="Aptos" w:cs="Aptos"/>
        </w:rPr>
        <w:t>: Including internal and external facing servers, DMZ, and internal network zones.</w:t>
      </w:r>
    </w:p>
    <w:p w14:paraId="30978375" w14:textId="3AE96A7F"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Traffic Simulation</w:t>
      </w:r>
      <w:r w:rsidRPr="6ABEDB5D">
        <w:rPr>
          <w:rFonts w:ascii="Aptos" w:eastAsia="Aptos" w:hAnsi="Aptos" w:cs="Aptos"/>
        </w:rPr>
        <w:t>: Generating legitimate-looking traffic to and from the honeypot to mimic normal business operations.</w:t>
      </w:r>
    </w:p>
    <w:p w14:paraId="5127BD77" w14:textId="368C2080" w:rsidR="00103211" w:rsidRDefault="531DB157" w:rsidP="6ABEDB5D">
      <w:pPr>
        <w:pStyle w:val="ListParagraph"/>
        <w:numPr>
          <w:ilvl w:val="0"/>
          <w:numId w:val="13"/>
        </w:numPr>
        <w:spacing w:after="0"/>
        <w:rPr>
          <w:rFonts w:ascii="Aptos" w:eastAsia="Aptos" w:hAnsi="Aptos" w:cs="Aptos"/>
        </w:rPr>
      </w:pPr>
      <w:r w:rsidRPr="6ABEDB5D">
        <w:rPr>
          <w:rFonts w:ascii="Aptos" w:eastAsia="Aptos" w:hAnsi="Aptos" w:cs="Aptos"/>
          <w:b/>
          <w:bCs/>
        </w:rPr>
        <w:t>Security Measures</w:t>
      </w:r>
      <w:r w:rsidRPr="6ABEDB5D">
        <w:rPr>
          <w:rFonts w:ascii="Aptos" w:eastAsia="Aptos" w:hAnsi="Aptos" w:cs="Aptos"/>
        </w:rPr>
        <w:t>:</w:t>
      </w:r>
    </w:p>
    <w:p w14:paraId="64EA5BD5" w14:textId="5A889723"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Firewalls and IDS</w:t>
      </w:r>
      <w:r w:rsidRPr="6ABEDB5D">
        <w:rPr>
          <w:rFonts w:ascii="Aptos" w:eastAsia="Aptos" w:hAnsi="Aptos" w:cs="Aptos"/>
        </w:rPr>
        <w:t>: To monitor and control traffic while collecting intelligence.</w:t>
      </w:r>
    </w:p>
    <w:p w14:paraId="513F4E34" w14:textId="39619D07"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Deception Techniques</w:t>
      </w:r>
      <w:r w:rsidRPr="6ABEDB5D">
        <w:rPr>
          <w:rFonts w:ascii="Aptos" w:eastAsia="Aptos" w:hAnsi="Aptos" w:cs="Aptos"/>
        </w:rPr>
        <w:t>: Using decoy data and services to lure attackers.</w:t>
      </w:r>
    </w:p>
    <w:p w14:paraId="0D0F39AA" w14:textId="56CBCB4D" w:rsidR="00103211" w:rsidRDefault="531DB157" w:rsidP="6ABEDB5D">
      <w:pPr>
        <w:pStyle w:val="ListParagraph"/>
        <w:numPr>
          <w:ilvl w:val="0"/>
          <w:numId w:val="13"/>
        </w:numPr>
        <w:spacing w:after="0"/>
        <w:rPr>
          <w:rFonts w:ascii="Aptos" w:eastAsia="Aptos" w:hAnsi="Aptos" w:cs="Aptos"/>
        </w:rPr>
      </w:pPr>
      <w:r w:rsidRPr="6ABEDB5D">
        <w:rPr>
          <w:rFonts w:ascii="Aptos" w:eastAsia="Aptos" w:hAnsi="Aptos" w:cs="Aptos"/>
          <w:b/>
          <w:bCs/>
        </w:rPr>
        <w:t>Integration with Security Tools</w:t>
      </w:r>
      <w:r w:rsidRPr="6ABEDB5D">
        <w:rPr>
          <w:rFonts w:ascii="Aptos" w:eastAsia="Aptos" w:hAnsi="Aptos" w:cs="Aptos"/>
        </w:rPr>
        <w:t>:</w:t>
      </w:r>
    </w:p>
    <w:p w14:paraId="3C386F02" w14:textId="075EE63D"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SIEM Integration</w:t>
      </w:r>
      <w:r w:rsidRPr="6ABEDB5D">
        <w:rPr>
          <w:rFonts w:ascii="Aptos" w:eastAsia="Aptos" w:hAnsi="Aptos" w:cs="Aptos"/>
        </w:rPr>
        <w:t>: Feeding honeypot data into Security Information and Event Management (SIEM) systems for comprehensive analysis.</w:t>
      </w:r>
    </w:p>
    <w:p w14:paraId="1DF6C99A" w14:textId="5F907B9C"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Incident Response Tools</w:t>
      </w:r>
      <w:r w:rsidRPr="6ABEDB5D">
        <w:rPr>
          <w:rFonts w:ascii="Aptos" w:eastAsia="Aptos" w:hAnsi="Aptos" w:cs="Aptos"/>
        </w:rPr>
        <w:t>: Ensuring quick action on detected threats.</w:t>
      </w:r>
    </w:p>
    <w:p w14:paraId="242FA6DE" w14:textId="4F230937" w:rsidR="00103211" w:rsidRDefault="00103211" w:rsidP="6ABEDB5D">
      <w:pPr>
        <w:pStyle w:val="ListParagraph"/>
        <w:spacing w:after="0"/>
        <w:ind w:left="1440"/>
        <w:rPr>
          <w:rFonts w:ascii="Aptos" w:eastAsia="Aptos" w:hAnsi="Aptos" w:cs="Aptos"/>
        </w:rPr>
      </w:pPr>
    </w:p>
    <w:p w14:paraId="11782930" w14:textId="0C3C7A18" w:rsidR="00103211" w:rsidRDefault="531DB157" w:rsidP="6ABEDB5D">
      <w:pPr>
        <w:pStyle w:val="Heading4"/>
      </w:pPr>
      <w:r w:rsidRPr="6ABEDB5D">
        <w:rPr>
          <w:rFonts w:ascii="Aptos" w:eastAsia="Aptos" w:hAnsi="Aptos" w:cs="Aptos"/>
        </w:rPr>
        <w:t>Sub-question 5: What are design conventions for online trading platforms that can be implemented in a honeypot for a more believable application?</w:t>
      </w:r>
    </w:p>
    <w:p w14:paraId="270160BE" w14:textId="0FD7F805" w:rsidR="00103211" w:rsidRDefault="531DB157" w:rsidP="1884FB5F">
      <w:r w:rsidRPr="6ABEDB5D">
        <w:rPr>
          <w:rFonts w:ascii="Aptos" w:eastAsia="Aptos" w:hAnsi="Aptos" w:cs="Aptos"/>
        </w:rPr>
        <w:t>To create a believable honeypot that mimics an online trading platform, consider the following design conventions:</w:t>
      </w:r>
    </w:p>
    <w:p w14:paraId="2E73A3A9" w14:textId="4623EE1D" w:rsidR="00103211" w:rsidRDefault="531DB157" w:rsidP="6ABEDB5D">
      <w:pPr>
        <w:pStyle w:val="ListParagraph"/>
        <w:numPr>
          <w:ilvl w:val="0"/>
          <w:numId w:val="13"/>
        </w:numPr>
        <w:spacing w:after="0"/>
        <w:rPr>
          <w:rFonts w:ascii="Aptos" w:eastAsia="Aptos" w:hAnsi="Aptos" w:cs="Aptos"/>
        </w:rPr>
      </w:pPr>
      <w:r w:rsidRPr="6ABEDB5D">
        <w:rPr>
          <w:rFonts w:ascii="Aptos" w:eastAsia="Aptos" w:hAnsi="Aptos" w:cs="Aptos"/>
          <w:b/>
          <w:bCs/>
        </w:rPr>
        <w:t>User Interface</w:t>
      </w:r>
      <w:r w:rsidRPr="6ABEDB5D">
        <w:rPr>
          <w:rFonts w:ascii="Aptos" w:eastAsia="Aptos" w:hAnsi="Aptos" w:cs="Aptos"/>
        </w:rPr>
        <w:t>:</w:t>
      </w:r>
    </w:p>
    <w:p w14:paraId="2CBE951B" w14:textId="500B9138"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Professional Look and Feel</w:t>
      </w:r>
      <w:r w:rsidRPr="6ABEDB5D">
        <w:rPr>
          <w:rFonts w:ascii="Aptos" w:eastAsia="Aptos" w:hAnsi="Aptos" w:cs="Aptos"/>
        </w:rPr>
        <w:t>: Using modern UI/UX design principles with intuitive navigation.</w:t>
      </w:r>
    </w:p>
    <w:p w14:paraId="0D5B8B7F" w14:textId="1C8F78E7"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Responsive Design</w:t>
      </w:r>
      <w:r w:rsidRPr="6ABEDB5D">
        <w:rPr>
          <w:rFonts w:ascii="Aptos" w:eastAsia="Aptos" w:hAnsi="Aptos" w:cs="Aptos"/>
        </w:rPr>
        <w:t>: Ensuring the platform works well on both desktop and mobile devices.</w:t>
      </w:r>
    </w:p>
    <w:p w14:paraId="4FE5499A" w14:textId="4DCF100A" w:rsidR="00103211" w:rsidRDefault="531DB157" w:rsidP="6ABEDB5D">
      <w:pPr>
        <w:pStyle w:val="ListParagraph"/>
        <w:numPr>
          <w:ilvl w:val="0"/>
          <w:numId w:val="13"/>
        </w:numPr>
        <w:spacing w:after="0"/>
        <w:rPr>
          <w:rFonts w:ascii="Aptos" w:eastAsia="Aptos" w:hAnsi="Aptos" w:cs="Aptos"/>
        </w:rPr>
      </w:pPr>
      <w:r w:rsidRPr="6ABEDB5D">
        <w:rPr>
          <w:rFonts w:ascii="Aptos" w:eastAsia="Aptos" w:hAnsi="Aptos" w:cs="Aptos"/>
          <w:b/>
          <w:bCs/>
        </w:rPr>
        <w:t>Core Features</w:t>
      </w:r>
      <w:r w:rsidRPr="6ABEDB5D">
        <w:rPr>
          <w:rFonts w:ascii="Aptos" w:eastAsia="Aptos" w:hAnsi="Aptos" w:cs="Aptos"/>
        </w:rPr>
        <w:t>:</w:t>
      </w:r>
    </w:p>
    <w:p w14:paraId="639B6B11" w14:textId="68517126"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Real-time Data</w:t>
      </w:r>
      <w:r w:rsidRPr="6ABEDB5D">
        <w:rPr>
          <w:rFonts w:ascii="Aptos" w:eastAsia="Aptos" w:hAnsi="Aptos" w:cs="Aptos"/>
        </w:rPr>
        <w:t>: Displaying live market data and trading options.</w:t>
      </w:r>
    </w:p>
    <w:p w14:paraId="4FD76C9B" w14:textId="77448CDF"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User Authentication</w:t>
      </w:r>
      <w:r w:rsidRPr="6ABEDB5D">
        <w:rPr>
          <w:rFonts w:ascii="Aptos" w:eastAsia="Aptos" w:hAnsi="Aptos" w:cs="Aptos"/>
        </w:rPr>
        <w:t>: Implementing robust login and authentication mechanisms.</w:t>
      </w:r>
    </w:p>
    <w:p w14:paraId="76ADA3EB" w14:textId="257A8902"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Trading Functions</w:t>
      </w:r>
      <w:r w:rsidRPr="6ABEDB5D">
        <w:rPr>
          <w:rFonts w:ascii="Aptos" w:eastAsia="Aptos" w:hAnsi="Aptos" w:cs="Aptos"/>
        </w:rPr>
        <w:t>: Providing functionalities for buying, selling, and managing portfolios.</w:t>
      </w:r>
    </w:p>
    <w:p w14:paraId="790389A7" w14:textId="0879FF44" w:rsidR="00103211" w:rsidRDefault="531DB157" w:rsidP="6ABEDB5D">
      <w:pPr>
        <w:pStyle w:val="ListParagraph"/>
        <w:numPr>
          <w:ilvl w:val="0"/>
          <w:numId w:val="13"/>
        </w:numPr>
        <w:spacing w:after="0"/>
        <w:rPr>
          <w:rFonts w:ascii="Aptos" w:eastAsia="Aptos" w:hAnsi="Aptos" w:cs="Aptos"/>
        </w:rPr>
      </w:pPr>
      <w:r w:rsidRPr="6ABEDB5D">
        <w:rPr>
          <w:rFonts w:ascii="Aptos" w:eastAsia="Aptos" w:hAnsi="Aptos" w:cs="Aptos"/>
          <w:b/>
          <w:bCs/>
        </w:rPr>
        <w:t>Security Features</w:t>
      </w:r>
      <w:r w:rsidRPr="6ABEDB5D">
        <w:rPr>
          <w:rFonts w:ascii="Aptos" w:eastAsia="Aptos" w:hAnsi="Aptos" w:cs="Aptos"/>
        </w:rPr>
        <w:t>:</w:t>
      </w:r>
    </w:p>
    <w:p w14:paraId="194CA92B" w14:textId="57185361"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Encryption</w:t>
      </w:r>
      <w:r w:rsidRPr="6ABEDB5D">
        <w:rPr>
          <w:rFonts w:ascii="Aptos" w:eastAsia="Aptos" w:hAnsi="Aptos" w:cs="Aptos"/>
        </w:rPr>
        <w:t>: Using HTTPS and secure communication protocols.</w:t>
      </w:r>
    </w:p>
    <w:p w14:paraId="4376C69C" w14:textId="3BC7F49A"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Two-Factor Authentication</w:t>
      </w:r>
      <w:r w:rsidRPr="6ABEDB5D">
        <w:rPr>
          <w:rFonts w:ascii="Aptos" w:eastAsia="Aptos" w:hAnsi="Aptos" w:cs="Aptos"/>
        </w:rPr>
        <w:t>: Adding an extra layer of security for user logins.</w:t>
      </w:r>
    </w:p>
    <w:p w14:paraId="1ADEBBA1" w14:textId="5100963D" w:rsidR="00103211" w:rsidRDefault="531DB157" w:rsidP="6ABEDB5D">
      <w:pPr>
        <w:pStyle w:val="ListParagraph"/>
        <w:numPr>
          <w:ilvl w:val="0"/>
          <w:numId w:val="13"/>
        </w:numPr>
        <w:spacing w:after="0"/>
        <w:rPr>
          <w:rFonts w:ascii="Aptos" w:eastAsia="Aptos" w:hAnsi="Aptos" w:cs="Aptos"/>
        </w:rPr>
      </w:pPr>
      <w:r w:rsidRPr="6ABEDB5D">
        <w:rPr>
          <w:rFonts w:ascii="Aptos" w:eastAsia="Aptos" w:hAnsi="Aptos" w:cs="Aptos"/>
          <w:b/>
          <w:bCs/>
        </w:rPr>
        <w:t>Compliance and Legal Disclaimers</w:t>
      </w:r>
      <w:r w:rsidRPr="6ABEDB5D">
        <w:rPr>
          <w:rFonts w:ascii="Aptos" w:eastAsia="Aptos" w:hAnsi="Aptos" w:cs="Aptos"/>
        </w:rPr>
        <w:t>:</w:t>
      </w:r>
    </w:p>
    <w:p w14:paraId="4E90D71A" w14:textId="7E23AEE7"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Terms and Conditions</w:t>
      </w:r>
      <w:r w:rsidRPr="6ABEDB5D">
        <w:rPr>
          <w:rFonts w:ascii="Aptos" w:eastAsia="Aptos" w:hAnsi="Aptos" w:cs="Aptos"/>
        </w:rPr>
        <w:t>: Clear terms of service and privacy policies.</w:t>
      </w:r>
    </w:p>
    <w:p w14:paraId="47088E51" w14:textId="0C859FC2"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Regulatory Compliance</w:t>
      </w:r>
      <w:r w:rsidRPr="6ABEDB5D">
        <w:rPr>
          <w:rFonts w:ascii="Aptos" w:eastAsia="Aptos" w:hAnsi="Aptos" w:cs="Aptos"/>
        </w:rPr>
        <w:t>: Simulating compliance with relevant financial regulations.</w:t>
      </w:r>
    </w:p>
    <w:p w14:paraId="7F66DB43" w14:textId="0D9FB2EF" w:rsidR="00103211" w:rsidRDefault="531DB157" w:rsidP="6ABEDB5D">
      <w:pPr>
        <w:pStyle w:val="ListParagraph"/>
        <w:numPr>
          <w:ilvl w:val="0"/>
          <w:numId w:val="13"/>
        </w:numPr>
        <w:spacing w:after="0"/>
        <w:rPr>
          <w:rFonts w:ascii="Aptos" w:eastAsia="Aptos" w:hAnsi="Aptos" w:cs="Aptos"/>
        </w:rPr>
      </w:pPr>
      <w:r w:rsidRPr="6ABEDB5D">
        <w:rPr>
          <w:rFonts w:ascii="Aptos" w:eastAsia="Aptos" w:hAnsi="Aptos" w:cs="Aptos"/>
          <w:b/>
          <w:bCs/>
        </w:rPr>
        <w:t>Backend Systems</w:t>
      </w:r>
      <w:r w:rsidRPr="6ABEDB5D">
        <w:rPr>
          <w:rFonts w:ascii="Aptos" w:eastAsia="Aptos" w:hAnsi="Aptos" w:cs="Aptos"/>
        </w:rPr>
        <w:t>:</w:t>
      </w:r>
    </w:p>
    <w:p w14:paraId="7F0FDF37" w14:textId="14FD57EF"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Transaction Logging</w:t>
      </w:r>
      <w:r w:rsidRPr="6ABEDB5D">
        <w:rPr>
          <w:rFonts w:ascii="Aptos" w:eastAsia="Aptos" w:hAnsi="Aptos" w:cs="Aptos"/>
        </w:rPr>
        <w:t>: Detailed logs of all trading activities.</w:t>
      </w:r>
    </w:p>
    <w:p w14:paraId="18D88058" w14:textId="3C76EDEC"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Data Storage</w:t>
      </w:r>
      <w:r w:rsidRPr="6ABEDB5D">
        <w:rPr>
          <w:rFonts w:ascii="Aptos" w:eastAsia="Aptos" w:hAnsi="Aptos" w:cs="Aptos"/>
        </w:rPr>
        <w:t>: Secure databases for user and transaction data.</w:t>
      </w:r>
    </w:p>
    <w:p w14:paraId="56F0BBF0" w14:textId="4C20303C"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Analytics and Reporting</w:t>
      </w:r>
      <w:r w:rsidRPr="6ABEDB5D">
        <w:rPr>
          <w:rFonts w:ascii="Aptos" w:eastAsia="Aptos" w:hAnsi="Aptos" w:cs="Aptos"/>
        </w:rPr>
        <w:t>: Tools for analyzing trading patterns and user behavior.</w:t>
      </w:r>
    </w:p>
    <w:p w14:paraId="6D3B5FA4" w14:textId="7993FE5A" w:rsidR="00103211" w:rsidRDefault="531DB157" w:rsidP="6ABEDB5D">
      <w:pPr>
        <w:pStyle w:val="ListParagraph"/>
        <w:numPr>
          <w:ilvl w:val="0"/>
          <w:numId w:val="13"/>
        </w:numPr>
        <w:spacing w:after="0"/>
        <w:rPr>
          <w:rFonts w:ascii="Aptos" w:eastAsia="Aptos" w:hAnsi="Aptos" w:cs="Aptos"/>
        </w:rPr>
      </w:pPr>
      <w:r w:rsidRPr="6ABEDB5D">
        <w:rPr>
          <w:rFonts w:ascii="Aptos" w:eastAsia="Aptos" w:hAnsi="Aptos" w:cs="Aptos"/>
          <w:b/>
          <w:bCs/>
        </w:rPr>
        <w:t>Deception Elements</w:t>
      </w:r>
      <w:r w:rsidRPr="6ABEDB5D">
        <w:rPr>
          <w:rFonts w:ascii="Aptos" w:eastAsia="Aptos" w:hAnsi="Aptos" w:cs="Aptos"/>
        </w:rPr>
        <w:t>:</w:t>
      </w:r>
    </w:p>
    <w:p w14:paraId="4662426C" w14:textId="7AB239D7"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Fake Users and Transactions</w:t>
      </w:r>
      <w:r w:rsidRPr="6ABEDB5D">
        <w:rPr>
          <w:rFonts w:ascii="Aptos" w:eastAsia="Aptos" w:hAnsi="Aptos" w:cs="Aptos"/>
        </w:rPr>
        <w:t>: Simulated user accounts and transactions to create realistic activity.</w:t>
      </w:r>
    </w:p>
    <w:p w14:paraId="3FF7E880" w14:textId="76F97A0F" w:rsidR="00103211" w:rsidRDefault="531DB157" w:rsidP="6ABEDB5D">
      <w:pPr>
        <w:pStyle w:val="ListParagraph"/>
        <w:numPr>
          <w:ilvl w:val="1"/>
          <w:numId w:val="22"/>
        </w:numPr>
        <w:spacing w:after="0"/>
        <w:rPr>
          <w:rFonts w:ascii="Aptos" w:eastAsia="Aptos" w:hAnsi="Aptos" w:cs="Aptos"/>
        </w:rPr>
      </w:pPr>
      <w:r w:rsidRPr="6ABEDB5D">
        <w:rPr>
          <w:rFonts w:ascii="Aptos" w:eastAsia="Aptos" w:hAnsi="Aptos" w:cs="Aptos"/>
          <w:b/>
          <w:bCs/>
        </w:rPr>
        <w:t>Dynamic Content</w:t>
      </w:r>
      <w:r w:rsidRPr="6ABEDB5D">
        <w:rPr>
          <w:rFonts w:ascii="Aptos" w:eastAsia="Aptos" w:hAnsi="Aptos" w:cs="Aptos"/>
        </w:rPr>
        <w:t>: Regular updates and changes to reflect a live trading environment.</w:t>
      </w:r>
    </w:p>
    <w:p w14:paraId="0067D803" w14:textId="2940FDE7" w:rsidR="00103211" w:rsidRDefault="00103211" w:rsidP="1884FB5F"/>
    <w:p w14:paraId="3A10187E" w14:textId="69B51DB1" w:rsidR="00103211" w:rsidRDefault="5F5CDCD8" w:rsidP="00A95666">
      <w:pPr>
        <w:pStyle w:val="Heading4"/>
      </w:pPr>
      <w:r w:rsidRPr="09F12C42">
        <w:t>Research Conclusion about the Value of the Outcomes for the Development of the Security Solution</w:t>
      </w:r>
    </w:p>
    <w:p w14:paraId="6BB8877E" w14:textId="415821E2" w:rsidR="00103211" w:rsidRDefault="04C3B8AA" w:rsidP="18D83D5A">
      <w:pPr>
        <w:spacing w:after="240"/>
      </w:pPr>
      <w:r w:rsidRPr="18D83D5A">
        <w:rPr>
          <w:rFonts w:ascii="Aptos" w:eastAsia="Aptos" w:hAnsi="Aptos" w:cs="Aptos"/>
        </w:rPr>
        <w:t>This research into honeypot strategies has provided crucial insights that enhance our approach to cybersecurity. Here's what we've learned:</w:t>
      </w:r>
    </w:p>
    <w:p w14:paraId="214D2573" w14:textId="27D5701F" w:rsidR="00103211" w:rsidRDefault="04C3B8AA" w:rsidP="7160E59C">
      <w:pPr>
        <w:spacing w:before="240" w:after="240"/>
        <w:rPr>
          <w:rFonts w:ascii="Aptos" w:eastAsia="Aptos" w:hAnsi="Aptos" w:cs="Aptos"/>
        </w:rPr>
      </w:pPr>
      <w:r w:rsidRPr="18D83D5A">
        <w:rPr>
          <w:rFonts w:ascii="Aptos" w:eastAsia="Aptos" w:hAnsi="Aptos" w:cs="Aptos"/>
          <w:b/>
          <w:bCs/>
        </w:rPr>
        <w:t>Building Effective Defenses</w:t>
      </w:r>
      <w:r w:rsidRPr="18D83D5A">
        <w:rPr>
          <w:rFonts w:ascii="Aptos" w:eastAsia="Aptos" w:hAnsi="Aptos" w:cs="Aptos"/>
        </w:rPr>
        <w:t>: We now understand the essential components needed to create honeypots. This includes the right hardware, software, and network setup to mimic real environments while keeping threats isolated.</w:t>
      </w:r>
    </w:p>
    <w:p w14:paraId="7A5F513C" w14:textId="7C416835" w:rsidR="00103211" w:rsidRDefault="04C3B8AA" w:rsidP="2B941398">
      <w:pPr>
        <w:spacing w:before="240" w:after="240"/>
        <w:rPr>
          <w:rFonts w:ascii="Aptos" w:eastAsia="Aptos" w:hAnsi="Aptos" w:cs="Aptos"/>
        </w:rPr>
      </w:pPr>
      <w:r w:rsidRPr="18D83D5A">
        <w:rPr>
          <w:rFonts w:ascii="Aptos" w:eastAsia="Aptos" w:hAnsi="Aptos" w:cs="Aptos"/>
          <w:b/>
          <w:bCs/>
        </w:rPr>
        <w:t>Tailored Defense Strategies</w:t>
      </w:r>
      <w:r w:rsidRPr="18D83D5A">
        <w:rPr>
          <w:rFonts w:ascii="Aptos" w:eastAsia="Aptos" w:hAnsi="Aptos" w:cs="Aptos"/>
        </w:rPr>
        <w:t>: We've categorized honeypots into simpler (low-interaction) and more complex (high-interaction) types. This helps organizations choose the right approach based on their security needs and resources.</w:t>
      </w:r>
    </w:p>
    <w:p w14:paraId="19FEDFDE" w14:textId="455DB80A" w:rsidR="00103211" w:rsidRDefault="04C3B8AA" w:rsidP="2B941398">
      <w:pPr>
        <w:spacing w:before="240" w:after="240"/>
        <w:rPr>
          <w:rFonts w:ascii="Aptos" w:eastAsia="Aptos" w:hAnsi="Aptos" w:cs="Aptos"/>
        </w:rPr>
      </w:pPr>
      <w:r w:rsidRPr="18D83D5A">
        <w:rPr>
          <w:rFonts w:ascii="Aptos" w:eastAsia="Aptos" w:hAnsi="Aptos" w:cs="Aptos"/>
          <w:b/>
          <w:bCs/>
        </w:rPr>
        <w:t>Effective Threat Detection</w:t>
      </w:r>
      <w:r w:rsidRPr="18D83D5A">
        <w:rPr>
          <w:rFonts w:ascii="Aptos" w:eastAsia="Aptos" w:hAnsi="Aptos" w:cs="Aptos"/>
        </w:rPr>
        <w:t xml:space="preserve">: By using tools like </w:t>
      </w:r>
      <w:r w:rsidR="59EC9A16" w:rsidRPr="430B8333">
        <w:rPr>
          <w:rFonts w:ascii="Aptos" w:eastAsia="Aptos" w:hAnsi="Aptos" w:cs="Aptos"/>
        </w:rPr>
        <w:t>SPLUNK</w:t>
      </w:r>
      <w:r w:rsidRPr="18D83D5A">
        <w:rPr>
          <w:rFonts w:ascii="Aptos" w:eastAsia="Aptos" w:hAnsi="Aptos" w:cs="Aptos"/>
        </w:rPr>
        <w:t xml:space="preserve"> and </w:t>
      </w:r>
      <w:r w:rsidRPr="430B8333">
        <w:rPr>
          <w:rFonts w:ascii="Aptos" w:eastAsia="Aptos" w:hAnsi="Aptos" w:cs="Aptos"/>
        </w:rPr>
        <w:t>Wi</w:t>
      </w:r>
      <w:r w:rsidR="3630E869" w:rsidRPr="430B8333">
        <w:rPr>
          <w:rFonts w:ascii="Aptos" w:eastAsia="Aptos" w:hAnsi="Aptos" w:cs="Aptos"/>
        </w:rPr>
        <w:t>AZUH</w:t>
      </w:r>
      <w:r w:rsidRPr="18D83D5A">
        <w:rPr>
          <w:rFonts w:ascii="Aptos" w:eastAsia="Aptos" w:hAnsi="Aptos" w:cs="Aptos"/>
        </w:rPr>
        <w:t>, we can monitor and analyze honeypot data effectively. This allows us to spot potential threats early and respond faster to protect our systems.</w:t>
      </w:r>
    </w:p>
    <w:p w14:paraId="3CD04A83" w14:textId="3971EA8A" w:rsidR="00103211" w:rsidRDefault="04C3B8AA" w:rsidP="064BE545">
      <w:pPr>
        <w:spacing w:before="240" w:after="240"/>
        <w:rPr>
          <w:rFonts w:ascii="Aptos" w:eastAsia="Aptos" w:hAnsi="Aptos" w:cs="Aptos"/>
        </w:rPr>
      </w:pPr>
      <w:r w:rsidRPr="18D83D5A">
        <w:rPr>
          <w:rFonts w:ascii="Aptos" w:eastAsia="Aptos" w:hAnsi="Aptos" w:cs="Aptos"/>
          <w:b/>
          <w:bCs/>
        </w:rPr>
        <w:t>Practical Application</w:t>
      </w:r>
      <w:r w:rsidRPr="18D83D5A">
        <w:rPr>
          <w:rFonts w:ascii="Aptos" w:eastAsia="Aptos" w:hAnsi="Aptos" w:cs="Aptos"/>
        </w:rPr>
        <w:t>: Incorporating design ideas from sectors like online trading platforms makes honeypots more believable to attackers. This ensures we gather accurate insights into their methods.</w:t>
      </w:r>
    </w:p>
    <w:p w14:paraId="1F34D2E8" w14:textId="763BDA3C" w:rsidR="00103211" w:rsidRDefault="04C3B8AA" w:rsidP="18D83D5A">
      <w:pPr>
        <w:spacing w:before="240" w:after="240"/>
      </w:pPr>
      <w:r w:rsidRPr="18D83D5A">
        <w:rPr>
          <w:rFonts w:ascii="Aptos" w:eastAsia="Aptos" w:hAnsi="Aptos" w:cs="Aptos"/>
        </w:rPr>
        <w:t>In conclusion, investing in honeypot technology isn't just about defense; it's a proactive step towards stronger cybersecurity. By deploying honeypots strategically and learning from their insights, we can better protect our systems and stay ahead of cyber threats.</w:t>
      </w:r>
    </w:p>
    <w:p w14:paraId="3D8F86A2" w14:textId="4C5F0A06" w:rsidR="00103211" w:rsidRDefault="00103211" w:rsidP="1884FB5F"/>
    <w:p w14:paraId="48F66113" w14:textId="68AD168B" w:rsidR="47242D72" w:rsidRDefault="5F5CDCD8" w:rsidP="000148AC">
      <w:pPr>
        <w:pStyle w:val="Heading3"/>
        <w:rPr>
          <w:rStyle w:val="Heading3Char"/>
        </w:rPr>
      </w:pPr>
      <w:r w:rsidRPr="7121D4C5">
        <w:t>Chosen Technology and How It Works</w:t>
      </w:r>
      <w:r w:rsidR="47242D72">
        <w:br/>
      </w:r>
      <w:r w:rsidR="775545DD" w:rsidRPr="67269F01">
        <w:rPr>
          <w:rStyle w:val="Heading3Char"/>
        </w:rPr>
        <w:t>Web Application and Its Functionality</w:t>
      </w:r>
    </w:p>
    <w:p w14:paraId="5F7B2B81" w14:textId="7D1094C6" w:rsidR="775545DD" w:rsidRDefault="775545DD" w:rsidP="6ABEDB5D">
      <w:r>
        <w:t xml:space="preserve">The web application in this project is built using React for the frontend and Node.js for the backend. This technology stack offers a modern and efficient way to develop dynamic web applications. </w:t>
      </w:r>
      <w:r w:rsidR="6D2E290E">
        <w:t>The webapp was built using</w:t>
      </w:r>
      <w:r>
        <w:t>:</w:t>
      </w:r>
      <w:r>
        <w:br/>
      </w:r>
    </w:p>
    <w:p w14:paraId="4B4E6F1E" w14:textId="23FCCF45" w:rsidR="69F83210" w:rsidRDefault="69F83210" w:rsidP="6ABEDB5D">
      <w:pPr>
        <w:pStyle w:val="ListParagraph"/>
        <w:numPr>
          <w:ilvl w:val="0"/>
          <w:numId w:val="22"/>
        </w:numPr>
        <w:spacing w:before="240" w:after="240"/>
        <w:rPr>
          <w:rFonts w:ascii="Aptos" w:eastAsia="Aptos" w:hAnsi="Aptos" w:cs="Aptos"/>
        </w:rPr>
      </w:pPr>
      <w:r w:rsidRPr="6ABEDB5D">
        <w:rPr>
          <w:rFonts w:ascii="Aptos" w:eastAsia="Aptos" w:hAnsi="Aptos" w:cs="Aptos"/>
          <w:b/>
          <w:bCs/>
        </w:rPr>
        <w:t>Frontend (React)</w:t>
      </w:r>
      <w:r w:rsidRPr="6ABEDB5D">
        <w:rPr>
          <w:rFonts w:ascii="Aptos" w:eastAsia="Aptos" w:hAnsi="Aptos" w:cs="Aptos"/>
        </w:rPr>
        <w:t>: React, a JavaScript library, builds the user interface with reusable components and efficient state management, providing a responsive and interactive experience.</w:t>
      </w:r>
    </w:p>
    <w:p w14:paraId="1D8A5182" w14:textId="74C2DA22" w:rsidR="69F83210" w:rsidRDefault="69F83210" w:rsidP="6ABEDB5D">
      <w:pPr>
        <w:pStyle w:val="ListParagraph"/>
        <w:numPr>
          <w:ilvl w:val="0"/>
          <w:numId w:val="22"/>
        </w:numPr>
        <w:spacing w:before="240" w:after="240"/>
        <w:rPr>
          <w:rFonts w:ascii="Aptos" w:eastAsia="Aptos" w:hAnsi="Aptos" w:cs="Aptos"/>
        </w:rPr>
      </w:pPr>
      <w:r w:rsidRPr="6ABEDB5D">
        <w:rPr>
          <w:rFonts w:ascii="Aptos" w:eastAsia="Aptos" w:hAnsi="Aptos" w:cs="Aptos"/>
          <w:b/>
          <w:bCs/>
        </w:rPr>
        <w:t>Backend (Node.js)</w:t>
      </w:r>
      <w:r w:rsidRPr="6ABEDB5D">
        <w:rPr>
          <w:rFonts w:ascii="Aptos" w:eastAsia="Aptos" w:hAnsi="Aptos" w:cs="Aptos"/>
        </w:rPr>
        <w:t>: Node.js, a JavaScript runtime, handles server-side operations, processes requests, and manages communication between the frontend and the database, making the application scalable and efficient.</w:t>
      </w:r>
    </w:p>
    <w:p w14:paraId="3587B52D" w14:textId="237BF2E2" w:rsidR="77743B6E" w:rsidRDefault="77743B6E" w:rsidP="6ABEDB5D">
      <w:pPr>
        <w:pStyle w:val="Heading3"/>
        <w:spacing w:before="281" w:after="281"/>
      </w:pPr>
      <w:r w:rsidRPr="6ABEDB5D">
        <w:rPr>
          <w:rFonts w:ascii="Aptos" w:eastAsia="Aptos" w:hAnsi="Aptos" w:cs="Aptos"/>
          <w:b/>
          <w:bCs/>
          <w:sz w:val="24"/>
          <w:szCs w:val="24"/>
        </w:rPr>
        <w:t>Security Vulnerabilities</w:t>
      </w:r>
    </w:p>
    <w:p w14:paraId="4399CA88" w14:textId="7C137354" w:rsidR="77743B6E" w:rsidRDefault="77743B6E" w:rsidP="6ABEDB5D">
      <w:r w:rsidRPr="6ABEDB5D">
        <w:t>The web application intentionally lacks certain security measures to expose it to SQL injection attacks, allowing attackers to exploit the system and provide valuable data on attack techniques. Here are the specific vulnerabilities:</w:t>
      </w:r>
    </w:p>
    <w:p w14:paraId="3C8B2C8D" w14:textId="3CD04EDD" w:rsidR="77743B6E" w:rsidRDefault="77743B6E" w:rsidP="6ABEDB5D">
      <w:pPr>
        <w:pStyle w:val="ListParagraph"/>
        <w:numPr>
          <w:ilvl w:val="0"/>
          <w:numId w:val="20"/>
        </w:numPr>
        <w:spacing w:before="240" w:after="240"/>
        <w:rPr>
          <w:rFonts w:ascii="Aptos" w:eastAsia="Aptos" w:hAnsi="Aptos" w:cs="Aptos"/>
        </w:rPr>
      </w:pPr>
      <w:r w:rsidRPr="6ABEDB5D">
        <w:rPr>
          <w:rFonts w:ascii="Aptos" w:eastAsia="Aptos" w:hAnsi="Aptos" w:cs="Aptos"/>
          <w:b/>
          <w:bCs/>
        </w:rPr>
        <w:t>No Input Sanitization</w:t>
      </w:r>
      <w:r w:rsidRPr="6ABEDB5D">
        <w:rPr>
          <w:rFonts w:ascii="Aptos" w:eastAsia="Aptos" w:hAnsi="Aptos" w:cs="Aptos"/>
        </w:rPr>
        <w:t>: The application does not sanitize user inputs, meaning that any data entered by users is directly used in SQL queries. This lack of sanitization makes the application susceptible to various forms of attacks, including SQL injection.</w:t>
      </w:r>
    </w:p>
    <w:p w14:paraId="324242E8" w14:textId="5BB95308" w:rsidR="77743B6E" w:rsidRDefault="77743B6E" w:rsidP="6ABEDB5D">
      <w:pPr>
        <w:pStyle w:val="ListParagraph"/>
        <w:numPr>
          <w:ilvl w:val="0"/>
          <w:numId w:val="20"/>
        </w:numPr>
        <w:spacing w:before="240" w:after="240"/>
        <w:rPr>
          <w:rFonts w:ascii="Aptos" w:eastAsia="Aptos" w:hAnsi="Aptos" w:cs="Aptos"/>
        </w:rPr>
      </w:pPr>
      <w:r w:rsidRPr="6ABEDB5D">
        <w:rPr>
          <w:rFonts w:ascii="Aptos" w:eastAsia="Aptos" w:hAnsi="Aptos" w:cs="Aptos"/>
          <w:b/>
          <w:bCs/>
        </w:rPr>
        <w:t>No Parameterized Queries</w:t>
      </w:r>
      <w:r w:rsidRPr="6ABEDB5D">
        <w:rPr>
          <w:rFonts w:ascii="Aptos" w:eastAsia="Aptos" w:hAnsi="Aptos" w:cs="Aptos"/>
        </w:rPr>
        <w:t>: The application does not use parameterized queries to interact with the database. Parameterized queries are crucial for preventing SQL injection attacks because they separate SQL code from data. Without them, attackers can inject malicious SQL code through user inputs, potentially compromising the database.</w:t>
      </w:r>
    </w:p>
    <w:p w14:paraId="0554B9B6" w14:textId="0756D153" w:rsidR="77743B6E" w:rsidRDefault="77743B6E" w:rsidP="6ABEDB5D">
      <w:pPr>
        <w:pStyle w:val="Heading3"/>
        <w:spacing w:before="281" w:after="281"/>
      </w:pPr>
      <w:r w:rsidRPr="6ABEDB5D">
        <w:rPr>
          <w:rFonts w:ascii="Aptos" w:eastAsia="Aptos" w:hAnsi="Aptos" w:cs="Aptos"/>
          <w:b/>
          <w:bCs/>
          <w:sz w:val="24"/>
          <w:szCs w:val="24"/>
        </w:rPr>
        <w:t>Purpose and Benefits</w:t>
      </w:r>
    </w:p>
    <w:p w14:paraId="5D407E77" w14:textId="47A9BDDA" w:rsidR="77743B6E" w:rsidRDefault="77743B6E" w:rsidP="6ABEDB5D">
      <w:r w:rsidRPr="6ABEDB5D">
        <w:t>By intentionally incorporating these vulnerabilities, the project aims to attract attackers and study their methods. The insights gained from these attacks can help in understanding the following:</w:t>
      </w:r>
    </w:p>
    <w:p w14:paraId="1C915043" w14:textId="16A13246" w:rsidR="77743B6E" w:rsidRDefault="77743B6E" w:rsidP="6ABEDB5D">
      <w:pPr>
        <w:pStyle w:val="ListParagraph"/>
        <w:numPr>
          <w:ilvl w:val="0"/>
          <w:numId w:val="22"/>
        </w:numPr>
        <w:spacing w:before="240" w:after="240"/>
        <w:rPr>
          <w:rFonts w:ascii="Aptos" w:eastAsia="Aptos" w:hAnsi="Aptos" w:cs="Aptos"/>
        </w:rPr>
      </w:pPr>
      <w:r w:rsidRPr="6ABEDB5D">
        <w:rPr>
          <w:rFonts w:ascii="Aptos" w:eastAsia="Aptos" w:hAnsi="Aptos" w:cs="Aptos"/>
          <w:b/>
          <w:bCs/>
        </w:rPr>
        <w:t>Attacker Techniques</w:t>
      </w:r>
      <w:r w:rsidRPr="6ABEDB5D">
        <w:rPr>
          <w:rFonts w:ascii="Aptos" w:eastAsia="Aptos" w:hAnsi="Aptos" w:cs="Aptos"/>
        </w:rPr>
        <w:t>: Detailed logs of attacker interactions with the honeypot and the web app provide valuable information on how attackers exploit vulnerabilities, what tools they use, and what kind of data they target.</w:t>
      </w:r>
    </w:p>
    <w:p w14:paraId="46669E78" w14:textId="143D1030" w:rsidR="00981076" w:rsidRDefault="77743B6E" w:rsidP="6ABEDB5D">
      <w:pPr>
        <w:pStyle w:val="ListParagraph"/>
        <w:numPr>
          <w:ilvl w:val="0"/>
          <w:numId w:val="22"/>
        </w:numPr>
        <w:spacing w:before="240" w:after="240"/>
        <w:rPr>
          <w:rFonts w:ascii="Aptos" w:eastAsia="Aptos" w:hAnsi="Aptos" w:cs="Aptos"/>
        </w:rPr>
      </w:pPr>
      <w:r w:rsidRPr="6ABEDB5D">
        <w:rPr>
          <w:rFonts w:ascii="Aptos" w:eastAsia="Aptos" w:hAnsi="Aptos" w:cs="Aptos"/>
          <w:b/>
          <w:bCs/>
        </w:rPr>
        <w:t>Improving Security Measures</w:t>
      </w:r>
      <w:r w:rsidRPr="6ABEDB5D">
        <w:rPr>
          <w:rFonts w:ascii="Aptos" w:eastAsia="Aptos" w:hAnsi="Aptos" w:cs="Aptos"/>
        </w:rPr>
        <w:t>: Analyzing the attacks helps in developing better security practices and defenses. The knowledge gained can be used to enhance input sanitization methods, implement parameterized queries, and adopt other security best practices to protect against similar attacks in real-world applications.</w:t>
      </w:r>
    </w:p>
    <w:p w14:paraId="46798990" w14:textId="75D71A3C" w:rsidR="00951306" w:rsidRPr="00981076" w:rsidRDefault="5B85106A" w:rsidP="07D37D3B">
      <w:pPr>
        <w:pStyle w:val="Heading4"/>
        <w:spacing w:before="0" w:after="319"/>
        <w:rPr>
          <w:rFonts w:ascii="Aptos" w:eastAsia="Aptos" w:hAnsi="Aptos" w:cs="Aptos"/>
        </w:rPr>
      </w:pPr>
      <w:r w:rsidRPr="07D37D3B">
        <w:rPr>
          <w:rFonts w:ascii="Aptos" w:eastAsia="Aptos" w:hAnsi="Aptos" w:cs="Aptos"/>
        </w:rPr>
        <w:t>Cowrie</w:t>
      </w:r>
    </w:p>
    <w:p w14:paraId="43DE1B97" w14:textId="1595062F" w:rsidR="00951306" w:rsidRPr="00981076" w:rsidRDefault="5B85106A" w:rsidP="07D37D3B">
      <w:pPr>
        <w:spacing w:before="240" w:after="240"/>
      </w:pPr>
      <w:r w:rsidRPr="07D37D3B">
        <w:rPr>
          <w:rFonts w:ascii="Aptos" w:eastAsia="Aptos" w:hAnsi="Aptos" w:cs="Aptos"/>
        </w:rPr>
        <w:t>Cowrie is an open-source honeypot solution designed to simulate an interactive SSH and Telnet environment. It captures the activities of attackers attempting to breach these systems, providing valuable insights into their techniques and behaviors. By mimicking a real system, Cowrie logs all interaction details, including commands executed and files transferred. This data is crucial for understanding attack patterns and developing defensive measures.</w:t>
      </w:r>
    </w:p>
    <w:p w14:paraId="52D0877A" w14:textId="730DD6D0" w:rsidR="00951306" w:rsidRPr="00981076" w:rsidRDefault="5B85106A" w:rsidP="07D37D3B">
      <w:pPr>
        <w:spacing w:before="240" w:after="240"/>
      </w:pPr>
      <w:r w:rsidRPr="07D37D3B">
        <w:rPr>
          <w:rFonts w:ascii="Aptos" w:eastAsia="Aptos" w:hAnsi="Aptos" w:cs="Aptos"/>
          <w:b/>
          <w:bCs/>
        </w:rPr>
        <w:t>Purpose and Benefits:</w:t>
      </w:r>
      <w:r w:rsidRPr="07D37D3B">
        <w:rPr>
          <w:rFonts w:ascii="Aptos" w:eastAsia="Aptos" w:hAnsi="Aptos" w:cs="Aptos"/>
        </w:rPr>
        <w:t xml:space="preserve"> Cowrie's primary purpose is to gather intelligence on attackers' methods and strategies by attracting and monitoring malicious activity. The benefits include:</w:t>
      </w:r>
    </w:p>
    <w:p w14:paraId="7230BB13" w14:textId="0D37E866" w:rsidR="00951306" w:rsidRPr="00981076" w:rsidRDefault="5B85106A" w:rsidP="07D37D3B">
      <w:pPr>
        <w:pStyle w:val="ListParagraph"/>
        <w:numPr>
          <w:ilvl w:val="0"/>
          <w:numId w:val="22"/>
        </w:numPr>
        <w:spacing w:after="0"/>
        <w:rPr>
          <w:rFonts w:ascii="Aptos" w:eastAsia="Aptos" w:hAnsi="Aptos" w:cs="Aptos"/>
        </w:rPr>
      </w:pPr>
      <w:r w:rsidRPr="07D37D3B">
        <w:rPr>
          <w:rFonts w:ascii="Aptos" w:eastAsia="Aptos" w:hAnsi="Aptos" w:cs="Aptos"/>
          <w:b/>
          <w:bCs/>
        </w:rPr>
        <w:t>Insight into Attack Tactics:</w:t>
      </w:r>
      <w:r w:rsidRPr="07D37D3B">
        <w:rPr>
          <w:rFonts w:ascii="Aptos" w:eastAsia="Aptos" w:hAnsi="Aptos" w:cs="Aptos"/>
        </w:rPr>
        <w:t xml:space="preserve"> Detailed logs and session recordings offer insights into how attackers attempt to compromise systems, helping security teams understand vulnerabilities and improve defenses.</w:t>
      </w:r>
    </w:p>
    <w:p w14:paraId="4DB33CFC" w14:textId="5B4354E1" w:rsidR="00951306" w:rsidRPr="00981076" w:rsidRDefault="5B85106A" w:rsidP="07D37D3B">
      <w:pPr>
        <w:pStyle w:val="ListParagraph"/>
        <w:numPr>
          <w:ilvl w:val="0"/>
          <w:numId w:val="22"/>
        </w:numPr>
        <w:spacing w:after="0"/>
        <w:rPr>
          <w:rFonts w:ascii="Aptos" w:eastAsia="Aptos" w:hAnsi="Aptos" w:cs="Aptos"/>
        </w:rPr>
      </w:pPr>
      <w:r w:rsidRPr="07D37D3B">
        <w:rPr>
          <w:rFonts w:ascii="Aptos" w:eastAsia="Aptos" w:hAnsi="Aptos" w:cs="Aptos"/>
          <w:b/>
          <w:bCs/>
        </w:rPr>
        <w:t>Enhanced Security Posture:</w:t>
      </w:r>
      <w:r w:rsidRPr="07D37D3B">
        <w:rPr>
          <w:rFonts w:ascii="Aptos" w:eastAsia="Aptos" w:hAnsi="Aptos" w:cs="Aptos"/>
        </w:rPr>
        <w:t xml:space="preserve"> By studying attacker behavior, organizations can refine incident response plans, strengthen network configurations, and implement targeted security measures to better protect against real-world threats.</w:t>
      </w:r>
    </w:p>
    <w:p w14:paraId="63E27391" w14:textId="249E5808" w:rsidR="00951306" w:rsidRPr="00981076" w:rsidRDefault="5B85106A" w:rsidP="07D37D3B">
      <w:pPr>
        <w:pStyle w:val="Heading4"/>
        <w:spacing w:before="319" w:after="319"/>
      </w:pPr>
      <w:r w:rsidRPr="07D37D3B">
        <w:rPr>
          <w:rFonts w:ascii="Aptos" w:eastAsia="Aptos" w:hAnsi="Aptos" w:cs="Aptos"/>
        </w:rPr>
        <w:t>Splunk</w:t>
      </w:r>
    </w:p>
    <w:p w14:paraId="4227C56A" w14:textId="1FE14850" w:rsidR="00951306" w:rsidRPr="00981076" w:rsidRDefault="5B85106A" w:rsidP="07D37D3B">
      <w:pPr>
        <w:spacing w:before="240" w:after="240"/>
      </w:pPr>
      <w:r w:rsidRPr="07D37D3B">
        <w:rPr>
          <w:rFonts w:ascii="Aptos" w:eastAsia="Aptos" w:hAnsi="Aptos" w:cs="Aptos"/>
        </w:rPr>
        <w:t>Splunk is a powerful data analysis platform that excels in indexing and visualizing machine-generated data. It aggregates logs from various sources, including servers, network devices, and applications, providing real-time insights and alerts. Splunk's capabilities allow for deep searches, correlations, and reporting, making it an indispensable tool for monitoring security events and detecting anomalies. It helps organizations respond quickly to incidents and refine their security strategies.</w:t>
      </w:r>
    </w:p>
    <w:p w14:paraId="6FE22E09" w14:textId="790C6811" w:rsidR="00951306" w:rsidRPr="00981076" w:rsidRDefault="5B85106A" w:rsidP="07D37D3B">
      <w:pPr>
        <w:spacing w:before="240" w:after="240"/>
      </w:pPr>
      <w:r w:rsidRPr="07D37D3B">
        <w:rPr>
          <w:rFonts w:ascii="Aptos" w:eastAsia="Aptos" w:hAnsi="Aptos" w:cs="Aptos"/>
          <w:b/>
          <w:bCs/>
        </w:rPr>
        <w:t>Purpose and Benefits:</w:t>
      </w:r>
      <w:r w:rsidRPr="07D37D3B">
        <w:rPr>
          <w:rFonts w:ascii="Aptos" w:eastAsia="Aptos" w:hAnsi="Aptos" w:cs="Aptos"/>
        </w:rPr>
        <w:t xml:space="preserve"> Splunk serves the purpose of centralizing and analyzing logs to enhance security monitoring and operational intelligence. The benefits include:</w:t>
      </w:r>
    </w:p>
    <w:p w14:paraId="208D156A" w14:textId="3CA0AF15" w:rsidR="00951306" w:rsidRPr="00981076" w:rsidRDefault="5B85106A" w:rsidP="07D37D3B">
      <w:pPr>
        <w:pStyle w:val="ListParagraph"/>
        <w:numPr>
          <w:ilvl w:val="0"/>
          <w:numId w:val="22"/>
        </w:numPr>
        <w:spacing w:after="0"/>
        <w:rPr>
          <w:rFonts w:ascii="Aptos" w:eastAsia="Aptos" w:hAnsi="Aptos" w:cs="Aptos"/>
        </w:rPr>
      </w:pPr>
      <w:r w:rsidRPr="07D37D3B">
        <w:rPr>
          <w:rFonts w:ascii="Aptos" w:eastAsia="Aptos" w:hAnsi="Aptos" w:cs="Aptos"/>
          <w:b/>
          <w:bCs/>
        </w:rPr>
        <w:t>Real-time Visibility:</w:t>
      </w:r>
      <w:r w:rsidRPr="07D37D3B">
        <w:rPr>
          <w:rFonts w:ascii="Aptos" w:eastAsia="Aptos" w:hAnsi="Aptos" w:cs="Aptos"/>
        </w:rPr>
        <w:t xml:space="preserve"> Splunk enables real-time monitoring of security events across the entire infrastructure, facilitating early detection and response to potential threats.</w:t>
      </w:r>
    </w:p>
    <w:p w14:paraId="2E1734FC" w14:textId="2AA8D06A" w:rsidR="00951306" w:rsidRPr="00981076" w:rsidRDefault="5B85106A" w:rsidP="07D37D3B">
      <w:pPr>
        <w:pStyle w:val="ListParagraph"/>
        <w:numPr>
          <w:ilvl w:val="0"/>
          <w:numId w:val="22"/>
        </w:numPr>
        <w:spacing w:after="0"/>
        <w:rPr>
          <w:rFonts w:ascii="Aptos" w:eastAsia="Aptos" w:hAnsi="Aptos" w:cs="Aptos"/>
        </w:rPr>
      </w:pPr>
      <w:r w:rsidRPr="07D37D3B">
        <w:rPr>
          <w:rFonts w:ascii="Aptos" w:eastAsia="Aptos" w:hAnsi="Aptos" w:cs="Aptos"/>
          <w:b/>
          <w:bCs/>
        </w:rPr>
        <w:t>Comprehensive Analysis:</w:t>
      </w:r>
      <w:r w:rsidRPr="07D37D3B">
        <w:rPr>
          <w:rFonts w:ascii="Aptos" w:eastAsia="Aptos" w:hAnsi="Aptos" w:cs="Aptos"/>
        </w:rPr>
        <w:t xml:space="preserve"> By correlating data from different sources, Splunk provides holistic insights into security incidents, facilitating root cause analysis and proactive threat mitigation.</w:t>
      </w:r>
    </w:p>
    <w:p w14:paraId="11DA5AA0" w14:textId="2C02FC4F" w:rsidR="00951306" w:rsidRPr="00981076" w:rsidRDefault="5B85106A" w:rsidP="07D37D3B">
      <w:pPr>
        <w:pStyle w:val="ListParagraph"/>
        <w:numPr>
          <w:ilvl w:val="0"/>
          <w:numId w:val="22"/>
        </w:numPr>
        <w:spacing w:after="0"/>
        <w:rPr>
          <w:rFonts w:ascii="Aptos" w:eastAsia="Aptos" w:hAnsi="Aptos" w:cs="Aptos"/>
        </w:rPr>
      </w:pPr>
      <w:r w:rsidRPr="07D37D3B">
        <w:rPr>
          <w:rFonts w:ascii="Aptos" w:eastAsia="Aptos" w:hAnsi="Aptos" w:cs="Aptos"/>
          <w:b/>
          <w:bCs/>
        </w:rPr>
        <w:t>Operational Efficiency:</w:t>
      </w:r>
      <w:r w:rsidRPr="07D37D3B">
        <w:rPr>
          <w:rFonts w:ascii="Aptos" w:eastAsia="Aptos" w:hAnsi="Aptos" w:cs="Aptos"/>
        </w:rPr>
        <w:t xml:space="preserve"> Automated alerting and reporting streamline incident response processes, improving overall security posture and reducing time to resolution.</w:t>
      </w:r>
    </w:p>
    <w:p w14:paraId="0883CEF1" w14:textId="2ED42539" w:rsidR="00951306" w:rsidRPr="00981076" w:rsidRDefault="5B85106A" w:rsidP="07D37D3B">
      <w:pPr>
        <w:pStyle w:val="Heading4"/>
        <w:spacing w:before="319" w:after="319"/>
      </w:pPr>
      <w:r w:rsidRPr="07D37D3B">
        <w:rPr>
          <w:rFonts w:ascii="Aptos" w:eastAsia="Aptos" w:hAnsi="Aptos" w:cs="Aptos"/>
        </w:rPr>
        <w:t>Wazuh</w:t>
      </w:r>
    </w:p>
    <w:p w14:paraId="348F7CE2" w14:textId="4D0BE7A6" w:rsidR="00951306" w:rsidRPr="00981076" w:rsidRDefault="5B85106A" w:rsidP="07D37D3B">
      <w:pPr>
        <w:spacing w:before="240" w:after="240"/>
      </w:pPr>
      <w:r w:rsidRPr="07D37D3B">
        <w:rPr>
          <w:rFonts w:ascii="Aptos" w:eastAsia="Aptos" w:hAnsi="Aptos" w:cs="Aptos"/>
        </w:rPr>
        <w:t>Wazuh is an open-source security monitoring platform that integrates with the Elastic Stack for comprehensive threat detection and response. It collects and analyzes data from various endpoints, providing real-time visibility into potential security issues. Wazuh's capabilities include log analysis, file integrity monitoring, vulnerability detection, and compliance management. By continuously monitoring and analyzing system behavior, Wazuh helps in identifying and mitigating threats effectively.</w:t>
      </w:r>
    </w:p>
    <w:p w14:paraId="716A09C1" w14:textId="1CFCC7D0" w:rsidR="00951306" w:rsidRPr="00981076" w:rsidRDefault="5B85106A" w:rsidP="07D37D3B">
      <w:pPr>
        <w:spacing w:before="240" w:after="240"/>
      </w:pPr>
      <w:r w:rsidRPr="07D37D3B">
        <w:rPr>
          <w:rFonts w:ascii="Aptos" w:eastAsia="Aptos" w:hAnsi="Aptos" w:cs="Aptos"/>
          <w:b/>
          <w:bCs/>
        </w:rPr>
        <w:t>Purpose and Benefits:</w:t>
      </w:r>
      <w:r w:rsidRPr="07D37D3B">
        <w:rPr>
          <w:rFonts w:ascii="Aptos" w:eastAsia="Aptos" w:hAnsi="Aptos" w:cs="Aptos"/>
        </w:rPr>
        <w:t xml:space="preserve"> Wazuh aims to enhance security monitoring and incident response capabilities across diverse environments. Its benefits include:</w:t>
      </w:r>
    </w:p>
    <w:p w14:paraId="77B59B2A" w14:textId="1891C5EE" w:rsidR="00951306" w:rsidRPr="00981076" w:rsidRDefault="5B85106A" w:rsidP="07D37D3B">
      <w:pPr>
        <w:pStyle w:val="ListParagraph"/>
        <w:numPr>
          <w:ilvl w:val="0"/>
          <w:numId w:val="22"/>
        </w:numPr>
        <w:spacing w:after="0"/>
        <w:rPr>
          <w:rFonts w:ascii="Aptos" w:eastAsia="Aptos" w:hAnsi="Aptos" w:cs="Aptos"/>
        </w:rPr>
      </w:pPr>
      <w:r w:rsidRPr="07D37D3B">
        <w:rPr>
          <w:rFonts w:ascii="Aptos" w:eastAsia="Aptos" w:hAnsi="Aptos" w:cs="Aptos"/>
          <w:b/>
          <w:bCs/>
        </w:rPr>
        <w:t>Multi-platform Support:</w:t>
      </w:r>
      <w:r w:rsidRPr="07D37D3B">
        <w:rPr>
          <w:rFonts w:ascii="Aptos" w:eastAsia="Aptos" w:hAnsi="Aptos" w:cs="Aptos"/>
        </w:rPr>
        <w:t xml:space="preserve"> Wazuh can monitor and analyze security data from endpoints, servers, and cloud environments, offering centralized visibility and control.</w:t>
      </w:r>
    </w:p>
    <w:p w14:paraId="79E34047" w14:textId="33D12145" w:rsidR="00951306" w:rsidRPr="00981076" w:rsidRDefault="5B85106A" w:rsidP="07D37D3B">
      <w:pPr>
        <w:pStyle w:val="ListParagraph"/>
        <w:numPr>
          <w:ilvl w:val="0"/>
          <w:numId w:val="22"/>
        </w:numPr>
        <w:spacing w:after="0"/>
        <w:rPr>
          <w:rFonts w:ascii="Aptos" w:eastAsia="Aptos" w:hAnsi="Aptos" w:cs="Aptos"/>
        </w:rPr>
      </w:pPr>
      <w:r w:rsidRPr="07D37D3B">
        <w:rPr>
          <w:rFonts w:ascii="Aptos" w:eastAsia="Aptos" w:hAnsi="Aptos" w:cs="Aptos"/>
          <w:b/>
          <w:bCs/>
        </w:rPr>
        <w:t>Threat Detection:</w:t>
      </w:r>
      <w:r w:rsidRPr="07D37D3B">
        <w:rPr>
          <w:rFonts w:ascii="Aptos" w:eastAsia="Aptos" w:hAnsi="Aptos" w:cs="Aptos"/>
        </w:rPr>
        <w:t xml:space="preserve"> Advanced correlation rules and anomaly detection capabilities enable early detection of suspicious activities and potential security breaches.</w:t>
      </w:r>
    </w:p>
    <w:p w14:paraId="4CCFB69D" w14:textId="4E5CE98B" w:rsidR="00951306" w:rsidRPr="00981076" w:rsidRDefault="5B85106A" w:rsidP="07D37D3B">
      <w:pPr>
        <w:pStyle w:val="ListParagraph"/>
        <w:numPr>
          <w:ilvl w:val="0"/>
          <w:numId w:val="22"/>
        </w:numPr>
        <w:spacing w:after="0"/>
        <w:rPr>
          <w:rFonts w:ascii="Aptos" w:eastAsia="Aptos" w:hAnsi="Aptos" w:cs="Aptos"/>
        </w:rPr>
      </w:pPr>
      <w:r w:rsidRPr="07D37D3B">
        <w:rPr>
          <w:rFonts w:ascii="Aptos" w:eastAsia="Aptos" w:hAnsi="Aptos" w:cs="Aptos"/>
          <w:b/>
          <w:bCs/>
        </w:rPr>
        <w:t>Compliance and Risk Management:</w:t>
      </w:r>
      <w:r w:rsidRPr="07D37D3B">
        <w:rPr>
          <w:rFonts w:ascii="Aptos" w:eastAsia="Aptos" w:hAnsi="Aptos" w:cs="Aptos"/>
        </w:rPr>
        <w:t xml:space="preserve"> Wazuh helps organizations maintain compliance with security standards and regulations through continuous monitoring and auditing.</w:t>
      </w:r>
    </w:p>
    <w:p w14:paraId="7661179A" w14:textId="682D62E3" w:rsidR="00951306" w:rsidRPr="00981076" w:rsidRDefault="5B85106A" w:rsidP="07D37D3B">
      <w:pPr>
        <w:pStyle w:val="Heading4"/>
        <w:spacing w:before="319" w:after="319"/>
      </w:pPr>
      <w:r w:rsidRPr="07D37D3B">
        <w:rPr>
          <w:rFonts w:ascii="Aptos" w:eastAsia="Aptos" w:hAnsi="Aptos" w:cs="Aptos"/>
        </w:rPr>
        <w:t>Suricata</w:t>
      </w:r>
    </w:p>
    <w:p w14:paraId="1E5B54C9" w14:textId="46207F63" w:rsidR="00951306" w:rsidRPr="00981076" w:rsidRDefault="5B85106A" w:rsidP="07D37D3B">
      <w:pPr>
        <w:spacing w:before="240" w:after="240"/>
      </w:pPr>
      <w:r w:rsidRPr="07D37D3B">
        <w:rPr>
          <w:rFonts w:ascii="Aptos" w:eastAsia="Aptos" w:hAnsi="Aptos" w:cs="Aptos"/>
        </w:rPr>
        <w:t>Suricata is an advanced, open-source network threat detection engine capable of performing real-time intrusion detection (IDS), intrusion prevention (IPS), and network security monitoring (NSM). It inspects network traffic using a combination of signature, protocol, and anomaly-based inspection methods. Suricata generates detailed logs and alerts for network events, helping security teams identify and respond to suspicious activities. Its ability to handle high-throughput environments makes it a valuable asset in securing network infrastructures.</w:t>
      </w:r>
    </w:p>
    <w:p w14:paraId="191ED1D2" w14:textId="18E4E3CF" w:rsidR="00951306" w:rsidRPr="00981076" w:rsidRDefault="5B85106A" w:rsidP="07D37D3B">
      <w:pPr>
        <w:spacing w:before="240" w:after="240"/>
      </w:pPr>
      <w:r w:rsidRPr="07D37D3B">
        <w:rPr>
          <w:rFonts w:ascii="Aptos" w:eastAsia="Aptos" w:hAnsi="Aptos" w:cs="Aptos"/>
          <w:b/>
          <w:bCs/>
        </w:rPr>
        <w:t>Purpose and Benefits:</w:t>
      </w:r>
      <w:r w:rsidRPr="07D37D3B">
        <w:rPr>
          <w:rFonts w:ascii="Aptos" w:eastAsia="Aptos" w:hAnsi="Aptos" w:cs="Aptos"/>
        </w:rPr>
        <w:t xml:space="preserve"> Suricata aims to protect network infrastructures by detecting and preventing malicious activities. Its benefits include:</w:t>
      </w:r>
    </w:p>
    <w:p w14:paraId="57C47432" w14:textId="47DC42E8" w:rsidR="00951306" w:rsidRPr="00981076" w:rsidRDefault="5B85106A" w:rsidP="07D37D3B">
      <w:pPr>
        <w:pStyle w:val="ListParagraph"/>
        <w:numPr>
          <w:ilvl w:val="0"/>
          <w:numId w:val="22"/>
        </w:numPr>
        <w:spacing w:after="0"/>
        <w:rPr>
          <w:rFonts w:ascii="Aptos" w:eastAsia="Aptos" w:hAnsi="Aptos" w:cs="Aptos"/>
        </w:rPr>
      </w:pPr>
      <w:r w:rsidRPr="07D37D3B">
        <w:rPr>
          <w:rFonts w:ascii="Aptos" w:eastAsia="Aptos" w:hAnsi="Aptos" w:cs="Aptos"/>
          <w:b/>
          <w:bCs/>
        </w:rPr>
        <w:t>High Performance:</w:t>
      </w:r>
      <w:r w:rsidRPr="07D37D3B">
        <w:rPr>
          <w:rFonts w:ascii="Aptos" w:eastAsia="Aptos" w:hAnsi="Aptos" w:cs="Aptos"/>
        </w:rPr>
        <w:t xml:space="preserve"> Suricata's multi-threaded architecture and efficient packet processing enable real-time monitoring and analysis of network traffic without impacting performance.</w:t>
      </w:r>
    </w:p>
    <w:p w14:paraId="18567958" w14:textId="6ACEB94E" w:rsidR="00951306" w:rsidRPr="00981076" w:rsidRDefault="5B85106A" w:rsidP="07D37D3B">
      <w:pPr>
        <w:pStyle w:val="ListParagraph"/>
        <w:numPr>
          <w:ilvl w:val="0"/>
          <w:numId w:val="22"/>
        </w:numPr>
        <w:spacing w:after="0"/>
        <w:rPr>
          <w:rFonts w:ascii="Aptos" w:eastAsia="Aptos" w:hAnsi="Aptos" w:cs="Aptos"/>
        </w:rPr>
      </w:pPr>
      <w:r w:rsidRPr="07D37D3B">
        <w:rPr>
          <w:rFonts w:ascii="Aptos" w:eastAsia="Aptos" w:hAnsi="Aptos" w:cs="Aptos"/>
          <w:b/>
          <w:bCs/>
        </w:rPr>
        <w:t>Customizable Rulesets:</w:t>
      </w:r>
      <w:r w:rsidRPr="07D37D3B">
        <w:rPr>
          <w:rFonts w:ascii="Aptos" w:eastAsia="Aptos" w:hAnsi="Aptos" w:cs="Aptos"/>
        </w:rPr>
        <w:t xml:space="preserve"> Organizations can create and deploy custom detection rules tailored to their specific network environments and security requirements.</w:t>
      </w:r>
    </w:p>
    <w:p w14:paraId="62853A4E" w14:textId="60F5D0BB" w:rsidR="00951306" w:rsidRPr="00981076" w:rsidRDefault="5B85106A" w:rsidP="07D37D3B">
      <w:pPr>
        <w:pStyle w:val="ListParagraph"/>
        <w:numPr>
          <w:ilvl w:val="0"/>
          <w:numId w:val="22"/>
        </w:numPr>
        <w:spacing w:after="0"/>
        <w:rPr>
          <w:rFonts w:ascii="Aptos" w:eastAsia="Aptos" w:hAnsi="Aptos" w:cs="Aptos"/>
        </w:rPr>
      </w:pPr>
      <w:r w:rsidRPr="07D37D3B">
        <w:rPr>
          <w:rFonts w:ascii="Aptos" w:eastAsia="Aptos" w:hAnsi="Aptos" w:cs="Aptos"/>
          <w:b/>
          <w:bCs/>
        </w:rPr>
        <w:t>Threat Intelligence Integration:</w:t>
      </w:r>
      <w:r w:rsidRPr="07D37D3B">
        <w:rPr>
          <w:rFonts w:ascii="Aptos" w:eastAsia="Aptos" w:hAnsi="Aptos" w:cs="Aptos"/>
        </w:rPr>
        <w:t xml:space="preserve"> Integration with threat intelligence feeds enhances detection capabilities by leveraging up-to-date information on emerging threats and attack vectors.</w:t>
      </w:r>
    </w:p>
    <w:p w14:paraId="6C853E1C" w14:textId="313AF370" w:rsidR="00951306" w:rsidRPr="00981076" w:rsidRDefault="5B85106A" w:rsidP="07D37D3B">
      <w:pPr>
        <w:pStyle w:val="Heading4"/>
        <w:spacing w:before="319" w:after="319"/>
      </w:pPr>
      <w:r w:rsidRPr="07D37D3B">
        <w:rPr>
          <w:rFonts w:ascii="Aptos" w:eastAsia="Aptos" w:hAnsi="Aptos" w:cs="Aptos"/>
        </w:rPr>
        <w:t>Apache2 Configured as a Reverse Proxy</w:t>
      </w:r>
    </w:p>
    <w:p w14:paraId="4F9B3965" w14:textId="444E5187" w:rsidR="00951306" w:rsidRPr="00981076" w:rsidRDefault="5B85106A" w:rsidP="07D37D3B">
      <w:pPr>
        <w:spacing w:before="240" w:after="240"/>
      </w:pPr>
      <w:r w:rsidRPr="07D37D3B">
        <w:rPr>
          <w:rFonts w:ascii="Aptos" w:eastAsia="Aptos" w:hAnsi="Aptos" w:cs="Aptos"/>
        </w:rPr>
        <w:t>Apache HTTP Server (Apache2) configured as a reverse proxy acts as an intermediary between clients and backend servers. It receives requests from clients and forwards them to the appropriate backend server, masking the identity and characteristics of the origin server. This setup enhances security by hiding backend server details and enabling centralized access control and monitoring. Apache2's reverse proxy capabilities are essential for load balancing, caching, and protecting backend servers from direct exposure to the internet, thereby improving overall system performance and security posture.</w:t>
      </w:r>
    </w:p>
    <w:p w14:paraId="31818028" w14:textId="5E6603E0" w:rsidR="00951306" w:rsidRPr="00981076" w:rsidRDefault="5B85106A" w:rsidP="07D37D3B">
      <w:pPr>
        <w:spacing w:before="240" w:after="240"/>
      </w:pPr>
      <w:r w:rsidRPr="07D37D3B">
        <w:rPr>
          <w:rFonts w:ascii="Aptos" w:eastAsia="Aptos" w:hAnsi="Aptos" w:cs="Aptos"/>
          <w:b/>
          <w:bCs/>
        </w:rPr>
        <w:t>Purpose and Benefits:</w:t>
      </w:r>
      <w:r w:rsidRPr="07D37D3B">
        <w:rPr>
          <w:rFonts w:ascii="Aptos" w:eastAsia="Aptos" w:hAnsi="Aptos" w:cs="Aptos"/>
        </w:rPr>
        <w:t xml:space="preserve"> The purpose of Apache2 as a reverse proxy is to improve security, scalability, and performance of web applications and services. Its benefits include:</w:t>
      </w:r>
    </w:p>
    <w:p w14:paraId="0CD3C517" w14:textId="0381E7F7" w:rsidR="00951306" w:rsidRPr="00981076" w:rsidRDefault="5B85106A" w:rsidP="07D37D3B">
      <w:pPr>
        <w:pStyle w:val="ListParagraph"/>
        <w:numPr>
          <w:ilvl w:val="0"/>
          <w:numId w:val="22"/>
        </w:numPr>
        <w:spacing w:after="0"/>
        <w:rPr>
          <w:rFonts w:ascii="Aptos" w:eastAsia="Aptos" w:hAnsi="Aptos" w:cs="Aptos"/>
        </w:rPr>
      </w:pPr>
      <w:r w:rsidRPr="07D37D3B">
        <w:rPr>
          <w:rFonts w:ascii="Aptos" w:eastAsia="Aptos" w:hAnsi="Aptos" w:cs="Aptos"/>
          <w:b/>
          <w:bCs/>
        </w:rPr>
        <w:t>Security Enhancement:</w:t>
      </w:r>
      <w:r w:rsidRPr="07D37D3B">
        <w:rPr>
          <w:rFonts w:ascii="Aptos" w:eastAsia="Aptos" w:hAnsi="Aptos" w:cs="Aptos"/>
        </w:rPr>
        <w:t xml:space="preserve"> Apache2 hides backend server details, reducing the attack surface and protecting against direct exploits.</w:t>
      </w:r>
    </w:p>
    <w:p w14:paraId="4BD5181C" w14:textId="0F2D65AF" w:rsidR="00951306" w:rsidRPr="00981076" w:rsidRDefault="5B85106A" w:rsidP="07D37D3B">
      <w:pPr>
        <w:pStyle w:val="ListParagraph"/>
        <w:numPr>
          <w:ilvl w:val="0"/>
          <w:numId w:val="22"/>
        </w:numPr>
        <w:spacing w:after="0"/>
        <w:rPr>
          <w:rFonts w:ascii="Aptos" w:eastAsia="Aptos" w:hAnsi="Aptos" w:cs="Aptos"/>
        </w:rPr>
      </w:pPr>
      <w:r w:rsidRPr="07D37D3B">
        <w:rPr>
          <w:rFonts w:ascii="Aptos" w:eastAsia="Aptos" w:hAnsi="Aptos" w:cs="Aptos"/>
          <w:b/>
          <w:bCs/>
        </w:rPr>
        <w:t>Load Balancing:</w:t>
      </w:r>
      <w:r w:rsidRPr="07D37D3B">
        <w:rPr>
          <w:rFonts w:ascii="Aptos" w:eastAsia="Aptos" w:hAnsi="Aptos" w:cs="Aptos"/>
        </w:rPr>
        <w:t xml:space="preserve"> Distributes incoming client requests across multiple backend servers, optimizing resource utilization and improving responsiveness.</w:t>
      </w:r>
    </w:p>
    <w:p w14:paraId="370B71C2" w14:textId="6E1FE071" w:rsidR="00951306" w:rsidRPr="00981076" w:rsidRDefault="5B85106A" w:rsidP="07D37D3B">
      <w:pPr>
        <w:pStyle w:val="ListParagraph"/>
        <w:numPr>
          <w:ilvl w:val="0"/>
          <w:numId w:val="22"/>
        </w:numPr>
        <w:spacing w:after="0"/>
        <w:rPr>
          <w:rFonts w:ascii="Aptos" w:eastAsia="Aptos" w:hAnsi="Aptos" w:cs="Aptos"/>
        </w:rPr>
      </w:pPr>
      <w:r w:rsidRPr="07D37D3B">
        <w:rPr>
          <w:rFonts w:ascii="Aptos" w:eastAsia="Aptos" w:hAnsi="Aptos" w:cs="Aptos"/>
          <w:b/>
          <w:bCs/>
        </w:rPr>
        <w:t>Centralized Access Control:</w:t>
      </w:r>
      <w:r w:rsidRPr="07D37D3B">
        <w:rPr>
          <w:rFonts w:ascii="Aptos" w:eastAsia="Aptos" w:hAnsi="Aptos" w:cs="Aptos"/>
        </w:rPr>
        <w:t xml:space="preserve"> Enables uniform access policies and authentication mechanisms for multiple backend services, enhancing overall security management and compliance.</w:t>
      </w:r>
    </w:p>
    <w:p w14:paraId="6FE0C73F" w14:textId="752C5083" w:rsidR="1C3FD6C3" w:rsidRDefault="1C3FD6C3">
      <w:r>
        <w:br w:type="page"/>
      </w:r>
    </w:p>
    <w:p w14:paraId="41C74208" w14:textId="53AC2591" w:rsidR="00951306" w:rsidRPr="00981076" w:rsidRDefault="00951306" w:rsidP="00981076">
      <w:pPr>
        <w:rPr>
          <w:rFonts w:ascii="Aptos" w:eastAsia="Aptos" w:hAnsi="Aptos" w:cs="Aptos"/>
        </w:rPr>
      </w:pPr>
    </w:p>
    <w:p w14:paraId="00AFBF04" w14:textId="6C215B6B" w:rsidR="00103211" w:rsidRPr="004E4078" w:rsidRDefault="5F5CDCD8" w:rsidP="004E4078">
      <w:pPr>
        <w:pStyle w:val="Heading4"/>
      </w:pPr>
      <w:r w:rsidRPr="004E4078">
        <w:t>Security Aspects Involved</w:t>
      </w:r>
    </w:p>
    <w:p w14:paraId="30103514" w14:textId="77777777" w:rsidR="007D6C94" w:rsidRDefault="007D6C94">
      <w:r w:rsidRPr="007D6C94">
        <w:rPr>
          <w:b/>
          <w:bCs/>
        </w:rPr>
        <w:t>Containment and Isolation</w:t>
      </w:r>
    </w:p>
    <w:p w14:paraId="1142A2ED" w14:textId="545FE5ED" w:rsidR="007D6C94" w:rsidRDefault="007D6C94">
      <w:r>
        <w:t>Network segmentation: Honeypots should be isolated from the rest of the network to prevent attackers from escaping using the honeypot</w:t>
      </w:r>
      <w:r w:rsidR="41E78B56">
        <w:t>'s</w:t>
      </w:r>
      <w:r>
        <w:t xml:space="preserve"> internal network as </w:t>
      </w:r>
      <w:r w:rsidR="023376CB">
        <w:t>a</w:t>
      </w:r>
      <w:r>
        <w:t xml:space="preserve"> gateway to attack other unintended systems.</w:t>
      </w:r>
    </w:p>
    <w:p w14:paraId="774415D8" w14:textId="2DDB6C29" w:rsidR="00BE1530" w:rsidRDefault="007D6C94">
      <w:r>
        <w:t>Firewall rules</w:t>
      </w:r>
      <w:r w:rsidR="00F84618">
        <w:t xml:space="preserve">: </w:t>
      </w:r>
      <w:r w:rsidR="00703A06">
        <w:t xml:space="preserve">Strict firewall rules should be implemented to control traffic from honeypot to honeypot. </w:t>
      </w:r>
      <w:r w:rsidR="2A11FC03">
        <w:t>They are s</w:t>
      </w:r>
      <w:r w:rsidR="00703A06">
        <w:t>everely restricting communication and only allowing necessary communication.</w:t>
      </w:r>
    </w:p>
    <w:p w14:paraId="064E1217" w14:textId="71EF9349" w:rsidR="00867461" w:rsidRDefault="00BE1530">
      <w:r>
        <w:t xml:space="preserve">Logging and Monitoring: </w:t>
      </w:r>
      <w:r w:rsidR="00296AFF">
        <w:t xml:space="preserve">Real-time detailed monitoring </w:t>
      </w:r>
      <w:r w:rsidR="5E61522F">
        <w:t>is</w:t>
      </w:r>
      <w:r w:rsidR="00296AFF">
        <w:t xml:space="preserve"> necessary for capturing attack data. Logs should b</w:t>
      </w:r>
      <w:r w:rsidR="00867461">
        <w:t xml:space="preserve">e securely collected and </w:t>
      </w:r>
      <w:r w:rsidR="1EAD6016">
        <w:t xml:space="preserve">always </w:t>
      </w:r>
      <w:r w:rsidR="00867461">
        <w:t>stored</w:t>
      </w:r>
    </w:p>
    <w:p w14:paraId="63D2FC4F" w14:textId="445A7C97" w:rsidR="00357ADA" w:rsidRDefault="00867461" w:rsidP="1884FB5F">
      <w:r>
        <w:t>Data analysis: When it comes to viewing said logs the</w:t>
      </w:r>
      <w:r w:rsidR="00657FF0">
        <w:t>re should be tools to look at the attacks attempted that can review the attack in detail (e.g</w:t>
      </w:r>
      <w:r w:rsidR="3B1499DF">
        <w:t>.</w:t>
      </w:r>
      <w:r w:rsidR="00657FF0">
        <w:t xml:space="preserve">: time of </w:t>
      </w:r>
      <w:r w:rsidR="785AA246">
        <w:t xml:space="preserve">the </w:t>
      </w:r>
      <w:r w:rsidR="00657FF0">
        <w:t>attack</w:t>
      </w:r>
      <w:r w:rsidR="00137170">
        <w:t>)</w:t>
      </w:r>
      <w:r w:rsidR="2FAF0304">
        <w:t xml:space="preserve"> </w:t>
      </w:r>
      <w:r w:rsidR="00981076">
        <w:t>Backup and Recovery: Regular backups should be made of the honeypot itself and configuration</w:t>
      </w:r>
    </w:p>
    <w:p w14:paraId="5733A8CA" w14:textId="1DF92636" w:rsidR="00103211" w:rsidRDefault="00981076" w:rsidP="7E0E6917">
      <w:pPr>
        <w:spacing w:before="281" w:after="281"/>
      </w:pPr>
      <w:r>
        <w:t xml:space="preserve">involved to enable quick recovery </w:t>
      </w:r>
      <w:r w:rsidR="0940711C">
        <w:t>in case</w:t>
      </w:r>
      <w:r>
        <w:t xml:space="preserve"> of a system compromise or failure.</w:t>
      </w:r>
      <w:r w:rsidR="5F5CDCD8">
        <w:t>Build and Implement Documentation for the Secure Solution</w:t>
      </w:r>
      <w:r w:rsidR="5F5CDCD8">
        <w:br/>
      </w:r>
      <w:r w:rsidR="5F5CDCD8">
        <w:br/>
      </w:r>
      <w:r w:rsidR="449D1F92" w:rsidRPr="6ABEDB5D">
        <w:rPr>
          <w:b/>
          <w:bCs/>
        </w:rPr>
        <w:t>Explanation of How</w:t>
      </w:r>
      <w:r w:rsidR="1AABF067" w:rsidRPr="6ABEDB5D">
        <w:rPr>
          <w:b/>
        </w:rPr>
        <w:t xml:space="preserve"> the </w:t>
      </w:r>
      <w:r w:rsidR="449D1F92" w:rsidRPr="6ABEDB5D">
        <w:rPr>
          <w:b/>
          <w:bCs/>
        </w:rPr>
        <w:t>Web App Was Made</w:t>
      </w:r>
    </w:p>
    <w:p w14:paraId="547CDBFF" w14:textId="6343634D" w:rsidR="00103211" w:rsidRDefault="449D1F92" w:rsidP="6ABEDB5D">
      <w:pPr>
        <w:spacing w:before="240" w:after="240"/>
      </w:pPr>
      <w:r w:rsidRPr="6ABEDB5D">
        <w:t xml:space="preserve">The </w:t>
      </w:r>
      <w:r w:rsidR="1AABF067">
        <w:t xml:space="preserve">web </w:t>
      </w:r>
      <w:r w:rsidRPr="6ABEDB5D">
        <w:t>application backend is built using Node.js with Express, utilizing MySQL for the database, JWT for authentication, and follows a modular architecture for better maintainability.</w:t>
      </w:r>
    </w:p>
    <w:p w14:paraId="1AD67109" w14:textId="50D1A700" w:rsidR="00103211" w:rsidRDefault="449D1F92" w:rsidP="6ABEDB5D">
      <w:pPr>
        <w:pStyle w:val="Heading4"/>
        <w:spacing w:before="319" w:after="319"/>
      </w:pPr>
      <w:r w:rsidRPr="6ABEDB5D">
        <w:rPr>
          <w:b/>
          <w:bCs/>
        </w:rPr>
        <w:t>Step 1: Setting Up the Project</w:t>
      </w:r>
    </w:p>
    <w:p w14:paraId="4DFD385C" w14:textId="4F644EB3" w:rsidR="00103211" w:rsidRDefault="449D1F92" w:rsidP="6ABEDB5D">
      <w:pPr>
        <w:pStyle w:val="ListParagraph"/>
        <w:numPr>
          <w:ilvl w:val="0"/>
          <w:numId w:val="20"/>
        </w:numPr>
        <w:spacing w:before="240" w:after="240"/>
      </w:pPr>
      <w:r w:rsidRPr="6ABEDB5D">
        <w:rPr>
          <w:b/>
          <w:bCs/>
        </w:rPr>
        <w:t>Initialize the Project</w:t>
      </w:r>
      <w:r w:rsidRPr="6ABEDB5D">
        <w:t>:</w:t>
      </w:r>
    </w:p>
    <w:p w14:paraId="3F0B8F80" w14:textId="5C253144" w:rsidR="00103211" w:rsidRDefault="449D1F92" w:rsidP="6ABEDB5D">
      <w:pPr>
        <w:pStyle w:val="ListParagraph"/>
        <w:numPr>
          <w:ilvl w:val="1"/>
          <w:numId w:val="22"/>
        </w:numPr>
        <w:spacing w:after="0"/>
      </w:pPr>
      <w:r w:rsidRPr="6ABEDB5D">
        <w:t>Create a new Node.js project and initialize it with npm init.</w:t>
      </w:r>
    </w:p>
    <w:p w14:paraId="741E114E" w14:textId="5453E4E5" w:rsidR="00103211" w:rsidRDefault="449D1F92" w:rsidP="6ABEDB5D">
      <w:pPr>
        <w:pStyle w:val="ListParagraph"/>
        <w:numPr>
          <w:ilvl w:val="1"/>
          <w:numId w:val="22"/>
        </w:numPr>
        <w:spacing w:after="0"/>
      </w:pPr>
      <w:r w:rsidRPr="6ABEDB5D">
        <w:t>Install necessary dependencies: express, cors, mysql2, md5, jsonwebtoken, and dotenv.</w:t>
      </w:r>
    </w:p>
    <w:p w14:paraId="716B2174" w14:textId="1D21F7BC" w:rsidR="00103211" w:rsidRDefault="449D1F92" w:rsidP="6ABEDB5D">
      <w:pPr>
        <w:pStyle w:val="ListParagraph"/>
        <w:numPr>
          <w:ilvl w:val="0"/>
          <w:numId w:val="20"/>
        </w:numPr>
        <w:spacing w:before="240" w:after="240"/>
      </w:pPr>
      <w:r w:rsidRPr="6ABEDB5D">
        <w:rPr>
          <w:b/>
          <w:bCs/>
        </w:rPr>
        <w:t>Project Structure</w:t>
      </w:r>
      <w:r w:rsidRPr="6ABEDB5D">
        <w:t>:</w:t>
      </w:r>
    </w:p>
    <w:p w14:paraId="5B02F1FC" w14:textId="3E1C014F" w:rsidR="00103211" w:rsidRDefault="449D1F92" w:rsidP="6ABEDB5D">
      <w:pPr>
        <w:pStyle w:val="ListParagraph"/>
        <w:numPr>
          <w:ilvl w:val="1"/>
          <w:numId w:val="22"/>
        </w:numPr>
        <w:spacing w:after="0"/>
      </w:pPr>
      <w:r w:rsidRPr="6ABEDB5D">
        <w:t>Create a project structure with folders for routes, services, middleware, and configuration files.</w:t>
      </w:r>
    </w:p>
    <w:p w14:paraId="14FF0F2B" w14:textId="09EE4AD0" w:rsidR="00103211" w:rsidRDefault="449D1F92" w:rsidP="6ABEDB5D">
      <w:pPr>
        <w:pStyle w:val="Heading4"/>
        <w:spacing w:before="319" w:after="319"/>
      </w:pPr>
      <w:r w:rsidRPr="6ABEDB5D">
        <w:rPr>
          <w:b/>
          <w:bCs/>
        </w:rPr>
        <w:t>Step 2: Setting Up the Server</w:t>
      </w:r>
    </w:p>
    <w:p w14:paraId="404A6400" w14:textId="2B3EBFFE" w:rsidR="00103211" w:rsidRDefault="449D1F92" w:rsidP="6ABEDB5D">
      <w:pPr>
        <w:pStyle w:val="ListParagraph"/>
        <w:numPr>
          <w:ilvl w:val="0"/>
          <w:numId w:val="20"/>
        </w:numPr>
        <w:spacing w:after="0"/>
      </w:pPr>
      <w:r w:rsidRPr="6ABEDB5D">
        <w:rPr>
          <w:b/>
          <w:bCs/>
        </w:rPr>
        <w:t>Main Server File (main.js)</w:t>
      </w:r>
      <w:r w:rsidRPr="6ABEDB5D">
        <w:t>:</w:t>
      </w:r>
    </w:p>
    <w:p w14:paraId="7F4D61C4" w14:textId="4C45996C" w:rsidR="00103211" w:rsidRDefault="449D1F92" w:rsidP="6ABEDB5D">
      <w:pPr>
        <w:pStyle w:val="ListParagraph"/>
        <w:numPr>
          <w:ilvl w:val="1"/>
          <w:numId w:val="22"/>
        </w:numPr>
        <w:spacing w:after="0"/>
      </w:pPr>
      <w:r w:rsidRPr="6ABEDB5D">
        <w:t>Import required modules: express, cors, ./db, ./routes/auth, and ./middleware/authMiddleware.</w:t>
      </w:r>
    </w:p>
    <w:p w14:paraId="0182FDB5" w14:textId="5DFDB032" w:rsidR="00103211" w:rsidRDefault="449D1F92" w:rsidP="6ABEDB5D">
      <w:pPr>
        <w:pStyle w:val="ListParagraph"/>
        <w:numPr>
          <w:ilvl w:val="1"/>
          <w:numId w:val="22"/>
        </w:numPr>
        <w:spacing w:after="0"/>
      </w:pPr>
      <w:r w:rsidRPr="6ABEDB5D">
        <w:t xml:space="preserve">Create an Express </w:t>
      </w:r>
      <w:r w:rsidR="1AABF067">
        <w:t xml:space="preserve">app </w:t>
      </w:r>
      <w:r w:rsidRPr="6ABEDB5D">
        <w:t>and configure it to use JSON and CORS middleware.</w:t>
      </w:r>
    </w:p>
    <w:p w14:paraId="35AE2EFF" w14:textId="04C3775F" w:rsidR="00103211" w:rsidRDefault="449D1F92" w:rsidP="6ABEDB5D">
      <w:pPr>
        <w:pStyle w:val="ListParagraph"/>
        <w:numPr>
          <w:ilvl w:val="1"/>
          <w:numId w:val="22"/>
        </w:numPr>
        <w:spacing w:after="0"/>
      </w:pPr>
      <w:r w:rsidRPr="6ABEDB5D">
        <w:t>Connect to the MySQL database using db.connect().</w:t>
      </w:r>
    </w:p>
    <w:p w14:paraId="1E8F316C" w14:textId="2866B647" w:rsidR="00103211" w:rsidRDefault="449D1F92" w:rsidP="6ABEDB5D">
      <w:pPr>
        <w:pStyle w:val="ListParagraph"/>
        <w:numPr>
          <w:ilvl w:val="1"/>
          <w:numId w:val="22"/>
        </w:numPr>
        <w:spacing w:after="0"/>
      </w:pPr>
      <w:r w:rsidRPr="6ABEDB5D">
        <w:t>Define routes: Unprotected /auth routes and a protected /hi route.</w:t>
      </w:r>
    </w:p>
    <w:p w14:paraId="34F78039" w14:textId="7AB1D7CE" w:rsidR="00103211" w:rsidRDefault="449D1F92" w:rsidP="6ABEDB5D">
      <w:pPr>
        <w:pStyle w:val="ListParagraph"/>
        <w:numPr>
          <w:ilvl w:val="1"/>
          <w:numId w:val="22"/>
        </w:numPr>
        <w:spacing w:after="0"/>
      </w:pPr>
      <w:r w:rsidRPr="6ABEDB5D">
        <w:t>Add error handling for 404 and other server errors.</w:t>
      </w:r>
    </w:p>
    <w:p w14:paraId="05BD076F" w14:textId="4D1369F5" w:rsidR="00103211" w:rsidRDefault="449D1F92" w:rsidP="6ABEDB5D">
      <w:pPr>
        <w:pStyle w:val="ListParagraph"/>
        <w:numPr>
          <w:ilvl w:val="1"/>
          <w:numId w:val="22"/>
        </w:numPr>
        <w:spacing w:after="0"/>
      </w:pPr>
      <w:r w:rsidRPr="6ABEDB5D">
        <w:t>Start the server on the specified port.</w:t>
      </w:r>
    </w:p>
    <w:p w14:paraId="6118632E" w14:textId="6D687115" w:rsidR="00103211" w:rsidRDefault="449D1F92" w:rsidP="6ABEDB5D">
      <w:pPr>
        <w:pStyle w:val="Heading4"/>
        <w:spacing w:before="319" w:after="319"/>
      </w:pPr>
      <w:r w:rsidRPr="6ABEDB5D">
        <w:rPr>
          <w:b/>
          <w:bCs/>
        </w:rPr>
        <w:t>Step 3: Database Configuration</w:t>
      </w:r>
    </w:p>
    <w:p w14:paraId="76D72D6C" w14:textId="15E1333E" w:rsidR="00103211" w:rsidRDefault="449D1F92" w:rsidP="6ABEDB5D">
      <w:pPr>
        <w:pStyle w:val="ListParagraph"/>
        <w:numPr>
          <w:ilvl w:val="0"/>
          <w:numId w:val="20"/>
        </w:numPr>
        <w:spacing w:after="0"/>
      </w:pPr>
      <w:r w:rsidRPr="6ABEDB5D">
        <w:rPr>
          <w:b/>
          <w:bCs/>
        </w:rPr>
        <w:t>Database Connection (db.js)</w:t>
      </w:r>
      <w:r w:rsidRPr="6ABEDB5D">
        <w:t>:</w:t>
      </w:r>
    </w:p>
    <w:p w14:paraId="55295AF6" w14:textId="2AFA0F71" w:rsidR="00103211" w:rsidRDefault="449D1F92" w:rsidP="6ABEDB5D">
      <w:pPr>
        <w:pStyle w:val="ListParagraph"/>
        <w:numPr>
          <w:ilvl w:val="1"/>
          <w:numId w:val="22"/>
        </w:numPr>
        <w:spacing w:after="0"/>
      </w:pPr>
      <w:r w:rsidRPr="6ABEDB5D">
        <w:t>Use mysql2 to create a connection to the MySQL database.</w:t>
      </w:r>
    </w:p>
    <w:p w14:paraId="158D1A81" w14:textId="1473AEA8" w:rsidR="00103211" w:rsidRDefault="449D1F92" w:rsidP="6ABEDB5D">
      <w:pPr>
        <w:pStyle w:val="ListParagraph"/>
        <w:numPr>
          <w:ilvl w:val="1"/>
          <w:numId w:val="22"/>
        </w:numPr>
        <w:spacing w:after="0"/>
      </w:pPr>
      <w:r w:rsidRPr="6ABEDB5D">
        <w:t>Export the database connection for use in other parts of the application.</w:t>
      </w:r>
    </w:p>
    <w:p w14:paraId="2638EF57" w14:textId="0100180C" w:rsidR="00103211" w:rsidRDefault="449D1F92" w:rsidP="6ABEDB5D">
      <w:pPr>
        <w:pStyle w:val="Heading4"/>
        <w:spacing w:before="319" w:after="319"/>
      </w:pPr>
      <w:r w:rsidRPr="6ABEDB5D">
        <w:rPr>
          <w:b/>
          <w:bCs/>
        </w:rPr>
        <w:t>Step 4: Authentication Service</w:t>
      </w:r>
    </w:p>
    <w:p w14:paraId="4D8CD9F7" w14:textId="2045E6B7" w:rsidR="00103211" w:rsidRDefault="449D1F92" w:rsidP="6ABEDB5D">
      <w:pPr>
        <w:pStyle w:val="ListParagraph"/>
        <w:numPr>
          <w:ilvl w:val="0"/>
          <w:numId w:val="20"/>
        </w:numPr>
        <w:spacing w:after="0"/>
      </w:pPr>
      <w:r w:rsidRPr="6ABEDB5D">
        <w:rPr>
          <w:b/>
          <w:bCs/>
        </w:rPr>
        <w:t>AuthService (authService.js)</w:t>
      </w:r>
      <w:r w:rsidRPr="6ABEDB5D">
        <w:t>:</w:t>
      </w:r>
    </w:p>
    <w:p w14:paraId="0EAAAFE9" w14:textId="4C13D77E" w:rsidR="00103211" w:rsidRDefault="449D1F92" w:rsidP="6ABEDB5D">
      <w:pPr>
        <w:pStyle w:val="ListParagraph"/>
        <w:numPr>
          <w:ilvl w:val="1"/>
          <w:numId w:val="22"/>
        </w:numPr>
        <w:spacing w:after="0"/>
      </w:pPr>
      <w:r w:rsidRPr="6ABEDB5D">
        <w:t>Import necessary modules: md5, ../db, jsonwebtoken, and dotenv.</w:t>
      </w:r>
    </w:p>
    <w:p w14:paraId="18E1656A" w14:textId="1CBF5AD3" w:rsidR="00103211" w:rsidRDefault="449D1F92" w:rsidP="6ABEDB5D">
      <w:pPr>
        <w:pStyle w:val="ListParagraph"/>
        <w:numPr>
          <w:ilvl w:val="1"/>
          <w:numId w:val="22"/>
        </w:numPr>
        <w:spacing w:after="0"/>
      </w:pPr>
      <w:r w:rsidRPr="6ABEDB5D">
        <w:t>Define login and register functions:</w:t>
      </w:r>
    </w:p>
    <w:p w14:paraId="773148C2" w14:textId="5D209D67" w:rsidR="00103211" w:rsidRDefault="449D1F92" w:rsidP="6ABEDB5D">
      <w:pPr>
        <w:pStyle w:val="ListParagraph"/>
        <w:numPr>
          <w:ilvl w:val="2"/>
          <w:numId w:val="22"/>
        </w:numPr>
        <w:spacing w:after="0"/>
      </w:pPr>
      <w:r w:rsidRPr="6ABEDB5D">
        <w:rPr>
          <w:b/>
          <w:bCs/>
        </w:rPr>
        <w:t>Login</w:t>
      </w:r>
      <w:r w:rsidRPr="6ABEDB5D">
        <w:t>: Validate user credentials, generate a JWT token on successful login.</w:t>
      </w:r>
    </w:p>
    <w:p w14:paraId="15648D07" w14:textId="7E3350F9" w:rsidR="00103211" w:rsidRDefault="449D1F92" w:rsidP="6ABEDB5D">
      <w:pPr>
        <w:pStyle w:val="ListParagraph"/>
        <w:numPr>
          <w:ilvl w:val="2"/>
          <w:numId w:val="22"/>
        </w:numPr>
        <w:spacing w:after="0"/>
      </w:pPr>
      <w:r w:rsidRPr="6ABEDB5D">
        <w:rPr>
          <w:b/>
          <w:bCs/>
        </w:rPr>
        <w:t>Register</w:t>
      </w:r>
      <w:r w:rsidRPr="6ABEDB5D">
        <w:t>: Check for existing users, hash the password using MD5, and insert a new user into the database.</w:t>
      </w:r>
    </w:p>
    <w:p w14:paraId="0CD4CD22" w14:textId="6DEB2D08" w:rsidR="00103211" w:rsidRDefault="449D1F92" w:rsidP="6ABEDB5D">
      <w:pPr>
        <w:pStyle w:val="ListParagraph"/>
        <w:numPr>
          <w:ilvl w:val="1"/>
          <w:numId w:val="22"/>
        </w:numPr>
        <w:spacing w:after="0"/>
      </w:pPr>
      <w:r w:rsidRPr="6ABEDB5D">
        <w:t>Export the functions for use in routes.</w:t>
      </w:r>
    </w:p>
    <w:p w14:paraId="6E407252" w14:textId="70B2FE59" w:rsidR="00103211" w:rsidRDefault="449D1F92" w:rsidP="6ABEDB5D">
      <w:pPr>
        <w:pStyle w:val="Heading4"/>
        <w:spacing w:before="319" w:after="319"/>
      </w:pPr>
      <w:r w:rsidRPr="6ABEDB5D">
        <w:rPr>
          <w:b/>
          <w:bCs/>
        </w:rPr>
        <w:t>Step 5: Authentication Routes</w:t>
      </w:r>
    </w:p>
    <w:p w14:paraId="11846E54" w14:textId="14B14C1C" w:rsidR="00103211" w:rsidRDefault="449D1F92" w:rsidP="6ABEDB5D">
      <w:pPr>
        <w:pStyle w:val="ListParagraph"/>
        <w:numPr>
          <w:ilvl w:val="0"/>
          <w:numId w:val="20"/>
        </w:numPr>
        <w:spacing w:after="0"/>
      </w:pPr>
      <w:r w:rsidRPr="6ABEDB5D">
        <w:rPr>
          <w:b/>
          <w:bCs/>
        </w:rPr>
        <w:t>Auth Routes (routes/auth.js)</w:t>
      </w:r>
      <w:r w:rsidRPr="6ABEDB5D">
        <w:t>:</w:t>
      </w:r>
    </w:p>
    <w:p w14:paraId="1262D4C9" w14:textId="3AF97C3F" w:rsidR="00103211" w:rsidRDefault="449D1F92" w:rsidP="6ABEDB5D">
      <w:pPr>
        <w:pStyle w:val="ListParagraph"/>
        <w:numPr>
          <w:ilvl w:val="1"/>
          <w:numId w:val="22"/>
        </w:numPr>
        <w:spacing w:after="0"/>
      </w:pPr>
      <w:r w:rsidRPr="6ABEDB5D">
        <w:t>Import necessary modules: express and ../services/authService.</w:t>
      </w:r>
    </w:p>
    <w:p w14:paraId="325C41AB" w14:textId="63A4D60D" w:rsidR="00103211" w:rsidRDefault="449D1F92" w:rsidP="6ABEDB5D">
      <w:pPr>
        <w:pStyle w:val="ListParagraph"/>
        <w:numPr>
          <w:ilvl w:val="1"/>
          <w:numId w:val="22"/>
        </w:numPr>
        <w:spacing w:after="0"/>
      </w:pPr>
      <w:r w:rsidRPr="6ABEDB5D">
        <w:t>Define validation functions for email and required fields.</w:t>
      </w:r>
    </w:p>
    <w:p w14:paraId="051F1648" w14:textId="32BDFC8B" w:rsidR="00103211" w:rsidRDefault="449D1F92" w:rsidP="6ABEDB5D">
      <w:pPr>
        <w:pStyle w:val="ListParagraph"/>
        <w:numPr>
          <w:ilvl w:val="1"/>
          <w:numId w:val="22"/>
        </w:numPr>
        <w:spacing w:after="0"/>
      </w:pPr>
      <w:r w:rsidRPr="6ABEDB5D">
        <w:t>Create POST routes for /register and /login:</w:t>
      </w:r>
    </w:p>
    <w:p w14:paraId="0D314A63" w14:textId="0754C0D3" w:rsidR="00103211" w:rsidRDefault="449D1F92" w:rsidP="6ABEDB5D">
      <w:pPr>
        <w:pStyle w:val="ListParagraph"/>
        <w:numPr>
          <w:ilvl w:val="2"/>
          <w:numId w:val="22"/>
        </w:numPr>
        <w:spacing w:after="0"/>
      </w:pPr>
      <w:r w:rsidRPr="6ABEDB5D">
        <w:rPr>
          <w:b/>
          <w:bCs/>
        </w:rPr>
        <w:t>Register</w:t>
      </w:r>
      <w:r w:rsidRPr="6ABEDB5D">
        <w:t>: Validate input, call the register function, and handle errors.</w:t>
      </w:r>
    </w:p>
    <w:p w14:paraId="550061D9" w14:textId="202EB6AF" w:rsidR="00103211" w:rsidRDefault="449D1F92" w:rsidP="6ABEDB5D">
      <w:pPr>
        <w:pStyle w:val="ListParagraph"/>
        <w:numPr>
          <w:ilvl w:val="2"/>
          <w:numId w:val="22"/>
        </w:numPr>
        <w:spacing w:after="0"/>
      </w:pPr>
      <w:r w:rsidRPr="6ABEDB5D">
        <w:rPr>
          <w:b/>
          <w:bCs/>
        </w:rPr>
        <w:t>Login</w:t>
      </w:r>
      <w:r w:rsidRPr="6ABEDB5D">
        <w:t>: Validate input, call the login function, and handle errors.</w:t>
      </w:r>
    </w:p>
    <w:p w14:paraId="38540B38" w14:textId="4DF7FA13" w:rsidR="00103211" w:rsidRDefault="449D1F92" w:rsidP="6ABEDB5D">
      <w:pPr>
        <w:pStyle w:val="ListParagraph"/>
        <w:numPr>
          <w:ilvl w:val="1"/>
          <w:numId w:val="22"/>
        </w:numPr>
        <w:spacing w:after="0"/>
      </w:pPr>
      <w:r w:rsidRPr="6ABEDB5D">
        <w:t>Export the router for use in the main server file.</w:t>
      </w:r>
    </w:p>
    <w:p w14:paraId="40B257F2" w14:textId="3C09AF15" w:rsidR="00103211" w:rsidRDefault="449D1F92" w:rsidP="6ABEDB5D">
      <w:pPr>
        <w:pStyle w:val="Heading4"/>
        <w:spacing w:before="319" w:after="319"/>
      </w:pPr>
      <w:r w:rsidRPr="6ABEDB5D">
        <w:rPr>
          <w:b/>
          <w:bCs/>
        </w:rPr>
        <w:t>Step 6: Authentication Middleware</w:t>
      </w:r>
    </w:p>
    <w:p w14:paraId="24DEC5EA" w14:textId="3D750EEE" w:rsidR="00103211" w:rsidRDefault="449D1F92" w:rsidP="6ABEDB5D">
      <w:pPr>
        <w:pStyle w:val="ListParagraph"/>
        <w:numPr>
          <w:ilvl w:val="0"/>
          <w:numId w:val="20"/>
        </w:numPr>
        <w:spacing w:after="0"/>
      </w:pPr>
      <w:r w:rsidRPr="6ABEDB5D">
        <w:rPr>
          <w:b/>
          <w:bCs/>
        </w:rPr>
        <w:t>JWT Authentication Middleware (middleware/authMiddleware.js)</w:t>
      </w:r>
      <w:r w:rsidRPr="6ABEDB5D">
        <w:t>:</w:t>
      </w:r>
    </w:p>
    <w:p w14:paraId="784C918C" w14:textId="0483C66B" w:rsidR="00103211" w:rsidRDefault="449D1F92" w:rsidP="6ABEDB5D">
      <w:pPr>
        <w:pStyle w:val="ListParagraph"/>
        <w:numPr>
          <w:ilvl w:val="1"/>
          <w:numId w:val="22"/>
        </w:numPr>
        <w:spacing w:after="0"/>
      </w:pPr>
      <w:r w:rsidRPr="6ABEDB5D">
        <w:t>Import jsonwebtoken and dotenv.</w:t>
      </w:r>
    </w:p>
    <w:p w14:paraId="1196B76C" w14:textId="1D7B6379" w:rsidR="00103211" w:rsidRDefault="449D1F92" w:rsidP="6ABEDB5D">
      <w:pPr>
        <w:pStyle w:val="ListParagraph"/>
        <w:numPr>
          <w:ilvl w:val="1"/>
          <w:numId w:val="22"/>
        </w:numPr>
        <w:spacing w:after="0"/>
      </w:pPr>
      <w:r w:rsidRPr="6ABEDB5D">
        <w:t>Define authenticateJWT middleware:</w:t>
      </w:r>
    </w:p>
    <w:p w14:paraId="767EF7A7" w14:textId="72BDC43F" w:rsidR="00103211" w:rsidRDefault="449D1F92" w:rsidP="6ABEDB5D">
      <w:pPr>
        <w:pStyle w:val="ListParagraph"/>
        <w:numPr>
          <w:ilvl w:val="2"/>
          <w:numId w:val="22"/>
        </w:numPr>
        <w:spacing w:after="0"/>
      </w:pPr>
      <w:r w:rsidRPr="6ABEDB5D">
        <w:t>Extract the token from the Authorization header.</w:t>
      </w:r>
    </w:p>
    <w:p w14:paraId="56A4CB55" w14:textId="2212B373" w:rsidR="00103211" w:rsidRDefault="449D1F92" w:rsidP="6ABEDB5D">
      <w:pPr>
        <w:pStyle w:val="ListParagraph"/>
        <w:numPr>
          <w:ilvl w:val="2"/>
          <w:numId w:val="22"/>
        </w:numPr>
        <w:spacing w:after="0"/>
      </w:pPr>
      <w:r w:rsidRPr="6ABEDB5D">
        <w:t>Verify the token using the JWT secret.</w:t>
      </w:r>
    </w:p>
    <w:p w14:paraId="056E08BA" w14:textId="7EAB8C88" w:rsidR="00103211" w:rsidRDefault="449D1F92" w:rsidP="6ABEDB5D">
      <w:pPr>
        <w:pStyle w:val="ListParagraph"/>
        <w:numPr>
          <w:ilvl w:val="2"/>
          <w:numId w:val="22"/>
        </w:numPr>
        <w:spacing w:after="0"/>
      </w:pPr>
      <w:r w:rsidRPr="6ABEDB5D">
        <w:t>Attach the user information to the request object on successful verification.</w:t>
      </w:r>
    </w:p>
    <w:p w14:paraId="47CD5DC5" w14:textId="32DC6267" w:rsidR="00103211" w:rsidRDefault="449D1F92" w:rsidP="6ABEDB5D">
      <w:pPr>
        <w:pStyle w:val="ListParagraph"/>
        <w:numPr>
          <w:ilvl w:val="2"/>
          <w:numId w:val="22"/>
        </w:numPr>
        <w:spacing w:after="0"/>
      </w:pPr>
      <w:r w:rsidRPr="6ABEDB5D">
        <w:t>Handle unauthorized access.</w:t>
      </w:r>
    </w:p>
    <w:p w14:paraId="4D47904D" w14:textId="0C510BAF" w:rsidR="00103211" w:rsidRDefault="449D1F92" w:rsidP="6ABEDB5D">
      <w:pPr>
        <w:pStyle w:val="ListParagraph"/>
        <w:numPr>
          <w:ilvl w:val="1"/>
          <w:numId w:val="22"/>
        </w:numPr>
        <w:spacing w:after="0"/>
      </w:pPr>
      <w:r w:rsidRPr="6ABEDB5D">
        <w:t>Export the middleware for use in protected routes.</w:t>
      </w:r>
    </w:p>
    <w:p w14:paraId="12CD3089" w14:textId="03908829" w:rsidR="00103211" w:rsidRDefault="449D1F92" w:rsidP="6ABEDB5D">
      <w:pPr>
        <w:pStyle w:val="Heading4"/>
        <w:spacing w:before="319" w:after="319"/>
      </w:pPr>
      <w:r w:rsidRPr="6ABEDB5D">
        <w:rPr>
          <w:b/>
          <w:bCs/>
        </w:rPr>
        <w:t>Step 7: Environment Variables</w:t>
      </w:r>
    </w:p>
    <w:p w14:paraId="1CDAECF5" w14:textId="6FB35EB2" w:rsidR="00103211" w:rsidRDefault="449D1F92" w:rsidP="6ABEDB5D">
      <w:pPr>
        <w:pStyle w:val="ListParagraph"/>
        <w:numPr>
          <w:ilvl w:val="0"/>
          <w:numId w:val="20"/>
        </w:numPr>
        <w:spacing w:after="0"/>
      </w:pPr>
      <w:r w:rsidRPr="6ABEDB5D">
        <w:rPr>
          <w:b/>
          <w:bCs/>
        </w:rPr>
        <w:t>Environment Configuration (.env file)</w:t>
      </w:r>
      <w:r w:rsidRPr="6ABEDB5D">
        <w:t>:</w:t>
      </w:r>
    </w:p>
    <w:p w14:paraId="12A8007C" w14:textId="1FBA41B7" w:rsidR="00103211" w:rsidRDefault="449D1F92" w:rsidP="6ABEDB5D">
      <w:pPr>
        <w:pStyle w:val="ListParagraph"/>
        <w:numPr>
          <w:ilvl w:val="1"/>
          <w:numId w:val="22"/>
        </w:numPr>
        <w:spacing w:after="0"/>
      </w:pPr>
      <w:r w:rsidRPr="6ABEDB5D">
        <w:t>Store sensitive information like the JWT secret and database credentials in a .env file.</w:t>
      </w:r>
    </w:p>
    <w:p w14:paraId="5BED51BA" w14:textId="6C7455C5" w:rsidR="00103211" w:rsidRDefault="449D1F92" w:rsidP="6ABEDB5D">
      <w:pPr>
        <w:pStyle w:val="ListParagraph"/>
        <w:numPr>
          <w:ilvl w:val="1"/>
          <w:numId w:val="22"/>
        </w:numPr>
        <w:spacing w:after="0"/>
      </w:pPr>
      <w:r w:rsidRPr="6ABEDB5D">
        <w:t>Use dotenv to load these variables into the application.</w:t>
      </w:r>
    </w:p>
    <w:p w14:paraId="2504ACA2" w14:textId="73191507" w:rsidR="00103211" w:rsidRDefault="3A1CD253" w:rsidP="6ABEDB5D">
      <w:pPr>
        <w:pStyle w:val="Heading3"/>
        <w:spacing w:before="281" w:after="281"/>
      </w:pPr>
      <w:r w:rsidRPr="6ABEDB5D">
        <w:rPr>
          <w:b/>
          <w:bCs/>
        </w:rPr>
        <w:t>Explanation of How the Front-End Web App Was Made</w:t>
      </w:r>
    </w:p>
    <w:p w14:paraId="46195BD3" w14:textId="00C858BD" w:rsidR="00103211" w:rsidRDefault="3A1CD253" w:rsidP="6ABEDB5D">
      <w:r w:rsidRPr="6ABEDB5D">
        <w:t xml:space="preserve">The front-end of the web application is built using React, with React Router for routing, Axios for API calls, and a context-based state management for authentication. Below is a step-by-step explanation of how it </w:t>
      </w:r>
      <w:r w:rsidR="1AABF067">
        <w:t xml:space="preserve">was </w:t>
      </w:r>
      <w:r w:rsidRPr="6ABEDB5D">
        <w:t>created:</w:t>
      </w:r>
    </w:p>
    <w:p w14:paraId="6DC4F839" w14:textId="1F69385A" w:rsidR="00103211" w:rsidRDefault="3A1CD253" w:rsidP="6ABEDB5D">
      <w:pPr>
        <w:pStyle w:val="Heading4"/>
        <w:spacing w:before="319" w:after="319"/>
      </w:pPr>
      <w:r w:rsidRPr="6ABEDB5D">
        <w:rPr>
          <w:b/>
          <w:bCs/>
        </w:rPr>
        <w:t>Step 1: Setting Up the Project</w:t>
      </w:r>
    </w:p>
    <w:p w14:paraId="6F895E28" w14:textId="0D35C039" w:rsidR="00103211" w:rsidRDefault="3A1CD253" w:rsidP="6ABEDB5D">
      <w:pPr>
        <w:pStyle w:val="ListParagraph"/>
        <w:numPr>
          <w:ilvl w:val="0"/>
          <w:numId w:val="19"/>
        </w:numPr>
        <w:spacing w:before="240" w:after="240"/>
      </w:pPr>
      <w:r w:rsidRPr="6ABEDB5D">
        <w:rPr>
          <w:b/>
          <w:bCs/>
        </w:rPr>
        <w:t>Initialize the Project</w:t>
      </w:r>
      <w:r w:rsidRPr="6ABEDB5D">
        <w:t>:</w:t>
      </w:r>
    </w:p>
    <w:p w14:paraId="1F8A6CE6" w14:textId="67D5F535" w:rsidR="00103211" w:rsidRDefault="3A1CD253" w:rsidP="6ABEDB5D">
      <w:pPr>
        <w:pStyle w:val="ListParagraph"/>
        <w:numPr>
          <w:ilvl w:val="1"/>
          <w:numId w:val="22"/>
        </w:numPr>
        <w:spacing w:after="0"/>
      </w:pPr>
      <w:r w:rsidRPr="6ABEDB5D">
        <w:t>Create a new React project using Create React App or a similar setup.</w:t>
      </w:r>
    </w:p>
    <w:p w14:paraId="1364A611" w14:textId="0C2A2D1E" w:rsidR="00103211" w:rsidRDefault="3A1CD253" w:rsidP="6ABEDB5D">
      <w:pPr>
        <w:pStyle w:val="ListParagraph"/>
        <w:numPr>
          <w:ilvl w:val="1"/>
          <w:numId w:val="22"/>
        </w:numPr>
        <w:spacing w:after="0"/>
      </w:pPr>
      <w:r w:rsidRPr="6ABEDB5D">
        <w:t>Install necessary dependencies: react-router-dom, axios, tailwindcss for styling.</w:t>
      </w:r>
    </w:p>
    <w:p w14:paraId="20EEC0F9" w14:textId="1FF2FD5C" w:rsidR="00103211" w:rsidRDefault="3A1CD253" w:rsidP="6ABEDB5D">
      <w:pPr>
        <w:pStyle w:val="ListParagraph"/>
        <w:numPr>
          <w:ilvl w:val="0"/>
          <w:numId w:val="19"/>
        </w:numPr>
        <w:spacing w:before="240" w:after="240"/>
      </w:pPr>
      <w:r w:rsidRPr="6ABEDB5D">
        <w:rPr>
          <w:b/>
          <w:bCs/>
        </w:rPr>
        <w:t>Project Structure</w:t>
      </w:r>
      <w:r w:rsidRPr="6ABEDB5D">
        <w:t>:</w:t>
      </w:r>
    </w:p>
    <w:p w14:paraId="35E8E3B2" w14:textId="1DF60239" w:rsidR="00103211" w:rsidRDefault="3A1CD253" w:rsidP="6ABEDB5D">
      <w:pPr>
        <w:pStyle w:val="ListParagraph"/>
        <w:numPr>
          <w:ilvl w:val="1"/>
          <w:numId w:val="22"/>
        </w:numPr>
        <w:spacing w:after="0"/>
      </w:pPr>
      <w:r w:rsidRPr="6ABEDB5D">
        <w:t>Create a project structure with folders for components, pages, context, and API.</w:t>
      </w:r>
    </w:p>
    <w:p w14:paraId="2BC96838" w14:textId="71C94CFB" w:rsidR="00103211" w:rsidRDefault="3A1CD253" w:rsidP="6ABEDB5D">
      <w:pPr>
        <w:pStyle w:val="Heading4"/>
        <w:spacing w:before="319" w:after="319"/>
      </w:pPr>
      <w:r w:rsidRPr="6ABEDB5D">
        <w:rPr>
          <w:b/>
          <w:bCs/>
        </w:rPr>
        <w:t>Step 2: Routing and Main Application</w:t>
      </w:r>
    </w:p>
    <w:p w14:paraId="6D7C7A27" w14:textId="6EFCF2B7" w:rsidR="00103211" w:rsidRDefault="3A1CD253" w:rsidP="6ABEDB5D">
      <w:pPr>
        <w:pStyle w:val="ListParagraph"/>
        <w:numPr>
          <w:ilvl w:val="0"/>
          <w:numId w:val="18"/>
        </w:numPr>
        <w:spacing w:after="0"/>
      </w:pPr>
      <w:r w:rsidRPr="6ABEDB5D">
        <w:rPr>
          <w:b/>
          <w:bCs/>
        </w:rPr>
        <w:t>Main Application File (App.jsx)</w:t>
      </w:r>
      <w:r w:rsidRPr="6ABEDB5D">
        <w:t>:</w:t>
      </w:r>
    </w:p>
    <w:p w14:paraId="7C1A470A" w14:textId="7DA5CDD3" w:rsidR="00103211" w:rsidRDefault="3A1CD253" w:rsidP="6ABEDB5D">
      <w:pPr>
        <w:pStyle w:val="ListParagraph"/>
        <w:numPr>
          <w:ilvl w:val="1"/>
          <w:numId w:val="22"/>
        </w:numPr>
        <w:spacing w:after="0"/>
      </w:pPr>
      <w:r w:rsidRPr="6ABEDB5D">
        <w:t>Import necessary modules: react-router-dom, AuthProvider, Nav, and pages (Home, Prices, Login, Register).</w:t>
      </w:r>
    </w:p>
    <w:p w14:paraId="2675BC68" w14:textId="6D19EB8B" w:rsidR="00103211" w:rsidRDefault="3A1CD253" w:rsidP="6ABEDB5D">
      <w:pPr>
        <w:pStyle w:val="ListParagraph"/>
        <w:numPr>
          <w:ilvl w:val="1"/>
          <w:numId w:val="22"/>
        </w:numPr>
        <w:spacing w:after="0"/>
      </w:pPr>
      <w:r w:rsidRPr="6ABEDB5D">
        <w:t>Wrap the application in AuthProvider for context-based state management.</w:t>
      </w:r>
    </w:p>
    <w:p w14:paraId="74A4797C" w14:textId="4D02F8F8" w:rsidR="00103211" w:rsidRDefault="3A1CD253" w:rsidP="6ABEDB5D">
      <w:pPr>
        <w:pStyle w:val="ListParagraph"/>
        <w:numPr>
          <w:ilvl w:val="1"/>
          <w:numId w:val="22"/>
        </w:numPr>
        <w:spacing w:after="0"/>
        <w:rPr>
          <w:b/>
          <w:bCs/>
        </w:rPr>
      </w:pPr>
      <w:r w:rsidRPr="6ABEDB5D">
        <w:t>Define routes using Routes and Route from react-router-dom.</w:t>
      </w:r>
      <w:r>
        <w:rPr>
          <w:noProof/>
        </w:rPr>
        <w:drawing>
          <wp:inline distT="0" distB="0" distL="0" distR="0" wp14:anchorId="41876E22" wp14:editId="00B6BDA8">
            <wp:extent cx="4689014" cy="2847975"/>
            <wp:effectExtent l="0" t="0" r="0" b="0"/>
            <wp:docPr id="1668611682" name="Picture 166861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9014" cy="2847975"/>
                    </a:xfrm>
                    <a:prstGeom prst="rect">
                      <a:avLst/>
                    </a:prstGeom>
                  </pic:spPr>
                </pic:pic>
              </a:graphicData>
            </a:graphic>
          </wp:inline>
        </w:drawing>
      </w:r>
    </w:p>
    <w:p w14:paraId="2F98E06F" w14:textId="312F56AD" w:rsidR="00103211" w:rsidRDefault="00103211" w:rsidP="6ABEDB5D">
      <w:pPr>
        <w:pStyle w:val="ListParagraph"/>
        <w:spacing w:after="0"/>
        <w:ind w:left="1440"/>
        <w:rPr>
          <w:b/>
          <w:bCs/>
        </w:rPr>
      </w:pPr>
    </w:p>
    <w:p w14:paraId="66E8ED62" w14:textId="5D6B1C8F" w:rsidR="00103211" w:rsidRDefault="3A1CD253" w:rsidP="6ABEDB5D">
      <w:pPr>
        <w:spacing w:after="0"/>
        <w:rPr>
          <w:rStyle w:val="Heading4Char"/>
        </w:rPr>
      </w:pPr>
      <w:r w:rsidRPr="6ABEDB5D">
        <w:rPr>
          <w:rStyle w:val="Heading4Char"/>
        </w:rPr>
        <w:t>Step 3: Authentication Context</w:t>
      </w:r>
      <w:r w:rsidR="5F5CDCD8">
        <w:br/>
      </w:r>
    </w:p>
    <w:p w14:paraId="584A5E69" w14:textId="19E53E51" w:rsidR="00103211" w:rsidRDefault="15250399" w:rsidP="6ABEDB5D">
      <w:pPr>
        <w:pStyle w:val="ListParagraph"/>
        <w:numPr>
          <w:ilvl w:val="1"/>
          <w:numId w:val="22"/>
        </w:numPr>
        <w:spacing w:after="0"/>
      </w:pPr>
      <w:r w:rsidRPr="6ABEDB5D">
        <w:t>Create a context for managing authentication state.</w:t>
      </w:r>
    </w:p>
    <w:p w14:paraId="32A65120" w14:textId="2A48EE73" w:rsidR="00103211" w:rsidRDefault="15250399" w:rsidP="6ABEDB5D">
      <w:pPr>
        <w:pStyle w:val="ListParagraph"/>
        <w:numPr>
          <w:ilvl w:val="1"/>
          <w:numId w:val="22"/>
        </w:numPr>
        <w:spacing w:after="0"/>
      </w:pPr>
      <w:r w:rsidRPr="6ABEDB5D">
        <w:t>Provide methods for setting and getting authentication data.</w:t>
      </w:r>
    </w:p>
    <w:p w14:paraId="7E4B89FB" w14:textId="7CE23616" w:rsidR="00103211" w:rsidRDefault="00103211" w:rsidP="6ABEDB5D">
      <w:pPr>
        <w:spacing w:after="0"/>
        <w:rPr>
          <w:b/>
          <w:bCs/>
        </w:rPr>
      </w:pPr>
    </w:p>
    <w:p w14:paraId="3DC7E8AA" w14:textId="5297E41A" w:rsidR="00103211" w:rsidRDefault="3A1CD253" w:rsidP="6ABEDB5D">
      <w:pPr>
        <w:pStyle w:val="Heading4"/>
        <w:spacing w:before="319" w:after="319"/>
      </w:pPr>
      <w:r>
        <w:rPr>
          <w:noProof/>
        </w:rPr>
        <w:drawing>
          <wp:inline distT="0" distB="0" distL="0" distR="0" wp14:anchorId="442B45BE" wp14:editId="1F496573">
            <wp:extent cx="5943600" cy="4086225"/>
            <wp:effectExtent l="0" t="0" r="0" b="0"/>
            <wp:docPr id="368562210" name="Picture 36856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r w:rsidR="5F5CDCD8">
        <w:br/>
      </w:r>
      <w:r w:rsidR="3C5A7566" w:rsidRPr="6ABEDB5D">
        <w:rPr>
          <w:b/>
          <w:bCs/>
        </w:rPr>
        <w:t>Step 4: API Interaction</w:t>
      </w:r>
    </w:p>
    <w:p w14:paraId="2A6C28F4" w14:textId="294A057A" w:rsidR="00103211" w:rsidRDefault="3C5A7566" w:rsidP="6ABEDB5D">
      <w:pPr>
        <w:pStyle w:val="ListParagraph"/>
        <w:numPr>
          <w:ilvl w:val="0"/>
          <w:numId w:val="16"/>
        </w:numPr>
        <w:spacing w:after="0"/>
      </w:pPr>
      <w:r w:rsidRPr="6ABEDB5D">
        <w:rPr>
          <w:b/>
          <w:bCs/>
        </w:rPr>
        <w:t>Auth API (AuthAPI.jsx)</w:t>
      </w:r>
      <w:r w:rsidRPr="6ABEDB5D">
        <w:t>:</w:t>
      </w:r>
    </w:p>
    <w:p w14:paraId="5178C9DD" w14:textId="1D721460" w:rsidR="00103211" w:rsidRDefault="3C5A7566" w:rsidP="6ABEDB5D">
      <w:pPr>
        <w:pStyle w:val="ListParagraph"/>
        <w:numPr>
          <w:ilvl w:val="1"/>
          <w:numId w:val="22"/>
        </w:numPr>
        <w:spacing w:after="0"/>
      </w:pPr>
      <w:r w:rsidRPr="6ABEDB5D">
        <w:t>Create functions to handle login and registration API calls using Axios.</w:t>
      </w:r>
    </w:p>
    <w:p w14:paraId="7A7F529A" w14:textId="6EC32821" w:rsidR="00103211" w:rsidRDefault="3C5A7566" w:rsidP="6ABEDB5D">
      <w:pPr>
        <w:pStyle w:val="ListParagraph"/>
        <w:numPr>
          <w:ilvl w:val="1"/>
          <w:numId w:val="22"/>
        </w:numPr>
        <w:spacing w:after="0"/>
      </w:pPr>
      <w:r w:rsidRPr="6ABEDB5D">
        <w:t>Store the token and user information in local storage upon successful login or registration.</w:t>
      </w:r>
    </w:p>
    <w:p w14:paraId="78633C32" w14:textId="4EF6865A" w:rsidR="00103211" w:rsidRDefault="3C5A7566" w:rsidP="6ABEDB5D">
      <w:pPr>
        <w:pStyle w:val="Heading4"/>
        <w:spacing w:before="319" w:after="319"/>
      </w:pPr>
      <w:r>
        <w:rPr>
          <w:noProof/>
        </w:rPr>
        <w:drawing>
          <wp:inline distT="0" distB="0" distL="0" distR="0" wp14:anchorId="039F92AC" wp14:editId="151FD18D">
            <wp:extent cx="5943600" cy="3543300"/>
            <wp:effectExtent l="0" t="0" r="0" b="0"/>
            <wp:docPr id="1246976056" name="Picture 124697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Pr="6ABEDB5D">
        <w:rPr>
          <w:b/>
          <w:bCs/>
        </w:rPr>
        <w:t>Step 5: Login and Registration Pages ( only Login as example, since they are the same )</w:t>
      </w:r>
    </w:p>
    <w:p w14:paraId="04863489" w14:textId="6997EA9F" w:rsidR="00103211" w:rsidRDefault="3C5A7566" w:rsidP="6ABEDB5D">
      <w:pPr>
        <w:pStyle w:val="ListParagraph"/>
        <w:numPr>
          <w:ilvl w:val="0"/>
          <w:numId w:val="15"/>
        </w:numPr>
        <w:spacing w:after="0"/>
      </w:pPr>
      <w:r w:rsidRPr="6ABEDB5D">
        <w:rPr>
          <w:b/>
          <w:bCs/>
        </w:rPr>
        <w:t>Login Page (Login.jsx)</w:t>
      </w:r>
      <w:r>
        <w:t>:</w:t>
      </w:r>
    </w:p>
    <w:p w14:paraId="4CB1D129" w14:textId="38112E1E" w:rsidR="00103211" w:rsidRDefault="3C5A7566" w:rsidP="6ABEDB5D">
      <w:pPr>
        <w:pStyle w:val="ListParagraph"/>
        <w:numPr>
          <w:ilvl w:val="1"/>
          <w:numId w:val="22"/>
        </w:numPr>
        <w:spacing w:after="0"/>
      </w:pPr>
      <w:r>
        <w:t>Create a form for user login.</w:t>
      </w:r>
    </w:p>
    <w:p w14:paraId="47460A49" w14:textId="7B11B42F" w:rsidR="00103211" w:rsidRDefault="3C5A7566" w:rsidP="6ABEDB5D">
      <w:pPr>
        <w:pStyle w:val="ListParagraph"/>
        <w:numPr>
          <w:ilvl w:val="1"/>
          <w:numId w:val="22"/>
        </w:numPr>
        <w:spacing w:after="0"/>
      </w:pPr>
      <w:r>
        <w:t>Use context to set authentication state upon successful login.</w:t>
      </w:r>
    </w:p>
    <w:p w14:paraId="4EA14313" w14:textId="30F4A7E4" w:rsidR="00103211" w:rsidRDefault="3C5A7566" w:rsidP="6ABEDB5D">
      <w:pPr>
        <w:pStyle w:val="ListParagraph"/>
        <w:numPr>
          <w:ilvl w:val="1"/>
          <w:numId w:val="22"/>
        </w:numPr>
        <w:spacing w:after="0"/>
      </w:pPr>
      <w:r>
        <w:t>Handle form submission and error display.</w:t>
      </w:r>
    </w:p>
    <w:p w14:paraId="082E1EB7" w14:textId="6D0EC8A5" w:rsidR="00103211" w:rsidRDefault="3C5A7566" w:rsidP="6ABEDB5D">
      <w:r>
        <w:rPr>
          <w:noProof/>
        </w:rPr>
        <w:drawing>
          <wp:inline distT="0" distB="0" distL="0" distR="0" wp14:anchorId="2C28B15E" wp14:editId="27161491">
            <wp:extent cx="5943600" cy="4562475"/>
            <wp:effectExtent l="0" t="0" r="0" b="0"/>
            <wp:docPr id="1694438295" name="Picture 1694438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62475"/>
                    </a:xfrm>
                    <a:prstGeom prst="rect">
                      <a:avLst/>
                    </a:prstGeom>
                  </pic:spPr>
                </pic:pic>
              </a:graphicData>
            </a:graphic>
          </wp:inline>
        </w:drawing>
      </w:r>
    </w:p>
    <w:p w14:paraId="66AC1083" w14:textId="279E4220" w:rsidR="00103211" w:rsidRDefault="3C5A7566" w:rsidP="6ABEDB5D">
      <w:pPr>
        <w:pStyle w:val="ListParagraph"/>
        <w:numPr>
          <w:ilvl w:val="0"/>
          <w:numId w:val="15"/>
        </w:numPr>
      </w:pPr>
      <w:r w:rsidRPr="6ABEDB5D">
        <w:rPr>
          <w:b/>
          <w:bCs/>
        </w:rPr>
        <w:t>Register Page (Register.jsx)</w:t>
      </w:r>
      <w:r>
        <w:t>:</w:t>
      </w:r>
    </w:p>
    <w:p w14:paraId="0CE87D51" w14:textId="7A11EA29" w:rsidR="00103211" w:rsidRDefault="3C5A7566" w:rsidP="6ABEDB5D">
      <w:pPr>
        <w:pStyle w:val="ListParagraph"/>
        <w:numPr>
          <w:ilvl w:val="1"/>
          <w:numId w:val="22"/>
        </w:numPr>
        <w:spacing w:after="0"/>
      </w:pPr>
      <w:r>
        <w:t>Similar to the login page, create a form for user registration.</w:t>
      </w:r>
    </w:p>
    <w:p w14:paraId="61D8DAF2" w14:textId="5F203951" w:rsidR="00103211" w:rsidRDefault="3C5A7566" w:rsidP="6ABEDB5D">
      <w:pPr>
        <w:pStyle w:val="ListParagraph"/>
        <w:numPr>
          <w:ilvl w:val="1"/>
          <w:numId w:val="22"/>
        </w:numPr>
        <w:spacing w:after="0"/>
      </w:pPr>
      <w:r>
        <w:t>Use context to set authentication state upon successful registration.</w:t>
      </w:r>
    </w:p>
    <w:p w14:paraId="714E5C53" w14:textId="3BF9C387" w:rsidR="00103211" w:rsidRDefault="00103211" w:rsidP="6ABEDB5D">
      <w:pPr>
        <w:pStyle w:val="ListParagraph"/>
        <w:spacing w:after="0"/>
      </w:pPr>
    </w:p>
    <w:p w14:paraId="2FE45ED2" w14:textId="79DB4B9D" w:rsidR="009B1117" w:rsidRPr="009B1117" w:rsidRDefault="3C5A7566" w:rsidP="009B1117">
      <w:pPr>
        <w:pStyle w:val="Heading4"/>
        <w:spacing w:before="319" w:after="319"/>
        <w:rPr>
          <w:rFonts w:ascii="Aptos" w:eastAsia="Aptos" w:hAnsi="Aptos" w:cs="Aptos"/>
          <w:b/>
          <w:bCs/>
        </w:rPr>
      </w:pPr>
      <w:r w:rsidRPr="6ABEDB5D">
        <w:rPr>
          <w:rFonts w:ascii="Aptos" w:eastAsia="Aptos" w:hAnsi="Aptos" w:cs="Aptos"/>
          <w:b/>
          <w:bCs/>
        </w:rPr>
        <w:t>Step 6: Protected Routes and Loading State</w:t>
      </w:r>
    </w:p>
    <w:p w14:paraId="4F6D4EDC" w14:textId="3BFEDAA4" w:rsidR="00103211" w:rsidRDefault="3C5A7566" w:rsidP="6ABEDB5D">
      <w:pPr>
        <w:pStyle w:val="ListParagraph"/>
        <w:numPr>
          <w:ilvl w:val="0"/>
          <w:numId w:val="14"/>
        </w:numPr>
        <w:spacing w:after="0"/>
        <w:rPr>
          <w:rFonts w:ascii="Aptos" w:eastAsia="Aptos" w:hAnsi="Aptos" w:cs="Aptos"/>
        </w:rPr>
      </w:pPr>
      <w:r w:rsidRPr="6ABEDB5D">
        <w:rPr>
          <w:rFonts w:ascii="Aptos" w:eastAsia="Aptos" w:hAnsi="Aptos" w:cs="Aptos"/>
          <w:b/>
          <w:bCs/>
        </w:rPr>
        <w:t>Prices Page (Prices.jsx)</w:t>
      </w:r>
      <w:r w:rsidRPr="6ABEDB5D">
        <w:rPr>
          <w:rFonts w:ascii="Aptos" w:eastAsia="Aptos" w:hAnsi="Aptos" w:cs="Aptos"/>
        </w:rPr>
        <w:t>:</w:t>
      </w:r>
    </w:p>
    <w:p w14:paraId="4DF4EAD8" w14:textId="779ECE05" w:rsidR="00103211" w:rsidRDefault="3C5A7566" w:rsidP="6ABEDB5D">
      <w:pPr>
        <w:pStyle w:val="ListParagraph"/>
        <w:numPr>
          <w:ilvl w:val="1"/>
          <w:numId w:val="22"/>
        </w:numPr>
        <w:spacing w:after="0"/>
        <w:rPr>
          <w:rFonts w:ascii="Aptos" w:eastAsia="Aptos" w:hAnsi="Aptos" w:cs="Aptos"/>
        </w:rPr>
      </w:pPr>
      <w:r w:rsidRPr="6ABEDB5D">
        <w:rPr>
          <w:rFonts w:ascii="Aptos" w:eastAsia="Aptos" w:hAnsi="Aptos" w:cs="Aptos"/>
        </w:rPr>
        <w:t>Fetch cryptocurrency prices from an API.</w:t>
      </w:r>
    </w:p>
    <w:p w14:paraId="548A3B4A" w14:textId="245518A5" w:rsidR="00103211" w:rsidRDefault="3C5A7566" w:rsidP="6ABEDB5D">
      <w:pPr>
        <w:pStyle w:val="ListParagraph"/>
        <w:numPr>
          <w:ilvl w:val="1"/>
          <w:numId w:val="22"/>
        </w:numPr>
        <w:spacing w:after="0"/>
        <w:rPr>
          <w:rFonts w:ascii="Aptos" w:eastAsia="Aptos" w:hAnsi="Aptos" w:cs="Aptos"/>
        </w:rPr>
      </w:pPr>
      <w:r w:rsidRPr="6ABEDB5D">
        <w:rPr>
          <w:rFonts w:ascii="Aptos" w:eastAsia="Aptos" w:hAnsi="Aptos" w:cs="Aptos"/>
        </w:rPr>
        <w:t>Use state to manage loading and data.</w:t>
      </w:r>
    </w:p>
    <w:p w14:paraId="607F2A42" w14:textId="1BDB1FF9" w:rsidR="00103211" w:rsidRPr="009B1117" w:rsidRDefault="3C5A7566" w:rsidP="009B1117">
      <w:pPr>
        <w:pStyle w:val="ListParagraph"/>
        <w:numPr>
          <w:ilvl w:val="1"/>
          <w:numId w:val="22"/>
        </w:numPr>
        <w:spacing w:after="0"/>
        <w:rPr>
          <w:rFonts w:ascii="Aptos" w:eastAsia="Aptos" w:hAnsi="Aptos" w:cs="Aptos"/>
        </w:rPr>
      </w:pPr>
      <w:r w:rsidRPr="6ABEDB5D">
        <w:rPr>
          <w:rFonts w:ascii="Aptos" w:eastAsia="Aptos" w:hAnsi="Aptos" w:cs="Aptos"/>
        </w:rPr>
        <w:t>Display prices using components like PricesList and CryptoTable.</w:t>
      </w:r>
    </w:p>
    <w:p w14:paraId="64865170" w14:textId="77777777" w:rsidR="009B1117" w:rsidRDefault="009B1117" w:rsidP="6ABEDB5D">
      <w:r>
        <w:rPr>
          <w:noProof/>
        </w:rPr>
        <w:drawing>
          <wp:anchor distT="0" distB="0" distL="114300" distR="114300" simplePos="0" relativeHeight="251658240" behindDoc="0" locked="0" layoutInCell="1" allowOverlap="1" wp14:anchorId="21720C3A" wp14:editId="4F6563A0">
            <wp:simplePos x="0" y="0"/>
            <wp:positionH relativeFrom="margin">
              <wp:align>left</wp:align>
            </wp:positionH>
            <wp:positionV relativeFrom="paragraph">
              <wp:posOffset>11430</wp:posOffset>
            </wp:positionV>
            <wp:extent cx="5409565" cy="5943600"/>
            <wp:effectExtent l="0" t="0" r="635" b="0"/>
            <wp:wrapSquare wrapText="bothSides"/>
            <wp:docPr id="1297347971" name="Picture 1297347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09565" cy="5943600"/>
                    </a:xfrm>
                    <a:prstGeom prst="rect">
                      <a:avLst/>
                    </a:prstGeom>
                  </pic:spPr>
                </pic:pic>
              </a:graphicData>
            </a:graphic>
          </wp:anchor>
        </w:drawing>
      </w:r>
    </w:p>
    <w:p w14:paraId="631C29BA" w14:textId="77777777" w:rsidR="009B1117" w:rsidRDefault="009B1117" w:rsidP="6ABEDB5D"/>
    <w:p w14:paraId="55238ACD" w14:textId="77777777" w:rsidR="00426D1D" w:rsidRDefault="00426D1D" w:rsidP="6ABEDB5D"/>
    <w:p w14:paraId="018CA2C2" w14:textId="77777777" w:rsidR="00426D1D" w:rsidRDefault="00426D1D" w:rsidP="6ABEDB5D"/>
    <w:p w14:paraId="16677C65" w14:textId="77777777" w:rsidR="00426D1D" w:rsidRDefault="00426D1D" w:rsidP="6ABEDB5D"/>
    <w:p w14:paraId="66AC0279" w14:textId="18815F7A" w:rsidR="00103211" w:rsidRPr="00426D1D" w:rsidRDefault="3C5A7566" w:rsidP="6ABEDB5D">
      <w:pPr>
        <w:rPr>
          <w:rStyle w:val="Heading4Char"/>
          <w:rFonts w:eastAsiaTheme="minorEastAsia" w:cstheme="minorBidi"/>
          <w:i w:val="0"/>
          <w:iCs w:val="0"/>
          <w:color w:val="auto"/>
        </w:rPr>
      </w:pPr>
      <w:r w:rsidRPr="6ABEDB5D">
        <w:t>We just do a simple sort on the prices in order to have them by rank ( ex. Bit</w:t>
      </w:r>
      <w:r w:rsidR="1424A27A" w:rsidRPr="6ABEDB5D">
        <w:t>coin first )</w:t>
      </w:r>
      <w:r w:rsidR="5F5CDCD8">
        <w:br/>
      </w:r>
      <w:r w:rsidR="5F5CDCD8">
        <w:br/>
      </w:r>
      <w:r w:rsidR="1F74370F" w:rsidRPr="6ABEDB5D">
        <w:rPr>
          <w:rStyle w:val="Heading4Char"/>
        </w:rPr>
        <w:t>Reflection</w:t>
      </w:r>
    </w:p>
    <w:p w14:paraId="1E46481B" w14:textId="31EAC990" w:rsidR="00426D1D" w:rsidRDefault="75453183" w:rsidP="6ABEDB5D">
      <w:r w:rsidRPr="6ABEDB5D">
        <w:t>I would say the hardest part of making this web application is making it unsecure.</w:t>
      </w:r>
      <w:r w:rsidR="1F74370F" w:rsidRPr="6ABEDB5D">
        <w:t xml:space="preserve"> Most of the libraries are foolproof and they stop some </w:t>
      </w:r>
      <w:r w:rsidR="03CBB1B3" w:rsidRPr="6ABEDB5D">
        <w:t>behavior</w:t>
      </w:r>
      <w:r w:rsidR="1F74370F" w:rsidRPr="6ABEDB5D">
        <w:t xml:space="preserve"> </w:t>
      </w:r>
      <w:r w:rsidR="62FE0CB3" w:rsidRPr="6ABEDB5D">
        <w:t>that</w:t>
      </w:r>
      <w:r w:rsidR="1F74370F" w:rsidRPr="6ABEDB5D">
        <w:t xml:space="preserve"> </w:t>
      </w:r>
      <w:r w:rsidR="5725F2B4" w:rsidRPr="6ABEDB5D">
        <w:t>should not</w:t>
      </w:r>
      <w:r w:rsidR="1F74370F" w:rsidRPr="6ABEDB5D">
        <w:t xml:space="preserve"> be allowed </w:t>
      </w:r>
      <w:r w:rsidR="50E9BA89" w:rsidRPr="6ABEDB5D">
        <w:t>(like</w:t>
      </w:r>
      <w:r w:rsidR="1F74370F" w:rsidRPr="6ABEDB5D">
        <w:t xml:space="preserve"> sqli ), so we had to get </w:t>
      </w:r>
      <w:r w:rsidR="695AA27D" w:rsidRPr="6ABEDB5D">
        <w:t>clever</w:t>
      </w:r>
      <w:r w:rsidR="1F74370F" w:rsidRPr="6ABEDB5D">
        <w:t xml:space="preserve"> and use outdated libraries.</w:t>
      </w:r>
      <w:r w:rsidR="5F5CDCD8">
        <w:br/>
      </w:r>
    </w:p>
    <w:p w14:paraId="0987034C" w14:textId="1B9F480A" w:rsidR="00103211" w:rsidRDefault="449D1F92" w:rsidP="6ABEDB5D">
      <w:r w:rsidRPr="6ABEDB5D">
        <w:rPr>
          <w:rStyle w:val="Heading4Char"/>
        </w:rPr>
        <w:t>Conclusion</w:t>
      </w:r>
    </w:p>
    <w:p w14:paraId="485DEB7D" w14:textId="11140454" w:rsidR="00103211" w:rsidRDefault="449D1F92" w:rsidP="6ABEDB5D">
      <w:r w:rsidRPr="6ABEDB5D">
        <w:t>By following these steps, the web application achieves a modular structure with clear separation of concerns. This makes it easier to maintain and extend in the future. Each part of the application handles specific responsibilities, ensuring a clean and efficient codebase.</w:t>
      </w:r>
    </w:p>
    <w:p w14:paraId="421C6F6E" w14:textId="55996027" w:rsidR="00103211" w:rsidRDefault="00103211" w:rsidP="6ABEDB5D"/>
    <w:p w14:paraId="60602655" w14:textId="58C7B702" w:rsidR="00103211" w:rsidRPr="00851FA8" w:rsidRDefault="5F5CDCD8" w:rsidP="6F27E2D2">
      <w:pPr>
        <w:pStyle w:val="Heading3"/>
        <w:rPr>
          <w:b/>
          <w:color w:val="FF0000"/>
        </w:rPr>
      </w:pPr>
      <w:r>
        <w:t>Installation of Cowrie:</w:t>
      </w:r>
    </w:p>
    <w:p w14:paraId="46BED373" w14:textId="4D074E22" w:rsidR="7F3E0184" w:rsidRDefault="7F3E0184" w:rsidP="1B394925">
      <w:pPr>
        <w:pStyle w:val="Heading4"/>
        <w:spacing w:before="0" w:after="319"/>
      </w:pPr>
      <w:r w:rsidRPr="1B394925">
        <w:rPr>
          <w:rFonts w:ascii="Aptos" w:eastAsia="Aptos" w:hAnsi="Aptos" w:cs="Aptos"/>
        </w:rPr>
        <w:t>Prerequisites</w:t>
      </w:r>
    </w:p>
    <w:p w14:paraId="614ED705" w14:textId="3E3399C3" w:rsidR="7F3E0184" w:rsidRDefault="7F3E0184" w:rsidP="1B394925">
      <w:pPr>
        <w:pStyle w:val="ListParagraph"/>
        <w:numPr>
          <w:ilvl w:val="0"/>
          <w:numId w:val="22"/>
        </w:numPr>
        <w:spacing w:after="0"/>
        <w:rPr>
          <w:rFonts w:ascii="Aptos" w:eastAsia="Aptos" w:hAnsi="Aptos" w:cs="Aptos"/>
        </w:rPr>
      </w:pPr>
      <w:r w:rsidRPr="1B394925">
        <w:rPr>
          <w:rFonts w:ascii="Aptos" w:eastAsia="Aptos" w:hAnsi="Aptos" w:cs="Aptos"/>
          <w:b/>
          <w:bCs/>
        </w:rPr>
        <w:t>Linux OS</w:t>
      </w:r>
      <w:r w:rsidRPr="1B394925">
        <w:rPr>
          <w:rFonts w:ascii="Aptos" w:eastAsia="Aptos" w:hAnsi="Aptos" w:cs="Aptos"/>
        </w:rPr>
        <w:t>: Cowrie runs best on Linux. Ubuntu or Debian-based distributions are recommended.</w:t>
      </w:r>
    </w:p>
    <w:p w14:paraId="5F5E99D9" w14:textId="0D769A1A" w:rsidR="7F3E0184" w:rsidRDefault="7F3E0184" w:rsidP="1B394925">
      <w:pPr>
        <w:pStyle w:val="ListParagraph"/>
        <w:numPr>
          <w:ilvl w:val="0"/>
          <w:numId w:val="22"/>
        </w:numPr>
        <w:spacing w:after="0"/>
        <w:rPr>
          <w:rFonts w:ascii="Aptos" w:eastAsia="Aptos" w:hAnsi="Aptos" w:cs="Aptos"/>
        </w:rPr>
      </w:pPr>
      <w:r w:rsidRPr="1B394925">
        <w:rPr>
          <w:rFonts w:ascii="Aptos" w:eastAsia="Aptos" w:hAnsi="Aptos" w:cs="Aptos"/>
          <w:b/>
          <w:bCs/>
        </w:rPr>
        <w:t>Python</w:t>
      </w:r>
      <w:r w:rsidRPr="1B394925">
        <w:rPr>
          <w:rFonts w:ascii="Aptos" w:eastAsia="Aptos" w:hAnsi="Aptos" w:cs="Aptos"/>
        </w:rPr>
        <w:t>: Cowrie requires Python 3.6 or later.</w:t>
      </w:r>
    </w:p>
    <w:p w14:paraId="61521244" w14:textId="400D5FED" w:rsidR="7F3E0184" w:rsidRDefault="7F3E0184" w:rsidP="1B394925">
      <w:pPr>
        <w:pStyle w:val="ListParagraph"/>
        <w:numPr>
          <w:ilvl w:val="0"/>
          <w:numId w:val="22"/>
        </w:numPr>
        <w:spacing w:after="0"/>
        <w:rPr>
          <w:rFonts w:ascii="Aptos" w:eastAsia="Aptos" w:hAnsi="Aptos" w:cs="Aptos"/>
        </w:rPr>
      </w:pPr>
      <w:r w:rsidRPr="1B394925">
        <w:rPr>
          <w:rFonts w:ascii="Aptos" w:eastAsia="Aptos" w:hAnsi="Aptos" w:cs="Aptos"/>
          <w:b/>
          <w:bCs/>
        </w:rPr>
        <w:t>Root Access</w:t>
      </w:r>
      <w:r w:rsidRPr="1B394925">
        <w:rPr>
          <w:rFonts w:ascii="Aptos" w:eastAsia="Aptos" w:hAnsi="Aptos" w:cs="Aptos"/>
        </w:rPr>
        <w:t>: You need administrative privileges to install packages.</w:t>
      </w:r>
    </w:p>
    <w:p w14:paraId="305AC2EC" w14:textId="47FF76A9" w:rsidR="7F3E0184" w:rsidRDefault="7F3E0184" w:rsidP="1B394925">
      <w:pPr>
        <w:pStyle w:val="Heading4"/>
        <w:spacing w:before="319" w:after="319"/>
      </w:pPr>
      <w:r w:rsidRPr="1B394925">
        <w:rPr>
          <w:rFonts w:ascii="Aptos" w:eastAsia="Aptos" w:hAnsi="Aptos" w:cs="Aptos"/>
        </w:rPr>
        <w:t>2. Installation</w:t>
      </w:r>
    </w:p>
    <w:p w14:paraId="1020B1CD" w14:textId="5B7EF0C2" w:rsidR="7F3E0184" w:rsidRDefault="7F3E0184" w:rsidP="1B394925">
      <w:pPr>
        <w:pStyle w:val="Heading5"/>
        <w:spacing w:before="333" w:after="333"/>
      </w:pPr>
      <w:r w:rsidRPr="1B394925">
        <w:rPr>
          <w:rFonts w:ascii="Aptos" w:eastAsia="Aptos" w:hAnsi="Aptos" w:cs="Aptos"/>
        </w:rPr>
        <w:t>Step 1: Install Dependencies</w:t>
      </w:r>
    </w:p>
    <w:p w14:paraId="50CBB586" w14:textId="32D982AE" w:rsidR="7F3E0184" w:rsidRDefault="7F3E0184" w:rsidP="1B394925">
      <w:pPr>
        <w:spacing w:before="240" w:after="240"/>
      </w:pPr>
      <w:r w:rsidRPr="1B394925">
        <w:rPr>
          <w:rFonts w:ascii="Aptos" w:eastAsia="Aptos" w:hAnsi="Aptos" w:cs="Aptos"/>
        </w:rPr>
        <w:t>Ensure your system is up-to-date and has necessary packages:</w:t>
      </w:r>
    </w:p>
    <w:p w14:paraId="20490B16" w14:textId="50FEB9B9" w:rsidR="1B394925" w:rsidRDefault="7F3E0184" w:rsidP="39DE2837">
      <w:r w:rsidRPr="39DE2837">
        <w:rPr>
          <w:rFonts w:ascii="Aptos" w:eastAsia="Aptos" w:hAnsi="Aptos" w:cs="Aptos"/>
        </w:rPr>
        <w:t xml:space="preserve">sudo apt update </w:t>
      </w:r>
    </w:p>
    <w:p w14:paraId="54621E0E" w14:textId="1FF1AD63" w:rsidR="1B394925" w:rsidRDefault="7F3E0184" w:rsidP="39DE2837">
      <w:pPr>
        <w:rPr>
          <w:rFonts w:ascii="Aptos" w:eastAsia="Aptos" w:hAnsi="Aptos" w:cs="Aptos"/>
        </w:rPr>
      </w:pPr>
      <w:r w:rsidRPr="39DE2837">
        <w:rPr>
          <w:rFonts w:ascii="Aptos" w:eastAsia="Aptos" w:hAnsi="Aptos" w:cs="Aptos"/>
        </w:rPr>
        <w:t xml:space="preserve">sudo apt upgrade </w:t>
      </w:r>
    </w:p>
    <w:p w14:paraId="290ECE3A" w14:textId="17FC14E7" w:rsidR="1B394925" w:rsidRDefault="7F3E0184" w:rsidP="1B394925">
      <w:pPr>
        <w:rPr>
          <w:rFonts w:ascii="Aptos" w:eastAsia="Aptos" w:hAnsi="Aptos" w:cs="Aptos"/>
        </w:rPr>
      </w:pPr>
      <w:r w:rsidRPr="39DE2837">
        <w:rPr>
          <w:rFonts w:ascii="Aptos" w:eastAsia="Aptos" w:hAnsi="Aptos" w:cs="Aptos"/>
        </w:rPr>
        <w:t>sudo apt install python3 python3-pip virtualenv python3-virtualenv git</w:t>
      </w:r>
    </w:p>
    <w:p w14:paraId="0C136D66" w14:textId="38C3A4CC" w:rsidR="7F3E0184" w:rsidRDefault="7F3E0184" w:rsidP="39DE2837">
      <w:pPr>
        <w:pStyle w:val="Heading5"/>
        <w:spacing w:before="0" w:after="333"/>
      </w:pPr>
      <w:r w:rsidRPr="39DE2837">
        <w:rPr>
          <w:rFonts w:ascii="Aptos" w:eastAsia="Aptos" w:hAnsi="Aptos" w:cs="Aptos"/>
        </w:rPr>
        <w:t>Step 2: Create a Virtual Environment</w:t>
      </w:r>
    </w:p>
    <w:p w14:paraId="2E41B98A" w14:textId="060E40CA" w:rsidR="7F3E0184" w:rsidRDefault="7F3E0184" w:rsidP="39DE2837">
      <w:pPr>
        <w:spacing w:before="240" w:after="240"/>
      </w:pPr>
      <w:r w:rsidRPr="39DE2837">
        <w:rPr>
          <w:rFonts w:ascii="Aptos" w:eastAsia="Aptos" w:hAnsi="Aptos" w:cs="Aptos"/>
        </w:rPr>
        <w:t>It's good practice to isolate Cowrie’s dependencies using a virtual environment:</w:t>
      </w:r>
    </w:p>
    <w:p w14:paraId="2C272ED2" w14:textId="00EE161F" w:rsidR="7F3E0184" w:rsidRDefault="7F3E0184" w:rsidP="3482C19E">
      <w:pPr>
        <w:rPr>
          <w:rFonts w:ascii="Aptos" w:eastAsia="Aptos" w:hAnsi="Aptos" w:cs="Aptos"/>
        </w:rPr>
      </w:pPr>
      <w:r w:rsidRPr="3482C19E">
        <w:rPr>
          <w:rFonts w:ascii="Aptos" w:eastAsia="Aptos" w:hAnsi="Aptos" w:cs="Aptos"/>
        </w:rPr>
        <w:t>mkdir cowrie</w:t>
      </w:r>
    </w:p>
    <w:p w14:paraId="605E07AD" w14:textId="61441683" w:rsidR="7F3E0184" w:rsidRDefault="7F3E0184" w:rsidP="3482C19E">
      <w:r w:rsidRPr="3482C19E">
        <w:rPr>
          <w:rFonts w:ascii="Aptos" w:eastAsia="Aptos" w:hAnsi="Aptos" w:cs="Aptos"/>
        </w:rPr>
        <w:t>cd cowrie</w:t>
      </w:r>
    </w:p>
    <w:p w14:paraId="416F4654" w14:textId="45B9C5B2" w:rsidR="7F3E0184" w:rsidRDefault="7F3E0184" w:rsidP="3482C19E">
      <w:r w:rsidRPr="3482C19E">
        <w:rPr>
          <w:rFonts w:ascii="Aptos" w:eastAsia="Aptos" w:hAnsi="Aptos" w:cs="Aptos"/>
        </w:rPr>
        <w:t>python3 -m virtualenv cowrie-env</w:t>
      </w:r>
    </w:p>
    <w:p w14:paraId="3542FD7A" w14:textId="45E5A26F" w:rsidR="7F3E0184" w:rsidRDefault="7F3E0184" w:rsidP="3482C19E">
      <w:r w:rsidRPr="3482C19E">
        <w:rPr>
          <w:rFonts w:ascii="Aptos" w:eastAsia="Aptos" w:hAnsi="Aptos" w:cs="Aptos"/>
        </w:rPr>
        <w:t>source cowrie-env/bin/activate</w:t>
      </w:r>
    </w:p>
    <w:p w14:paraId="13A8B1C9" w14:textId="1C3536A2" w:rsidR="7F3E0184" w:rsidRDefault="7F3E0184" w:rsidP="3482C19E">
      <w:pPr>
        <w:pStyle w:val="Heading5"/>
        <w:spacing w:before="0" w:after="333"/>
      </w:pPr>
      <w:r w:rsidRPr="3482C19E">
        <w:rPr>
          <w:rFonts w:ascii="Aptos" w:eastAsia="Aptos" w:hAnsi="Aptos" w:cs="Aptos"/>
        </w:rPr>
        <w:t>Step 3: Clone Cowrie from GitHub</w:t>
      </w:r>
    </w:p>
    <w:p w14:paraId="411140BC" w14:textId="45B74FB8" w:rsidR="7F3E0184" w:rsidRDefault="7F3E0184" w:rsidP="3482C19E">
      <w:pPr>
        <w:spacing w:before="240" w:after="240"/>
      </w:pPr>
      <w:r w:rsidRPr="3482C19E">
        <w:rPr>
          <w:rFonts w:ascii="Aptos" w:eastAsia="Aptos" w:hAnsi="Aptos" w:cs="Aptos"/>
        </w:rPr>
        <w:t>Clone the Cowrie repository from GitHub:</w:t>
      </w:r>
    </w:p>
    <w:p w14:paraId="18B57AC5" w14:textId="179CCA45" w:rsidR="39DE2837" w:rsidRDefault="7F3E0184" w:rsidP="150FFAB8">
      <w:pPr>
        <w:rPr>
          <w:rFonts w:ascii="Aptos" w:eastAsia="Aptos" w:hAnsi="Aptos" w:cs="Aptos"/>
        </w:rPr>
      </w:pPr>
      <w:r w:rsidRPr="150FFAB8">
        <w:rPr>
          <w:rFonts w:ascii="Aptos" w:eastAsia="Aptos" w:hAnsi="Aptos" w:cs="Aptos"/>
        </w:rPr>
        <w:t>git clone http://github.com/cowrie/cowrie</w:t>
      </w:r>
    </w:p>
    <w:p w14:paraId="6DF48953" w14:textId="1693C89A" w:rsidR="39DE2837" w:rsidRDefault="7F3E0184" w:rsidP="150FFAB8">
      <w:r w:rsidRPr="150FFAB8">
        <w:rPr>
          <w:rFonts w:ascii="Aptos" w:eastAsia="Aptos" w:hAnsi="Aptos" w:cs="Aptos"/>
        </w:rPr>
        <w:t>cd cowrie</w:t>
      </w:r>
    </w:p>
    <w:p w14:paraId="34813AC0" w14:textId="4030FB1E" w:rsidR="39DE2837" w:rsidRDefault="7F3E0184" w:rsidP="6880E55A">
      <w:pPr>
        <w:pStyle w:val="Heading5"/>
        <w:spacing w:before="0" w:after="333"/>
      </w:pPr>
      <w:r w:rsidRPr="6880E55A">
        <w:rPr>
          <w:rFonts w:ascii="Aptos" w:eastAsia="Aptos" w:hAnsi="Aptos" w:cs="Aptos"/>
        </w:rPr>
        <w:t>Step 4: Install Cowrie</w:t>
      </w:r>
    </w:p>
    <w:p w14:paraId="770AAAB4" w14:textId="7C7DE4E2" w:rsidR="39DE2837" w:rsidRDefault="7F3E0184" w:rsidP="6880E55A">
      <w:pPr>
        <w:spacing w:before="240" w:after="240"/>
      </w:pPr>
      <w:r w:rsidRPr="6880E55A">
        <w:rPr>
          <w:rFonts w:ascii="Aptos" w:eastAsia="Aptos" w:hAnsi="Aptos" w:cs="Aptos"/>
        </w:rPr>
        <w:t>Install Cowrie and its dependencies:</w:t>
      </w:r>
    </w:p>
    <w:p w14:paraId="50D2C470" w14:textId="4FC2F440" w:rsidR="39DE2837" w:rsidRDefault="7F3E0184" w:rsidP="0850A6FC">
      <w:pPr>
        <w:rPr>
          <w:rFonts w:ascii="Aptos" w:eastAsia="Aptos" w:hAnsi="Aptos" w:cs="Aptos"/>
        </w:rPr>
      </w:pPr>
      <w:r w:rsidRPr="0850A6FC">
        <w:rPr>
          <w:rFonts w:ascii="Aptos" w:eastAsia="Aptos" w:hAnsi="Aptos" w:cs="Aptos"/>
        </w:rPr>
        <w:t>pip install -r requirements.txt</w:t>
      </w:r>
    </w:p>
    <w:p w14:paraId="0BBBCB16" w14:textId="74B28170" w:rsidR="39DE2837" w:rsidRDefault="7F3E0184" w:rsidP="2039BB62">
      <w:pPr>
        <w:pStyle w:val="Heading4"/>
        <w:spacing w:before="0" w:after="319"/>
      </w:pPr>
      <w:r w:rsidRPr="2039BB62">
        <w:rPr>
          <w:rFonts w:ascii="Aptos" w:eastAsia="Aptos" w:hAnsi="Aptos" w:cs="Aptos"/>
        </w:rPr>
        <w:t>3. Configuration</w:t>
      </w:r>
    </w:p>
    <w:p w14:paraId="7CCE83B9" w14:textId="142ACB39" w:rsidR="0B33A06C" w:rsidRDefault="7F3E0184" w:rsidP="7B42D72E">
      <w:pPr>
        <w:pStyle w:val="Heading5"/>
        <w:spacing w:before="0" w:after="333"/>
      </w:pPr>
      <w:r w:rsidRPr="7B42D72E">
        <w:rPr>
          <w:rFonts w:ascii="Aptos" w:eastAsia="Aptos" w:hAnsi="Aptos" w:cs="Aptos"/>
        </w:rPr>
        <w:t xml:space="preserve">Step </w:t>
      </w:r>
      <w:r w:rsidRPr="30C344E1">
        <w:rPr>
          <w:rFonts w:ascii="Aptos" w:eastAsia="Aptos" w:hAnsi="Aptos" w:cs="Aptos"/>
        </w:rPr>
        <w:t>1</w:t>
      </w:r>
      <w:r w:rsidRPr="7B42D72E">
        <w:rPr>
          <w:rFonts w:ascii="Aptos" w:eastAsia="Aptos" w:hAnsi="Aptos" w:cs="Aptos"/>
        </w:rPr>
        <w:t>: Customize the Filesystem</w:t>
      </w:r>
    </w:p>
    <w:p w14:paraId="043FEA26" w14:textId="23955642" w:rsidR="0B33A06C" w:rsidRDefault="7F3E0184" w:rsidP="7B42D72E">
      <w:pPr>
        <w:spacing w:before="240" w:after="240"/>
      </w:pPr>
      <w:r w:rsidRPr="7B42D72E">
        <w:rPr>
          <w:rFonts w:ascii="Aptos" w:eastAsia="Aptos" w:hAnsi="Aptos" w:cs="Aptos"/>
        </w:rPr>
        <w:t>You may want to customize fake filesystem structures. Modify etc/userdb.example for user credentials, etc/issue for SSH banner, etc.</w:t>
      </w:r>
    </w:p>
    <w:p w14:paraId="20316CBB" w14:textId="66EE12FA" w:rsidR="7F3E0184" w:rsidRDefault="7F3E0184" w:rsidP="73AECB9F">
      <w:pPr>
        <w:pStyle w:val="Heading4"/>
        <w:spacing w:before="0" w:after="319"/>
      </w:pPr>
      <w:r w:rsidRPr="73AECB9F">
        <w:t>4. Testing</w:t>
      </w:r>
    </w:p>
    <w:p w14:paraId="46D67193" w14:textId="6A4946B2" w:rsidR="7F3E0184" w:rsidRDefault="7F3E0184" w:rsidP="73AECB9F">
      <w:pPr>
        <w:spacing w:before="240" w:after="240"/>
      </w:pPr>
      <w:r w:rsidRPr="73AECB9F">
        <w:t>Verify that Cowrie is running by attempting to connect to it via SSH or Telnet on the specified port. Check logs (var/log/cowrie/*) for captured events.</w:t>
      </w:r>
    </w:p>
    <w:p w14:paraId="30D77E5F" w14:textId="733F912E" w:rsidR="7F3E0184" w:rsidRDefault="7F3E0184" w:rsidP="73AECB9F">
      <w:pPr>
        <w:pStyle w:val="Heading4"/>
        <w:spacing w:before="319" w:after="319"/>
      </w:pPr>
      <w:r w:rsidRPr="73AECB9F">
        <w:t>5. Advanced Configuration</w:t>
      </w:r>
    </w:p>
    <w:p w14:paraId="7C38A717" w14:textId="4C15F4F4" w:rsidR="7F3E0184" w:rsidRDefault="7F3E0184" w:rsidP="73AECB9F">
      <w:pPr>
        <w:spacing w:before="240" w:after="240"/>
      </w:pPr>
      <w:r w:rsidRPr="73AECB9F">
        <w:t>For advanced customization and features (like email alerting, logging to external databases), refer to Cowrie's documentation and modify etc/cowrie.cfg accordingly.</w:t>
      </w:r>
    </w:p>
    <w:p w14:paraId="205E0FC1" w14:textId="53DAAB7D" w:rsidR="7F3E0184" w:rsidRDefault="7F3E0184" w:rsidP="73AECB9F">
      <w:pPr>
        <w:pStyle w:val="Heading4"/>
        <w:spacing w:before="319" w:after="319"/>
      </w:pPr>
      <w:r w:rsidRPr="73AECB9F">
        <w:t>6. Security Considerations</w:t>
      </w:r>
    </w:p>
    <w:p w14:paraId="0CE84E3A" w14:textId="49A3466B" w:rsidR="7F3E0184" w:rsidRDefault="7F3E0184" w:rsidP="73AECB9F">
      <w:pPr>
        <w:pStyle w:val="ListParagraph"/>
        <w:numPr>
          <w:ilvl w:val="0"/>
          <w:numId w:val="22"/>
        </w:numPr>
        <w:spacing w:after="0"/>
      </w:pPr>
      <w:r w:rsidRPr="73AECB9F">
        <w:rPr>
          <w:b/>
          <w:bCs/>
        </w:rPr>
        <w:t>Firewall</w:t>
      </w:r>
      <w:r w:rsidRPr="73AECB9F">
        <w:t>: Ensure ports used by Cowrie are not exposed to unauthorized access.</w:t>
      </w:r>
    </w:p>
    <w:p w14:paraId="2EB08D54" w14:textId="2AB70098" w:rsidR="7F3E0184" w:rsidRDefault="7F3E0184" w:rsidP="73AECB9F">
      <w:pPr>
        <w:pStyle w:val="ListParagraph"/>
        <w:numPr>
          <w:ilvl w:val="0"/>
          <w:numId w:val="22"/>
        </w:numPr>
        <w:spacing w:after="0"/>
      </w:pPr>
      <w:r w:rsidRPr="73AECB9F">
        <w:rPr>
          <w:b/>
          <w:bCs/>
        </w:rPr>
        <w:t>Regular Updates</w:t>
      </w:r>
      <w:r w:rsidRPr="73AECB9F">
        <w:t>: Keep Cowrie and its dependencies up-to-date to mitigate security risks.</w:t>
      </w:r>
    </w:p>
    <w:p w14:paraId="2469A708" w14:textId="32F388F7" w:rsidR="31AE410B" w:rsidRDefault="7F3E0184" w:rsidP="73AECB9F">
      <w:r>
        <w:t>Or Run the installation script from ansible</w:t>
      </w:r>
    </w:p>
    <w:p w14:paraId="52DE4121" w14:textId="6CFAEA8F" w:rsidR="0B33A06C" w:rsidRDefault="0B33A06C" w:rsidP="346689E2">
      <w:r>
        <w:rPr>
          <w:noProof/>
        </w:rPr>
        <w:drawing>
          <wp:inline distT="0" distB="0" distL="0" distR="0" wp14:anchorId="542EA613" wp14:editId="6816E362">
            <wp:extent cx="2971938" cy="3792411"/>
            <wp:effectExtent l="0" t="0" r="0" b="0"/>
            <wp:docPr id="1658895067" name="Picture 165889506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895067"/>
                    <pic:cNvPicPr/>
                  </pic:nvPicPr>
                  <pic:blipFill>
                    <a:blip r:embed="rId12">
                      <a:extLst>
                        <a:ext uri="{28A0092B-C50C-407E-A947-70E740481C1C}">
                          <a14:useLocalDpi xmlns:a14="http://schemas.microsoft.com/office/drawing/2010/main" val="0"/>
                        </a:ext>
                      </a:extLst>
                    </a:blip>
                    <a:stretch>
                      <a:fillRect/>
                    </a:stretch>
                  </pic:blipFill>
                  <pic:spPr>
                    <a:xfrm>
                      <a:off x="0" y="0"/>
                      <a:ext cx="2971938" cy="3792411"/>
                    </a:xfrm>
                    <a:prstGeom prst="rect">
                      <a:avLst/>
                    </a:prstGeom>
                  </pic:spPr>
                </pic:pic>
              </a:graphicData>
            </a:graphic>
          </wp:inline>
        </w:drawing>
      </w:r>
    </w:p>
    <w:p w14:paraId="5DBBBC52" w14:textId="22DCD762" w:rsidR="0B33A06C" w:rsidRDefault="0B33A06C" w:rsidP="4ABB59D3">
      <w:pPr>
        <w:pStyle w:val="ListParagraph"/>
        <w:numPr>
          <w:ilvl w:val="0"/>
          <w:numId w:val="8"/>
        </w:numPr>
      </w:pPr>
      <w:r>
        <w:t>SecRuleEngine (DetectionOnly)</w:t>
      </w:r>
    </w:p>
    <w:p w14:paraId="525F2A3F" w14:textId="23725D60" w:rsidR="5CA82058" w:rsidRDefault="0B33A06C" w:rsidP="4283C4B1">
      <w:r>
        <w:t xml:space="preserve">- </w:t>
      </w:r>
      <w:r w:rsidR="20488809">
        <w:t xml:space="preserve">Change this to “DetectionOnly”, so that it doesn't stop any attacks, but only </w:t>
      </w:r>
      <w:r w:rsidR="6D4EE898">
        <w:t>detects logs and.</w:t>
      </w:r>
    </w:p>
    <w:p w14:paraId="11F1E9E3" w14:textId="03D46236" w:rsidR="22270434" w:rsidRDefault="22270434" w:rsidP="22270434"/>
    <w:p w14:paraId="6882B557" w14:textId="08F103C4" w:rsidR="6D4EE898" w:rsidRDefault="6D4EE898" w:rsidP="759F7467">
      <w:pPr>
        <w:pStyle w:val="ListParagraph"/>
        <w:numPr>
          <w:ilvl w:val="0"/>
          <w:numId w:val="8"/>
        </w:numPr>
      </w:pPr>
      <w:r>
        <w:t>SecAuditEngine (RelevantOnly)</w:t>
      </w:r>
    </w:p>
    <w:p w14:paraId="38F54856" w14:textId="2E16CDEF" w:rsidR="6D4EE898" w:rsidRDefault="6D4EE898">
      <w:r>
        <w:t>- Change this to “</w:t>
      </w:r>
      <w:r w:rsidR="092D4ADF">
        <w:t>RelevantOnly</w:t>
      </w:r>
      <w:r>
        <w:t xml:space="preserve">”, so that it doesn't </w:t>
      </w:r>
      <w:r w:rsidR="079F4D3E">
        <w:t>send</w:t>
      </w:r>
      <w:r>
        <w:t xml:space="preserve"> all the logs but only the relevant logs included in the core ruleset</w:t>
      </w:r>
      <w:r w:rsidR="727094A5">
        <w:t>.</w:t>
      </w:r>
    </w:p>
    <w:p w14:paraId="0463AF7D" w14:textId="05B4E486" w:rsidR="37048DA9" w:rsidRDefault="37048DA9" w:rsidP="6DB5772B">
      <w:pPr>
        <w:pStyle w:val="ListParagraph"/>
        <w:numPr>
          <w:ilvl w:val="0"/>
          <w:numId w:val="8"/>
        </w:numPr>
      </w:pPr>
      <w:r>
        <w:t>SecAuditLogParts (ABEFHIJKZ)</w:t>
      </w:r>
    </w:p>
    <w:p w14:paraId="2320D0B9" w14:textId="6F8AF5E4" w:rsidR="37048DA9" w:rsidRDefault="37048DA9">
      <w:r>
        <w:t xml:space="preserve">- </w:t>
      </w:r>
      <w:r w:rsidR="61225E30">
        <w:t>We use</w:t>
      </w:r>
      <w:r>
        <w:t xml:space="preserve"> “ABEFHIJKZ”, </w:t>
      </w:r>
      <w:r w:rsidR="24104DE5">
        <w:t>this doesn't send every single detail about the attack, this however is possible by adding ‘C’ and 'D’ to the already used alphabetic letters.</w:t>
      </w:r>
    </w:p>
    <w:p w14:paraId="4F3994E9" w14:textId="09F5301C" w:rsidR="002CED4B" w:rsidRDefault="2B2C49FD" w:rsidP="002CED4B">
      <w:r>
        <w:t>Cro</w:t>
      </w:r>
      <w:r w:rsidR="3D121BEE">
        <w:t>n</w:t>
      </w:r>
      <w:r>
        <w:t xml:space="preserve"> Tab:</w:t>
      </w:r>
    </w:p>
    <w:p w14:paraId="31C91A91" w14:textId="4F78DE8B" w:rsidR="050F1D23" w:rsidRDefault="3A757CCF" w:rsidP="050F1D23">
      <w:r>
        <w:rPr>
          <w:noProof/>
        </w:rPr>
        <w:drawing>
          <wp:inline distT="0" distB="0" distL="0" distR="0" wp14:anchorId="572A2E30" wp14:editId="5142A271">
            <wp:extent cx="5943600" cy="2105025"/>
            <wp:effectExtent l="0" t="0" r="0" b="0"/>
            <wp:docPr id="395061374" name="Picture 39506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105025"/>
                    </a:xfrm>
                    <a:prstGeom prst="rect">
                      <a:avLst/>
                    </a:prstGeom>
                  </pic:spPr>
                </pic:pic>
              </a:graphicData>
            </a:graphic>
          </wp:inline>
        </w:drawing>
      </w:r>
    </w:p>
    <w:p w14:paraId="0F894D7D" w14:textId="0B0B15E2" w:rsidR="20443EEE" w:rsidRDefault="3A757CCF" w:rsidP="20443EEE">
      <w:r>
        <w:t>This script removes the current core ruleset because you'll get errors or prompts to overwrite it if it already exists. Then we clone the newest core ruleset</w:t>
      </w:r>
      <w:r w:rsidR="642FF3FD">
        <w:t xml:space="preserve"> and move the ruleset to the existing </w:t>
      </w:r>
      <w:r w:rsidR="356E220D">
        <w:t>Mod security</w:t>
      </w:r>
      <w:r w:rsidR="642FF3FD">
        <w:t xml:space="preserve"> Web Application Firewall configuration.  We then </w:t>
      </w:r>
      <w:r w:rsidR="0865D6F5">
        <w:t xml:space="preserve">also move the </w:t>
      </w:r>
      <w:r w:rsidR="258FE1B0">
        <w:t>rules</w:t>
      </w:r>
      <w:r w:rsidR="0865D6F5">
        <w:t xml:space="preserve"> to the W</w:t>
      </w:r>
      <w:r w:rsidR="7FC77940">
        <w:t xml:space="preserve">eb Application Firewall. </w:t>
      </w:r>
    </w:p>
    <w:p w14:paraId="65BEB240" w14:textId="3C80A515" w:rsidR="7FC77940" w:rsidRDefault="7FC77940" w:rsidP="5994512D">
      <w:r>
        <w:t xml:space="preserve">We then </w:t>
      </w:r>
      <w:bookmarkStart w:id="1" w:name="_Int_cSbSiJnn"/>
      <w:r>
        <w:t>create</w:t>
      </w:r>
      <w:bookmarkEnd w:id="1"/>
      <w:r>
        <w:t xml:space="preserve"> a new crontab</w:t>
      </w:r>
      <w:r w:rsidR="204AD540">
        <w:t xml:space="preserve"> that runs every day at 00:00 at midnight. </w:t>
      </w:r>
    </w:p>
    <w:p w14:paraId="6F6027A9" w14:textId="01D2F397" w:rsidR="204AD540" w:rsidRDefault="204AD540" w:rsidP="5DF9534B">
      <w:r>
        <w:t>How crontab configuration works:</w:t>
      </w:r>
      <w:r>
        <w:br/>
      </w:r>
      <w:r w:rsidR="73F0940C">
        <w:rPr>
          <w:noProof/>
        </w:rPr>
        <w:drawing>
          <wp:inline distT="0" distB="0" distL="0" distR="0" wp14:anchorId="6689E182" wp14:editId="631A99BB">
            <wp:extent cx="4055380" cy="1800225"/>
            <wp:effectExtent l="0" t="0" r="0" b="0"/>
            <wp:docPr id="1481709776" name="Picture 148170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55380" cy="1800225"/>
                    </a:xfrm>
                    <a:prstGeom prst="rect">
                      <a:avLst/>
                    </a:prstGeom>
                  </pic:spPr>
                </pic:pic>
              </a:graphicData>
            </a:graphic>
          </wp:inline>
        </w:drawing>
      </w:r>
    </w:p>
    <w:p w14:paraId="43FEE036" w14:textId="5F742485" w:rsidR="00103211" w:rsidRDefault="009E077E" w:rsidP="1884FB5F">
      <w:r>
        <w:br w:type="page"/>
      </w:r>
    </w:p>
    <w:p w14:paraId="29CDEFE8" w14:textId="19A96E38" w:rsidR="00C16845" w:rsidRDefault="5F5CDCD8" w:rsidP="1884FB5F">
      <w:pPr>
        <w:rPr>
          <w:b/>
          <w:bCs/>
        </w:rPr>
      </w:pPr>
      <w:r w:rsidRPr="00851FA8">
        <w:rPr>
          <w:b/>
          <w:bCs/>
        </w:rPr>
        <w:t>Network Configuration:</w:t>
      </w:r>
    </w:p>
    <w:p w14:paraId="0DD2A303" w14:textId="77777777" w:rsidR="006F2E96" w:rsidRDefault="002D4391">
      <w:r>
        <w:t>For the honeypot we’ve setup our network as pictured below</w:t>
      </w:r>
      <w:r w:rsidR="006F2E96">
        <w:rPr>
          <w:noProof/>
        </w:rPr>
        <w:drawing>
          <wp:inline distT="0" distB="0" distL="0" distR="0" wp14:anchorId="213B3BBA" wp14:editId="4166963D">
            <wp:extent cx="4853940" cy="4686300"/>
            <wp:effectExtent l="0" t="0" r="3810" b="0"/>
            <wp:docPr id="210681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3940" cy="4686300"/>
                    </a:xfrm>
                    <a:prstGeom prst="rect">
                      <a:avLst/>
                    </a:prstGeom>
                    <a:noFill/>
                    <a:ln>
                      <a:noFill/>
                    </a:ln>
                  </pic:spPr>
                </pic:pic>
              </a:graphicData>
            </a:graphic>
          </wp:inline>
        </w:drawing>
      </w:r>
    </w:p>
    <w:p w14:paraId="5FAED40C" w14:textId="53FA807C" w:rsidR="00056EAA" w:rsidRDefault="006F2E96">
      <w:r>
        <w:t>The internal network receives the internet connection through the external pfsense</w:t>
      </w:r>
      <w:r w:rsidR="00056EAA">
        <w:t>. Any outside requests will have to go through that network.</w:t>
      </w:r>
    </w:p>
    <w:p w14:paraId="6D7DC6EB" w14:textId="4E0BDCCA" w:rsidR="00A33B77" w:rsidRDefault="00A33B77">
      <w:r>
        <w:t>Vlan-A is configured for 172.16.2</w:t>
      </w:r>
      <w:r w:rsidR="00884824">
        <w:t>.1 with a prefix of 29 (255.255.255.24</w:t>
      </w:r>
      <w:r w:rsidR="004B3ABF">
        <w:t>8)</w:t>
      </w:r>
    </w:p>
    <w:p w14:paraId="2EB9E16E" w14:textId="77777777" w:rsidR="00A33B77" w:rsidRDefault="00A33B77"/>
    <w:p w14:paraId="35B66D84" w14:textId="07FEAF21" w:rsidR="00D60978" w:rsidRDefault="00056EAA">
      <w:r>
        <w:t xml:space="preserve">Both pfsenses </w:t>
      </w:r>
      <w:r w:rsidR="00CB621B">
        <w:t xml:space="preserve">webconfigurators </w:t>
      </w:r>
      <w:r>
        <w:t xml:space="preserve">are configured behind TCP </w:t>
      </w:r>
      <w:r w:rsidR="00CB621B">
        <w:t>port 6615 and are being forwarded so they can only be managed from the management machine and nowhere else</w:t>
      </w:r>
    </w:p>
    <w:p w14:paraId="72040F1C" w14:textId="7F14279B" w:rsidR="000C02AC" w:rsidRPr="00A906EB" w:rsidRDefault="1606916F" w:rsidP="6ABEDB5D">
      <w:pPr>
        <w:rPr>
          <w:b/>
          <w:bCs/>
        </w:rPr>
      </w:pPr>
      <w:r>
        <w:t>On both pfsenses suricata is actively running a set of custom rules but also some default rules imported from a snort set.</w:t>
      </w:r>
    </w:p>
    <w:p w14:paraId="642E871F" w14:textId="3E4D4394" w:rsidR="000C02AC" w:rsidRPr="00A906EB" w:rsidRDefault="00A906EB" w:rsidP="1884FB5F">
      <w:pPr>
        <w:rPr>
          <w:b/>
        </w:rPr>
      </w:pPr>
      <w:r>
        <w:t xml:space="preserve">Pfsense-External </w:t>
      </w:r>
      <w:r w:rsidR="00CE206E">
        <w:t>N</w:t>
      </w:r>
      <w:r w:rsidR="00394568">
        <w:t>at</w:t>
      </w:r>
    </w:p>
    <w:p w14:paraId="7A2F17D1" w14:textId="23724E3F" w:rsidR="00E003E0" w:rsidRDefault="003D1F8B" w:rsidP="1884FB5F">
      <w:pPr>
        <w:rPr>
          <w:b/>
          <w:bCs/>
        </w:rPr>
      </w:pPr>
      <w:r>
        <w:rPr>
          <w:noProof/>
        </w:rPr>
        <w:drawing>
          <wp:inline distT="0" distB="0" distL="0" distR="0" wp14:anchorId="73309B1A" wp14:editId="50CA0889">
            <wp:extent cx="5943600" cy="1884680"/>
            <wp:effectExtent l="0" t="0" r="0" b="1270"/>
            <wp:docPr id="1480724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24505" name="Picture 1" descr="A screenshot of a computer&#10;&#10;Description automatically generated"/>
                    <pic:cNvPicPr/>
                  </pic:nvPicPr>
                  <pic:blipFill>
                    <a:blip r:embed="rId16"/>
                    <a:stretch>
                      <a:fillRect/>
                    </a:stretch>
                  </pic:blipFill>
                  <pic:spPr>
                    <a:xfrm>
                      <a:off x="0" y="0"/>
                      <a:ext cx="5943600" cy="1884680"/>
                    </a:xfrm>
                    <a:prstGeom prst="rect">
                      <a:avLst/>
                    </a:prstGeom>
                  </pic:spPr>
                </pic:pic>
              </a:graphicData>
            </a:graphic>
          </wp:inline>
        </w:drawing>
      </w:r>
    </w:p>
    <w:p w14:paraId="57FDE55F" w14:textId="07418444" w:rsidR="00306FB0" w:rsidRDefault="007F1BB0" w:rsidP="007F1BB0">
      <w:pPr>
        <w:pStyle w:val="ListParagraph"/>
        <w:numPr>
          <w:ilvl w:val="0"/>
          <w:numId w:val="12"/>
        </w:numPr>
      </w:pPr>
      <w:r>
        <w:t>Port forwarding for the webserver nodejs application</w:t>
      </w:r>
    </w:p>
    <w:p w14:paraId="6346E3B8" w14:textId="0429ED72" w:rsidR="007F1BB0" w:rsidRDefault="0030150C" w:rsidP="007F1BB0">
      <w:pPr>
        <w:pStyle w:val="ListParagraph"/>
        <w:numPr>
          <w:ilvl w:val="0"/>
          <w:numId w:val="12"/>
        </w:numPr>
      </w:pPr>
      <w:r>
        <w:t>Port forwarding for telnet connectio</w:t>
      </w:r>
      <w:r w:rsidR="00D41986">
        <w:t>ns from outside to internally (cowrie)</w:t>
      </w:r>
    </w:p>
    <w:p w14:paraId="1277F97F" w14:textId="1865EACA" w:rsidR="00D41986" w:rsidRDefault="00D41986" w:rsidP="00D41986">
      <w:pPr>
        <w:pStyle w:val="ListParagraph"/>
        <w:numPr>
          <w:ilvl w:val="0"/>
          <w:numId w:val="12"/>
        </w:numPr>
      </w:pPr>
      <w:r>
        <w:t xml:space="preserve">Port forwarding for </w:t>
      </w:r>
      <w:r w:rsidR="00A17DD3">
        <w:t>SMTP</w:t>
      </w:r>
      <w:r>
        <w:t xml:space="preserve"> connections from outside to internally (cowrie)</w:t>
      </w:r>
    </w:p>
    <w:p w14:paraId="61D870FF" w14:textId="43BD726F" w:rsidR="00A17DD3" w:rsidRDefault="00A17DD3" w:rsidP="00A17DD3">
      <w:pPr>
        <w:pStyle w:val="ListParagraph"/>
        <w:numPr>
          <w:ilvl w:val="0"/>
          <w:numId w:val="12"/>
        </w:numPr>
      </w:pPr>
      <w:r>
        <w:t xml:space="preserve">Port forwarding for </w:t>
      </w:r>
      <w:r w:rsidR="0075159F">
        <w:t>HTTP</w:t>
      </w:r>
      <w:r>
        <w:t xml:space="preserve"> connections from outside to internally (cowrie)</w:t>
      </w:r>
    </w:p>
    <w:p w14:paraId="56747785" w14:textId="6AA8B3D0" w:rsidR="00D41986" w:rsidRDefault="0075159F" w:rsidP="007F1BB0">
      <w:pPr>
        <w:pStyle w:val="ListParagraph"/>
        <w:numPr>
          <w:ilvl w:val="0"/>
          <w:numId w:val="12"/>
        </w:numPr>
      </w:pPr>
      <w:r>
        <w:t>Port forwarding for ssh connections from outside to internally (cowrie</w:t>
      </w:r>
      <w:r w:rsidR="00FC47A3">
        <w:t>)</w:t>
      </w:r>
    </w:p>
    <w:p w14:paraId="5DFD145A" w14:textId="6E1E2185" w:rsidR="00FC47A3" w:rsidRPr="00306FB0" w:rsidRDefault="00FC47A3" w:rsidP="007F1BB0">
      <w:pPr>
        <w:pStyle w:val="ListParagraph"/>
        <w:numPr>
          <w:ilvl w:val="0"/>
          <w:numId w:val="12"/>
        </w:numPr>
      </w:pPr>
      <w:r>
        <w:t xml:space="preserve">Port forwarding for </w:t>
      </w:r>
      <w:r w:rsidR="00180AD9">
        <w:t>actual SSH connection into the machine</w:t>
      </w:r>
      <w:r w:rsidR="006552C1">
        <w:t xml:space="preserve"> (not the honeypot)</w:t>
      </w:r>
    </w:p>
    <w:p w14:paraId="56956913" w14:textId="14450464" w:rsidR="00306FB0" w:rsidRPr="00306FB0" w:rsidRDefault="00306FB0" w:rsidP="1884FB5F">
      <w:r>
        <w:t xml:space="preserve">Pfsense-Internal </w:t>
      </w:r>
      <w:r w:rsidR="00CE206E">
        <w:t>Nat</w:t>
      </w:r>
    </w:p>
    <w:p w14:paraId="690E584D" w14:textId="4281B291" w:rsidR="00306FB0" w:rsidRDefault="00306FB0" w:rsidP="00306FB0">
      <w:r>
        <w:rPr>
          <w:noProof/>
        </w:rPr>
        <w:drawing>
          <wp:inline distT="0" distB="0" distL="0" distR="0" wp14:anchorId="04AC4D81" wp14:editId="6E41C994">
            <wp:extent cx="5943600" cy="2111375"/>
            <wp:effectExtent l="0" t="0" r="0" b="3175"/>
            <wp:docPr id="2113197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7194" name="Picture 1" descr="A screenshot of a computer&#10;&#10;Description automatically generated"/>
                    <pic:cNvPicPr/>
                  </pic:nvPicPr>
                  <pic:blipFill>
                    <a:blip r:embed="rId17"/>
                    <a:stretch>
                      <a:fillRect/>
                    </a:stretch>
                  </pic:blipFill>
                  <pic:spPr>
                    <a:xfrm>
                      <a:off x="0" y="0"/>
                      <a:ext cx="5943600" cy="2111375"/>
                    </a:xfrm>
                    <a:prstGeom prst="rect">
                      <a:avLst/>
                    </a:prstGeom>
                  </pic:spPr>
                </pic:pic>
              </a:graphicData>
            </a:graphic>
          </wp:inline>
        </w:drawing>
      </w:r>
    </w:p>
    <w:p w14:paraId="451399A1" w14:textId="77777777" w:rsidR="00306FB0" w:rsidRDefault="00306FB0" w:rsidP="00306FB0">
      <w:pPr>
        <w:pStyle w:val="ListParagraph"/>
        <w:numPr>
          <w:ilvl w:val="0"/>
          <w:numId w:val="7"/>
        </w:numPr>
      </w:pPr>
      <w:r>
        <w:t>Firewall rule to port forward communication from outside to the website api endpoint</w:t>
      </w:r>
    </w:p>
    <w:p w14:paraId="1BF9910E" w14:textId="77777777" w:rsidR="00306FB0" w:rsidRDefault="00306FB0" w:rsidP="00306FB0">
      <w:pPr>
        <w:pStyle w:val="ListParagraph"/>
        <w:numPr>
          <w:ilvl w:val="0"/>
          <w:numId w:val="7"/>
        </w:numPr>
      </w:pPr>
      <w:r>
        <w:t>Portfowarding the pfsenses webconfigurator</w:t>
      </w:r>
    </w:p>
    <w:p w14:paraId="503E7836" w14:textId="77777777" w:rsidR="00306FB0" w:rsidRDefault="00306FB0" w:rsidP="00306FB0">
      <w:pPr>
        <w:pStyle w:val="ListParagraph"/>
        <w:numPr>
          <w:ilvl w:val="0"/>
          <w:numId w:val="7"/>
        </w:numPr>
      </w:pPr>
      <w:r>
        <w:t>Redirecting traffic from outside to our webserver</w:t>
      </w:r>
    </w:p>
    <w:p w14:paraId="07969D51" w14:textId="77777777" w:rsidR="00306FB0" w:rsidRDefault="00306FB0" w:rsidP="00306FB0">
      <w:pPr>
        <w:pStyle w:val="ListParagraph"/>
        <w:numPr>
          <w:ilvl w:val="0"/>
          <w:numId w:val="7"/>
        </w:numPr>
      </w:pPr>
      <w:r>
        <w:t>Redirecting ssh traffic from port 22 to 2222</w:t>
      </w:r>
    </w:p>
    <w:p w14:paraId="48A383E2" w14:textId="6AFA3472" w:rsidR="00306FB0" w:rsidRDefault="00306FB0" w:rsidP="00CE206E">
      <w:pPr>
        <w:pStyle w:val="ListParagraph"/>
        <w:numPr>
          <w:ilvl w:val="0"/>
          <w:numId w:val="7"/>
        </w:numPr>
      </w:pPr>
      <w:r>
        <w:t>Our actual ssh connection from port 2400</w:t>
      </w:r>
    </w:p>
    <w:p w14:paraId="2C3603B0" w14:textId="4706E3D1" w:rsidR="008C2B21" w:rsidRDefault="008C2B21">
      <w:r>
        <w:br w:type="page"/>
      </w:r>
    </w:p>
    <w:p w14:paraId="6E5EA60F" w14:textId="77777777" w:rsidR="00306FB0" w:rsidRDefault="00306FB0" w:rsidP="00A257BD"/>
    <w:p w14:paraId="05B4FD87" w14:textId="762AF3A0" w:rsidR="008C2B21" w:rsidRDefault="008C2B21" w:rsidP="00A257BD"/>
    <w:p w14:paraId="35F475A9" w14:textId="53D90BB8" w:rsidR="00A257BD" w:rsidRDefault="00A257BD" w:rsidP="00A257BD">
      <w:r>
        <w:t>Pfsense-Internal LAN</w:t>
      </w:r>
    </w:p>
    <w:p w14:paraId="5CA64D01" w14:textId="2B7C4B3D" w:rsidR="00D40412" w:rsidRDefault="00D40412" w:rsidP="009E077E">
      <w:r>
        <w:rPr>
          <w:noProof/>
        </w:rPr>
        <w:drawing>
          <wp:inline distT="0" distB="0" distL="0" distR="0" wp14:anchorId="3A38A245" wp14:editId="441836F8">
            <wp:extent cx="5943600" cy="1589405"/>
            <wp:effectExtent l="0" t="0" r="0" b="0"/>
            <wp:docPr id="582299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943600" cy="1589405"/>
                    </a:xfrm>
                    <a:prstGeom prst="rect">
                      <a:avLst/>
                    </a:prstGeom>
                  </pic:spPr>
                </pic:pic>
              </a:graphicData>
            </a:graphic>
          </wp:inline>
        </w:drawing>
      </w:r>
    </w:p>
    <w:p w14:paraId="306EF577" w14:textId="46869911" w:rsidR="008C7E2B" w:rsidRDefault="008C7E2B" w:rsidP="008C7E2B">
      <w:pPr>
        <w:pStyle w:val="ListParagraph"/>
        <w:numPr>
          <w:ilvl w:val="0"/>
          <w:numId w:val="10"/>
        </w:numPr>
      </w:pPr>
      <w:r>
        <w:t>Allow communication wazuh on port 1515</w:t>
      </w:r>
    </w:p>
    <w:p w14:paraId="086F0637" w14:textId="4AFC95E4" w:rsidR="00BB1049" w:rsidRDefault="00BB1049" w:rsidP="00BB1049">
      <w:pPr>
        <w:pStyle w:val="ListParagraph"/>
        <w:numPr>
          <w:ilvl w:val="0"/>
          <w:numId w:val="10"/>
        </w:numPr>
      </w:pPr>
      <w:r>
        <w:t>Allow communication wazuh on port 1514</w:t>
      </w:r>
    </w:p>
    <w:p w14:paraId="3D33D494" w14:textId="456CE0BF" w:rsidR="00BB1049" w:rsidRDefault="00BB1049" w:rsidP="008C7E2B">
      <w:pPr>
        <w:pStyle w:val="ListParagraph"/>
        <w:numPr>
          <w:ilvl w:val="0"/>
          <w:numId w:val="10"/>
        </w:numPr>
      </w:pPr>
      <w:r>
        <w:t>Blocking firewall ICMP ping</w:t>
      </w:r>
    </w:p>
    <w:p w14:paraId="3F23373E" w14:textId="162B93EC" w:rsidR="008C7E2B" w:rsidRDefault="00BB1049" w:rsidP="008C7E2B">
      <w:pPr>
        <w:pStyle w:val="ListParagraph"/>
        <w:numPr>
          <w:ilvl w:val="0"/>
          <w:numId w:val="10"/>
        </w:numPr>
      </w:pPr>
      <w:r>
        <w:t>Blocking firewall access for the lan side</w:t>
      </w:r>
    </w:p>
    <w:p w14:paraId="450B1579" w14:textId="0154882F" w:rsidR="008C7E2B" w:rsidRDefault="00BB1049" w:rsidP="008C7E2B">
      <w:pPr>
        <w:pStyle w:val="ListParagraph"/>
        <w:numPr>
          <w:ilvl w:val="0"/>
          <w:numId w:val="10"/>
        </w:numPr>
      </w:pPr>
      <w:r>
        <w:t>Blocking internal pfsense pinging</w:t>
      </w:r>
    </w:p>
    <w:p w14:paraId="7A90EB51" w14:textId="77777777" w:rsidR="008B13D8" w:rsidRDefault="00BB1049" w:rsidP="008C7E2B">
      <w:pPr>
        <w:pStyle w:val="ListParagraph"/>
        <w:numPr>
          <w:ilvl w:val="0"/>
          <w:numId w:val="10"/>
        </w:numPr>
      </w:pPr>
      <w:r>
        <w:t>Blocking external pfsense pinging</w:t>
      </w:r>
    </w:p>
    <w:p w14:paraId="3F3428BE" w14:textId="77777777" w:rsidR="008B13D8" w:rsidRDefault="008B13D8" w:rsidP="008B13D8"/>
    <w:p w14:paraId="12AA7B0D" w14:textId="0FAFA492" w:rsidR="008B13D8" w:rsidRDefault="008B13D8" w:rsidP="008B13D8">
      <w:r>
        <w:t>Pfsense-Internal + Pfsense-External suricata rules NMAP+SQL INJECTION+ path traversal attempts</w:t>
      </w:r>
    </w:p>
    <w:p w14:paraId="6D5790D8" w14:textId="14973395" w:rsidR="00C84A2C" w:rsidRDefault="00C84A2C" w:rsidP="1884FB5F"/>
    <w:p w14:paraId="38ABCBC5" w14:textId="3AB0C188" w:rsidR="00851FA8" w:rsidRDefault="008B13D8" w:rsidP="1884FB5F">
      <w:r>
        <w:rPr>
          <w:noProof/>
        </w:rPr>
        <w:drawing>
          <wp:inline distT="0" distB="0" distL="0" distR="0" wp14:anchorId="6689766E" wp14:editId="576916D0">
            <wp:extent cx="5943600" cy="2711450"/>
            <wp:effectExtent l="0" t="0" r="0" b="0"/>
            <wp:docPr id="313969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69567" name="Picture 1" descr="A screenshot of a computer&#10;&#10;Description automatically generated"/>
                    <pic:cNvPicPr/>
                  </pic:nvPicPr>
                  <pic:blipFill>
                    <a:blip r:embed="rId19"/>
                    <a:stretch>
                      <a:fillRect/>
                    </a:stretch>
                  </pic:blipFill>
                  <pic:spPr>
                    <a:xfrm>
                      <a:off x="0" y="0"/>
                      <a:ext cx="5943600" cy="2711450"/>
                    </a:xfrm>
                    <a:prstGeom prst="rect">
                      <a:avLst/>
                    </a:prstGeom>
                  </pic:spPr>
                </pic:pic>
              </a:graphicData>
            </a:graphic>
          </wp:inline>
        </w:drawing>
      </w:r>
    </w:p>
    <w:p w14:paraId="3368729E" w14:textId="0EE359FC" w:rsidR="7B43CAE7" w:rsidRDefault="5F5CDCD8" w:rsidP="00830AD5">
      <w:pPr>
        <w:pStyle w:val="Heading4"/>
        <w:numPr>
          <w:ilvl w:val="0"/>
          <w:numId w:val="10"/>
        </w:numPr>
      </w:pPr>
      <w:r w:rsidRPr="4EC1808B">
        <w:t>Monitoring Setup</w:t>
      </w:r>
      <w:r w:rsidR="22B2B293" w:rsidRPr="4EC1808B">
        <w:t>:</w:t>
      </w:r>
    </w:p>
    <w:p w14:paraId="3AE93EEA" w14:textId="4DE780FB" w:rsidR="7B43CAE7" w:rsidRDefault="004F4180" w:rsidP="199E3AEA">
      <w:pPr>
        <w:pStyle w:val="ListParagraph"/>
        <w:numPr>
          <w:ilvl w:val="0"/>
          <w:numId w:val="2"/>
        </w:numPr>
      </w:pPr>
      <w:r>
        <w:t>S</w:t>
      </w:r>
      <w:r w:rsidR="22B2B293">
        <w:t>tack Forwarding:</w:t>
      </w:r>
    </w:p>
    <w:p w14:paraId="16359C76" w14:textId="1690E710" w:rsidR="22B2B293" w:rsidRDefault="004F4180" w:rsidP="7A7E62F9">
      <w:pPr>
        <w:pStyle w:val="ListParagraph"/>
        <w:numPr>
          <w:ilvl w:val="1"/>
          <w:numId w:val="3"/>
        </w:numPr>
      </w:pPr>
      <w:r>
        <w:t>Wazuh</w:t>
      </w:r>
    </w:p>
    <w:p w14:paraId="6332F510" w14:textId="299FE2F3" w:rsidR="22B2B293" w:rsidRDefault="22B2B293" w:rsidP="63EEA167">
      <w:pPr>
        <w:pStyle w:val="ListParagraph"/>
        <w:numPr>
          <w:ilvl w:val="1"/>
          <w:numId w:val="3"/>
        </w:numPr>
      </w:pPr>
      <w:r>
        <w:t>Mod Security</w:t>
      </w:r>
      <w:r w:rsidR="00E117A6">
        <w:t>/WAF</w:t>
      </w:r>
    </w:p>
    <w:p w14:paraId="43547429" w14:textId="6C2DBB77" w:rsidR="004F4180" w:rsidRDefault="004F4180" w:rsidP="63EEA167">
      <w:pPr>
        <w:pStyle w:val="ListParagraph"/>
        <w:numPr>
          <w:ilvl w:val="1"/>
          <w:numId w:val="3"/>
        </w:numPr>
      </w:pPr>
      <w:r>
        <w:t>Splunk</w:t>
      </w:r>
    </w:p>
    <w:p w14:paraId="242A62AE" w14:textId="3F451790" w:rsidR="00C84A2C" w:rsidRDefault="00C84A2C" w:rsidP="7C44D434">
      <w:r>
        <w:t>Firstly</w:t>
      </w:r>
      <w:r w:rsidR="70BB2231">
        <w:t>,</w:t>
      </w:r>
      <w:r>
        <w:t xml:space="preserve"> wazuh must be installed on a machine that will be used for the purpose of managing all the agents. An all</w:t>
      </w:r>
      <w:r w:rsidR="54798E24">
        <w:t>-</w:t>
      </w:r>
      <w:r>
        <w:t>in</w:t>
      </w:r>
      <w:r w:rsidR="54798E24">
        <w:t>-</w:t>
      </w:r>
      <w:r>
        <w:t>one installation must be performed</w:t>
      </w:r>
      <w:r w:rsidR="00116C96">
        <w:t xml:space="preserve">. </w:t>
      </w:r>
      <w:r w:rsidR="001E0F3B">
        <w:t>Before</w:t>
      </w:r>
      <w:r w:rsidR="00116C96">
        <w:t xml:space="preserve"> the installation</w:t>
      </w:r>
      <w:r w:rsidR="00742FDC">
        <w:t xml:space="preserve"> you’ll need to </w:t>
      </w:r>
      <w:r w:rsidR="00AE4A45">
        <w:t>configure the wazuh config file to change the indexer/server/dashboard ip</w:t>
      </w:r>
    </w:p>
    <w:p w14:paraId="100D2D87" w14:textId="4734C047" w:rsidR="7C44D434" w:rsidRDefault="006F0A75" w:rsidP="7C44D434">
      <w:pPr>
        <w:rPr>
          <w:lang w:val="en-GB"/>
        </w:rPr>
      </w:pPr>
      <w:r w:rsidRPr="006F0A75">
        <w:rPr>
          <w:lang w:val="en-GB"/>
        </w:rPr>
        <w:drawing>
          <wp:inline distT="0" distB="0" distL="0" distR="0" wp14:anchorId="4DC1498C" wp14:editId="30A84FB0">
            <wp:extent cx="2278577" cy="883997"/>
            <wp:effectExtent l="0" t="0" r="7620" b="0"/>
            <wp:docPr id="1068599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99814" name="Picture 1" descr="A screenshot of a computer&#10;&#10;Description automatically generated"/>
                    <pic:cNvPicPr/>
                  </pic:nvPicPr>
                  <pic:blipFill>
                    <a:blip r:embed="rId20"/>
                    <a:stretch>
                      <a:fillRect/>
                    </a:stretch>
                  </pic:blipFill>
                  <pic:spPr>
                    <a:xfrm>
                      <a:off x="0" y="0"/>
                      <a:ext cx="2278577" cy="883997"/>
                    </a:xfrm>
                    <a:prstGeom prst="rect">
                      <a:avLst/>
                    </a:prstGeom>
                  </pic:spPr>
                </pic:pic>
              </a:graphicData>
            </a:graphic>
          </wp:inline>
        </w:drawing>
      </w:r>
    </w:p>
    <w:p w14:paraId="190B9C5F" w14:textId="6378A13A" w:rsidR="00D23E8B" w:rsidRDefault="00560289" w:rsidP="7C44D434">
      <w:pPr>
        <w:rPr>
          <w:lang w:val="en-GB"/>
        </w:rPr>
      </w:pPr>
      <w:r>
        <w:rPr>
          <w:lang w:val="en-GB"/>
        </w:rPr>
        <w:t>The wazuh installation should be run as below to install all the features</w:t>
      </w:r>
    </w:p>
    <w:p w14:paraId="5F6988A9" w14:textId="43744603" w:rsidR="00746332" w:rsidRDefault="00560289" w:rsidP="7C44D434">
      <w:pPr>
        <w:rPr>
          <w:lang w:val="en-GB"/>
        </w:rPr>
      </w:pPr>
      <w:r>
        <w:rPr>
          <w:noProof/>
        </w:rPr>
        <w:drawing>
          <wp:inline distT="0" distB="0" distL="0" distR="0" wp14:anchorId="60E345DA" wp14:editId="521A7CC9">
            <wp:extent cx="4092295" cy="624894"/>
            <wp:effectExtent l="0" t="0" r="3810" b="3810"/>
            <wp:docPr id="3957395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4092295" cy="624894"/>
                    </a:xfrm>
                    <a:prstGeom prst="rect">
                      <a:avLst/>
                    </a:prstGeom>
                  </pic:spPr>
                </pic:pic>
              </a:graphicData>
            </a:graphic>
          </wp:inline>
        </w:drawing>
      </w:r>
    </w:p>
    <w:p w14:paraId="78EEC5E7" w14:textId="13C314C3" w:rsidR="00C952B9" w:rsidRDefault="00D96E61">
      <w:pPr>
        <w:rPr>
          <w:lang w:val="en-GB"/>
        </w:rPr>
      </w:pPr>
      <w:r>
        <w:rPr>
          <w:lang w:val="en-GB"/>
        </w:rPr>
        <w:t>After the installation agents must be installed onto the machines you wish to monitor.</w:t>
      </w:r>
      <w:r w:rsidR="00FA3480">
        <w:rPr>
          <w:lang w:val="en-GB"/>
        </w:rPr>
        <w:t xml:space="preserve"> This is quite straightforward as the wazuh dashboard clearly explains on how to </w:t>
      </w:r>
      <w:r w:rsidR="00440E73">
        <w:rPr>
          <w:lang w:val="en-GB"/>
        </w:rPr>
        <w:t>install agents</w:t>
      </w:r>
      <w:r w:rsidR="00FA3480">
        <w:rPr>
          <w:lang w:val="en-GB"/>
        </w:rPr>
        <w:t xml:space="preserve">. </w:t>
      </w:r>
    </w:p>
    <w:p w14:paraId="187A554E" w14:textId="45C29DA6" w:rsidR="00C952B9" w:rsidRDefault="00C952B9">
      <w:pPr>
        <w:rPr>
          <w:lang w:val="en-GB"/>
        </w:rPr>
      </w:pPr>
      <w:r>
        <w:rPr>
          <w:lang w:val="en-GB"/>
        </w:rPr>
        <w:t xml:space="preserve">Setting up WAF/modsec can be done following the guide here: </w:t>
      </w:r>
      <w:hyperlink r:id="rId22" w:history="1">
        <w:r w:rsidRPr="00DE2C1E">
          <w:rPr>
            <w:rStyle w:val="Hyperlink"/>
            <w:lang w:val="en-GB"/>
          </w:rPr>
          <w:t>https://www.inmotionhosting.com/support/server/apache/install-modsecurity-apache-module/</w:t>
        </w:r>
      </w:hyperlink>
    </w:p>
    <w:p w14:paraId="1EB3A408" w14:textId="75962976" w:rsidR="00C952B9" w:rsidRDefault="00C952B9">
      <w:pPr>
        <w:rPr>
          <w:lang w:val="en-GB"/>
        </w:rPr>
      </w:pPr>
      <w:r>
        <w:rPr>
          <w:lang w:val="en-GB"/>
        </w:rPr>
        <w:t xml:space="preserve">Logs can be forwarded by adding the </w:t>
      </w:r>
      <w:r w:rsidR="002F5DA5">
        <w:rPr>
          <w:lang w:val="en-GB"/>
        </w:rPr>
        <w:t xml:space="preserve">machine into a group in wazuh </w:t>
      </w:r>
      <w:r w:rsidR="002F5DA5" w:rsidRPr="002F5DA5">
        <w:rPr>
          <w:lang w:val="en-GB"/>
        </w:rPr>
        <w:t>management &gt; groups</w:t>
      </w:r>
      <w:r w:rsidR="002F5DA5">
        <w:rPr>
          <w:lang w:val="en-GB"/>
        </w:rPr>
        <w:t xml:space="preserve"> and edit the group configuration to forward the logs from /var/</w:t>
      </w:r>
      <w:r w:rsidR="00D01F64">
        <w:rPr>
          <w:lang w:val="en-GB"/>
        </w:rPr>
        <w:t xml:space="preserve">log/apache2/modsec_audit.log </w:t>
      </w:r>
    </w:p>
    <w:p w14:paraId="28F3F63C" w14:textId="3069F667" w:rsidR="00084300" w:rsidRDefault="00922209" w:rsidP="7C44D434">
      <w:pPr>
        <w:rPr>
          <w:lang w:val="en-GB"/>
        </w:rPr>
      </w:pPr>
      <w:r>
        <w:rPr>
          <w:lang w:val="en-GB"/>
        </w:rPr>
        <w:br w:type="page"/>
      </w:r>
    </w:p>
    <w:p w14:paraId="55272B04" w14:textId="61A19902" w:rsidR="003128D0" w:rsidRDefault="00084300" w:rsidP="7C44D434">
      <w:pPr>
        <w:rPr>
          <w:lang w:val="en-GB"/>
        </w:rPr>
      </w:pPr>
      <w:r w:rsidRPr="703FB63B">
        <w:rPr>
          <w:lang w:val="en-GB"/>
        </w:rPr>
        <w:t>In</w:t>
      </w:r>
      <w:r w:rsidR="232A5EA3" w:rsidRPr="703FB63B">
        <w:rPr>
          <w:lang w:val="en-GB"/>
        </w:rPr>
        <w:t xml:space="preserve"> </w:t>
      </w:r>
      <w:r w:rsidRPr="703FB63B">
        <w:rPr>
          <w:lang w:val="en-GB"/>
        </w:rPr>
        <w:t>order</w:t>
      </w:r>
      <w:r>
        <w:rPr>
          <w:lang w:val="en-GB"/>
        </w:rPr>
        <w:t xml:space="preserve"> to install the wazuh agent on pfsense you’ll need to enable the FreeBSD package</w:t>
      </w:r>
    </w:p>
    <w:p w14:paraId="5A739D3D" w14:textId="41D1FAEC" w:rsidR="00414C23" w:rsidRDefault="00CB491D" w:rsidP="7C44D434">
      <w:pPr>
        <w:rPr>
          <w:lang w:val="en-GB"/>
        </w:rPr>
      </w:pPr>
      <w:r>
        <w:rPr>
          <w:lang w:val="en-GB"/>
        </w:rPr>
        <w:t xml:space="preserve">Start by editing the file </w:t>
      </w:r>
      <w:r w:rsidRPr="00CB491D">
        <w:rPr>
          <w:lang w:val="en-GB"/>
        </w:rPr>
        <w:t>nano /usr/local/etc/pkg/repos/pfSense.conf</w:t>
      </w:r>
      <w:r>
        <w:rPr>
          <w:lang w:val="en-GB"/>
        </w:rPr>
        <w:t xml:space="preserve"> and setting FREEBSD to yes</w:t>
      </w:r>
    </w:p>
    <w:p w14:paraId="5EE98AEF" w14:textId="4A8DE4BC" w:rsidR="00CB491D" w:rsidRDefault="00C15E89" w:rsidP="7C44D434">
      <w:pPr>
        <w:rPr>
          <w:lang w:val="en-GB"/>
        </w:rPr>
      </w:pPr>
      <w:r>
        <w:rPr>
          <w:lang w:val="en-GB"/>
        </w:rPr>
        <w:t xml:space="preserve">Set the repo also to yes </w:t>
      </w:r>
      <w:r w:rsidRPr="00C15E89">
        <w:rPr>
          <w:lang w:val="en-GB"/>
        </w:rPr>
        <w:t>nano /usr/local/etc/pkg/repos/FreeBSD.conf</w:t>
      </w:r>
    </w:p>
    <w:p w14:paraId="7437DDCD" w14:textId="790A07A4" w:rsidR="00C15E89" w:rsidRDefault="00C15E89" w:rsidP="7C44D434">
      <w:pPr>
        <w:rPr>
          <w:lang w:val="en-GB"/>
        </w:rPr>
      </w:pPr>
      <w:r>
        <w:rPr>
          <w:lang w:val="en-GB"/>
        </w:rPr>
        <w:t>Proceed with the following commands</w:t>
      </w:r>
    </w:p>
    <w:p w14:paraId="665E4D90" w14:textId="5D5BFB10" w:rsidR="00C15E89" w:rsidRDefault="00C15E89" w:rsidP="7C44D434">
      <w:pPr>
        <w:rPr>
          <w:lang w:val="en-GB"/>
        </w:rPr>
      </w:pPr>
      <w:r>
        <w:rPr>
          <w:lang w:val="en-GB"/>
        </w:rPr>
        <w:t>Pkg update &amp;&amp; Pkg search wazuh agent &amp;&amp; pkg install wazuh-agent-x.xx.x</w:t>
      </w:r>
    </w:p>
    <w:p w14:paraId="01F04C94" w14:textId="77777777" w:rsidR="0093555C" w:rsidRPr="0093555C" w:rsidRDefault="0093555C" w:rsidP="0093555C">
      <w:pPr>
        <w:rPr>
          <w:lang w:val="en-GB"/>
        </w:rPr>
      </w:pPr>
      <w:r w:rsidRPr="0093555C">
        <w:rPr>
          <w:lang w:val="en-GB"/>
        </w:rPr>
        <w:t>Following installation of the agent, you'll see some output on configuring your agent.</w:t>
      </w:r>
    </w:p>
    <w:p w14:paraId="2A4894DF" w14:textId="77777777" w:rsidR="00C71D64" w:rsidRPr="00C71D64" w:rsidRDefault="00C71D64" w:rsidP="00C71D64">
      <w:pPr>
        <w:rPr>
          <w:lang w:val="en-GB"/>
        </w:rPr>
      </w:pPr>
      <w:r w:rsidRPr="00C71D64">
        <w:rPr>
          <w:lang w:val="en-GB"/>
        </w:rPr>
        <w:t>Now, edit the /var/ossec/etc/ossec.conf file and point it to your Wazuh manager:</w:t>
      </w:r>
    </w:p>
    <w:p w14:paraId="37A2F4BD" w14:textId="4677C149" w:rsidR="00883495" w:rsidRDefault="00DF53CF" w:rsidP="7C44D434">
      <w:pPr>
        <w:rPr>
          <w:lang w:val="en-GB"/>
        </w:rPr>
      </w:pPr>
      <w:r w:rsidRPr="00DF53CF">
        <w:rPr>
          <w:lang w:val="en-GB"/>
        </w:rPr>
        <w:t>Now, start the Wazuh agent and enable start at boot</w:t>
      </w:r>
      <w:r>
        <w:rPr>
          <w:lang w:val="en-GB"/>
        </w:rPr>
        <w:t xml:space="preserve"> by creating a sys</w:t>
      </w:r>
      <w:r w:rsidR="00226B72">
        <w:rPr>
          <w:lang w:val="en-GB"/>
        </w:rPr>
        <w:t>link</w:t>
      </w:r>
      <w:r w:rsidR="00EF1C30">
        <w:rPr>
          <w:lang w:val="en-GB"/>
        </w:rPr>
        <w:t xml:space="preserve"> </w:t>
      </w:r>
      <w:hyperlink r:id="rId23" w:anchor="shell-script-option" w:history="1">
        <w:r w:rsidR="00883495" w:rsidRPr="00DE2C1E">
          <w:rPr>
            <w:rStyle w:val="Hyperlink"/>
            <w:lang w:val="en-GB"/>
          </w:rPr>
          <w:t>https://docs.netgate.com/pfsense/en/latest/development/boot-commands.html?ref=benheater.com#shell-script-option</w:t>
        </w:r>
      </w:hyperlink>
    </w:p>
    <w:p w14:paraId="4BB5BFDB" w14:textId="7495ED36" w:rsidR="00056189" w:rsidRDefault="00056189" w:rsidP="7C44D434">
      <w:pPr>
        <w:rPr>
          <w:lang w:val="en-GB"/>
        </w:rPr>
      </w:pPr>
      <w:r>
        <w:rPr>
          <w:lang w:val="en-GB"/>
        </w:rPr>
        <w:t xml:space="preserve">Now pfsense does ship logs but it does not ship </w:t>
      </w:r>
      <w:r w:rsidR="1BA84748" w:rsidRPr="4DE3A808">
        <w:rPr>
          <w:lang w:val="en-GB"/>
        </w:rPr>
        <w:t>Suricata</w:t>
      </w:r>
      <w:r>
        <w:rPr>
          <w:lang w:val="en-GB"/>
        </w:rPr>
        <w:t xml:space="preserve"> logs for IDS/IPS monitoring yet. Go into pfsense and go to services/</w:t>
      </w:r>
      <w:r w:rsidR="59BA3B70" w:rsidRPr="2CBB7C6D">
        <w:rPr>
          <w:lang w:val="en-GB"/>
        </w:rPr>
        <w:t>Suricata</w:t>
      </w:r>
      <w:r>
        <w:rPr>
          <w:lang w:val="en-GB"/>
        </w:rPr>
        <w:t xml:space="preserve"> and </w:t>
      </w:r>
      <w:r w:rsidR="001F1052">
        <w:rPr>
          <w:lang w:val="en-GB"/>
        </w:rPr>
        <w:t>edit the interface that you want to forward and enable the following like below and restart the configurator</w:t>
      </w:r>
      <w:r w:rsidR="001F1052">
        <w:rPr>
          <w:noProof/>
        </w:rPr>
        <w:drawing>
          <wp:inline distT="0" distB="0" distL="0" distR="0" wp14:anchorId="44ED2A12" wp14:editId="6E765286">
            <wp:extent cx="5943600" cy="800735"/>
            <wp:effectExtent l="0" t="0" r="0" b="0"/>
            <wp:docPr id="583718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943600" cy="800735"/>
                    </a:xfrm>
                    <a:prstGeom prst="rect">
                      <a:avLst/>
                    </a:prstGeom>
                  </pic:spPr>
                </pic:pic>
              </a:graphicData>
            </a:graphic>
          </wp:inline>
        </w:drawing>
      </w:r>
    </w:p>
    <w:p w14:paraId="5A6D3547" w14:textId="0A91F935" w:rsidR="001F1052" w:rsidRPr="000124AB" w:rsidRDefault="007576BA" w:rsidP="7C44D434">
      <w:pPr>
        <w:rPr>
          <w:lang w:val="en-GB"/>
        </w:rPr>
      </w:pPr>
      <w:r w:rsidRPr="007576BA">
        <w:rPr>
          <w:lang w:val="en-GB"/>
        </w:rPr>
        <w:drawing>
          <wp:anchor distT="0" distB="0" distL="114300" distR="114300" simplePos="0" relativeHeight="251658241" behindDoc="0" locked="0" layoutInCell="1" allowOverlap="1" wp14:anchorId="385853EB" wp14:editId="218003C1">
            <wp:simplePos x="0" y="0"/>
            <wp:positionH relativeFrom="margin">
              <wp:align>left</wp:align>
            </wp:positionH>
            <wp:positionV relativeFrom="paragraph">
              <wp:posOffset>623570</wp:posOffset>
            </wp:positionV>
            <wp:extent cx="3642360" cy="1021080"/>
            <wp:effectExtent l="0" t="0" r="0" b="7620"/>
            <wp:wrapNone/>
            <wp:docPr id="15076237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23798" name="Picture 1"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42360" cy="1021080"/>
                    </a:xfrm>
                    <a:prstGeom prst="rect">
                      <a:avLst/>
                    </a:prstGeom>
                  </pic:spPr>
                </pic:pic>
              </a:graphicData>
            </a:graphic>
          </wp:anchor>
        </w:drawing>
      </w:r>
      <w:r w:rsidR="001F1052">
        <w:rPr>
          <w:lang w:val="en-GB"/>
        </w:rPr>
        <w:t xml:space="preserve">Go into wazuh manager and go into management &gt; groups and create a new group and name it pfsense and add in the pfsense </w:t>
      </w:r>
      <w:r w:rsidR="0036765B">
        <w:rPr>
          <w:lang w:val="en-GB"/>
        </w:rPr>
        <w:t>agent into that group. Edit the group configuration and add the following snippet</w:t>
      </w:r>
      <w:r w:rsidR="008A1160">
        <w:rPr>
          <w:lang w:val="en-GB"/>
        </w:rPr>
        <w:t>. Suricata logs should start to showup</w:t>
      </w:r>
    </w:p>
    <w:p w14:paraId="701B987C" w14:textId="245BB478" w:rsidR="00103211" w:rsidRDefault="5F5CDCD8" w:rsidP="1884FB5F">
      <w:r>
        <w:t xml:space="preserve"> </w:t>
      </w:r>
    </w:p>
    <w:p w14:paraId="300BA0E9" w14:textId="77777777" w:rsidR="000E0708" w:rsidRDefault="000E0708" w:rsidP="1884FB5F"/>
    <w:p w14:paraId="4D098A2E" w14:textId="77777777" w:rsidR="00440E73" w:rsidRDefault="00440E73" w:rsidP="1884FB5F"/>
    <w:p w14:paraId="066E256A" w14:textId="494F1085" w:rsidR="00CB1731" w:rsidRDefault="000E0708">
      <w:r>
        <w:rPr>
          <w:lang w:val="en-GB"/>
        </w:rPr>
        <w:t>Example screenshot of sql injection suricata log being forwarded to wazuh</w:t>
      </w:r>
    </w:p>
    <w:p w14:paraId="3BD60B26" w14:textId="63C263D3" w:rsidR="00E44434" w:rsidRDefault="00440E73">
      <w:r>
        <w:rPr>
          <w:noProof/>
        </w:rPr>
        <w:drawing>
          <wp:anchor distT="0" distB="0" distL="114300" distR="114300" simplePos="0" relativeHeight="251658242" behindDoc="0" locked="0" layoutInCell="1" allowOverlap="1" wp14:anchorId="32441C4F" wp14:editId="3E002779">
            <wp:simplePos x="0" y="0"/>
            <wp:positionH relativeFrom="margin">
              <wp:align>left</wp:align>
            </wp:positionH>
            <wp:positionV relativeFrom="paragraph">
              <wp:posOffset>9525</wp:posOffset>
            </wp:positionV>
            <wp:extent cx="5370705" cy="1996440"/>
            <wp:effectExtent l="0" t="0" r="1905" b="3810"/>
            <wp:wrapNone/>
            <wp:docPr id="104692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2327"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77417" cy="1998935"/>
                    </a:xfrm>
                    <a:prstGeom prst="rect">
                      <a:avLst/>
                    </a:prstGeom>
                  </pic:spPr>
                </pic:pic>
              </a:graphicData>
            </a:graphic>
            <wp14:sizeRelH relativeFrom="margin">
              <wp14:pctWidth>0</wp14:pctWidth>
            </wp14:sizeRelH>
            <wp14:sizeRelV relativeFrom="margin">
              <wp14:pctHeight>0</wp14:pctHeight>
            </wp14:sizeRelV>
          </wp:anchor>
        </w:drawing>
      </w:r>
    </w:p>
    <w:p w14:paraId="512FDA93" w14:textId="3485C8F1" w:rsidR="585C9532" w:rsidRDefault="585C9532">
      <w:r>
        <w:br w:type="page"/>
      </w:r>
    </w:p>
    <w:p w14:paraId="085B4AAB" w14:textId="35FD1C1D" w:rsidR="00D62F53" w:rsidRDefault="00D454DA" w:rsidP="00D454DA">
      <w:r>
        <w:t>When it comes to splunk you’ll need to go signup and make an enterprise account on splunk.com. This will grant you access to the download of splunk</w:t>
      </w:r>
      <w:r w:rsidR="00C93310">
        <w:t>. Run through the splunk installation</w:t>
      </w:r>
      <w:r w:rsidR="00F8651C">
        <w:t xml:space="preserve"> and </w:t>
      </w:r>
      <w:r w:rsidR="00D62F53">
        <w:t>configure your credentials.</w:t>
      </w:r>
      <w:r w:rsidR="00CC42F0">
        <w:t xml:space="preserve"> </w:t>
      </w:r>
    </w:p>
    <w:p w14:paraId="22DCDE2C" w14:textId="547C3433" w:rsidR="00CC42F0" w:rsidRDefault="00D62F53" w:rsidP="00D454DA">
      <w:r>
        <w:rPr>
          <w:noProof/>
        </w:rPr>
        <w:drawing>
          <wp:inline distT="0" distB="0" distL="0" distR="0" wp14:anchorId="17A339F5" wp14:editId="66123A8E">
            <wp:extent cx="5943600" cy="953770"/>
            <wp:effectExtent l="0" t="0" r="0" b="0"/>
            <wp:docPr id="1193052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943600" cy="953770"/>
                    </a:xfrm>
                    <a:prstGeom prst="rect">
                      <a:avLst/>
                    </a:prstGeom>
                  </pic:spPr>
                </pic:pic>
              </a:graphicData>
            </a:graphic>
          </wp:inline>
        </w:drawing>
      </w:r>
    </w:p>
    <w:p w14:paraId="2D680CD9" w14:textId="2BA0D8C7" w:rsidR="00666F2B" w:rsidRDefault="00CC42F0" w:rsidP="00D454DA">
      <w:r>
        <w:t>After configuring your credentials go to your machines ip:port:8000 to access splunk</w:t>
      </w:r>
    </w:p>
    <w:p w14:paraId="1F714932" w14:textId="3D385014" w:rsidR="00666F2B" w:rsidRDefault="008150B3" w:rsidP="00D454DA">
      <w:r>
        <w:rPr>
          <w:noProof/>
        </w:rPr>
        <w:drawing>
          <wp:inline distT="0" distB="0" distL="0" distR="0" wp14:anchorId="78959F8C" wp14:editId="1A93FDDD">
            <wp:extent cx="5943600" cy="2561590"/>
            <wp:effectExtent l="0" t="0" r="0" b="0"/>
            <wp:docPr id="2132436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inline>
        </w:drawing>
      </w:r>
    </w:p>
    <w:p w14:paraId="7EA81F7A" w14:textId="43488BF5" w:rsidR="00742337" w:rsidRDefault="007E3549" w:rsidP="00D454DA">
      <w:r>
        <w:t>Download the splunk forwarder</w:t>
      </w:r>
      <w:r w:rsidR="00D373F3">
        <w:t xml:space="preserve"> </w:t>
      </w:r>
      <w:r w:rsidR="004A5A1A">
        <w:t>on machines that you wish to</w:t>
      </w:r>
      <w:r w:rsidR="000C7AB1">
        <w:t xml:space="preserve"> monitor. After installing the forwarder</w:t>
      </w:r>
      <w:r w:rsidR="00C8642A">
        <w:t>. Go to splunk and go to forwarding and receiving and add a new listener port on 9997</w:t>
      </w:r>
      <w:r w:rsidR="00836E1B">
        <w:t xml:space="preserve">. </w:t>
      </w:r>
      <w:r w:rsidR="00B04B57">
        <w:t xml:space="preserve">Then call the binary /opt/splunkforwarder/bin/splunk add forward-server “splunkip” </w:t>
      </w:r>
      <w:r w:rsidR="00B42E0A">
        <w:t xml:space="preserve"> to forward the logs to the splunk server.</w:t>
      </w:r>
      <w:r w:rsidR="00A83F0C">
        <w:t xml:space="preserve"> You can also configure them to be sent to a specific </w:t>
      </w:r>
      <w:r w:rsidR="00287061">
        <w:t>source</w:t>
      </w:r>
      <w:r w:rsidR="00742337">
        <w:t>.</w:t>
      </w:r>
    </w:p>
    <w:p w14:paraId="718127DA" w14:textId="77777777" w:rsidR="00742337" w:rsidRDefault="00742337" w:rsidP="00D454DA"/>
    <w:p w14:paraId="4F62659A" w14:textId="77777777" w:rsidR="00742337" w:rsidRDefault="00742337" w:rsidP="00D454DA"/>
    <w:p w14:paraId="32CCA251" w14:textId="0BC1A8B1" w:rsidR="00E77412" w:rsidRDefault="00E77412" w:rsidP="00D454DA">
      <w:pPr>
        <w:rPr>
          <w:rFonts w:eastAsiaTheme="majorEastAsia" w:cstheme="majorBidi"/>
          <w:sz w:val="28"/>
          <w:szCs w:val="28"/>
        </w:rPr>
      </w:pPr>
      <w:r>
        <w:br w:type="page"/>
      </w:r>
    </w:p>
    <w:p w14:paraId="267E6448" w14:textId="72000E28" w:rsidR="00103211" w:rsidRDefault="5F5CDCD8" w:rsidP="00357ADA">
      <w:pPr>
        <w:pStyle w:val="Heading3"/>
        <w:rPr>
          <w:color w:val="0E2841" w:themeColor="text2"/>
        </w:rPr>
      </w:pPr>
      <w:r w:rsidRPr="2A295FEB">
        <w:rPr>
          <w:color w:val="0E2841" w:themeColor="text2"/>
        </w:rPr>
        <w:t>Test Results for the Secure Solutions (Red versus Blue)</w:t>
      </w:r>
    </w:p>
    <w:p w14:paraId="4D611505" w14:textId="16643DD8" w:rsidR="00103211" w:rsidRDefault="38020D32" w:rsidP="3BDCC084">
      <w:pPr>
        <w:spacing w:after="240"/>
      </w:pPr>
      <w:r w:rsidRPr="3BDCC084">
        <w:rPr>
          <w:rFonts w:ascii="Aptos" w:eastAsia="Aptos" w:hAnsi="Aptos" w:cs="Aptos"/>
          <w:b/>
          <w:bCs/>
        </w:rPr>
        <w:t>SQL Injection (SQLi):</w:t>
      </w:r>
    </w:p>
    <w:p w14:paraId="38227A91" w14:textId="7CE01BDB" w:rsidR="6FD951E0" w:rsidRDefault="6FD951E0" w:rsidP="5A9B789A">
      <w:pPr>
        <w:spacing w:after="240"/>
        <w:rPr>
          <w:rFonts w:ascii="Aptos" w:eastAsia="Aptos" w:hAnsi="Aptos" w:cs="Aptos"/>
        </w:rPr>
      </w:pPr>
      <w:r w:rsidRPr="5A9B789A">
        <w:rPr>
          <w:rFonts w:ascii="Aptos" w:eastAsia="Aptos" w:hAnsi="Aptos" w:cs="Aptos"/>
        </w:rPr>
        <w:t xml:space="preserve">We </w:t>
      </w:r>
      <w:r w:rsidRPr="7B58AB78">
        <w:rPr>
          <w:rFonts w:ascii="Aptos" w:eastAsia="Aptos" w:hAnsi="Aptos" w:cs="Aptos"/>
        </w:rPr>
        <w:t>checked</w:t>
      </w:r>
      <w:r w:rsidRPr="5A9B789A">
        <w:rPr>
          <w:rFonts w:ascii="Aptos" w:eastAsia="Aptos" w:hAnsi="Aptos" w:cs="Aptos"/>
        </w:rPr>
        <w:t xml:space="preserve"> out most of their </w:t>
      </w:r>
      <w:r w:rsidRPr="0E3A5FD2">
        <w:rPr>
          <w:rFonts w:ascii="Aptos" w:eastAsia="Aptos" w:hAnsi="Aptos" w:cs="Aptos"/>
        </w:rPr>
        <w:t xml:space="preserve">website and where we </w:t>
      </w:r>
      <w:r w:rsidR="61B77814" w:rsidRPr="235DE210">
        <w:rPr>
          <w:rFonts w:ascii="Aptos" w:eastAsia="Aptos" w:hAnsi="Aptos" w:cs="Aptos"/>
        </w:rPr>
        <w:t xml:space="preserve">possibly could use SQL </w:t>
      </w:r>
      <w:r w:rsidR="61B77814" w:rsidRPr="67DC53C7">
        <w:rPr>
          <w:rFonts w:ascii="Aptos" w:eastAsia="Aptos" w:hAnsi="Aptos" w:cs="Aptos"/>
        </w:rPr>
        <w:t xml:space="preserve">injection. </w:t>
      </w:r>
      <w:r w:rsidR="61B77814" w:rsidRPr="5CC12BD0">
        <w:rPr>
          <w:rFonts w:ascii="Aptos" w:eastAsia="Aptos" w:hAnsi="Aptos" w:cs="Aptos"/>
        </w:rPr>
        <w:t xml:space="preserve">We then found </w:t>
      </w:r>
      <w:r w:rsidR="61B77814" w:rsidRPr="6202587C">
        <w:rPr>
          <w:rFonts w:ascii="Aptos" w:eastAsia="Aptos" w:hAnsi="Aptos" w:cs="Aptos"/>
        </w:rPr>
        <w:t>this page:</w:t>
      </w:r>
    </w:p>
    <w:p w14:paraId="0B27D48D" w14:textId="57078789" w:rsidR="21A2B5DD" w:rsidRDefault="61B77814" w:rsidP="21A2B5DD">
      <w:pPr>
        <w:spacing w:after="240"/>
      </w:pPr>
      <w:r>
        <w:rPr>
          <w:noProof/>
        </w:rPr>
        <w:drawing>
          <wp:inline distT="0" distB="0" distL="0" distR="0" wp14:anchorId="0D84AA4A" wp14:editId="73948412">
            <wp:extent cx="5943600" cy="1590675"/>
            <wp:effectExtent l="0" t="0" r="0" b="0"/>
            <wp:docPr id="769801958" name="Picture 76980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590675"/>
                    </a:xfrm>
                    <a:prstGeom prst="rect">
                      <a:avLst/>
                    </a:prstGeom>
                  </pic:spPr>
                </pic:pic>
              </a:graphicData>
            </a:graphic>
          </wp:inline>
        </w:drawing>
      </w:r>
    </w:p>
    <w:p w14:paraId="2668E201" w14:textId="6C5A9770" w:rsidR="3D39A974" w:rsidRDefault="61B77814" w:rsidP="08CA2483">
      <w:pPr>
        <w:spacing w:after="240"/>
        <w:rPr>
          <w:rFonts w:ascii="Aptos" w:eastAsia="Aptos" w:hAnsi="Aptos" w:cs="Aptos"/>
        </w:rPr>
      </w:pPr>
      <w:r w:rsidRPr="73CF3EFA">
        <w:rPr>
          <w:rFonts w:ascii="Aptos" w:eastAsia="Aptos" w:hAnsi="Aptos" w:cs="Aptos"/>
        </w:rPr>
        <w:t xml:space="preserve">We could search for </w:t>
      </w:r>
      <w:r w:rsidRPr="313D9333">
        <w:rPr>
          <w:rFonts w:ascii="Aptos" w:eastAsia="Aptos" w:hAnsi="Aptos" w:cs="Aptos"/>
        </w:rPr>
        <w:t xml:space="preserve">specific </w:t>
      </w:r>
      <w:r w:rsidRPr="4E204311">
        <w:rPr>
          <w:rFonts w:ascii="Aptos" w:eastAsia="Aptos" w:hAnsi="Aptos" w:cs="Aptos"/>
        </w:rPr>
        <w:t xml:space="preserve">offers. </w:t>
      </w:r>
      <w:r w:rsidRPr="3FA76844">
        <w:rPr>
          <w:rFonts w:ascii="Aptos" w:eastAsia="Aptos" w:hAnsi="Aptos" w:cs="Aptos"/>
        </w:rPr>
        <w:t>But whatever we tried</w:t>
      </w:r>
      <w:r w:rsidRPr="6B71E82E">
        <w:rPr>
          <w:rFonts w:ascii="Aptos" w:eastAsia="Aptos" w:hAnsi="Aptos" w:cs="Aptos"/>
        </w:rPr>
        <w:t>,</w:t>
      </w:r>
      <w:r w:rsidRPr="3FA76844">
        <w:rPr>
          <w:rFonts w:ascii="Aptos" w:eastAsia="Aptos" w:hAnsi="Aptos" w:cs="Aptos"/>
        </w:rPr>
        <w:t xml:space="preserve"> nothing worked</w:t>
      </w:r>
      <w:r w:rsidRPr="60C62928">
        <w:rPr>
          <w:rFonts w:ascii="Aptos" w:eastAsia="Aptos" w:hAnsi="Aptos" w:cs="Aptos"/>
        </w:rPr>
        <w:t xml:space="preserve">. </w:t>
      </w:r>
      <w:r w:rsidRPr="5CD13B0B">
        <w:rPr>
          <w:rFonts w:ascii="Aptos" w:eastAsia="Aptos" w:hAnsi="Aptos" w:cs="Aptos"/>
        </w:rPr>
        <w:t xml:space="preserve">The moment we used an </w:t>
      </w:r>
      <w:r w:rsidRPr="6BB16C88">
        <w:rPr>
          <w:rFonts w:ascii="Aptos" w:eastAsia="Aptos" w:hAnsi="Aptos" w:cs="Aptos"/>
        </w:rPr>
        <w:t xml:space="preserve">OR </w:t>
      </w:r>
      <w:r w:rsidRPr="5E1C8479">
        <w:rPr>
          <w:rFonts w:ascii="Aptos" w:eastAsia="Aptos" w:hAnsi="Aptos" w:cs="Aptos"/>
        </w:rPr>
        <w:t xml:space="preserve">statement, it </w:t>
      </w:r>
      <w:r w:rsidRPr="6B71E82E">
        <w:rPr>
          <w:rFonts w:ascii="Aptos" w:eastAsia="Aptos" w:hAnsi="Aptos" w:cs="Aptos"/>
        </w:rPr>
        <w:t>wouldn't</w:t>
      </w:r>
      <w:r w:rsidRPr="2EB71DB5">
        <w:rPr>
          <w:rFonts w:ascii="Aptos" w:eastAsia="Aptos" w:hAnsi="Aptos" w:cs="Aptos"/>
        </w:rPr>
        <w:t xml:space="preserve"> work</w:t>
      </w:r>
      <w:r w:rsidRPr="029CBAF5">
        <w:rPr>
          <w:rFonts w:ascii="Aptos" w:eastAsia="Aptos" w:hAnsi="Aptos" w:cs="Aptos"/>
        </w:rPr>
        <w:t xml:space="preserve">. </w:t>
      </w:r>
      <w:r w:rsidR="46C9C367" w:rsidRPr="180B1DA6">
        <w:rPr>
          <w:rFonts w:ascii="Aptos" w:eastAsia="Aptos" w:hAnsi="Aptos" w:cs="Aptos"/>
        </w:rPr>
        <w:t xml:space="preserve">It was only </w:t>
      </w:r>
      <w:r w:rsidR="46C9C367" w:rsidRPr="5F5A84D4">
        <w:rPr>
          <w:rFonts w:ascii="Aptos" w:eastAsia="Aptos" w:hAnsi="Aptos" w:cs="Aptos"/>
        </w:rPr>
        <w:t xml:space="preserve">searching for </w:t>
      </w:r>
      <w:r w:rsidR="46C9C367" w:rsidRPr="6F522EE6">
        <w:rPr>
          <w:rFonts w:ascii="Aptos" w:eastAsia="Aptos" w:hAnsi="Aptos" w:cs="Aptos"/>
        </w:rPr>
        <w:t xml:space="preserve">the exact </w:t>
      </w:r>
      <w:r w:rsidR="46C9C367" w:rsidRPr="743128D1">
        <w:rPr>
          <w:rFonts w:ascii="Aptos" w:eastAsia="Aptos" w:hAnsi="Aptos" w:cs="Aptos"/>
        </w:rPr>
        <w:t xml:space="preserve">wording of the </w:t>
      </w:r>
      <w:r w:rsidR="46C9C367" w:rsidRPr="2C9C94F8">
        <w:rPr>
          <w:rFonts w:ascii="Aptos" w:eastAsia="Aptos" w:hAnsi="Aptos" w:cs="Aptos"/>
        </w:rPr>
        <w:t>offer.</w:t>
      </w:r>
    </w:p>
    <w:p w14:paraId="628AD76B" w14:textId="75D9AEC1" w:rsidR="1CEFB744" w:rsidRDefault="38020D32" w:rsidP="52DD4518">
      <w:pPr>
        <w:spacing w:before="240" w:after="240"/>
      </w:pPr>
      <w:r w:rsidRPr="3BDCC084">
        <w:rPr>
          <w:rFonts w:ascii="Aptos" w:eastAsia="Aptos" w:hAnsi="Aptos" w:cs="Aptos"/>
          <w:b/>
          <w:bCs/>
        </w:rPr>
        <w:t>Cross-Site Scripting (XSS):</w:t>
      </w:r>
    </w:p>
    <w:p w14:paraId="4B2FB6AA" w14:textId="1FB95C87" w:rsidR="5AA2EC63" w:rsidRDefault="2730FE37" w:rsidP="5AA2EC63">
      <w:pPr>
        <w:spacing w:before="240" w:after="240"/>
      </w:pPr>
      <w:r w:rsidRPr="16E9F57A">
        <w:rPr>
          <w:rFonts w:ascii="Aptos" w:eastAsia="Aptos" w:hAnsi="Aptos" w:cs="Aptos"/>
        </w:rPr>
        <w:t>When searching the website</w:t>
      </w:r>
      <w:r w:rsidR="3EF8A7E1" w:rsidRPr="3529F7E8">
        <w:rPr>
          <w:rFonts w:ascii="Aptos" w:eastAsia="Aptos" w:hAnsi="Aptos" w:cs="Aptos"/>
        </w:rPr>
        <w:t>,</w:t>
      </w:r>
      <w:r w:rsidRPr="16E9F57A">
        <w:rPr>
          <w:rFonts w:ascii="Aptos" w:eastAsia="Aptos" w:hAnsi="Aptos" w:cs="Aptos"/>
        </w:rPr>
        <w:t xml:space="preserve"> we </w:t>
      </w:r>
      <w:r w:rsidRPr="5F61B9B8">
        <w:rPr>
          <w:rFonts w:ascii="Aptos" w:eastAsia="Aptos" w:hAnsi="Aptos" w:cs="Aptos"/>
        </w:rPr>
        <w:t>found</w:t>
      </w:r>
      <w:r w:rsidRPr="54A5420C">
        <w:rPr>
          <w:rFonts w:ascii="Aptos" w:eastAsia="Aptos" w:hAnsi="Aptos" w:cs="Aptos"/>
        </w:rPr>
        <w:t xml:space="preserve"> </w:t>
      </w:r>
      <w:r w:rsidRPr="2F4C5A18">
        <w:rPr>
          <w:rFonts w:ascii="Aptos" w:eastAsia="Aptos" w:hAnsi="Aptos" w:cs="Aptos"/>
        </w:rPr>
        <w:t xml:space="preserve">a page, </w:t>
      </w:r>
      <w:r w:rsidRPr="48D174AB">
        <w:rPr>
          <w:rFonts w:ascii="Aptos" w:eastAsia="Aptos" w:hAnsi="Aptos" w:cs="Aptos"/>
        </w:rPr>
        <w:t xml:space="preserve">where we </w:t>
      </w:r>
      <w:r w:rsidRPr="31D3D287">
        <w:rPr>
          <w:rFonts w:ascii="Aptos" w:eastAsia="Aptos" w:hAnsi="Aptos" w:cs="Aptos"/>
        </w:rPr>
        <w:t xml:space="preserve">possibly </w:t>
      </w:r>
      <w:r w:rsidRPr="48D174AB">
        <w:rPr>
          <w:rFonts w:ascii="Aptos" w:eastAsia="Aptos" w:hAnsi="Aptos" w:cs="Aptos"/>
        </w:rPr>
        <w:t xml:space="preserve">could </w:t>
      </w:r>
      <w:r w:rsidRPr="332E78E2">
        <w:rPr>
          <w:rFonts w:ascii="Aptos" w:eastAsia="Aptos" w:hAnsi="Aptos" w:cs="Aptos"/>
        </w:rPr>
        <w:t xml:space="preserve">use </w:t>
      </w:r>
      <w:r w:rsidRPr="09622397">
        <w:rPr>
          <w:rFonts w:ascii="Aptos" w:eastAsia="Aptos" w:hAnsi="Aptos" w:cs="Aptos"/>
        </w:rPr>
        <w:t>XSS</w:t>
      </w:r>
      <w:r w:rsidRPr="2444783D">
        <w:rPr>
          <w:rFonts w:ascii="Aptos" w:eastAsia="Aptos" w:hAnsi="Aptos" w:cs="Aptos"/>
        </w:rPr>
        <w:t>:</w:t>
      </w:r>
      <w:r>
        <w:rPr>
          <w:noProof/>
        </w:rPr>
        <w:drawing>
          <wp:inline distT="0" distB="0" distL="0" distR="0" wp14:anchorId="7D9CDB97" wp14:editId="6BA79993">
            <wp:extent cx="4890304" cy="3095625"/>
            <wp:effectExtent l="0" t="0" r="0" b="0"/>
            <wp:docPr id="1799249965" name="Picture 1410846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846568"/>
                    <pic:cNvPicPr/>
                  </pic:nvPicPr>
                  <pic:blipFill>
                    <a:blip r:embed="rId30">
                      <a:extLst>
                        <a:ext uri="{28A0092B-C50C-407E-A947-70E740481C1C}">
                          <a14:useLocalDpi xmlns:a14="http://schemas.microsoft.com/office/drawing/2010/main" val="0"/>
                        </a:ext>
                      </a:extLst>
                    </a:blip>
                    <a:stretch>
                      <a:fillRect/>
                    </a:stretch>
                  </pic:blipFill>
                  <pic:spPr>
                    <a:xfrm>
                      <a:off x="0" y="0"/>
                      <a:ext cx="4890304" cy="3095625"/>
                    </a:xfrm>
                    <a:prstGeom prst="rect">
                      <a:avLst/>
                    </a:prstGeom>
                  </pic:spPr>
                </pic:pic>
              </a:graphicData>
            </a:graphic>
          </wp:inline>
        </w:drawing>
      </w:r>
    </w:p>
    <w:p w14:paraId="2ED0AB6D" w14:textId="03E7871F" w:rsidR="198754D4" w:rsidRDefault="3B1C0412" w:rsidP="198754D4">
      <w:pPr>
        <w:spacing w:before="240" w:after="240"/>
      </w:pPr>
      <w:r>
        <w:t xml:space="preserve">We were curious if they </w:t>
      </w:r>
      <w:r w:rsidR="0171B1EB">
        <w:t>had</w:t>
      </w:r>
      <w:r>
        <w:t xml:space="preserve"> any filters, but </w:t>
      </w:r>
      <w:r w:rsidR="7E0CBFA9">
        <w:t>as</w:t>
      </w:r>
      <w:r>
        <w:t xml:space="preserve"> expected they filter everything. From empty spaces to every single special </w:t>
      </w:r>
      <w:r w:rsidR="58AE00AE">
        <w:t xml:space="preserve">character </w:t>
      </w:r>
      <w:r>
        <w:t xml:space="preserve">we could possibly use. </w:t>
      </w:r>
      <w:r w:rsidR="7C760DBE">
        <w:t>We also tried to search inside the source code if they have anything sanitized about errors and found the following:</w:t>
      </w:r>
    </w:p>
    <w:p w14:paraId="30D787BA" w14:textId="44BC65BD" w:rsidR="020B0226" w:rsidRDefault="7C760DBE" w:rsidP="020B0226">
      <w:pPr>
        <w:spacing w:before="240" w:after="240"/>
      </w:pPr>
      <w:r>
        <w:rPr>
          <w:noProof/>
        </w:rPr>
        <w:drawing>
          <wp:inline distT="0" distB="0" distL="0" distR="0" wp14:anchorId="4E8E3B8F" wp14:editId="0546D902">
            <wp:extent cx="5943600" cy="228600"/>
            <wp:effectExtent l="0" t="0" r="0" b="0"/>
            <wp:docPr id="415626281" name="Picture 415626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28600"/>
                    </a:xfrm>
                    <a:prstGeom prst="rect">
                      <a:avLst/>
                    </a:prstGeom>
                  </pic:spPr>
                </pic:pic>
              </a:graphicData>
            </a:graphic>
          </wp:inline>
        </w:drawing>
      </w:r>
    </w:p>
    <w:p w14:paraId="7D01610A" w14:textId="7296C2A0" w:rsidR="3D524B22" w:rsidRDefault="7C760DBE" w:rsidP="3D524B22">
      <w:pPr>
        <w:spacing w:before="240" w:after="240"/>
      </w:pPr>
      <w:r>
        <w:t>They sanitize every single possibility when using errors. This way we could use errors but nothing to trigger it.</w:t>
      </w:r>
    </w:p>
    <w:p w14:paraId="593ECCE4" w14:textId="247A65B6" w:rsidR="00103211" w:rsidRDefault="38020D32" w:rsidP="3BDCC084">
      <w:pPr>
        <w:spacing w:before="240" w:after="240"/>
      </w:pPr>
      <w:r w:rsidRPr="3BDCC084">
        <w:rPr>
          <w:rFonts w:ascii="Aptos" w:eastAsia="Aptos" w:hAnsi="Aptos" w:cs="Aptos"/>
          <w:b/>
          <w:bCs/>
        </w:rPr>
        <w:t>Path Traversal:</w:t>
      </w:r>
    </w:p>
    <w:p w14:paraId="4A7CA7F5" w14:textId="16058D87" w:rsidR="00103211" w:rsidRDefault="38020D32" w:rsidP="3BDCC084">
      <w:pPr>
        <w:spacing w:before="240" w:after="240"/>
      </w:pPr>
      <w:r w:rsidRPr="3BDCC084">
        <w:rPr>
          <w:rFonts w:ascii="Aptos" w:eastAsia="Aptos" w:hAnsi="Aptos" w:cs="Aptos"/>
        </w:rPr>
        <w:t xml:space="preserve">Path traversal attacks, which could allow unauthorized access to server files and directories, were also tested. </w:t>
      </w:r>
      <w:r w:rsidR="6BDFC0B8" w:rsidRPr="15BF6DCD">
        <w:rPr>
          <w:rFonts w:ascii="Aptos" w:eastAsia="Aptos" w:hAnsi="Aptos" w:cs="Aptos"/>
        </w:rPr>
        <w:t xml:space="preserve">We tested every </w:t>
      </w:r>
      <w:r w:rsidR="6BDFC0B8" w:rsidRPr="5E7ACB08">
        <w:rPr>
          <w:rFonts w:ascii="Aptos" w:eastAsia="Aptos" w:hAnsi="Aptos" w:cs="Aptos"/>
        </w:rPr>
        <w:t>single possibility</w:t>
      </w:r>
      <w:r w:rsidR="6BDFC0B8" w:rsidRPr="4869359C">
        <w:rPr>
          <w:rFonts w:ascii="Aptos" w:eastAsia="Aptos" w:hAnsi="Aptos" w:cs="Aptos"/>
        </w:rPr>
        <w:t xml:space="preserve"> but like</w:t>
      </w:r>
      <w:r w:rsidR="6BDFC0B8" w:rsidRPr="22B1456B">
        <w:rPr>
          <w:rFonts w:ascii="Aptos" w:eastAsia="Aptos" w:hAnsi="Aptos" w:cs="Aptos"/>
        </w:rPr>
        <w:t xml:space="preserve"> the XSS </w:t>
      </w:r>
      <w:r w:rsidR="6BDFC0B8" w:rsidRPr="10D8A5DB">
        <w:rPr>
          <w:rFonts w:ascii="Aptos" w:eastAsia="Aptos" w:hAnsi="Aptos" w:cs="Aptos"/>
        </w:rPr>
        <w:t>sanitation</w:t>
      </w:r>
      <w:r w:rsidR="6BDFC0B8" w:rsidRPr="6CADEED4">
        <w:rPr>
          <w:rFonts w:ascii="Aptos" w:eastAsia="Aptos" w:hAnsi="Aptos" w:cs="Aptos"/>
        </w:rPr>
        <w:t xml:space="preserve">, the website </w:t>
      </w:r>
      <w:r w:rsidR="6BDFC0B8" w:rsidRPr="78C265C1">
        <w:rPr>
          <w:rFonts w:ascii="Aptos" w:eastAsia="Aptos" w:hAnsi="Aptos" w:cs="Aptos"/>
        </w:rPr>
        <w:t xml:space="preserve">also sanitized </w:t>
      </w:r>
      <w:r w:rsidR="6BDFC0B8" w:rsidRPr="46A7ACEF">
        <w:rPr>
          <w:rFonts w:ascii="Aptos" w:eastAsia="Aptos" w:hAnsi="Aptos" w:cs="Aptos"/>
        </w:rPr>
        <w:t xml:space="preserve">everything for </w:t>
      </w:r>
      <w:r w:rsidR="6BDFC0B8" w:rsidRPr="57C9B9A4">
        <w:rPr>
          <w:rFonts w:ascii="Aptos" w:eastAsia="Aptos" w:hAnsi="Aptos" w:cs="Aptos"/>
        </w:rPr>
        <w:t xml:space="preserve">path </w:t>
      </w:r>
      <w:r w:rsidR="6BDFC0B8" w:rsidRPr="1C275967">
        <w:rPr>
          <w:rFonts w:ascii="Aptos" w:eastAsia="Aptos" w:hAnsi="Aptos" w:cs="Aptos"/>
        </w:rPr>
        <w:t>traversal</w:t>
      </w:r>
      <w:r w:rsidR="6BDFC0B8" w:rsidRPr="61CE3BFA">
        <w:rPr>
          <w:rFonts w:ascii="Aptos" w:eastAsia="Aptos" w:hAnsi="Aptos" w:cs="Aptos"/>
        </w:rPr>
        <w:t xml:space="preserve"> such </w:t>
      </w:r>
      <w:r w:rsidR="6BDFC0B8" w:rsidRPr="35A5DFBD">
        <w:rPr>
          <w:rFonts w:ascii="Aptos" w:eastAsia="Aptos" w:hAnsi="Aptos" w:cs="Aptos"/>
        </w:rPr>
        <w:t xml:space="preserve">as empty </w:t>
      </w:r>
      <w:r w:rsidR="6BDFC0B8" w:rsidRPr="417E9E25">
        <w:rPr>
          <w:rFonts w:ascii="Aptos" w:eastAsia="Aptos" w:hAnsi="Aptos" w:cs="Aptos"/>
        </w:rPr>
        <w:t>spaces</w:t>
      </w:r>
      <w:r w:rsidR="2283B32E" w:rsidRPr="42800861">
        <w:rPr>
          <w:rFonts w:ascii="Aptos" w:eastAsia="Aptos" w:hAnsi="Aptos" w:cs="Aptos"/>
        </w:rPr>
        <w:t xml:space="preserve"> and</w:t>
      </w:r>
      <w:r w:rsidR="6BDFC0B8" w:rsidRPr="417E9E25">
        <w:rPr>
          <w:rFonts w:ascii="Aptos" w:eastAsia="Aptos" w:hAnsi="Aptos" w:cs="Aptos"/>
        </w:rPr>
        <w:t xml:space="preserve"> special </w:t>
      </w:r>
      <w:r w:rsidR="6BDFC0B8" w:rsidRPr="0738C14F">
        <w:rPr>
          <w:rFonts w:ascii="Aptos" w:eastAsia="Aptos" w:hAnsi="Aptos" w:cs="Aptos"/>
        </w:rPr>
        <w:t>characters</w:t>
      </w:r>
      <w:r w:rsidR="0600CAC9" w:rsidRPr="296BCD8F">
        <w:rPr>
          <w:rFonts w:ascii="Aptos" w:eastAsia="Aptos" w:hAnsi="Aptos" w:cs="Aptos"/>
        </w:rPr>
        <w:t>:</w:t>
      </w:r>
      <w:r>
        <w:br/>
      </w:r>
      <w:r w:rsidR="6FB43A5C">
        <w:rPr>
          <w:noProof/>
        </w:rPr>
        <w:drawing>
          <wp:inline distT="0" distB="0" distL="0" distR="0" wp14:anchorId="7584D8F5" wp14:editId="6733E3EB">
            <wp:extent cx="1810003" cy="257211"/>
            <wp:effectExtent l="0" t="0" r="0" b="0"/>
            <wp:docPr id="1905413249" name="Picture 1905413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810003" cy="257211"/>
                    </a:xfrm>
                    <a:prstGeom prst="rect">
                      <a:avLst/>
                    </a:prstGeom>
                  </pic:spPr>
                </pic:pic>
              </a:graphicData>
            </a:graphic>
          </wp:inline>
        </w:drawing>
      </w:r>
    </w:p>
    <w:p w14:paraId="10B23F44" w14:textId="10BFB62A" w:rsidR="00103211" w:rsidRDefault="38020D32" w:rsidP="3BDCC084">
      <w:pPr>
        <w:spacing w:before="240" w:after="240"/>
      </w:pPr>
      <w:r w:rsidRPr="0EEF1EE3">
        <w:rPr>
          <w:rFonts w:ascii="Aptos" w:eastAsia="Aptos" w:hAnsi="Aptos" w:cs="Aptos"/>
          <w:b/>
          <w:bCs/>
        </w:rPr>
        <w:t>Scanning</w:t>
      </w:r>
      <w:r w:rsidRPr="3BDCC084">
        <w:rPr>
          <w:rFonts w:ascii="Aptos" w:eastAsia="Aptos" w:hAnsi="Aptos" w:cs="Aptos"/>
          <w:b/>
          <w:bCs/>
        </w:rPr>
        <w:t xml:space="preserve"> and Enumeration:</w:t>
      </w:r>
    </w:p>
    <w:p w14:paraId="179C7F6C" w14:textId="3521EDF9" w:rsidR="4DD6655E" w:rsidRDefault="15EB526A" w:rsidP="4DD6655E">
      <w:pPr>
        <w:spacing w:before="240" w:after="240"/>
        <w:rPr>
          <w:rFonts w:ascii="Aptos" w:eastAsia="Aptos" w:hAnsi="Aptos" w:cs="Aptos"/>
        </w:rPr>
      </w:pPr>
      <w:r w:rsidRPr="4E84D25C">
        <w:rPr>
          <w:rFonts w:ascii="Aptos" w:eastAsia="Aptos" w:hAnsi="Aptos" w:cs="Aptos"/>
        </w:rPr>
        <w:t>We also tried</w:t>
      </w:r>
      <w:r w:rsidRPr="7D815670">
        <w:rPr>
          <w:rFonts w:ascii="Aptos" w:eastAsia="Aptos" w:hAnsi="Aptos" w:cs="Aptos"/>
        </w:rPr>
        <w:t xml:space="preserve"> scanning </w:t>
      </w:r>
      <w:r w:rsidRPr="67F1D12B">
        <w:rPr>
          <w:rFonts w:ascii="Aptos" w:eastAsia="Aptos" w:hAnsi="Aptos" w:cs="Aptos"/>
        </w:rPr>
        <w:t xml:space="preserve">and enumerating, </w:t>
      </w:r>
      <w:r w:rsidRPr="68549E81">
        <w:rPr>
          <w:rFonts w:ascii="Aptos" w:eastAsia="Aptos" w:hAnsi="Aptos" w:cs="Aptos"/>
        </w:rPr>
        <w:t xml:space="preserve">to identify </w:t>
      </w:r>
      <w:r w:rsidRPr="70A52B13">
        <w:rPr>
          <w:rFonts w:ascii="Aptos" w:eastAsia="Aptos" w:hAnsi="Aptos" w:cs="Aptos"/>
        </w:rPr>
        <w:t xml:space="preserve">any possible </w:t>
      </w:r>
      <w:r w:rsidRPr="670C96B4">
        <w:rPr>
          <w:rFonts w:ascii="Aptos" w:eastAsia="Aptos" w:hAnsi="Aptos" w:cs="Aptos"/>
        </w:rPr>
        <w:t xml:space="preserve">security gaps or find information </w:t>
      </w:r>
      <w:r w:rsidRPr="561D7557">
        <w:rPr>
          <w:rFonts w:ascii="Aptos" w:eastAsia="Aptos" w:hAnsi="Aptos" w:cs="Aptos"/>
        </w:rPr>
        <w:t>about the system they use</w:t>
      </w:r>
      <w:r w:rsidRPr="50784BD0">
        <w:rPr>
          <w:rFonts w:ascii="Aptos" w:eastAsia="Aptos" w:hAnsi="Aptos" w:cs="Aptos"/>
        </w:rPr>
        <w:t xml:space="preserve">. </w:t>
      </w:r>
      <w:r w:rsidRPr="2AD3DA14">
        <w:rPr>
          <w:rFonts w:ascii="Aptos" w:eastAsia="Aptos" w:hAnsi="Aptos" w:cs="Aptos"/>
        </w:rPr>
        <w:t xml:space="preserve">But everything was blocked by </w:t>
      </w:r>
      <w:r w:rsidRPr="4902E7C7">
        <w:rPr>
          <w:rFonts w:ascii="Aptos" w:eastAsia="Aptos" w:hAnsi="Aptos" w:cs="Aptos"/>
        </w:rPr>
        <w:t xml:space="preserve">Microsoft's Web </w:t>
      </w:r>
      <w:r w:rsidRPr="19461091">
        <w:rPr>
          <w:rFonts w:ascii="Aptos" w:eastAsia="Aptos" w:hAnsi="Aptos" w:cs="Aptos"/>
        </w:rPr>
        <w:t>Application Firewall</w:t>
      </w:r>
      <w:r w:rsidRPr="5B68E574">
        <w:rPr>
          <w:rFonts w:ascii="Aptos" w:eastAsia="Aptos" w:hAnsi="Aptos" w:cs="Aptos"/>
        </w:rPr>
        <w:t xml:space="preserve"> (WAF</w:t>
      </w:r>
      <w:r w:rsidRPr="095155FF">
        <w:rPr>
          <w:rFonts w:ascii="Aptos" w:eastAsia="Aptos" w:hAnsi="Aptos" w:cs="Aptos"/>
        </w:rPr>
        <w:t xml:space="preserve">). </w:t>
      </w:r>
      <w:r w:rsidRPr="794B1161">
        <w:rPr>
          <w:rFonts w:ascii="Aptos" w:eastAsia="Aptos" w:hAnsi="Aptos" w:cs="Aptos"/>
        </w:rPr>
        <w:t>Every single scan cam</w:t>
      </w:r>
      <w:r w:rsidR="42A5EC5E" w:rsidRPr="794B1161">
        <w:rPr>
          <w:rFonts w:ascii="Aptos" w:eastAsia="Aptos" w:hAnsi="Aptos" w:cs="Aptos"/>
        </w:rPr>
        <w:t>e back</w:t>
      </w:r>
      <w:r w:rsidR="42A5EC5E" w:rsidRPr="78A222D4">
        <w:rPr>
          <w:rFonts w:ascii="Aptos" w:eastAsia="Aptos" w:hAnsi="Aptos" w:cs="Aptos"/>
        </w:rPr>
        <w:t xml:space="preserve"> empty </w:t>
      </w:r>
      <w:r w:rsidR="312D00F8" w:rsidRPr="449C9F0B">
        <w:rPr>
          <w:rFonts w:ascii="Aptos" w:eastAsia="Aptos" w:hAnsi="Aptos" w:cs="Aptos"/>
        </w:rPr>
        <w:t>at</w:t>
      </w:r>
      <w:r w:rsidR="42A5EC5E" w:rsidRPr="7A2109F2">
        <w:rPr>
          <w:rFonts w:ascii="Aptos" w:eastAsia="Aptos" w:hAnsi="Aptos" w:cs="Aptos"/>
        </w:rPr>
        <w:t xml:space="preserve"> a very quick </w:t>
      </w:r>
      <w:r w:rsidR="42A5EC5E" w:rsidRPr="089A8575">
        <w:rPr>
          <w:rFonts w:ascii="Aptos" w:eastAsia="Aptos" w:hAnsi="Aptos" w:cs="Aptos"/>
        </w:rPr>
        <w:t xml:space="preserve">rate. They </w:t>
      </w:r>
      <w:r w:rsidR="42A5EC5E" w:rsidRPr="18AFDA71">
        <w:rPr>
          <w:rFonts w:ascii="Aptos" w:eastAsia="Aptos" w:hAnsi="Aptos" w:cs="Aptos"/>
        </w:rPr>
        <w:t>even</w:t>
      </w:r>
      <w:r w:rsidR="42A5EC5E" w:rsidRPr="089A8575">
        <w:rPr>
          <w:rFonts w:ascii="Aptos" w:eastAsia="Aptos" w:hAnsi="Aptos" w:cs="Aptos"/>
        </w:rPr>
        <w:t xml:space="preserve"> blocked </w:t>
      </w:r>
      <w:r w:rsidR="42A5EC5E" w:rsidRPr="72317CC7">
        <w:rPr>
          <w:rFonts w:ascii="Aptos" w:eastAsia="Aptos" w:hAnsi="Aptos" w:cs="Aptos"/>
        </w:rPr>
        <w:t xml:space="preserve">WAF </w:t>
      </w:r>
      <w:r w:rsidR="42A5EC5E" w:rsidRPr="06BD30F7">
        <w:rPr>
          <w:rFonts w:ascii="Aptos" w:eastAsia="Aptos" w:hAnsi="Aptos" w:cs="Aptos"/>
        </w:rPr>
        <w:t>scans</w:t>
      </w:r>
      <w:r w:rsidR="48CCD589" w:rsidRPr="5A520716">
        <w:rPr>
          <w:rFonts w:ascii="Aptos" w:eastAsia="Aptos" w:hAnsi="Aptos" w:cs="Aptos"/>
        </w:rPr>
        <w:t xml:space="preserve"> with software such as Wafw00f. Now we see how important a WAF can be. With just the use of that WAF we </w:t>
      </w:r>
      <w:r w:rsidR="2AD669B7" w:rsidRPr="3E103074">
        <w:rPr>
          <w:rFonts w:ascii="Aptos" w:eastAsia="Aptos" w:hAnsi="Aptos" w:cs="Aptos"/>
        </w:rPr>
        <w:t>couldn't</w:t>
      </w:r>
      <w:r w:rsidR="48CCD589" w:rsidRPr="5A520716">
        <w:rPr>
          <w:rFonts w:ascii="Aptos" w:eastAsia="Aptos" w:hAnsi="Aptos" w:cs="Aptos"/>
        </w:rPr>
        <w:t xml:space="preserve"> </w:t>
      </w:r>
      <w:r w:rsidR="48CCD589" w:rsidRPr="13B7FB1F">
        <w:rPr>
          <w:rFonts w:ascii="Aptos" w:eastAsia="Aptos" w:hAnsi="Aptos" w:cs="Aptos"/>
        </w:rPr>
        <w:t>find any</w:t>
      </w:r>
      <w:r w:rsidR="48CCD589" w:rsidRPr="46C57744">
        <w:rPr>
          <w:rFonts w:ascii="Aptos" w:eastAsia="Aptos" w:hAnsi="Aptos" w:cs="Aptos"/>
        </w:rPr>
        <w:t xml:space="preserve"> single point of </w:t>
      </w:r>
      <w:r w:rsidR="14E0BB29" w:rsidRPr="1E76651E">
        <w:rPr>
          <w:rFonts w:ascii="Aptos" w:eastAsia="Aptos" w:hAnsi="Aptos" w:cs="Aptos"/>
        </w:rPr>
        <w:t xml:space="preserve">security threat or even information about the </w:t>
      </w:r>
      <w:r w:rsidR="14E0BB29" w:rsidRPr="22577328">
        <w:rPr>
          <w:rFonts w:ascii="Aptos" w:eastAsia="Aptos" w:hAnsi="Aptos" w:cs="Aptos"/>
        </w:rPr>
        <w:t xml:space="preserve">software </w:t>
      </w:r>
      <w:r w:rsidR="14E0BB29" w:rsidRPr="3E103074">
        <w:rPr>
          <w:rFonts w:ascii="Aptos" w:eastAsia="Aptos" w:hAnsi="Aptos" w:cs="Aptos"/>
        </w:rPr>
        <w:t>or hardware they were using.</w:t>
      </w:r>
    </w:p>
    <w:p w14:paraId="7D00F1C7" w14:textId="4E465A5A" w:rsidR="33808C5B" w:rsidRDefault="33808C5B" w:rsidP="57FA26BF">
      <w:pPr>
        <w:spacing w:before="240" w:after="240"/>
        <w:rPr>
          <w:rFonts w:ascii="Aptos" w:eastAsia="Aptos" w:hAnsi="Aptos" w:cs="Aptos"/>
          <w:b/>
          <w:bCs/>
        </w:rPr>
      </w:pPr>
      <w:r w:rsidRPr="57FA26BF">
        <w:rPr>
          <w:rFonts w:ascii="Aptos" w:eastAsia="Aptos" w:hAnsi="Aptos" w:cs="Aptos"/>
          <w:b/>
          <w:bCs/>
        </w:rPr>
        <w:t>Conclusion Red vs Blue:</w:t>
      </w:r>
    </w:p>
    <w:p w14:paraId="59405C27" w14:textId="63B4F3B0" w:rsidR="7739809F" w:rsidRDefault="040F4A32" w:rsidP="0EB202F6">
      <w:pPr>
        <w:spacing w:before="240" w:after="240"/>
        <w:rPr>
          <w:rFonts w:ascii="Aptos" w:eastAsia="Aptos" w:hAnsi="Aptos" w:cs="Aptos"/>
        </w:rPr>
      </w:pPr>
      <w:r w:rsidRPr="0AA5523A">
        <w:rPr>
          <w:rFonts w:ascii="Aptos" w:eastAsia="Aptos" w:hAnsi="Aptos" w:cs="Aptos"/>
        </w:rPr>
        <w:t>The</w:t>
      </w:r>
      <w:r w:rsidRPr="0EB202F6">
        <w:rPr>
          <w:rFonts w:ascii="Aptos" w:eastAsia="Aptos" w:hAnsi="Aptos" w:cs="Aptos"/>
        </w:rPr>
        <w:t xml:space="preserve"> team that made BlackHawkSec</w:t>
      </w:r>
      <w:r w:rsidRPr="0AA5523A">
        <w:rPr>
          <w:rFonts w:ascii="Aptos" w:eastAsia="Aptos" w:hAnsi="Aptos" w:cs="Aptos"/>
        </w:rPr>
        <w:t xml:space="preserve">.nl </w:t>
      </w:r>
      <w:r w:rsidR="42BB209A" w:rsidRPr="44A86D71">
        <w:rPr>
          <w:rFonts w:ascii="Aptos" w:eastAsia="Aptos" w:hAnsi="Aptos" w:cs="Aptos"/>
        </w:rPr>
        <w:t xml:space="preserve">did an extremely </w:t>
      </w:r>
      <w:r w:rsidR="42BB209A" w:rsidRPr="7CB4CDAF">
        <w:rPr>
          <w:rFonts w:ascii="Aptos" w:eastAsia="Aptos" w:hAnsi="Aptos" w:cs="Aptos"/>
        </w:rPr>
        <w:t xml:space="preserve">well job in </w:t>
      </w:r>
      <w:r w:rsidR="42BB209A" w:rsidRPr="263680CF">
        <w:rPr>
          <w:rFonts w:ascii="Aptos" w:eastAsia="Aptos" w:hAnsi="Aptos" w:cs="Aptos"/>
        </w:rPr>
        <w:t xml:space="preserve">securing their </w:t>
      </w:r>
      <w:r w:rsidR="42BB209A" w:rsidRPr="5CD77728">
        <w:rPr>
          <w:rFonts w:ascii="Aptos" w:eastAsia="Aptos" w:hAnsi="Aptos" w:cs="Aptos"/>
        </w:rPr>
        <w:t xml:space="preserve">environment. </w:t>
      </w:r>
      <w:r w:rsidR="42BB209A" w:rsidRPr="2657CB45">
        <w:rPr>
          <w:rFonts w:ascii="Aptos" w:eastAsia="Aptos" w:hAnsi="Aptos" w:cs="Aptos"/>
        </w:rPr>
        <w:t xml:space="preserve">While </w:t>
      </w:r>
      <w:r w:rsidR="42BB209A" w:rsidRPr="1152AC0D">
        <w:rPr>
          <w:rFonts w:ascii="Aptos" w:eastAsia="Aptos" w:hAnsi="Aptos" w:cs="Aptos"/>
        </w:rPr>
        <w:t xml:space="preserve">they </w:t>
      </w:r>
      <w:r w:rsidR="42BB209A" w:rsidRPr="1286EAF8">
        <w:rPr>
          <w:rFonts w:ascii="Aptos" w:eastAsia="Aptos" w:hAnsi="Aptos" w:cs="Aptos"/>
        </w:rPr>
        <w:t>didn't</w:t>
      </w:r>
      <w:r w:rsidR="42BB209A" w:rsidRPr="16449C13">
        <w:rPr>
          <w:rFonts w:ascii="Aptos" w:eastAsia="Aptos" w:hAnsi="Aptos" w:cs="Aptos"/>
        </w:rPr>
        <w:t xml:space="preserve"> </w:t>
      </w:r>
      <w:r w:rsidR="42BB209A" w:rsidRPr="48160987">
        <w:rPr>
          <w:rFonts w:ascii="Aptos" w:eastAsia="Aptos" w:hAnsi="Aptos" w:cs="Aptos"/>
        </w:rPr>
        <w:t xml:space="preserve">do </w:t>
      </w:r>
      <w:r w:rsidR="42BB209A" w:rsidRPr="411AA296">
        <w:rPr>
          <w:rFonts w:ascii="Aptos" w:eastAsia="Aptos" w:hAnsi="Aptos" w:cs="Aptos"/>
        </w:rPr>
        <w:t>everything knowingly</w:t>
      </w:r>
      <w:r w:rsidR="4A07F10A" w:rsidRPr="430B8333">
        <w:rPr>
          <w:rFonts w:ascii="Aptos" w:eastAsia="Aptos" w:hAnsi="Aptos" w:cs="Aptos"/>
        </w:rPr>
        <w:t>,</w:t>
      </w:r>
      <w:r w:rsidR="4A30A70A" w:rsidRPr="7D57566D">
        <w:rPr>
          <w:rFonts w:ascii="Aptos" w:eastAsia="Aptos" w:hAnsi="Aptos" w:cs="Aptos"/>
        </w:rPr>
        <w:t xml:space="preserve"> such as </w:t>
      </w:r>
      <w:r w:rsidR="4A30A70A" w:rsidRPr="031B8C5A">
        <w:rPr>
          <w:rFonts w:ascii="Aptos" w:eastAsia="Aptos" w:hAnsi="Aptos" w:cs="Aptos"/>
        </w:rPr>
        <w:t xml:space="preserve">blocking </w:t>
      </w:r>
      <w:r w:rsidR="4A30A70A" w:rsidRPr="01A36E11">
        <w:rPr>
          <w:rFonts w:ascii="Aptos" w:eastAsia="Aptos" w:hAnsi="Aptos" w:cs="Aptos"/>
        </w:rPr>
        <w:t>WAF scans</w:t>
      </w:r>
      <w:r w:rsidR="42BB209A" w:rsidRPr="47D90EC4">
        <w:rPr>
          <w:rFonts w:ascii="Aptos" w:eastAsia="Aptos" w:hAnsi="Aptos" w:cs="Aptos"/>
        </w:rPr>
        <w:t xml:space="preserve">, the way they </w:t>
      </w:r>
      <w:r w:rsidR="44777399" w:rsidRPr="73977D1E">
        <w:rPr>
          <w:rFonts w:ascii="Aptos" w:eastAsia="Aptos" w:hAnsi="Aptos" w:cs="Aptos"/>
        </w:rPr>
        <w:t>set up</w:t>
      </w:r>
      <w:r w:rsidR="42BB209A" w:rsidRPr="6543FBCC">
        <w:rPr>
          <w:rFonts w:ascii="Aptos" w:eastAsia="Aptos" w:hAnsi="Aptos" w:cs="Aptos"/>
        </w:rPr>
        <w:t xml:space="preserve"> </w:t>
      </w:r>
      <w:r w:rsidR="42BB209A" w:rsidRPr="761136B4">
        <w:rPr>
          <w:rFonts w:ascii="Aptos" w:eastAsia="Aptos" w:hAnsi="Aptos" w:cs="Aptos"/>
        </w:rPr>
        <w:t xml:space="preserve">their environment </w:t>
      </w:r>
      <w:r w:rsidR="42BB209A" w:rsidRPr="137A5142">
        <w:rPr>
          <w:rFonts w:ascii="Aptos" w:eastAsia="Aptos" w:hAnsi="Aptos" w:cs="Aptos"/>
        </w:rPr>
        <w:t xml:space="preserve">and combined </w:t>
      </w:r>
      <w:r w:rsidR="42BB209A" w:rsidRPr="0FA0D502">
        <w:rPr>
          <w:rFonts w:ascii="Aptos" w:eastAsia="Aptos" w:hAnsi="Aptos" w:cs="Aptos"/>
        </w:rPr>
        <w:t xml:space="preserve">their infrastructure </w:t>
      </w:r>
      <w:r w:rsidR="42BB209A" w:rsidRPr="00E7BFC4">
        <w:rPr>
          <w:rFonts w:ascii="Aptos" w:eastAsia="Aptos" w:hAnsi="Aptos" w:cs="Aptos"/>
        </w:rPr>
        <w:t xml:space="preserve">to </w:t>
      </w:r>
      <w:r w:rsidR="42BB209A" w:rsidRPr="3AE08D0F">
        <w:rPr>
          <w:rFonts w:ascii="Aptos" w:eastAsia="Aptos" w:hAnsi="Aptos" w:cs="Aptos"/>
        </w:rPr>
        <w:t xml:space="preserve">Azure and doing </w:t>
      </w:r>
      <w:r w:rsidR="42BB209A" w:rsidRPr="1286EAF8">
        <w:rPr>
          <w:rFonts w:ascii="Aptos" w:eastAsia="Aptos" w:hAnsi="Aptos" w:cs="Aptos"/>
        </w:rPr>
        <w:t xml:space="preserve">everything </w:t>
      </w:r>
      <w:r w:rsidR="37BAA24F" w:rsidRPr="7160E59C">
        <w:rPr>
          <w:rFonts w:ascii="Aptos" w:eastAsia="Aptos" w:hAnsi="Aptos" w:cs="Aptos"/>
        </w:rPr>
        <w:t>securely is a feat</w:t>
      </w:r>
      <w:r w:rsidR="4A07F10A" w:rsidRPr="430B8333">
        <w:rPr>
          <w:rFonts w:ascii="Aptos" w:eastAsia="Aptos" w:hAnsi="Aptos" w:cs="Aptos"/>
        </w:rPr>
        <w:t>.</w:t>
      </w:r>
      <w:r w:rsidR="37BAA24F" w:rsidRPr="2B941398">
        <w:rPr>
          <w:rFonts w:ascii="Aptos" w:eastAsia="Aptos" w:hAnsi="Aptos" w:cs="Aptos"/>
        </w:rPr>
        <w:t xml:space="preserve"> </w:t>
      </w:r>
      <w:r w:rsidR="37BAA24F" w:rsidRPr="416A1C69">
        <w:rPr>
          <w:rFonts w:ascii="Aptos" w:eastAsia="Aptos" w:hAnsi="Aptos" w:cs="Aptos"/>
        </w:rPr>
        <w:t xml:space="preserve">It was also interesting to see </w:t>
      </w:r>
      <w:r w:rsidR="37BAA24F" w:rsidRPr="761A58A9">
        <w:rPr>
          <w:rFonts w:ascii="Aptos" w:eastAsia="Aptos" w:hAnsi="Aptos" w:cs="Aptos"/>
        </w:rPr>
        <w:t xml:space="preserve">what a perfectly </w:t>
      </w:r>
      <w:r w:rsidR="37BAA24F" w:rsidRPr="325A9B55">
        <w:rPr>
          <w:rFonts w:ascii="Aptos" w:eastAsia="Aptos" w:hAnsi="Aptos" w:cs="Aptos"/>
        </w:rPr>
        <w:t>protected</w:t>
      </w:r>
      <w:r w:rsidR="58A70E7A" w:rsidRPr="325A9B55">
        <w:rPr>
          <w:rFonts w:ascii="Aptos" w:eastAsia="Aptos" w:hAnsi="Aptos" w:cs="Aptos"/>
        </w:rPr>
        <w:t xml:space="preserve"> </w:t>
      </w:r>
      <w:r w:rsidR="37BAA24F" w:rsidRPr="325A9B55">
        <w:rPr>
          <w:rFonts w:ascii="Aptos" w:eastAsia="Aptos" w:hAnsi="Aptos" w:cs="Aptos"/>
        </w:rPr>
        <w:t>system</w:t>
      </w:r>
      <w:r w:rsidR="37BAA24F" w:rsidRPr="356DBCCE">
        <w:rPr>
          <w:rFonts w:ascii="Aptos" w:eastAsia="Aptos" w:hAnsi="Aptos" w:cs="Aptos"/>
        </w:rPr>
        <w:t xml:space="preserve"> would look </w:t>
      </w:r>
      <w:r w:rsidR="37BAA24F" w:rsidRPr="73977D1E">
        <w:rPr>
          <w:rFonts w:ascii="Aptos" w:eastAsia="Aptos" w:hAnsi="Aptos" w:cs="Aptos"/>
        </w:rPr>
        <w:t xml:space="preserve">like. </w:t>
      </w:r>
      <w:r w:rsidR="2F26F0C7" w:rsidRPr="4CEB524B">
        <w:rPr>
          <w:rFonts w:ascii="Aptos" w:eastAsia="Aptos" w:hAnsi="Aptos" w:cs="Aptos"/>
        </w:rPr>
        <w:t xml:space="preserve">I have </w:t>
      </w:r>
      <w:r w:rsidR="236843DA" w:rsidRPr="430B8333">
        <w:rPr>
          <w:rFonts w:ascii="Aptos" w:eastAsia="Aptos" w:hAnsi="Aptos" w:cs="Aptos"/>
        </w:rPr>
        <w:t>never</w:t>
      </w:r>
      <w:r w:rsidR="2F26F0C7" w:rsidRPr="4CEB524B">
        <w:rPr>
          <w:rFonts w:ascii="Aptos" w:eastAsia="Aptos" w:hAnsi="Aptos" w:cs="Aptos"/>
        </w:rPr>
        <w:t xml:space="preserve"> had any problems with </w:t>
      </w:r>
      <w:r w:rsidR="2F26F0C7" w:rsidRPr="19D337F9">
        <w:rPr>
          <w:rFonts w:ascii="Aptos" w:eastAsia="Aptos" w:hAnsi="Aptos" w:cs="Aptos"/>
        </w:rPr>
        <w:t>scans</w:t>
      </w:r>
      <w:r w:rsidR="4D85F8A3" w:rsidRPr="430B8333">
        <w:rPr>
          <w:rFonts w:ascii="Aptos" w:eastAsia="Aptos" w:hAnsi="Aptos" w:cs="Aptos"/>
        </w:rPr>
        <w:t>, but this time every single scan was blocked</w:t>
      </w:r>
      <w:r w:rsidR="60605A68" w:rsidRPr="398664AD">
        <w:rPr>
          <w:rFonts w:ascii="Aptos" w:eastAsia="Aptos" w:hAnsi="Aptos" w:cs="Aptos"/>
        </w:rPr>
        <w:t xml:space="preserve">. It was a good lesson from an attack </w:t>
      </w:r>
      <w:r w:rsidR="60605A68" w:rsidRPr="6EDBB09C">
        <w:rPr>
          <w:rFonts w:ascii="Aptos" w:eastAsia="Aptos" w:hAnsi="Aptos" w:cs="Aptos"/>
        </w:rPr>
        <w:t>and defense</w:t>
      </w:r>
      <w:r w:rsidR="60605A68" w:rsidRPr="398664AD">
        <w:rPr>
          <w:rFonts w:ascii="Aptos" w:eastAsia="Aptos" w:hAnsi="Aptos" w:cs="Aptos"/>
        </w:rPr>
        <w:t xml:space="preserve"> </w:t>
      </w:r>
      <w:r w:rsidR="60605A68" w:rsidRPr="5F6F1404">
        <w:rPr>
          <w:rFonts w:ascii="Aptos" w:eastAsia="Aptos" w:hAnsi="Aptos" w:cs="Aptos"/>
        </w:rPr>
        <w:t>perspective</w:t>
      </w:r>
      <w:r w:rsidR="60605A68" w:rsidRPr="25A546EC">
        <w:rPr>
          <w:rFonts w:ascii="Aptos" w:eastAsia="Aptos" w:hAnsi="Aptos" w:cs="Aptos"/>
        </w:rPr>
        <w:t>.</w:t>
      </w:r>
    </w:p>
    <w:p w14:paraId="3DC5C391" w14:textId="521170AB" w:rsidR="3529F7E8" w:rsidRDefault="3529F7E8"/>
    <w:p w14:paraId="796DEBB5" w14:textId="1D48F912" w:rsidR="00103211" w:rsidRDefault="5F5CDCD8" w:rsidP="1884FB5F">
      <w:r>
        <w:t xml:space="preserve"> </w:t>
      </w:r>
    </w:p>
    <w:p w14:paraId="1B384C22" w14:textId="6FA0D57A" w:rsidR="00103211" w:rsidRPr="00A73EBF" w:rsidRDefault="5F5CDCD8" w:rsidP="00357ADA">
      <w:pPr>
        <w:pStyle w:val="Heading3"/>
        <w:rPr>
          <w:color w:val="FF0000"/>
        </w:rPr>
      </w:pPr>
      <w:r w:rsidRPr="00A73EBF">
        <w:rPr>
          <w:color w:val="FF0000"/>
        </w:rPr>
        <w:t>Conclusions Towards the Original Goals and Problem that Had to Be Solved</w:t>
      </w:r>
    </w:p>
    <w:p w14:paraId="3E0A4692" w14:textId="2904A360" w:rsidR="701AC881" w:rsidRDefault="701AC881"/>
    <w:p w14:paraId="3BFF05F6" w14:textId="64231965" w:rsidR="00AF1F07" w:rsidRDefault="00AF1F07" w:rsidP="409A4F60">
      <w:r>
        <w:t>The project successfully showed us detecting and analyzing cyber-attacks with the usage of Honeypots. By employing a honeypot, we were able to gather detailed information on attackers' tactics, providing insights into potential vulnerabilities. This data can help better our network security by informing better defensive strategies and improving overall cyber resilience.</w:t>
      </w:r>
    </w:p>
    <w:p w14:paraId="15FFDA1F" w14:textId="60E0239F" w:rsidR="00AF1F07" w:rsidRDefault="00AF1F07" w:rsidP="409A4F60">
      <w:r>
        <w:t>Our main research question was: What are the most effective strategies for deploying and managing honeypots to maximize their utility in detecting and preventing cyber threats? To address this, we explored the components and requirements for creating a honeypot, the different types of honeypots and the methods for monitoring and analyzing honeypot data to identify and respond to security threats. Additionally, we investigated how to design a network infrastructure to mimic a company.</w:t>
      </w:r>
    </w:p>
    <w:p w14:paraId="7E4291DF" w14:textId="46A27ECE" w:rsidR="00AF1F07" w:rsidRDefault="00AF1F07" w:rsidP="409A4F60">
      <w:r>
        <w:t>A honeypot requires hardware and software resources, including operating systems, virtualization tools, and specific honeypot software like Cowrie, or Dionaea. Network configuration is crucial, this involves isolating it from the production network and correct setup of network interfaces. Security measures such as firewalls, intrusion detection systems (IDS), and logging and monitoring tools are vital. Data storage and analysis solutions are necessary for securing logs and analyzing data to identify patterns and threats.</w:t>
      </w:r>
    </w:p>
    <w:p w14:paraId="0D32D070" w14:textId="22D730B7" w:rsidR="00AF1F07" w:rsidRDefault="00AF1F07" w:rsidP="409A4F60">
      <w:r>
        <w:t xml:space="preserve">We explored different types of honeypots, including low-interaction honeypots that simulate limited services. Low-interaction honeypots are easier to manage but provide limited data, while high-interaction honeypots are more complex but provide comprehensive data. </w:t>
      </w:r>
    </w:p>
    <w:p w14:paraId="41820AD3" w14:textId="15A5EC8D" w:rsidR="00B53C05" w:rsidRDefault="00AF1F07" w:rsidP="409A4F60">
      <w:r>
        <w:t xml:space="preserve">Our research strategies included both library and workshop approaches. We investigated existing research papers and case studies and set up a honeypot in a controlled environment to capture live attack data. This combined approach helped </w:t>
      </w:r>
      <w:r w:rsidR="000C192E">
        <w:t>us</w:t>
      </w:r>
      <w:r w:rsidR="00BB07C5">
        <w:t xml:space="preserve"> finding out the right strategy</w:t>
      </w:r>
      <w:r w:rsidR="00D131BA">
        <w:t>. In the time that our honeypot was live (3 weeks)</w:t>
      </w:r>
      <w:r w:rsidR="00A50E8A">
        <w:t xml:space="preserve"> we’ve gotten many results from it. We were able to see </w:t>
      </w:r>
      <w:r w:rsidR="00793974">
        <w:t xml:space="preserve">if humans or robots were attacking us and what they were trying. We were able to </w:t>
      </w:r>
      <w:r w:rsidR="0027603B">
        <w:t xml:space="preserve">properly monitor everything they did </w:t>
      </w:r>
      <w:r w:rsidR="00FF1D9A">
        <w:t>and secured ourselves against any threats</w:t>
      </w:r>
      <w:r w:rsidR="00510431">
        <w:t>. So we believe that we have found the most effective strategy to deploy and manage a honeypot successfully</w:t>
      </w:r>
      <w:r w:rsidR="00702D89">
        <w:t xml:space="preserve"> and being able to detect and prevent cyberattacks.</w:t>
      </w:r>
    </w:p>
    <w:p w14:paraId="1B9F58A4" w14:textId="77777777" w:rsidR="00B53C05" w:rsidRDefault="00B53C05">
      <w:r>
        <w:br w:type="page"/>
      </w:r>
    </w:p>
    <w:p w14:paraId="39A9EE41" w14:textId="77777777" w:rsidR="00AF1F07" w:rsidRDefault="00AF1F07" w:rsidP="409A4F60"/>
    <w:p w14:paraId="55E8D3BE" w14:textId="26E7DC21" w:rsidR="5F5CDCD8" w:rsidRDefault="5F5CDCD8" w:rsidP="00357ADA">
      <w:pPr>
        <w:pStyle w:val="Heading3"/>
      </w:pPr>
      <w:r w:rsidRPr="1884FB5F">
        <w:t>References</w:t>
      </w:r>
    </w:p>
    <w:p w14:paraId="7F380EC7" w14:textId="31E71E11" w:rsidR="38C2D3E7" w:rsidRDefault="00830817" w:rsidP="0BF7C576">
      <w:hyperlink r:id="rId33">
        <w:r w:rsidR="38C2D3E7" w:rsidRPr="0BF7C576">
          <w:rPr>
            <w:rStyle w:val="Hyperlink"/>
          </w:rPr>
          <w:t>http://www.it-docs.net/ddata/792.pdf</w:t>
        </w:r>
      </w:hyperlink>
    </w:p>
    <w:p w14:paraId="53CFCB3D" w14:textId="73B75BF1" w:rsidR="5F5CDCD8" w:rsidRDefault="00970231" w:rsidP="0BF7C576">
      <w:hyperlink r:id="rId34">
        <w:r w:rsidR="5745A396" w:rsidRPr="11CCB2E0">
          <w:rPr>
            <w:rStyle w:val="Hyperlink"/>
          </w:rPr>
          <w:t>http://www.citi.umich.edu/techreports/reports/citi-tr-03-1.pdf</w:t>
        </w:r>
      </w:hyperlink>
    </w:p>
    <w:p w14:paraId="441C5C0E" w14:textId="695BB813" w:rsidR="296C4B8C" w:rsidRDefault="009B3C0B" w:rsidP="296C4B8C">
      <w:hyperlink r:id="rId35">
        <w:r w:rsidR="2DD06FA9" w:rsidRPr="3FC1F0FC">
          <w:rPr>
            <w:rStyle w:val="Hyperlink"/>
          </w:rPr>
          <w:t>https://cowrie.readthedocs.io/en/latest/README.html</w:t>
        </w:r>
      </w:hyperlink>
    </w:p>
    <w:p w14:paraId="474F9EA0" w14:textId="0AF82059" w:rsidR="5F5CDCD8" w:rsidRDefault="009C1995" w:rsidP="5C36F1EA">
      <w:hyperlink r:id="rId36">
        <w:r w:rsidR="2DD06FA9" w:rsidRPr="5C36F1EA">
          <w:rPr>
            <w:rStyle w:val="Hyperlink"/>
          </w:rPr>
          <w:t>https://documentation.wazuh.com/current/index.html</w:t>
        </w:r>
      </w:hyperlink>
    </w:p>
    <w:p w14:paraId="3DD4C1CE" w14:textId="273E40EF" w:rsidR="700BF2CE" w:rsidRDefault="00B45505" w:rsidP="4422C2A5">
      <w:hyperlink r:id="rId37">
        <w:r w:rsidR="700BF2CE" w:rsidRPr="4422C2A5">
          <w:rPr>
            <w:rStyle w:val="Hyperlink"/>
          </w:rPr>
          <w:t>https://docs.splunk.com/Documentation</w:t>
        </w:r>
      </w:hyperlink>
    </w:p>
    <w:p w14:paraId="3B97C26D" w14:textId="08EE33BF" w:rsidR="7B20AA2F" w:rsidRDefault="009320F9" w:rsidP="7B20AA2F">
      <w:hyperlink r:id="rId38">
        <w:r w:rsidR="7F8AF753" w:rsidRPr="7B20AA2F">
          <w:rPr>
            <w:rStyle w:val="Hyperlink"/>
          </w:rPr>
          <w:t>https://www.honeynet.org/</w:t>
        </w:r>
      </w:hyperlink>
    </w:p>
    <w:p w14:paraId="43197277" w14:textId="5FBE711B" w:rsidR="5F5CDCD8" w:rsidRDefault="003A5619" w:rsidP="690FF2A0">
      <w:hyperlink r:id="rId39">
        <w:r w:rsidR="7CD1F0E3" w:rsidRPr="690FF2A0">
          <w:rPr>
            <w:rStyle w:val="Hyperlink"/>
          </w:rPr>
          <w:t>https://community.splunk.com/t5/All-Apps-and-Add-ons/How-to-deploy-a-HoneyPot-using-Splunk/m-p/484261</w:t>
        </w:r>
      </w:hyperlink>
    </w:p>
    <w:p w14:paraId="0A27FD61" w14:textId="73FCE4A2" w:rsidR="5F5CDCD8" w:rsidRDefault="00DA13E3" w:rsidP="0BF7C576">
      <w:hyperlink r:id="rId40">
        <w:r w:rsidR="3B3CF549" w:rsidRPr="395AA248">
          <w:rPr>
            <w:rStyle w:val="Hyperlink"/>
          </w:rPr>
          <w:t>https://github.com/paralax/awesome-honeypots</w:t>
        </w:r>
      </w:hyperlink>
    </w:p>
    <w:p w14:paraId="09749B66" w14:textId="64A5FA6F" w:rsidR="5F5CDCD8" w:rsidRDefault="00D76257" w:rsidP="2D46C260">
      <w:hyperlink r:id="rId41">
        <w:r w:rsidR="607C919A" w:rsidRPr="2D46C260">
          <w:rPr>
            <w:rStyle w:val="Hyperlink"/>
          </w:rPr>
          <w:t>https://owasp.org/www-project-top-ten/</w:t>
        </w:r>
      </w:hyperlink>
    </w:p>
    <w:p w14:paraId="6D17C222" w14:textId="1AE05D5A" w:rsidR="5F5CDCD8" w:rsidRDefault="5F5CDCD8" w:rsidP="0BF7C576"/>
    <w:sectPr w:rsidR="5F5CDCD8">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313BDB" w14:textId="77777777" w:rsidR="00952A09" w:rsidRDefault="00952A09" w:rsidP="00952A09">
      <w:pPr>
        <w:spacing w:after="0" w:line="240" w:lineRule="auto"/>
      </w:pPr>
      <w:r>
        <w:separator/>
      </w:r>
    </w:p>
  </w:endnote>
  <w:endnote w:type="continuationSeparator" w:id="0">
    <w:p w14:paraId="5F89C4E5" w14:textId="77777777" w:rsidR="00952A09" w:rsidRDefault="00952A09" w:rsidP="00952A09">
      <w:pPr>
        <w:spacing w:after="0" w:line="240" w:lineRule="auto"/>
      </w:pPr>
      <w:r>
        <w:continuationSeparator/>
      </w:r>
    </w:p>
  </w:endnote>
  <w:endnote w:type="continuationNotice" w:id="1">
    <w:p w14:paraId="72FE0A38" w14:textId="77777777" w:rsidR="00952A09" w:rsidRDefault="00952A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5BA4F56" w14:paraId="19EC0509" w14:textId="77777777" w:rsidTr="15BA4F56">
      <w:trPr>
        <w:trHeight w:val="300"/>
      </w:trPr>
      <w:tc>
        <w:tcPr>
          <w:tcW w:w="3120" w:type="dxa"/>
        </w:tcPr>
        <w:p w14:paraId="430A7B96" w14:textId="1078F596" w:rsidR="15BA4F56" w:rsidRDefault="15BA4F56" w:rsidP="15BA4F56">
          <w:pPr>
            <w:pStyle w:val="Header"/>
            <w:ind w:left="-115"/>
          </w:pPr>
        </w:p>
      </w:tc>
      <w:tc>
        <w:tcPr>
          <w:tcW w:w="3120" w:type="dxa"/>
        </w:tcPr>
        <w:p w14:paraId="0EF83C63" w14:textId="7DF69BB9" w:rsidR="15BA4F56" w:rsidRDefault="15BA4F56" w:rsidP="15BA4F56">
          <w:pPr>
            <w:pStyle w:val="Header"/>
            <w:jc w:val="center"/>
          </w:pPr>
        </w:p>
      </w:tc>
      <w:tc>
        <w:tcPr>
          <w:tcW w:w="3120" w:type="dxa"/>
        </w:tcPr>
        <w:p w14:paraId="0455C48E" w14:textId="40C9E6F4" w:rsidR="15BA4F56" w:rsidRDefault="15BA4F56" w:rsidP="15BA4F56">
          <w:pPr>
            <w:pStyle w:val="Header"/>
            <w:ind w:right="-115"/>
            <w:jc w:val="right"/>
          </w:pPr>
        </w:p>
      </w:tc>
    </w:tr>
  </w:tbl>
  <w:p w14:paraId="3D520909" w14:textId="43A29F10" w:rsidR="00952A09" w:rsidRDefault="00952A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5135A0" w14:textId="77777777" w:rsidR="00952A09" w:rsidRDefault="00952A09" w:rsidP="00952A09">
      <w:pPr>
        <w:spacing w:after="0" w:line="240" w:lineRule="auto"/>
      </w:pPr>
      <w:r>
        <w:separator/>
      </w:r>
    </w:p>
  </w:footnote>
  <w:footnote w:type="continuationSeparator" w:id="0">
    <w:p w14:paraId="4AC259A9" w14:textId="77777777" w:rsidR="00952A09" w:rsidRDefault="00952A09" w:rsidP="00952A09">
      <w:pPr>
        <w:spacing w:after="0" w:line="240" w:lineRule="auto"/>
      </w:pPr>
      <w:r>
        <w:continuationSeparator/>
      </w:r>
    </w:p>
  </w:footnote>
  <w:footnote w:type="continuationNotice" w:id="1">
    <w:p w14:paraId="3919FC05" w14:textId="77777777" w:rsidR="00952A09" w:rsidRDefault="00952A0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5BA4F56" w14:paraId="1CA268C7" w14:textId="77777777" w:rsidTr="15BA4F56">
      <w:trPr>
        <w:trHeight w:val="300"/>
      </w:trPr>
      <w:tc>
        <w:tcPr>
          <w:tcW w:w="3120" w:type="dxa"/>
        </w:tcPr>
        <w:p w14:paraId="0CA7B5E6" w14:textId="22644865" w:rsidR="15BA4F56" w:rsidRDefault="15BA4F56" w:rsidP="15BA4F56">
          <w:pPr>
            <w:pStyle w:val="Header"/>
            <w:ind w:left="-115"/>
          </w:pPr>
        </w:p>
      </w:tc>
      <w:tc>
        <w:tcPr>
          <w:tcW w:w="3120" w:type="dxa"/>
        </w:tcPr>
        <w:p w14:paraId="63FA68E8" w14:textId="3B1F0FDA" w:rsidR="15BA4F56" w:rsidRDefault="15BA4F56" w:rsidP="15BA4F56">
          <w:pPr>
            <w:pStyle w:val="Header"/>
            <w:jc w:val="center"/>
          </w:pPr>
        </w:p>
      </w:tc>
      <w:tc>
        <w:tcPr>
          <w:tcW w:w="3120" w:type="dxa"/>
        </w:tcPr>
        <w:p w14:paraId="40C7FC33" w14:textId="3D7B273E" w:rsidR="15BA4F56" w:rsidRDefault="15BA4F56" w:rsidP="15BA4F56">
          <w:pPr>
            <w:pStyle w:val="Header"/>
            <w:ind w:right="-115"/>
            <w:jc w:val="right"/>
          </w:pPr>
        </w:p>
      </w:tc>
    </w:tr>
  </w:tbl>
  <w:p w14:paraId="538C3165" w14:textId="0C430708" w:rsidR="00952A09" w:rsidRDefault="00952A09">
    <w:pPr>
      <w:pStyle w:val="Header"/>
    </w:pPr>
  </w:p>
</w:hdr>
</file>

<file path=word/intelligence2.xml><?xml version="1.0" encoding="utf-8"?>
<int2:intelligence xmlns:int2="http://schemas.microsoft.com/office/intelligence/2020/intelligence" xmlns:oel="http://schemas.microsoft.com/office/2019/extlst">
  <int2:observations>
    <int2:textHash int2:hashCode="zMSSuBr/esEt/N" int2:id="L7o6VN0T">
      <int2:state int2:value="Rejected" int2:type="AugLoop_Text_Critique"/>
    </int2:textHash>
    <int2:textHash int2:hashCode="ydExuHvxudmpwY" int2:id="j4yChAX8">
      <int2:state int2:value="Rejected" int2:type="AugLoop_Text_Critique"/>
    </int2:textHash>
    <int2:bookmark int2:bookmarkName="_Int_cSbSiJnn" int2:invalidationBookmarkName="" int2:hashCode="m3xoqRixfrBTgJ" int2:id="GJbHzVav">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0B933"/>
    <w:multiLevelType w:val="hybridMultilevel"/>
    <w:tmpl w:val="4B268774"/>
    <w:lvl w:ilvl="0" w:tplc="E214C074">
      <w:start w:val="1"/>
      <w:numFmt w:val="bullet"/>
      <w:lvlText w:val=""/>
      <w:lvlJc w:val="left"/>
      <w:pPr>
        <w:ind w:left="720" w:hanging="360"/>
      </w:pPr>
      <w:rPr>
        <w:rFonts w:ascii="Symbol" w:hAnsi="Symbol" w:hint="default"/>
      </w:rPr>
    </w:lvl>
    <w:lvl w:ilvl="1" w:tplc="AF967C6C">
      <w:start w:val="1"/>
      <w:numFmt w:val="bullet"/>
      <w:lvlText w:val="o"/>
      <w:lvlJc w:val="left"/>
      <w:pPr>
        <w:ind w:left="1440" w:hanging="360"/>
      </w:pPr>
      <w:rPr>
        <w:rFonts w:ascii="Courier New" w:hAnsi="Courier New" w:hint="default"/>
      </w:rPr>
    </w:lvl>
    <w:lvl w:ilvl="2" w:tplc="A78E7F3C">
      <w:start w:val="1"/>
      <w:numFmt w:val="bullet"/>
      <w:lvlText w:val=""/>
      <w:lvlJc w:val="left"/>
      <w:pPr>
        <w:ind w:left="2160" w:hanging="360"/>
      </w:pPr>
      <w:rPr>
        <w:rFonts w:ascii="Wingdings" w:hAnsi="Wingdings" w:hint="default"/>
      </w:rPr>
    </w:lvl>
    <w:lvl w:ilvl="3" w:tplc="A442E196">
      <w:start w:val="1"/>
      <w:numFmt w:val="bullet"/>
      <w:lvlText w:val=""/>
      <w:lvlJc w:val="left"/>
      <w:pPr>
        <w:ind w:left="2880" w:hanging="360"/>
      </w:pPr>
      <w:rPr>
        <w:rFonts w:ascii="Symbol" w:hAnsi="Symbol" w:hint="default"/>
      </w:rPr>
    </w:lvl>
    <w:lvl w:ilvl="4" w:tplc="C5B2D518">
      <w:start w:val="1"/>
      <w:numFmt w:val="bullet"/>
      <w:lvlText w:val="o"/>
      <w:lvlJc w:val="left"/>
      <w:pPr>
        <w:ind w:left="3600" w:hanging="360"/>
      </w:pPr>
      <w:rPr>
        <w:rFonts w:ascii="Courier New" w:hAnsi="Courier New" w:hint="default"/>
      </w:rPr>
    </w:lvl>
    <w:lvl w:ilvl="5" w:tplc="AC70CFEC">
      <w:start w:val="1"/>
      <w:numFmt w:val="bullet"/>
      <w:lvlText w:val=""/>
      <w:lvlJc w:val="left"/>
      <w:pPr>
        <w:ind w:left="4320" w:hanging="360"/>
      </w:pPr>
      <w:rPr>
        <w:rFonts w:ascii="Wingdings" w:hAnsi="Wingdings" w:hint="default"/>
      </w:rPr>
    </w:lvl>
    <w:lvl w:ilvl="6" w:tplc="4AE48D70">
      <w:start w:val="1"/>
      <w:numFmt w:val="bullet"/>
      <w:lvlText w:val=""/>
      <w:lvlJc w:val="left"/>
      <w:pPr>
        <w:ind w:left="5040" w:hanging="360"/>
      </w:pPr>
      <w:rPr>
        <w:rFonts w:ascii="Symbol" w:hAnsi="Symbol" w:hint="default"/>
      </w:rPr>
    </w:lvl>
    <w:lvl w:ilvl="7" w:tplc="62F84C98">
      <w:start w:val="1"/>
      <w:numFmt w:val="bullet"/>
      <w:lvlText w:val="o"/>
      <w:lvlJc w:val="left"/>
      <w:pPr>
        <w:ind w:left="5760" w:hanging="360"/>
      </w:pPr>
      <w:rPr>
        <w:rFonts w:ascii="Courier New" w:hAnsi="Courier New" w:hint="default"/>
      </w:rPr>
    </w:lvl>
    <w:lvl w:ilvl="8" w:tplc="EA7C50AA">
      <w:start w:val="1"/>
      <w:numFmt w:val="bullet"/>
      <w:lvlText w:val=""/>
      <w:lvlJc w:val="left"/>
      <w:pPr>
        <w:ind w:left="6480" w:hanging="360"/>
      </w:pPr>
      <w:rPr>
        <w:rFonts w:ascii="Wingdings" w:hAnsi="Wingdings" w:hint="default"/>
      </w:rPr>
    </w:lvl>
  </w:abstractNum>
  <w:abstractNum w:abstractNumId="1" w15:restartNumberingAfterBreak="0">
    <w:nsid w:val="0AA4337E"/>
    <w:multiLevelType w:val="hybridMultilevel"/>
    <w:tmpl w:val="023C18AE"/>
    <w:lvl w:ilvl="0" w:tplc="19FE824A">
      <w:start w:val="1"/>
      <w:numFmt w:val="decimal"/>
      <w:lvlText w:val="%1."/>
      <w:lvlJc w:val="left"/>
      <w:pPr>
        <w:ind w:left="720" w:hanging="360"/>
      </w:pPr>
    </w:lvl>
    <w:lvl w:ilvl="1" w:tplc="D2C801E4">
      <w:start w:val="1"/>
      <w:numFmt w:val="lowerLetter"/>
      <w:lvlText w:val="%2."/>
      <w:lvlJc w:val="left"/>
      <w:pPr>
        <w:ind w:left="1440" w:hanging="360"/>
      </w:pPr>
    </w:lvl>
    <w:lvl w:ilvl="2" w:tplc="D9729184">
      <w:start w:val="1"/>
      <w:numFmt w:val="lowerRoman"/>
      <w:lvlText w:val="%3."/>
      <w:lvlJc w:val="right"/>
      <w:pPr>
        <w:ind w:left="2160" w:hanging="180"/>
      </w:pPr>
    </w:lvl>
    <w:lvl w:ilvl="3" w:tplc="009E0E9A">
      <w:start w:val="1"/>
      <w:numFmt w:val="decimal"/>
      <w:lvlText w:val="%4."/>
      <w:lvlJc w:val="left"/>
      <w:pPr>
        <w:ind w:left="2880" w:hanging="360"/>
      </w:pPr>
    </w:lvl>
    <w:lvl w:ilvl="4" w:tplc="B0043C0A">
      <w:start w:val="1"/>
      <w:numFmt w:val="lowerLetter"/>
      <w:lvlText w:val="%5."/>
      <w:lvlJc w:val="left"/>
      <w:pPr>
        <w:ind w:left="3600" w:hanging="360"/>
      </w:pPr>
    </w:lvl>
    <w:lvl w:ilvl="5" w:tplc="C172E9D4">
      <w:start w:val="1"/>
      <w:numFmt w:val="lowerRoman"/>
      <w:lvlText w:val="%6."/>
      <w:lvlJc w:val="right"/>
      <w:pPr>
        <w:ind w:left="4320" w:hanging="180"/>
      </w:pPr>
    </w:lvl>
    <w:lvl w:ilvl="6" w:tplc="2374A44E">
      <w:start w:val="1"/>
      <w:numFmt w:val="decimal"/>
      <w:lvlText w:val="%7."/>
      <w:lvlJc w:val="left"/>
      <w:pPr>
        <w:ind w:left="5040" w:hanging="360"/>
      </w:pPr>
    </w:lvl>
    <w:lvl w:ilvl="7" w:tplc="D9BCB0C2">
      <w:start w:val="1"/>
      <w:numFmt w:val="lowerLetter"/>
      <w:lvlText w:val="%8."/>
      <w:lvlJc w:val="left"/>
      <w:pPr>
        <w:ind w:left="5760" w:hanging="360"/>
      </w:pPr>
    </w:lvl>
    <w:lvl w:ilvl="8" w:tplc="B0C85BF6">
      <w:start w:val="1"/>
      <w:numFmt w:val="lowerRoman"/>
      <w:lvlText w:val="%9."/>
      <w:lvlJc w:val="right"/>
      <w:pPr>
        <w:ind w:left="6480" w:hanging="180"/>
      </w:pPr>
    </w:lvl>
  </w:abstractNum>
  <w:abstractNum w:abstractNumId="2" w15:restartNumberingAfterBreak="0">
    <w:nsid w:val="104623F7"/>
    <w:multiLevelType w:val="hybridMultilevel"/>
    <w:tmpl w:val="6F406F6C"/>
    <w:lvl w:ilvl="0" w:tplc="DBA4BA1A">
      <w:start w:val="1"/>
      <w:numFmt w:val="bullet"/>
      <w:lvlText w:val=""/>
      <w:lvlJc w:val="left"/>
      <w:pPr>
        <w:ind w:left="720" w:hanging="360"/>
      </w:pPr>
      <w:rPr>
        <w:rFonts w:ascii="Symbol" w:hAnsi="Symbol" w:hint="default"/>
      </w:rPr>
    </w:lvl>
    <w:lvl w:ilvl="1" w:tplc="226AB1B4">
      <w:start w:val="1"/>
      <w:numFmt w:val="bullet"/>
      <w:lvlText w:val="o"/>
      <w:lvlJc w:val="left"/>
      <w:pPr>
        <w:ind w:left="1440" w:hanging="360"/>
      </w:pPr>
      <w:rPr>
        <w:rFonts w:ascii="Courier New" w:hAnsi="Courier New" w:hint="default"/>
      </w:rPr>
    </w:lvl>
    <w:lvl w:ilvl="2" w:tplc="F1D4D1C4">
      <w:start w:val="1"/>
      <w:numFmt w:val="bullet"/>
      <w:lvlText w:val=""/>
      <w:lvlJc w:val="left"/>
      <w:pPr>
        <w:ind w:left="2160" w:hanging="360"/>
      </w:pPr>
      <w:rPr>
        <w:rFonts w:ascii="Wingdings" w:hAnsi="Wingdings" w:hint="default"/>
      </w:rPr>
    </w:lvl>
    <w:lvl w:ilvl="3" w:tplc="F4060AD6">
      <w:start w:val="1"/>
      <w:numFmt w:val="bullet"/>
      <w:lvlText w:val=""/>
      <w:lvlJc w:val="left"/>
      <w:pPr>
        <w:ind w:left="2880" w:hanging="360"/>
      </w:pPr>
      <w:rPr>
        <w:rFonts w:ascii="Symbol" w:hAnsi="Symbol" w:hint="default"/>
      </w:rPr>
    </w:lvl>
    <w:lvl w:ilvl="4" w:tplc="04882F2A">
      <w:start w:val="1"/>
      <w:numFmt w:val="bullet"/>
      <w:lvlText w:val="o"/>
      <w:lvlJc w:val="left"/>
      <w:pPr>
        <w:ind w:left="3600" w:hanging="360"/>
      </w:pPr>
      <w:rPr>
        <w:rFonts w:ascii="Courier New" w:hAnsi="Courier New" w:hint="default"/>
      </w:rPr>
    </w:lvl>
    <w:lvl w:ilvl="5" w:tplc="AC326A7E">
      <w:start w:val="1"/>
      <w:numFmt w:val="bullet"/>
      <w:lvlText w:val=""/>
      <w:lvlJc w:val="left"/>
      <w:pPr>
        <w:ind w:left="4320" w:hanging="360"/>
      </w:pPr>
      <w:rPr>
        <w:rFonts w:ascii="Wingdings" w:hAnsi="Wingdings" w:hint="default"/>
      </w:rPr>
    </w:lvl>
    <w:lvl w:ilvl="6" w:tplc="CA4A098E">
      <w:start w:val="1"/>
      <w:numFmt w:val="bullet"/>
      <w:lvlText w:val=""/>
      <w:lvlJc w:val="left"/>
      <w:pPr>
        <w:ind w:left="5040" w:hanging="360"/>
      </w:pPr>
      <w:rPr>
        <w:rFonts w:ascii="Symbol" w:hAnsi="Symbol" w:hint="default"/>
      </w:rPr>
    </w:lvl>
    <w:lvl w:ilvl="7" w:tplc="F8F43924">
      <w:start w:val="1"/>
      <w:numFmt w:val="bullet"/>
      <w:lvlText w:val="o"/>
      <w:lvlJc w:val="left"/>
      <w:pPr>
        <w:ind w:left="5760" w:hanging="360"/>
      </w:pPr>
      <w:rPr>
        <w:rFonts w:ascii="Courier New" w:hAnsi="Courier New" w:hint="default"/>
      </w:rPr>
    </w:lvl>
    <w:lvl w:ilvl="8" w:tplc="852C665E">
      <w:start w:val="1"/>
      <w:numFmt w:val="bullet"/>
      <w:lvlText w:val=""/>
      <w:lvlJc w:val="left"/>
      <w:pPr>
        <w:ind w:left="6480" w:hanging="360"/>
      </w:pPr>
      <w:rPr>
        <w:rFonts w:ascii="Wingdings" w:hAnsi="Wingdings" w:hint="default"/>
      </w:rPr>
    </w:lvl>
  </w:abstractNum>
  <w:abstractNum w:abstractNumId="3" w15:restartNumberingAfterBreak="0">
    <w:nsid w:val="17D154A9"/>
    <w:multiLevelType w:val="hybridMultilevel"/>
    <w:tmpl w:val="58E241A6"/>
    <w:lvl w:ilvl="0" w:tplc="0C00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F77372"/>
    <w:multiLevelType w:val="hybridMultilevel"/>
    <w:tmpl w:val="2DC2CD3C"/>
    <w:lvl w:ilvl="0" w:tplc="F6081240">
      <w:start w:val="1"/>
      <w:numFmt w:val="decimal"/>
      <w:lvlText w:val="%1."/>
      <w:lvlJc w:val="left"/>
      <w:pPr>
        <w:ind w:left="720" w:hanging="360"/>
      </w:pPr>
    </w:lvl>
    <w:lvl w:ilvl="1" w:tplc="9AB6A104">
      <w:start w:val="1"/>
      <w:numFmt w:val="lowerLetter"/>
      <w:lvlText w:val="%2."/>
      <w:lvlJc w:val="left"/>
      <w:pPr>
        <w:ind w:left="1440" w:hanging="360"/>
      </w:pPr>
    </w:lvl>
    <w:lvl w:ilvl="2" w:tplc="BAE8CC58">
      <w:start w:val="1"/>
      <w:numFmt w:val="lowerRoman"/>
      <w:lvlText w:val="%3."/>
      <w:lvlJc w:val="right"/>
      <w:pPr>
        <w:ind w:left="2160" w:hanging="180"/>
      </w:pPr>
    </w:lvl>
    <w:lvl w:ilvl="3" w:tplc="07908FCE">
      <w:start w:val="1"/>
      <w:numFmt w:val="decimal"/>
      <w:lvlText w:val="%4."/>
      <w:lvlJc w:val="left"/>
      <w:pPr>
        <w:ind w:left="2880" w:hanging="360"/>
      </w:pPr>
    </w:lvl>
    <w:lvl w:ilvl="4" w:tplc="6552814C">
      <w:start w:val="1"/>
      <w:numFmt w:val="lowerLetter"/>
      <w:lvlText w:val="%5."/>
      <w:lvlJc w:val="left"/>
      <w:pPr>
        <w:ind w:left="3600" w:hanging="360"/>
      </w:pPr>
    </w:lvl>
    <w:lvl w:ilvl="5" w:tplc="AEDEECA4">
      <w:start w:val="1"/>
      <w:numFmt w:val="lowerRoman"/>
      <w:lvlText w:val="%6."/>
      <w:lvlJc w:val="right"/>
      <w:pPr>
        <w:ind w:left="4320" w:hanging="180"/>
      </w:pPr>
    </w:lvl>
    <w:lvl w:ilvl="6" w:tplc="EA44B522">
      <w:start w:val="1"/>
      <w:numFmt w:val="decimal"/>
      <w:lvlText w:val="%7."/>
      <w:lvlJc w:val="left"/>
      <w:pPr>
        <w:ind w:left="5040" w:hanging="360"/>
      </w:pPr>
    </w:lvl>
    <w:lvl w:ilvl="7" w:tplc="58D2DF08">
      <w:start w:val="1"/>
      <w:numFmt w:val="lowerLetter"/>
      <w:lvlText w:val="%8."/>
      <w:lvlJc w:val="left"/>
      <w:pPr>
        <w:ind w:left="5760" w:hanging="360"/>
      </w:pPr>
    </w:lvl>
    <w:lvl w:ilvl="8" w:tplc="F3882928">
      <w:start w:val="1"/>
      <w:numFmt w:val="lowerRoman"/>
      <w:lvlText w:val="%9."/>
      <w:lvlJc w:val="right"/>
      <w:pPr>
        <w:ind w:left="6480" w:hanging="180"/>
      </w:pPr>
    </w:lvl>
  </w:abstractNum>
  <w:abstractNum w:abstractNumId="5" w15:restartNumberingAfterBreak="0">
    <w:nsid w:val="3098D9B6"/>
    <w:multiLevelType w:val="hybridMultilevel"/>
    <w:tmpl w:val="FFFFFFFF"/>
    <w:lvl w:ilvl="0" w:tplc="347865F0">
      <w:start w:val="1"/>
      <w:numFmt w:val="decimal"/>
      <w:lvlText w:val="%1."/>
      <w:lvlJc w:val="left"/>
      <w:pPr>
        <w:ind w:left="720" w:hanging="360"/>
      </w:pPr>
    </w:lvl>
    <w:lvl w:ilvl="1" w:tplc="3BB84FF8">
      <w:start w:val="1"/>
      <w:numFmt w:val="lowerLetter"/>
      <w:lvlText w:val="%2."/>
      <w:lvlJc w:val="left"/>
      <w:pPr>
        <w:ind w:left="1440" w:hanging="360"/>
      </w:pPr>
    </w:lvl>
    <w:lvl w:ilvl="2" w:tplc="6166EF66">
      <w:start w:val="1"/>
      <w:numFmt w:val="lowerRoman"/>
      <w:lvlText w:val="%3."/>
      <w:lvlJc w:val="right"/>
      <w:pPr>
        <w:ind w:left="2160" w:hanging="180"/>
      </w:pPr>
    </w:lvl>
    <w:lvl w:ilvl="3" w:tplc="A83A322C">
      <w:start w:val="1"/>
      <w:numFmt w:val="decimal"/>
      <w:lvlText w:val="%4."/>
      <w:lvlJc w:val="left"/>
      <w:pPr>
        <w:ind w:left="2880" w:hanging="360"/>
      </w:pPr>
    </w:lvl>
    <w:lvl w:ilvl="4" w:tplc="19E81FF8">
      <w:start w:val="1"/>
      <w:numFmt w:val="lowerLetter"/>
      <w:lvlText w:val="%5."/>
      <w:lvlJc w:val="left"/>
      <w:pPr>
        <w:ind w:left="3600" w:hanging="360"/>
      </w:pPr>
    </w:lvl>
    <w:lvl w:ilvl="5" w:tplc="CBECD212">
      <w:start w:val="1"/>
      <w:numFmt w:val="lowerRoman"/>
      <w:lvlText w:val="%6."/>
      <w:lvlJc w:val="right"/>
      <w:pPr>
        <w:ind w:left="4320" w:hanging="180"/>
      </w:pPr>
    </w:lvl>
    <w:lvl w:ilvl="6" w:tplc="804697C6">
      <w:start w:val="1"/>
      <w:numFmt w:val="decimal"/>
      <w:lvlText w:val="%7."/>
      <w:lvlJc w:val="left"/>
      <w:pPr>
        <w:ind w:left="5040" w:hanging="360"/>
      </w:pPr>
    </w:lvl>
    <w:lvl w:ilvl="7" w:tplc="F7E4A576">
      <w:start w:val="1"/>
      <w:numFmt w:val="lowerLetter"/>
      <w:lvlText w:val="%8."/>
      <w:lvlJc w:val="left"/>
      <w:pPr>
        <w:ind w:left="5760" w:hanging="360"/>
      </w:pPr>
    </w:lvl>
    <w:lvl w:ilvl="8" w:tplc="3580CF38">
      <w:start w:val="1"/>
      <w:numFmt w:val="lowerRoman"/>
      <w:lvlText w:val="%9."/>
      <w:lvlJc w:val="right"/>
      <w:pPr>
        <w:ind w:left="6480" w:hanging="180"/>
      </w:pPr>
    </w:lvl>
  </w:abstractNum>
  <w:abstractNum w:abstractNumId="6" w15:restartNumberingAfterBreak="0">
    <w:nsid w:val="42C24E18"/>
    <w:multiLevelType w:val="hybridMultilevel"/>
    <w:tmpl w:val="5352E45A"/>
    <w:lvl w:ilvl="0" w:tplc="0C00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7" w15:restartNumberingAfterBreak="0">
    <w:nsid w:val="46036F94"/>
    <w:multiLevelType w:val="hybridMultilevel"/>
    <w:tmpl w:val="14964604"/>
    <w:lvl w:ilvl="0" w:tplc="6AEEA722">
      <w:start w:val="1"/>
      <w:numFmt w:val="decimal"/>
      <w:lvlText w:val="%1."/>
      <w:lvlJc w:val="left"/>
      <w:pPr>
        <w:ind w:left="720" w:hanging="360"/>
      </w:pPr>
    </w:lvl>
    <w:lvl w:ilvl="1" w:tplc="588A18AE">
      <w:start w:val="1"/>
      <w:numFmt w:val="lowerLetter"/>
      <w:lvlText w:val="%2."/>
      <w:lvlJc w:val="left"/>
      <w:pPr>
        <w:ind w:left="1440" w:hanging="360"/>
      </w:pPr>
    </w:lvl>
    <w:lvl w:ilvl="2" w:tplc="34422980">
      <w:start w:val="1"/>
      <w:numFmt w:val="lowerRoman"/>
      <w:lvlText w:val="%3."/>
      <w:lvlJc w:val="right"/>
      <w:pPr>
        <w:ind w:left="2160" w:hanging="180"/>
      </w:pPr>
    </w:lvl>
    <w:lvl w:ilvl="3" w:tplc="7D0A7E88">
      <w:start w:val="1"/>
      <w:numFmt w:val="decimal"/>
      <w:lvlText w:val="%4."/>
      <w:lvlJc w:val="left"/>
      <w:pPr>
        <w:ind w:left="2880" w:hanging="360"/>
      </w:pPr>
    </w:lvl>
    <w:lvl w:ilvl="4" w:tplc="8438EB74">
      <w:start w:val="1"/>
      <w:numFmt w:val="lowerLetter"/>
      <w:lvlText w:val="%5."/>
      <w:lvlJc w:val="left"/>
      <w:pPr>
        <w:ind w:left="3600" w:hanging="360"/>
      </w:pPr>
    </w:lvl>
    <w:lvl w:ilvl="5" w:tplc="412ED2AE">
      <w:start w:val="1"/>
      <w:numFmt w:val="lowerRoman"/>
      <w:lvlText w:val="%6."/>
      <w:lvlJc w:val="right"/>
      <w:pPr>
        <w:ind w:left="4320" w:hanging="180"/>
      </w:pPr>
    </w:lvl>
    <w:lvl w:ilvl="6" w:tplc="14E2A4EE">
      <w:start w:val="1"/>
      <w:numFmt w:val="decimal"/>
      <w:lvlText w:val="%7."/>
      <w:lvlJc w:val="left"/>
      <w:pPr>
        <w:ind w:left="5040" w:hanging="360"/>
      </w:pPr>
    </w:lvl>
    <w:lvl w:ilvl="7" w:tplc="B80881D6">
      <w:start w:val="1"/>
      <w:numFmt w:val="lowerLetter"/>
      <w:lvlText w:val="%8."/>
      <w:lvlJc w:val="left"/>
      <w:pPr>
        <w:ind w:left="5760" w:hanging="360"/>
      </w:pPr>
    </w:lvl>
    <w:lvl w:ilvl="8" w:tplc="64D01E5A">
      <w:start w:val="1"/>
      <w:numFmt w:val="lowerRoman"/>
      <w:lvlText w:val="%9."/>
      <w:lvlJc w:val="right"/>
      <w:pPr>
        <w:ind w:left="6480" w:hanging="180"/>
      </w:pPr>
    </w:lvl>
  </w:abstractNum>
  <w:abstractNum w:abstractNumId="8" w15:restartNumberingAfterBreak="0">
    <w:nsid w:val="4FA218BD"/>
    <w:multiLevelType w:val="hybridMultilevel"/>
    <w:tmpl w:val="B63250B2"/>
    <w:lvl w:ilvl="0" w:tplc="3EACA8CA">
      <w:start w:val="1"/>
      <w:numFmt w:val="decimal"/>
      <w:lvlText w:val="%1."/>
      <w:lvlJc w:val="left"/>
      <w:pPr>
        <w:ind w:left="720" w:hanging="360"/>
      </w:pPr>
    </w:lvl>
    <w:lvl w:ilvl="1" w:tplc="F53ED310">
      <w:start w:val="1"/>
      <w:numFmt w:val="lowerLetter"/>
      <w:lvlText w:val="%2."/>
      <w:lvlJc w:val="left"/>
      <w:pPr>
        <w:ind w:left="1440" w:hanging="360"/>
      </w:pPr>
    </w:lvl>
    <w:lvl w:ilvl="2" w:tplc="CDFE38E4">
      <w:start w:val="1"/>
      <w:numFmt w:val="lowerRoman"/>
      <w:lvlText w:val="%3."/>
      <w:lvlJc w:val="right"/>
      <w:pPr>
        <w:ind w:left="2160" w:hanging="180"/>
      </w:pPr>
    </w:lvl>
    <w:lvl w:ilvl="3" w:tplc="EF70620C">
      <w:start w:val="1"/>
      <w:numFmt w:val="decimal"/>
      <w:lvlText w:val="%4."/>
      <w:lvlJc w:val="left"/>
      <w:pPr>
        <w:ind w:left="2880" w:hanging="360"/>
      </w:pPr>
    </w:lvl>
    <w:lvl w:ilvl="4" w:tplc="DD8A7B82">
      <w:start w:val="1"/>
      <w:numFmt w:val="lowerLetter"/>
      <w:lvlText w:val="%5."/>
      <w:lvlJc w:val="left"/>
      <w:pPr>
        <w:ind w:left="3600" w:hanging="360"/>
      </w:pPr>
    </w:lvl>
    <w:lvl w:ilvl="5" w:tplc="9E8AC458">
      <w:start w:val="1"/>
      <w:numFmt w:val="lowerRoman"/>
      <w:lvlText w:val="%6."/>
      <w:lvlJc w:val="right"/>
      <w:pPr>
        <w:ind w:left="4320" w:hanging="180"/>
      </w:pPr>
    </w:lvl>
    <w:lvl w:ilvl="6" w:tplc="217C0C08">
      <w:start w:val="1"/>
      <w:numFmt w:val="decimal"/>
      <w:lvlText w:val="%7."/>
      <w:lvlJc w:val="left"/>
      <w:pPr>
        <w:ind w:left="5040" w:hanging="360"/>
      </w:pPr>
    </w:lvl>
    <w:lvl w:ilvl="7" w:tplc="D132176E">
      <w:start w:val="1"/>
      <w:numFmt w:val="lowerLetter"/>
      <w:lvlText w:val="%8."/>
      <w:lvlJc w:val="left"/>
      <w:pPr>
        <w:ind w:left="5760" w:hanging="360"/>
      </w:pPr>
    </w:lvl>
    <w:lvl w:ilvl="8" w:tplc="52420A98">
      <w:start w:val="1"/>
      <w:numFmt w:val="lowerRoman"/>
      <w:lvlText w:val="%9."/>
      <w:lvlJc w:val="right"/>
      <w:pPr>
        <w:ind w:left="6480" w:hanging="180"/>
      </w:pPr>
    </w:lvl>
  </w:abstractNum>
  <w:abstractNum w:abstractNumId="9" w15:restartNumberingAfterBreak="0">
    <w:nsid w:val="5AA6AB75"/>
    <w:multiLevelType w:val="hybridMultilevel"/>
    <w:tmpl w:val="E3E43AF4"/>
    <w:lvl w:ilvl="0" w:tplc="F70E6F16">
      <w:start w:val="1"/>
      <w:numFmt w:val="decimal"/>
      <w:lvlText w:val="%1."/>
      <w:lvlJc w:val="left"/>
      <w:pPr>
        <w:ind w:left="720" w:hanging="360"/>
      </w:pPr>
    </w:lvl>
    <w:lvl w:ilvl="1" w:tplc="205E2AD2">
      <w:start w:val="1"/>
      <w:numFmt w:val="lowerLetter"/>
      <w:lvlText w:val="%2."/>
      <w:lvlJc w:val="left"/>
      <w:pPr>
        <w:ind w:left="1440" w:hanging="360"/>
      </w:pPr>
    </w:lvl>
    <w:lvl w:ilvl="2" w:tplc="02D61AE2">
      <w:start w:val="1"/>
      <w:numFmt w:val="lowerRoman"/>
      <w:lvlText w:val="%3."/>
      <w:lvlJc w:val="right"/>
      <w:pPr>
        <w:ind w:left="2160" w:hanging="180"/>
      </w:pPr>
    </w:lvl>
    <w:lvl w:ilvl="3" w:tplc="BDCA6B3E">
      <w:start w:val="1"/>
      <w:numFmt w:val="decimal"/>
      <w:lvlText w:val="%4."/>
      <w:lvlJc w:val="left"/>
      <w:pPr>
        <w:ind w:left="2880" w:hanging="360"/>
      </w:pPr>
    </w:lvl>
    <w:lvl w:ilvl="4" w:tplc="B4BAB6C0">
      <w:start w:val="1"/>
      <w:numFmt w:val="lowerLetter"/>
      <w:lvlText w:val="%5."/>
      <w:lvlJc w:val="left"/>
      <w:pPr>
        <w:ind w:left="3600" w:hanging="360"/>
      </w:pPr>
    </w:lvl>
    <w:lvl w:ilvl="5" w:tplc="5AD078EE">
      <w:start w:val="1"/>
      <w:numFmt w:val="lowerRoman"/>
      <w:lvlText w:val="%6."/>
      <w:lvlJc w:val="right"/>
      <w:pPr>
        <w:ind w:left="4320" w:hanging="180"/>
      </w:pPr>
    </w:lvl>
    <w:lvl w:ilvl="6" w:tplc="DCF4393C">
      <w:start w:val="1"/>
      <w:numFmt w:val="decimal"/>
      <w:lvlText w:val="%7."/>
      <w:lvlJc w:val="left"/>
      <w:pPr>
        <w:ind w:left="5040" w:hanging="360"/>
      </w:pPr>
    </w:lvl>
    <w:lvl w:ilvl="7" w:tplc="2FAC36D6">
      <w:start w:val="1"/>
      <w:numFmt w:val="lowerLetter"/>
      <w:lvlText w:val="%8."/>
      <w:lvlJc w:val="left"/>
      <w:pPr>
        <w:ind w:left="5760" w:hanging="360"/>
      </w:pPr>
    </w:lvl>
    <w:lvl w:ilvl="8" w:tplc="2DD464D8">
      <w:start w:val="1"/>
      <w:numFmt w:val="lowerRoman"/>
      <w:lvlText w:val="%9."/>
      <w:lvlJc w:val="right"/>
      <w:pPr>
        <w:ind w:left="6480" w:hanging="180"/>
      </w:pPr>
    </w:lvl>
  </w:abstractNum>
  <w:abstractNum w:abstractNumId="10" w15:restartNumberingAfterBreak="0">
    <w:nsid w:val="609B59C4"/>
    <w:multiLevelType w:val="hybridMultilevel"/>
    <w:tmpl w:val="D7929614"/>
    <w:lvl w:ilvl="0" w:tplc="0C00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0E62A21"/>
    <w:multiLevelType w:val="hybridMultilevel"/>
    <w:tmpl w:val="BB40021A"/>
    <w:lvl w:ilvl="0" w:tplc="0C00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62646E16"/>
    <w:multiLevelType w:val="hybridMultilevel"/>
    <w:tmpl w:val="3E6AC094"/>
    <w:lvl w:ilvl="0" w:tplc="0C00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2F6DCE3"/>
    <w:multiLevelType w:val="hybridMultilevel"/>
    <w:tmpl w:val="FFFFFFFF"/>
    <w:lvl w:ilvl="0" w:tplc="352093BC">
      <w:start w:val="1"/>
      <w:numFmt w:val="bullet"/>
      <w:lvlText w:val=""/>
      <w:lvlJc w:val="left"/>
      <w:pPr>
        <w:ind w:left="720" w:hanging="360"/>
      </w:pPr>
      <w:rPr>
        <w:rFonts w:ascii="Symbol" w:hAnsi="Symbol" w:hint="default"/>
      </w:rPr>
    </w:lvl>
    <w:lvl w:ilvl="1" w:tplc="3960A428">
      <w:start w:val="1"/>
      <w:numFmt w:val="bullet"/>
      <w:lvlText w:val="-"/>
      <w:lvlJc w:val="left"/>
      <w:pPr>
        <w:ind w:left="1440" w:hanging="360"/>
      </w:pPr>
      <w:rPr>
        <w:rFonts w:ascii="Aptos" w:hAnsi="Aptos" w:hint="default"/>
      </w:rPr>
    </w:lvl>
    <w:lvl w:ilvl="2" w:tplc="14123346">
      <w:start w:val="1"/>
      <w:numFmt w:val="bullet"/>
      <w:lvlText w:val=""/>
      <w:lvlJc w:val="left"/>
      <w:pPr>
        <w:ind w:left="2160" w:hanging="360"/>
      </w:pPr>
      <w:rPr>
        <w:rFonts w:ascii="Wingdings" w:hAnsi="Wingdings" w:hint="default"/>
      </w:rPr>
    </w:lvl>
    <w:lvl w:ilvl="3" w:tplc="87763408">
      <w:start w:val="1"/>
      <w:numFmt w:val="bullet"/>
      <w:lvlText w:val=""/>
      <w:lvlJc w:val="left"/>
      <w:pPr>
        <w:ind w:left="2880" w:hanging="360"/>
      </w:pPr>
      <w:rPr>
        <w:rFonts w:ascii="Symbol" w:hAnsi="Symbol" w:hint="default"/>
      </w:rPr>
    </w:lvl>
    <w:lvl w:ilvl="4" w:tplc="8328FD60">
      <w:start w:val="1"/>
      <w:numFmt w:val="bullet"/>
      <w:lvlText w:val="o"/>
      <w:lvlJc w:val="left"/>
      <w:pPr>
        <w:ind w:left="3600" w:hanging="360"/>
      </w:pPr>
      <w:rPr>
        <w:rFonts w:ascii="Courier New" w:hAnsi="Courier New" w:hint="default"/>
      </w:rPr>
    </w:lvl>
    <w:lvl w:ilvl="5" w:tplc="1174064E">
      <w:start w:val="1"/>
      <w:numFmt w:val="bullet"/>
      <w:lvlText w:val=""/>
      <w:lvlJc w:val="left"/>
      <w:pPr>
        <w:ind w:left="4320" w:hanging="360"/>
      </w:pPr>
      <w:rPr>
        <w:rFonts w:ascii="Wingdings" w:hAnsi="Wingdings" w:hint="default"/>
      </w:rPr>
    </w:lvl>
    <w:lvl w:ilvl="6" w:tplc="27460C92">
      <w:start w:val="1"/>
      <w:numFmt w:val="bullet"/>
      <w:lvlText w:val=""/>
      <w:lvlJc w:val="left"/>
      <w:pPr>
        <w:ind w:left="5040" w:hanging="360"/>
      </w:pPr>
      <w:rPr>
        <w:rFonts w:ascii="Symbol" w:hAnsi="Symbol" w:hint="default"/>
      </w:rPr>
    </w:lvl>
    <w:lvl w:ilvl="7" w:tplc="8C424A40">
      <w:start w:val="1"/>
      <w:numFmt w:val="bullet"/>
      <w:lvlText w:val="o"/>
      <w:lvlJc w:val="left"/>
      <w:pPr>
        <w:ind w:left="5760" w:hanging="360"/>
      </w:pPr>
      <w:rPr>
        <w:rFonts w:ascii="Courier New" w:hAnsi="Courier New" w:hint="default"/>
      </w:rPr>
    </w:lvl>
    <w:lvl w:ilvl="8" w:tplc="07246A68">
      <w:start w:val="1"/>
      <w:numFmt w:val="bullet"/>
      <w:lvlText w:val=""/>
      <w:lvlJc w:val="left"/>
      <w:pPr>
        <w:ind w:left="6480" w:hanging="360"/>
      </w:pPr>
      <w:rPr>
        <w:rFonts w:ascii="Wingdings" w:hAnsi="Wingdings" w:hint="default"/>
      </w:rPr>
    </w:lvl>
  </w:abstractNum>
  <w:abstractNum w:abstractNumId="14" w15:restartNumberingAfterBreak="0">
    <w:nsid w:val="66AB0628"/>
    <w:multiLevelType w:val="hybridMultilevel"/>
    <w:tmpl w:val="58E241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D30093D"/>
    <w:multiLevelType w:val="hybridMultilevel"/>
    <w:tmpl w:val="FFFFFFFF"/>
    <w:lvl w:ilvl="0" w:tplc="CF9ABC78">
      <w:start w:val="1"/>
      <w:numFmt w:val="decimal"/>
      <w:lvlText w:val="%1."/>
      <w:lvlJc w:val="left"/>
      <w:pPr>
        <w:ind w:left="720" w:hanging="360"/>
      </w:pPr>
    </w:lvl>
    <w:lvl w:ilvl="1" w:tplc="BAAE3A20">
      <w:start w:val="1"/>
      <w:numFmt w:val="lowerLetter"/>
      <w:lvlText w:val="%2."/>
      <w:lvlJc w:val="left"/>
      <w:pPr>
        <w:ind w:left="1440" w:hanging="360"/>
      </w:pPr>
    </w:lvl>
    <w:lvl w:ilvl="2" w:tplc="68EA79EA">
      <w:start w:val="1"/>
      <w:numFmt w:val="lowerRoman"/>
      <w:lvlText w:val="%3."/>
      <w:lvlJc w:val="right"/>
      <w:pPr>
        <w:ind w:left="2160" w:hanging="180"/>
      </w:pPr>
    </w:lvl>
    <w:lvl w:ilvl="3" w:tplc="ABE62432">
      <w:start w:val="1"/>
      <w:numFmt w:val="decimal"/>
      <w:lvlText w:val="%4."/>
      <w:lvlJc w:val="left"/>
      <w:pPr>
        <w:ind w:left="2880" w:hanging="360"/>
      </w:pPr>
    </w:lvl>
    <w:lvl w:ilvl="4" w:tplc="F8546198">
      <w:start w:val="1"/>
      <w:numFmt w:val="lowerLetter"/>
      <w:lvlText w:val="%5."/>
      <w:lvlJc w:val="left"/>
      <w:pPr>
        <w:ind w:left="3600" w:hanging="360"/>
      </w:pPr>
    </w:lvl>
    <w:lvl w:ilvl="5" w:tplc="5F0238EC">
      <w:start w:val="1"/>
      <w:numFmt w:val="lowerRoman"/>
      <w:lvlText w:val="%6."/>
      <w:lvlJc w:val="right"/>
      <w:pPr>
        <w:ind w:left="4320" w:hanging="180"/>
      </w:pPr>
    </w:lvl>
    <w:lvl w:ilvl="6" w:tplc="20BADEFE">
      <w:start w:val="1"/>
      <w:numFmt w:val="decimal"/>
      <w:lvlText w:val="%7."/>
      <w:lvlJc w:val="left"/>
      <w:pPr>
        <w:ind w:left="5040" w:hanging="360"/>
      </w:pPr>
    </w:lvl>
    <w:lvl w:ilvl="7" w:tplc="34DEB0AA">
      <w:start w:val="1"/>
      <w:numFmt w:val="lowerLetter"/>
      <w:lvlText w:val="%8."/>
      <w:lvlJc w:val="left"/>
      <w:pPr>
        <w:ind w:left="5760" w:hanging="360"/>
      </w:pPr>
    </w:lvl>
    <w:lvl w:ilvl="8" w:tplc="0082F4A8">
      <w:start w:val="1"/>
      <w:numFmt w:val="lowerRoman"/>
      <w:lvlText w:val="%9."/>
      <w:lvlJc w:val="right"/>
      <w:pPr>
        <w:ind w:left="6480" w:hanging="180"/>
      </w:pPr>
    </w:lvl>
  </w:abstractNum>
  <w:abstractNum w:abstractNumId="16" w15:restartNumberingAfterBreak="0">
    <w:nsid w:val="73B0FD30"/>
    <w:multiLevelType w:val="hybridMultilevel"/>
    <w:tmpl w:val="FD74E288"/>
    <w:lvl w:ilvl="0" w:tplc="2D928384">
      <w:start w:val="1"/>
      <w:numFmt w:val="decimal"/>
      <w:lvlText w:val="%1."/>
      <w:lvlJc w:val="left"/>
      <w:pPr>
        <w:ind w:left="720" w:hanging="360"/>
      </w:pPr>
    </w:lvl>
    <w:lvl w:ilvl="1" w:tplc="EB189DBC">
      <w:start w:val="1"/>
      <w:numFmt w:val="lowerLetter"/>
      <w:lvlText w:val="%2."/>
      <w:lvlJc w:val="left"/>
      <w:pPr>
        <w:ind w:left="1440" w:hanging="360"/>
      </w:pPr>
    </w:lvl>
    <w:lvl w:ilvl="2" w:tplc="E4E6CE22">
      <w:start w:val="1"/>
      <w:numFmt w:val="lowerRoman"/>
      <w:lvlText w:val="%3."/>
      <w:lvlJc w:val="right"/>
      <w:pPr>
        <w:ind w:left="2160" w:hanging="180"/>
      </w:pPr>
    </w:lvl>
    <w:lvl w:ilvl="3" w:tplc="A7E20CF8">
      <w:start w:val="1"/>
      <w:numFmt w:val="decimal"/>
      <w:lvlText w:val="%4."/>
      <w:lvlJc w:val="left"/>
      <w:pPr>
        <w:ind w:left="2880" w:hanging="360"/>
      </w:pPr>
    </w:lvl>
    <w:lvl w:ilvl="4" w:tplc="DE469FA2">
      <w:start w:val="1"/>
      <w:numFmt w:val="lowerLetter"/>
      <w:lvlText w:val="%5."/>
      <w:lvlJc w:val="left"/>
      <w:pPr>
        <w:ind w:left="3600" w:hanging="360"/>
      </w:pPr>
    </w:lvl>
    <w:lvl w:ilvl="5" w:tplc="8C3A0972">
      <w:start w:val="1"/>
      <w:numFmt w:val="lowerRoman"/>
      <w:lvlText w:val="%6."/>
      <w:lvlJc w:val="right"/>
      <w:pPr>
        <w:ind w:left="4320" w:hanging="180"/>
      </w:pPr>
    </w:lvl>
    <w:lvl w:ilvl="6" w:tplc="C19631CA">
      <w:start w:val="1"/>
      <w:numFmt w:val="decimal"/>
      <w:lvlText w:val="%7."/>
      <w:lvlJc w:val="left"/>
      <w:pPr>
        <w:ind w:left="5040" w:hanging="360"/>
      </w:pPr>
    </w:lvl>
    <w:lvl w:ilvl="7" w:tplc="78FE0540">
      <w:start w:val="1"/>
      <w:numFmt w:val="lowerLetter"/>
      <w:lvlText w:val="%8."/>
      <w:lvlJc w:val="left"/>
      <w:pPr>
        <w:ind w:left="5760" w:hanging="360"/>
      </w:pPr>
    </w:lvl>
    <w:lvl w:ilvl="8" w:tplc="A0E8973E">
      <w:start w:val="1"/>
      <w:numFmt w:val="lowerRoman"/>
      <w:lvlText w:val="%9."/>
      <w:lvlJc w:val="right"/>
      <w:pPr>
        <w:ind w:left="6480" w:hanging="180"/>
      </w:pPr>
    </w:lvl>
  </w:abstractNum>
  <w:abstractNum w:abstractNumId="17" w15:restartNumberingAfterBreak="0">
    <w:nsid w:val="76EE4BE3"/>
    <w:multiLevelType w:val="hybridMultilevel"/>
    <w:tmpl w:val="F0244DAC"/>
    <w:lvl w:ilvl="0" w:tplc="0C00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9361A2E"/>
    <w:multiLevelType w:val="hybridMultilevel"/>
    <w:tmpl w:val="A29A784C"/>
    <w:lvl w:ilvl="0" w:tplc="5D04BF4E">
      <w:start w:val="1"/>
      <w:numFmt w:val="decimal"/>
      <w:lvlText w:val="%1."/>
      <w:lvlJc w:val="left"/>
      <w:pPr>
        <w:ind w:left="720" w:hanging="360"/>
      </w:pPr>
    </w:lvl>
    <w:lvl w:ilvl="1" w:tplc="A3800702">
      <w:start w:val="1"/>
      <w:numFmt w:val="lowerLetter"/>
      <w:lvlText w:val="%2."/>
      <w:lvlJc w:val="left"/>
      <w:pPr>
        <w:ind w:left="1440" w:hanging="360"/>
      </w:pPr>
    </w:lvl>
    <w:lvl w:ilvl="2" w:tplc="24AAF312">
      <w:start w:val="1"/>
      <w:numFmt w:val="lowerRoman"/>
      <w:lvlText w:val="%3."/>
      <w:lvlJc w:val="right"/>
      <w:pPr>
        <w:ind w:left="2160" w:hanging="180"/>
      </w:pPr>
    </w:lvl>
    <w:lvl w:ilvl="3" w:tplc="A9BAC1C4">
      <w:start w:val="1"/>
      <w:numFmt w:val="decimal"/>
      <w:lvlText w:val="%4."/>
      <w:lvlJc w:val="left"/>
      <w:pPr>
        <w:ind w:left="2880" w:hanging="360"/>
      </w:pPr>
    </w:lvl>
    <w:lvl w:ilvl="4" w:tplc="EC94A5B2">
      <w:start w:val="1"/>
      <w:numFmt w:val="lowerLetter"/>
      <w:lvlText w:val="%5."/>
      <w:lvlJc w:val="left"/>
      <w:pPr>
        <w:ind w:left="3600" w:hanging="360"/>
      </w:pPr>
    </w:lvl>
    <w:lvl w:ilvl="5" w:tplc="22A68690">
      <w:start w:val="1"/>
      <w:numFmt w:val="lowerRoman"/>
      <w:lvlText w:val="%6."/>
      <w:lvlJc w:val="right"/>
      <w:pPr>
        <w:ind w:left="4320" w:hanging="180"/>
      </w:pPr>
    </w:lvl>
    <w:lvl w:ilvl="6" w:tplc="C4568F1A">
      <w:start w:val="1"/>
      <w:numFmt w:val="decimal"/>
      <w:lvlText w:val="%7."/>
      <w:lvlJc w:val="left"/>
      <w:pPr>
        <w:ind w:left="5040" w:hanging="360"/>
      </w:pPr>
    </w:lvl>
    <w:lvl w:ilvl="7" w:tplc="5470CCAA">
      <w:start w:val="1"/>
      <w:numFmt w:val="lowerLetter"/>
      <w:lvlText w:val="%8."/>
      <w:lvlJc w:val="left"/>
      <w:pPr>
        <w:ind w:left="5760" w:hanging="360"/>
      </w:pPr>
    </w:lvl>
    <w:lvl w:ilvl="8" w:tplc="1480C2D6">
      <w:start w:val="1"/>
      <w:numFmt w:val="lowerRoman"/>
      <w:lvlText w:val="%9."/>
      <w:lvlJc w:val="right"/>
      <w:pPr>
        <w:ind w:left="6480" w:hanging="180"/>
      </w:pPr>
    </w:lvl>
  </w:abstractNum>
  <w:abstractNum w:abstractNumId="19" w15:restartNumberingAfterBreak="0">
    <w:nsid w:val="7D1A3190"/>
    <w:multiLevelType w:val="hybridMultilevel"/>
    <w:tmpl w:val="33E42C8E"/>
    <w:lvl w:ilvl="0" w:tplc="0C00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E0CB358"/>
    <w:multiLevelType w:val="hybridMultilevel"/>
    <w:tmpl w:val="FFFFFFFF"/>
    <w:lvl w:ilvl="0" w:tplc="C25271C6">
      <w:start w:val="1"/>
      <w:numFmt w:val="decimal"/>
      <w:lvlText w:val="%1."/>
      <w:lvlJc w:val="left"/>
      <w:pPr>
        <w:ind w:left="720" w:hanging="360"/>
      </w:pPr>
    </w:lvl>
    <w:lvl w:ilvl="1" w:tplc="1BD066EC">
      <w:start w:val="1"/>
      <w:numFmt w:val="lowerLetter"/>
      <w:lvlText w:val="%2."/>
      <w:lvlJc w:val="left"/>
      <w:pPr>
        <w:ind w:left="1440" w:hanging="360"/>
      </w:pPr>
    </w:lvl>
    <w:lvl w:ilvl="2" w:tplc="F724E86C">
      <w:start w:val="1"/>
      <w:numFmt w:val="lowerRoman"/>
      <w:lvlText w:val="%3."/>
      <w:lvlJc w:val="right"/>
      <w:pPr>
        <w:ind w:left="2160" w:hanging="180"/>
      </w:pPr>
    </w:lvl>
    <w:lvl w:ilvl="3" w:tplc="FE468A38">
      <w:start w:val="1"/>
      <w:numFmt w:val="decimal"/>
      <w:lvlText w:val="%4."/>
      <w:lvlJc w:val="left"/>
      <w:pPr>
        <w:ind w:left="2880" w:hanging="360"/>
      </w:pPr>
    </w:lvl>
    <w:lvl w:ilvl="4" w:tplc="E6641F44">
      <w:start w:val="1"/>
      <w:numFmt w:val="lowerLetter"/>
      <w:lvlText w:val="%5."/>
      <w:lvlJc w:val="left"/>
      <w:pPr>
        <w:ind w:left="3600" w:hanging="360"/>
      </w:pPr>
    </w:lvl>
    <w:lvl w:ilvl="5" w:tplc="FEFE231C">
      <w:start w:val="1"/>
      <w:numFmt w:val="lowerRoman"/>
      <w:lvlText w:val="%6."/>
      <w:lvlJc w:val="right"/>
      <w:pPr>
        <w:ind w:left="4320" w:hanging="180"/>
      </w:pPr>
    </w:lvl>
    <w:lvl w:ilvl="6" w:tplc="699C18CC">
      <w:start w:val="1"/>
      <w:numFmt w:val="decimal"/>
      <w:lvlText w:val="%7."/>
      <w:lvlJc w:val="left"/>
      <w:pPr>
        <w:ind w:left="5040" w:hanging="360"/>
      </w:pPr>
    </w:lvl>
    <w:lvl w:ilvl="7" w:tplc="8D9E69FA">
      <w:start w:val="1"/>
      <w:numFmt w:val="lowerLetter"/>
      <w:lvlText w:val="%8."/>
      <w:lvlJc w:val="left"/>
      <w:pPr>
        <w:ind w:left="5760" w:hanging="360"/>
      </w:pPr>
    </w:lvl>
    <w:lvl w:ilvl="8" w:tplc="3692DDA6">
      <w:start w:val="1"/>
      <w:numFmt w:val="lowerRoman"/>
      <w:lvlText w:val="%9."/>
      <w:lvlJc w:val="right"/>
      <w:pPr>
        <w:ind w:left="6480" w:hanging="180"/>
      </w:pPr>
    </w:lvl>
  </w:abstractNum>
  <w:abstractNum w:abstractNumId="21" w15:restartNumberingAfterBreak="0">
    <w:nsid w:val="7E60E5A7"/>
    <w:multiLevelType w:val="multilevel"/>
    <w:tmpl w:val="F5288504"/>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47819404">
    <w:abstractNumId w:val="5"/>
  </w:num>
  <w:num w:numId="2" w16cid:durableId="1356690442">
    <w:abstractNumId w:val="20"/>
  </w:num>
  <w:num w:numId="3" w16cid:durableId="449858433">
    <w:abstractNumId w:val="13"/>
  </w:num>
  <w:num w:numId="4" w16cid:durableId="1537962434">
    <w:abstractNumId w:val="12"/>
  </w:num>
  <w:num w:numId="5" w16cid:durableId="111750402">
    <w:abstractNumId w:val="11"/>
  </w:num>
  <w:num w:numId="6" w16cid:durableId="1317488289">
    <w:abstractNumId w:val="10"/>
  </w:num>
  <w:num w:numId="7" w16cid:durableId="1194533433">
    <w:abstractNumId w:val="3"/>
  </w:num>
  <w:num w:numId="8" w16cid:durableId="1773208442">
    <w:abstractNumId w:val="15"/>
  </w:num>
  <w:num w:numId="9" w16cid:durableId="338969852">
    <w:abstractNumId w:val="6"/>
  </w:num>
  <w:num w:numId="10" w16cid:durableId="1727220590">
    <w:abstractNumId w:val="14"/>
  </w:num>
  <w:num w:numId="11" w16cid:durableId="38483911">
    <w:abstractNumId w:val="19"/>
  </w:num>
  <w:num w:numId="12" w16cid:durableId="770247986">
    <w:abstractNumId w:val="17"/>
  </w:num>
  <w:num w:numId="13" w16cid:durableId="471756198">
    <w:abstractNumId w:val="16"/>
  </w:num>
  <w:num w:numId="14" w16cid:durableId="2037079246">
    <w:abstractNumId w:val="1"/>
  </w:num>
  <w:num w:numId="15" w16cid:durableId="578252042">
    <w:abstractNumId w:val="18"/>
  </w:num>
  <w:num w:numId="16" w16cid:durableId="1406801750">
    <w:abstractNumId w:val="7"/>
  </w:num>
  <w:num w:numId="17" w16cid:durableId="1018577902">
    <w:abstractNumId w:val="21"/>
  </w:num>
  <w:num w:numId="18" w16cid:durableId="593827505">
    <w:abstractNumId w:val="9"/>
  </w:num>
  <w:num w:numId="19" w16cid:durableId="1925187538">
    <w:abstractNumId w:val="4"/>
  </w:num>
  <w:num w:numId="20" w16cid:durableId="831063296">
    <w:abstractNumId w:val="8"/>
  </w:num>
  <w:num w:numId="21" w16cid:durableId="1956593670">
    <w:abstractNumId w:val="0"/>
  </w:num>
  <w:num w:numId="22" w16cid:durableId="7861972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5BAFACA"/>
    <w:rsid w:val="000029F3"/>
    <w:rsid w:val="000032A4"/>
    <w:rsid w:val="00004A05"/>
    <w:rsid w:val="00006D6D"/>
    <w:rsid w:val="0000712A"/>
    <w:rsid w:val="000124AB"/>
    <w:rsid w:val="000148AC"/>
    <w:rsid w:val="00015598"/>
    <w:rsid w:val="00020E3A"/>
    <w:rsid w:val="000217C3"/>
    <w:rsid w:val="000221B5"/>
    <w:rsid w:val="00025090"/>
    <w:rsid w:val="00025507"/>
    <w:rsid w:val="00025D08"/>
    <w:rsid w:val="00026516"/>
    <w:rsid w:val="00026DB7"/>
    <w:rsid w:val="00027D35"/>
    <w:rsid w:val="00032CBF"/>
    <w:rsid w:val="000338CF"/>
    <w:rsid w:val="00033C05"/>
    <w:rsid w:val="00035594"/>
    <w:rsid w:val="0003679A"/>
    <w:rsid w:val="00037AAC"/>
    <w:rsid w:val="00037C6F"/>
    <w:rsid w:val="00040F59"/>
    <w:rsid w:val="0004154A"/>
    <w:rsid w:val="000421A7"/>
    <w:rsid w:val="00044908"/>
    <w:rsid w:val="00045423"/>
    <w:rsid w:val="00046DFC"/>
    <w:rsid w:val="00046E2D"/>
    <w:rsid w:val="00046F0E"/>
    <w:rsid w:val="000473A4"/>
    <w:rsid w:val="0004786B"/>
    <w:rsid w:val="00050BE8"/>
    <w:rsid w:val="00051BFB"/>
    <w:rsid w:val="00053379"/>
    <w:rsid w:val="000549A9"/>
    <w:rsid w:val="00056189"/>
    <w:rsid w:val="00056EAA"/>
    <w:rsid w:val="000570A2"/>
    <w:rsid w:val="00060950"/>
    <w:rsid w:val="00061575"/>
    <w:rsid w:val="00061D87"/>
    <w:rsid w:val="00062D19"/>
    <w:rsid w:val="000648E3"/>
    <w:rsid w:val="000650EA"/>
    <w:rsid w:val="000651EB"/>
    <w:rsid w:val="00067EB6"/>
    <w:rsid w:val="0007034C"/>
    <w:rsid w:val="00071555"/>
    <w:rsid w:val="00071857"/>
    <w:rsid w:val="000724B3"/>
    <w:rsid w:val="0007563F"/>
    <w:rsid w:val="0007590C"/>
    <w:rsid w:val="00080D85"/>
    <w:rsid w:val="00081787"/>
    <w:rsid w:val="00081D31"/>
    <w:rsid w:val="0008237A"/>
    <w:rsid w:val="000842A1"/>
    <w:rsid w:val="00084300"/>
    <w:rsid w:val="000852FB"/>
    <w:rsid w:val="00086404"/>
    <w:rsid w:val="0008664F"/>
    <w:rsid w:val="0008672D"/>
    <w:rsid w:val="00086B13"/>
    <w:rsid w:val="000874E4"/>
    <w:rsid w:val="00090E98"/>
    <w:rsid w:val="00092464"/>
    <w:rsid w:val="00092708"/>
    <w:rsid w:val="00094799"/>
    <w:rsid w:val="000947E8"/>
    <w:rsid w:val="00094DEC"/>
    <w:rsid w:val="00095C49"/>
    <w:rsid w:val="000A2378"/>
    <w:rsid w:val="000A3B65"/>
    <w:rsid w:val="000A4DC5"/>
    <w:rsid w:val="000B444B"/>
    <w:rsid w:val="000B636F"/>
    <w:rsid w:val="000C02AC"/>
    <w:rsid w:val="000C15CD"/>
    <w:rsid w:val="000C192E"/>
    <w:rsid w:val="000C1C9B"/>
    <w:rsid w:val="000C2E43"/>
    <w:rsid w:val="000C393B"/>
    <w:rsid w:val="000C3BFA"/>
    <w:rsid w:val="000C448D"/>
    <w:rsid w:val="000C566F"/>
    <w:rsid w:val="000C5CFC"/>
    <w:rsid w:val="000C63C3"/>
    <w:rsid w:val="000C6D28"/>
    <w:rsid w:val="000C772B"/>
    <w:rsid w:val="000C7AB1"/>
    <w:rsid w:val="000C7C51"/>
    <w:rsid w:val="000D0CC3"/>
    <w:rsid w:val="000D108E"/>
    <w:rsid w:val="000D2516"/>
    <w:rsid w:val="000D2D24"/>
    <w:rsid w:val="000D3BB5"/>
    <w:rsid w:val="000D4B58"/>
    <w:rsid w:val="000D5D7B"/>
    <w:rsid w:val="000D6E3C"/>
    <w:rsid w:val="000D7158"/>
    <w:rsid w:val="000D793C"/>
    <w:rsid w:val="000E0708"/>
    <w:rsid w:val="000E0CC4"/>
    <w:rsid w:val="000E1EC4"/>
    <w:rsid w:val="000E22E7"/>
    <w:rsid w:val="000E36AC"/>
    <w:rsid w:val="000E5850"/>
    <w:rsid w:val="000E6B0C"/>
    <w:rsid w:val="000E75D7"/>
    <w:rsid w:val="000E7C29"/>
    <w:rsid w:val="000F04F1"/>
    <w:rsid w:val="000F0CDD"/>
    <w:rsid w:val="000F0FA6"/>
    <w:rsid w:val="000F1722"/>
    <w:rsid w:val="000F192A"/>
    <w:rsid w:val="000F4495"/>
    <w:rsid w:val="000F5A6A"/>
    <w:rsid w:val="000F63EF"/>
    <w:rsid w:val="000F6C8E"/>
    <w:rsid w:val="000F754A"/>
    <w:rsid w:val="000F7E2E"/>
    <w:rsid w:val="00103211"/>
    <w:rsid w:val="001033AC"/>
    <w:rsid w:val="00103E73"/>
    <w:rsid w:val="001046DA"/>
    <w:rsid w:val="00107944"/>
    <w:rsid w:val="00107F4B"/>
    <w:rsid w:val="0011293F"/>
    <w:rsid w:val="001147AA"/>
    <w:rsid w:val="0011526F"/>
    <w:rsid w:val="00116C96"/>
    <w:rsid w:val="00116F6E"/>
    <w:rsid w:val="001235D8"/>
    <w:rsid w:val="00123994"/>
    <w:rsid w:val="0012449A"/>
    <w:rsid w:val="00126F10"/>
    <w:rsid w:val="00130212"/>
    <w:rsid w:val="001306B0"/>
    <w:rsid w:val="0013079A"/>
    <w:rsid w:val="00130E8D"/>
    <w:rsid w:val="00134895"/>
    <w:rsid w:val="00135B43"/>
    <w:rsid w:val="0013660D"/>
    <w:rsid w:val="0013693F"/>
    <w:rsid w:val="00136A55"/>
    <w:rsid w:val="00136DF7"/>
    <w:rsid w:val="00137170"/>
    <w:rsid w:val="00137B1C"/>
    <w:rsid w:val="0014436B"/>
    <w:rsid w:val="0014528B"/>
    <w:rsid w:val="00145D37"/>
    <w:rsid w:val="0014615D"/>
    <w:rsid w:val="0014709B"/>
    <w:rsid w:val="00147DC9"/>
    <w:rsid w:val="00150757"/>
    <w:rsid w:val="00151521"/>
    <w:rsid w:val="00152799"/>
    <w:rsid w:val="0015322C"/>
    <w:rsid w:val="001535A2"/>
    <w:rsid w:val="00154FF3"/>
    <w:rsid w:val="00160B4B"/>
    <w:rsid w:val="00163572"/>
    <w:rsid w:val="00165143"/>
    <w:rsid w:val="00165473"/>
    <w:rsid w:val="00165703"/>
    <w:rsid w:val="00165852"/>
    <w:rsid w:val="00165B3C"/>
    <w:rsid w:val="00171142"/>
    <w:rsid w:val="00171916"/>
    <w:rsid w:val="001721FE"/>
    <w:rsid w:val="001723A7"/>
    <w:rsid w:val="00172488"/>
    <w:rsid w:val="00172BFC"/>
    <w:rsid w:val="0017495E"/>
    <w:rsid w:val="0017543B"/>
    <w:rsid w:val="00175805"/>
    <w:rsid w:val="00177FF3"/>
    <w:rsid w:val="00180AD9"/>
    <w:rsid w:val="00182474"/>
    <w:rsid w:val="00183AAE"/>
    <w:rsid w:val="00187413"/>
    <w:rsid w:val="00187CBD"/>
    <w:rsid w:val="00193290"/>
    <w:rsid w:val="001940B0"/>
    <w:rsid w:val="0019413C"/>
    <w:rsid w:val="001950AA"/>
    <w:rsid w:val="001951BA"/>
    <w:rsid w:val="001956E0"/>
    <w:rsid w:val="0019581B"/>
    <w:rsid w:val="00196528"/>
    <w:rsid w:val="001A0038"/>
    <w:rsid w:val="001A1F86"/>
    <w:rsid w:val="001A334A"/>
    <w:rsid w:val="001A4CC5"/>
    <w:rsid w:val="001B162D"/>
    <w:rsid w:val="001B1BF1"/>
    <w:rsid w:val="001B377A"/>
    <w:rsid w:val="001B4442"/>
    <w:rsid w:val="001B4777"/>
    <w:rsid w:val="001B4C4A"/>
    <w:rsid w:val="001B5FFE"/>
    <w:rsid w:val="001B7C79"/>
    <w:rsid w:val="001C09D1"/>
    <w:rsid w:val="001C0A9E"/>
    <w:rsid w:val="001C1A6B"/>
    <w:rsid w:val="001C1D2C"/>
    <w:rsid w:val="001C2274"/>
    <w:rsid w:val="001C2C2E"/>
    <w:rsid w:val="001C3F96"/>
    <w:rsid w:val="001C69A5"/>
    <w:rsid w:val="001D1EE4"/>
    <w:rsid w:val="001D2AF0"/>
    <w:rsid w:val="001D3316"/>
    <w:rsid w:val="001D4875"/>
    <w:rsid w:val="001D4D52"/>
    <w:rsid w:val="001D5095"/>
    <w:rsid w:val="001D5498"/>
    <w:rsid w:val="001D5ABE"/>
    <w:rsid w:val="001D6F47"/>
    <w:rsid w:val="001D7A71"/>
    <w:rsid w:val="001E07AF"/>
    <w:rsid w:val="001E0F3B"/>
    <w:rsid w:val="001E233C"/>
    <w:rsid w:val="001E4731"/>
    <w:rsid w:val="001E4799"/>
    <w:rsid w:val="001E50C0"/>
    <w:rsid w:val="001E521F"/>
    <w:rsid w:val="001E56A4"/>
    <w:rsid w:val="001E623E"/>
    <w:rsid w:val="001E66AC"/>
    <w:rsid w:val="001F1052"/>
    <w:rsid w:val="001F159B"/>
    <w:rsid w:val="001F24BC"/>
    <w:rsid w:val="001F2BF5"/>
    <w:rsid w:val="001F4E98"/>
    <w:rsid w:val="001F6847"/>
    <w:rsid w:val="001F6A72"/>
    <w:rsid w:val="001F6BC3"/>
    <w:rsid w:val="001F6E62"/>
    <w:rsid w:val="0020628B"/>
    <w:rsid w:val="0020762B"/>
    <w:rsid w:val="0021073A"/>
    <w:rsid w:val="00210A54"/>
    <w:rsid w:val="00213743"/>
    <w:rsid w:val="00214AEB"/>
    <w:rsid w:val="002150C0"/>
    <w:rsid w:val="00215E6F"/>
    <w:rsid w:val="0021678E"/>
    <w:rsid w:val="0021692D"/>
    <w:rsid w:val="00217B09"/>
    <w:rsid w:val="002203CD"/>
    <w:rsid w:val="0022196F"/>
    <w:rsid w:val="00222CB8"/>
    <w:rsid w:val="00226B72"/>
    <w:rsid w:val="00227282"/>
    <w:rsid w:val="002278EA"/>
    <w:rsid w:val="00227DFB"/>
    <w:rsid w:val="00227FF4"/>
    <w:rsid w:val="002301E9"/>
    <w:rsid w:val="002307D7"/>
    <w:rsid w:val="0023273A"/>
    <w:rsid w:val="00232C67"/>
    <w:rsid w:val="00232E07"/>
    <w:rsid w:val="002366A9"/>
    <w:rsid w:val="0023783B"/>
    <w:rsid w:val="00240346"/>
    <w:rsid w:val="0024199D"/>
    <w:rsid w:val="00243573"/>
    <w:rsid w:val="0024418A"/>
    <w:rsid w:val="00245F9B"/>
    <w:rsid w:val="00246F6E"/>
    <w:rsid w:val="002474DF"/>
    <w:rsid w:val="00247871"/>
    <w:rsid w:val="00247C07"/>
    <w:rsid w:val="00250204"/>
    <w:rsid w:val="00261562"/>
    <w:rsid w:val="00263ADD"/>
    <w:rsid w:val="00263DB2"/>
    <w:rsid w:val="002644D4"/>
    <w:rsid w:val="0026777F"/>
    <w:rsid w:val="002709F3"/>
    <w:rsid w:val="00270F23"/>
    <w:rsid w:val="002712EB"/>
    <w:rsid w:val="00272F2C"/>
    <w:rsid w:val="00273798"/>
    <w:rsid w:val="00273A34"/>
    <w:rsid w:val="002743E9"/>
    <w:rsid w:val="00274570"/>
    <w:rsid w:val="00274634"/>
    <w:rsid w:val="00274DBD"/>
    <w:rsid w:val="0027603B"/>
    <w:rsid w:val="00277A4D"/>
    <w:rsid w:val="0028059A"/>
    <w:rsid w:val="00284306"/>
    <w:rsid w:val="0028535D"/>
    <w:rsid w:val="00287061"/>
    <w:rsid w:val="0028707F"/>
    <w:rsid w:val="0029081D"/>
    <w:rsid w:val="00291567"/>
    <w:rsid w:val="00295421"/>
    <w:rsid w:val="002965A8"/>
    <w:rsid w:val="00296AFF"/>
    <w:rsid w:val="002975CA"/>
    <w:rsid w:val="002A0B72"/>
    <w:rsid w:val="002A3759"/>
    <w:rsid w:val="002A38F6"/>
    <w:rsid w:val="002B2B6F"/>
    <w:rsid w:val="002B331F"/>
    <w:rsid w:val="002B4A79"/>
    <w:rsid w:val="002B4DFF"/>
    <w:rsid w:val="002B7B1F"/>
    <w:rsid w:val="002C289D"/>
    <w:rsid w:val="002C289E"/>
    <w:rsid w:val="002C42E4"/>
    <w:rsid w:val="002C4B74"/>
    <w:rsid w:val="002C5A21"/>
    <w:rsid w:val="002C5CBF"/>
    <w:rsid w:val="002C5EA8"/>
    <w:rsid w:val="002C61F0"/>
    <w:rsid w:val="002C6974"/>
    <w:rsid w:val="002C7E77"/>
    <w:rsid w:val="002CED4B"/>
    <w:rsid w:val="002D0AB1"/>
    <w:rsid w:val="002D0F14"/>
    <w:rsid w:val="002D1672"/>
    <w:rsid w:val="002D1FC7"/>
    <w:rsid w:val="002D2428"/>
    <w:rsid w:val="002D4391"/>
    <w:rsid w:val="002D623B"/>
    <w:rsid w:val="002D747B"/>
    <w:rsid w:val="002D7B29"/>
    <w:rsid w:val="002E35EA"/>
    <w:rsid w:val="002E49FE"/>
    <w:rsid w:val="002E5737"/>
    <w:rsid w:val="002E5DC3"/>
    <w:rsid w:val="002E66F4"/>
    <w:rsid w:val="002E6750"/>
    <w:rsid w:val="002E6BAF"/>
    <w:rsid w:val="002E7086"/>
    <w:rsid w:val="002E7B2C"/>
    <w:rsid w:val="002F10AB"/>
    <w:rsid w:val="002F16C1"/>
    <w:rsid w:val="002F2644"/>
    <w:rsid w:val="002F36E6"/>
    <w:rsid w:val="002F481E"/>
    <w:rsid w:val="002F4C61"/>
    <w:rsid w:val="002F4D66"/>
    <w:rsid w:val="002F5DA5"/>
    <w:rsid w:val="0030093A"/>
    <w:rsid w:val="0030150C"/>
    <w:rsid w:val="00302997"/>
    <w:rsid w:val="003031D6"/>
    <w:rsid w:val="003044A6"/>
    <w:rsid w:val="003047E6"/>
    <w:rsid w:val="00304CEA"/>
    <w:rsid w:val="003057C7"/>
    <w:rsid w:val="0030602B"/>
    <w:rsid w:val="00306FB0"/>
    <w:rsid w:val="003128D0"/>
    <w:rsid w:val="003152A5"/>
    <w:rsid w:val="0031726C"/>
    <w:rsid w:val="0032322D"/>
    <w:rsid w:val="00324C3A"/>
    <w:rsid w:val="00327409"/>
    <w:rsid w:val="00330229"/>
    <w:rsid w:val="00330FE1"/>
    <w:rsid w:val="0033148D"/>
    <w:rsid w:val="0033158B"/>
    <w:rsid w:val="00332A75"/>
    <w:rsid w:val="00333A3A"/>
    <w:rsid w:val="0033629E"/>
    <w:rsid w:val="00336515"/>
    <w:rsid w:val="003407EC"/>
    <w:rsid w:val="00341A7A"/>
    <w:rsid w:val="0034457C"/>
    <w:rsid w:val="00345451"/>
    <w:rsid w:val="00346241"/>
    <w:rsid w:val="00351279"/>
    <w:rsid w:val="003514E6"/>
    <w:rsid w:val="00353456"/>
    <w:rsid w:val="003547FB"/>
    <w:rsid w:val="0035553C"/>
    <w:rsid w:val="0035560D"/>
    <w:rsid w:val="00356932"/>
    <w:rsid w:val="00357ADA"/>
    <w:rsid w:val="003647A3"/>
    <w:rsid w:val="003666DA"/>
    <w:rsid w:val="0036765B"/>
    <w:rsid w:val="00367E3D"/>
    <w:rsid w:val="003701B8"/>
    <w:rsid w:val="003701BB"/>
    <w:rsid w:val="003709D3"/>
    <w:rsid w:val="00370DC4"/>
    <w:rsid w:val="00371063"/>
    <w:rsid w:val="0037285E"/>
    <w:rsid w:val="0037454B"/>
    <w:rsid w:val="00375709"/>
    <w:rsid w:val="00376A20"/>
    <w:rsid w:val="00376C45"/>
    <w:rsid w:val="003771A6"/>
    <w:rsid w:val="0038135C"/>
    <w:rsid w:val="00381D8A"/>
    <w:rsid w:val="003820F5"/>
    <w:rsid w:val="0038745F"/>
    <w:rsid w:val="003914E6"/>
    <w:rsid w:val="00394568"/>
    <w:rsid w:val="0039613E"/>
    <w:rsid w:val="003A1F79"/>
    <w:rsid w:val="003A3524"/>
    <w:rsid w:val="003A4F9D"/>
    <w:rsid w:val="003A515C"/>
    <w:rsid w:val="003A5619"/>
    <w:rsid w:val="003A762A"/>
    <w:rsid w:val="003B0654"/>
    <w:rsid w:val="003B16DD"/>
    <w:rsid w:val="003B32E0"/>
    <w:rsid w:val="003B3636"/>
    <w:rsid w:val="003B4EE0"/>
    <w:rsid w:val="003B65C2"/>
    <w:rsid w:val="003B6BEA"/>
    <w:rsid w:val="003B7B3F"/>
    <w:rsid w:val="003C0E0D"/>
    <w:rsid w:val="003C2682"/>
    <w:rsid w:val="003C3641"/>
    <w:rsid w:val="003C4B8D"/>
    <w:rsid w:val="003C577D"/>
    <w:rsid w:val="003C5819"/>
    <w:rsid w:val="003C5ABE"/>
    <w:rsid w:val="003C5CA9"/>
    <w:rsid w:val="003C6859"/>
    <w:rsid w:val="003C728B"/>
    <w:rsid w:val="003C7DDE"/>
    <w:rsid w:val="003D17AC"/>
    <w:rsid w:val="003D1F8B"/>
    <w:rsid w:val="003D3A9D"/>
    <w:rsid w:val="003D6F3B"/>
    <w:rsid w:val="003E356A"/>
    <w:rsid w:val="003E4686"/>
    <w:rsid w:val="003E4D58"/>
    <w:rsid w:val="003E5D37"/>
    <w:rsid w:val="003E60A1"/>
    <w:rsid w:val="003F1106"/>
    <w:rsid w:val="003F15D7"/>
    <w:rsid w:val="003F3469"/>
    <w:rsid w:val="003F66AB"/>
    <w:rsid w:val="0040156D"/>
    <w:rsid w:val="004029FE"/>
    <w:rsid w:val="004034A7"/>
    <w:rsid w:val="00404D6B"/>
    <w:rsid w:val="00405B47"/>
    <w:rsid w:val="00407B19"/>
    <w:rsid w:val="004115B8"/>
    <w:rsid w:val="0041358F"/>
    <w:rsid w:val="00414368"/>
    <w:rsid w:val="00414C23"/>
    <w:rsid w:val="00414EC7"/>
    <w:rsid w:val="00415838"/>
    <w:rsid w:val="00416749"/>
    <w:rsid w:val="00416967"/>
    <w:rsid w:val="004179F5"/>
    <w:rsid w:val="0042033F"/>
    <w:rsid w:val="00422D4D"/>
    <w:rsid w:val="004234C6"/>
    <w:rsid w:val="00423D70"/>
    <w:rsid w:val="004253CE"/>
    <w:rsid w:val="00426D1D"/>
    <w:rsid w:val="00430F56"/>
    <w:rsid w:val="00432AC5"/>
    <w:rsid w:val="0043312E"/>
    <w:rsid w:val="004338F1"/>
    <w:rsid w:val="00434E79"/>
    <w:rsid w:val="00440E73"/>
    <w:rsid w:val="00442830"/>
    <w:rsid w:val="00442B88"/>
    <w:rsid w:val="004434C4"/>
    <w:rsid w:val="00444478"/>
    <w:rsid w:val="004471D3"/>
    <w:rsid w:val="004478B9"/>
    <w:rsid w:val="004517B1"/>
    <w:rsid w:val="00452E90"/>
    <w:rsid w:val="00453536"/>
    <w:rsid w:val="004543A2"/>
    <w:rsid w:val="00457909"/>
    <w:rsid w:val="00457C43"/>
    <w:rsid w:val="00460F28"/>
    <w:rsid w:val="004611C9"/>
    <w:rsid w:val="004615C9"/>
    <w:rsid w:val="00465C1E"/>
    <w:rsid w:val="0047041C"/>
    <w:rsid w:val="0047184E"/>
    <w:rsid w:val="00472C94"/>
    <w:rsid w:val="004755A5"/>
    <w:rsid w:val="00476FD9"/>
    <w:rsid w:val="004776D4"/>
    <w:rsid w:val="00477C9F"/>
    <w:rsid w:val="00480E21"/>
    <w:rsid w:val="00481895"/>
    <w:rsid w:val="0049169E"/>
    <w:rsid w:val="004919D7"/>
    <w:rsid w:val="00491A86"/>
    <w:rsid w:val="00491F6F"/>
    <w:rsid w:val="00493A45"/>
    <w:rsid w:val="004941C7"/>
    <w:rsid w:val="00495605"/>
    <w:rsid w:val="00495E10"/>
    <w:rsid w:val="00496189"/>
    <w:rsid w:val="00496337"/>
    <w:rsid w:val="004A08FA"/>
    <w:rsid w:val="004A2397"/>
    <w:rsid w:val="004A4F00"/>
    <w:rsid w:val="004A5A1A"/>
    <w:rsid w:val="004A624F"/>
    <w:rsid w:val="004B0282"/>
    <w:rsid w:val="004B1023"/>
    <w:rsid w:val="004B2CD0"/>
    <w:rsid w:val="004B37D3"/>
    <w:rsid w:val="004B3ABF"/>
    <w:rsid w:val="004B4129"/>
    <w:rsid w:val="004B4A71"/>
    <w:rsid w:val="004B555E"/>
    <w:rsid w:val="004B5D22"/>
    <w:rsid w:val="004B60C5"/>
    <w:rsid w:val="004B7CA6"/>
    <w:rsid w:val="004C01E7"/>
    <w:rsid w:val="004C0796"/>
    <w:rsid w:val="004C3E26"/>
    <w:rsid w:val="004C473F"/>
    <w:rsid w:val="004C4A2E"/>
    <w:rsid w:val="004C4A64"/>
    <w:rsid w:val="004C59C4"/>
    <w:rsid w:val="004C5E45"/>
    <w:rsid w:val="004C781B"/>
    <w:rsid w:val="004D0659"/>
    <w:rsid w:val="004D3F6A"/>
    <w:rsid w:val="004E283F"/>
    <w:rsid w:val="004E3386"/>
    <w:rsid w:val="004E35E2"/>
    <w:rsid w:val="004E3DA9"/>
    <w:rsid w:val="004E4078"/>
    <w:rsid w:val="004E5943"/>
    <w:rsid w:val="004E6034"/>
    <w:rsid w:val="004F4180"/>
    <w:rsid w:val="004F472A"/>
    <w:rsid w:val="004F4785"/>
    <w:rsid w:val="004F6A9D"/>
    <w:rsid w:val="004F6BA8"/>
    <w:rsid w:val="00500142"/>
    <w:rsid w:val="00500FC6"/>
    <w:rsid w:val="0050345F"/>
    <w:rsid w:val="005039AF"/>
    <w:rsid w:val="005048E6"/>
    <w:rsid w:val="00506B56"/>
    <w:rsid w:val="005103F4"/>
    <w:rsid w:val="00510431"/>
    <w:rsid w:val="00510FF7"/>
    <w:rsid w:val="00512A34"/>
    <w:rsid w:val="0051377E"/>
    <w:rsid w:val="00514BA1"/>
    <w:rsid w:val="00516194"/>
    <w:rsid w:val="00520C78"/>
    <w:rsid w:val="005228C6"/>
    <w:rsid w:val="00522A84"/>
    <w:rsid w:val="0052309C"/>
    <w:rsid w:val="00524FC2"/>
    <w:rsid w:val="0052682D"/>
    <w:rsid w:val="00530415"/>
    <w:rsid w:val="00530A82"/>
    <w:rsid w:val="00531C39"/>
    <w:rsid w:val="0053353C"/>
    <w:rsid w:val="00534661"/>
    <w:rsid w:val="00535517"/>
    <w:rsid w:val="005361D8"/>
    <w:rsid w:val="00536339"/>
    <w:rsid w:val="00536992"/>
    <w:rsid w:val="00540516"/>
    <w:rsid w:val="00540655"/>
    <w:rsid w:val="00540DA8"/>
    <w:rsid w:val="005416A4"/>
    <w:rsid w:val="00542DBE"/>
    <w:rsid w:val="005456F4"/>
    <w:rsid w:val="00545CDC"/>
    <w:rsid w:val="0055049C"/>
    <w:rsid w:val="0055125C"/>
    <w:rsid w:val="0055217B"/>
    <w:rsid w:val="00553758"/>
    <w:rsid w:val="005541F7"/>
    <w:rsid w:val="00555C49"/>
    <w:rsid w:val="00560289"/>
    <w:rsid w:val="005635D2"/>
    <w:rsid w:val="0056435E"/>
    <w:rsid w:val="0056443C"/>
    <w:rsid w:val="005717A3"/>
    <w:rsid w:val="0057198F"/>
    <w:rsid w:val="00574BAC"/>
    <w:rsid w:val="00577F7C"/>
    <w:rsid w:val="00580E00"/>
    <w:rsid w:val="005841EF"/>
    <w:rsid w:val="005842ED"/>
    <w:rsid w:val="0058507B"/>
    <w:rsid w:val="005854AC"/>
    <w:rsid w:val="0059106D"/>
    <w:rsid w:val="0059170B"/>
    <w:rsid w:val="00591B32"/>
    <w:rsid w:val="005947CB"/>
    <w:rsid w:val="00595A99"/>
    <w:rsid w:val="005963D4"/>
    <w:rsid w:val="00596A39"/>
    <w:rsid w:val="00596C37"/>
    <w:rsid w:val="005A140B"/>
    <w:rsid w:val="005A2D65"/>
    <w:rsid w:val="005A30E0"/>
    <w:rsid w:val="005A3BB4"/>
    <w:rsid w:val="005A6275"/>
    <w:rsid w:val="005A67A7"/>
    <w:rsid w:val="005A7E4A"/>
    <w:rsid w:val="005AFFBB"/>
    <w:rsid w:val="005B04C1"/>
    <w:rsid w:val="005B1544"/>
    <w:rsid w:val="005B18C8"/>
    <w:rsid w:val="005B1BBF"/>
    <w:rsid w:val="005B3A2A"/>
    <w:rsid w:val="005B72B3"/>
    <w:rsid w:val="005C3795"/>
    <w:rsid w:val="005C4563"/>
    <w:rsid w:val="005C4DD3"/>
    <w:rsid w:val="005C53B7"/>
    <w:rsid w:val="005C5411"/>
    <w:rsid w:val="005C5470"/>
    <w:rsid w:val="005D1FCE"/>
    <w:rsid w:val="005D5279"/>
    <w:rsid w:val="005D5678"/>
    <w:rsid w:val="005D579D"/>
    <w:rsid w:val="005D57D4"/>
    <w:rsid w:val="005D7F63"/>
    <w:rsid w:val="005E0061"/>
    <w:rsid w:val="005E67C3"/>
    <w:rsid w:val="005F0952"/>
    <w:rsid w:val="005F2645"/>
    <w:rsid w:val="005F4C98"/>
    <w:rsid w:val="005F538D"/>
    <w:rsid w:val="005F68AD"/>
    <w:rsid w:val="005F6EAA"/>
    <w:rsid w:val="005F7054"/>
    <w:rsid w:val="00600B23"/>
    <w:rsid w:val="00602633"/>
    <w:rsid w:val="00604A7D"/>
    <w:rsid w:val="00604B22"/>
    <w:rsid w:val="00606BB7"/>
    <w:rsid w:val="00606D5B"/>
    <w:rsid w:val="00610964"/>
    <w:rsid w:val="0061404B"/>
    <w:rsid w:val="00614DCB"/>
    <w:rsid w:val="00615DE1"/>
    <w:rsid w:val="0061776A"/>
    <w:rsid w:val="00617932"/>
    <w:rsid w:val="006179E9"/>
    <w:rsid w:val="006203A7"/>
    <w:rsid w:val="00620523"/>
    <w:rsid w:val="00620D48"/>
    <w:rsid w:val="006228C4"/>
    <w:rsid w:val="00624E31"/>
    <w:rsid w:val="00625270"/>
    <w:rsid w:val="00625BFD"/>
    <w:rsid w:val="00627122"/>
    <w:rsid w:val="00627CA5"/>
    <w:rsid w:val="00632BA1"/>
    <w:rsid w:val="00633E9B"/>
    <w:rsid w:val="00642217"/>
    <w:rsid w:val="0064316D"/>
    <w:rsid w:val="00643861"/>
    <w:rsid w:val="00644928"/>
    <w:rsid w:val="00647422"/>
    <w:rsid w:val="00652D06"/>
    <w:rsid w:val="00653B71"/>
    <w:rsid w:val="006552C1"/>
    <w:rsid w:val="006554B3"/>
    <w:rsid w:val="00657A07"/>
    <w:rsid w:val="00657FF0"/>
    <w:rsid w:val="00660080"/>
    <w:rsid w:val="00661404"/>
    <w:rsid w:val="00662843"/>
    <w:rsid w:val="00663ECA"/>
    <w:rsid w:val="00664197"/>
    <w:rsid w:val="00665542"/>
    <w:rsid w:val="006657BE"/>
    <w:rsid w:val="00665822"/>
    <w:rsid w:val="00666F2B"/>
    <w:rsid w:val="0066783C"/>
    <w:rsid w:val="0067172F"/>
    <w:rsid w:val="00671A4C"/>
    <w:rsid w:val="00672C9E"/>
    <w:rsid w:val="00673570"/>
    <w:rsid w:val="00673687"/>
    <w:rsid w:val="00676206"/>
    <w:rsid w:val="00680068"/>
    <w:rsid w:val="00681C0C"/>
    <w:rsid w:val="00682970"/>
    <w:rsid w:val="00683044"/>
    <w:rsid w:val="00684AC5"/>
    <w:rsid w:val="00684BCA"/>
    <w:rsid w:val="00686F03"/>
    <w:rsid w:val="006879EB"/>
    <w:rsid w:val="00690F8F"/>
    <w:rsid w:val="0069123D"/>
    <w:rsid w:val="0069183D"/>
    <w:rsid w:val="0069219D"/>
    <w:rsid w:val="006931B3"/>
    <w:rsid w:val="006934B3"/>
    <w:rsid w:val="00694C1A"/>
    <w:rsid w:val="00696B71"/>
    <w:rsid w:val="006977E6"/>
    <w:rsid w:val="006A01E0"/>
    <w:rsid w:val="006A4D0D"/>
    <w:rsid w:val="006A558E"/>
    <w:rsid w:val="006A5AD4"/>
    <w:rsid w:val="006A5DE6"/>
    <w:rsid w:val="006A6016"/>
    <w:rsid w:val="006A6DD0"/>
    <w:rsid w:val="006A7A9A"/>
    <w:rsid w:val="006A7F7D"/>
    <w:rsid w:val="006B39FD"/>
    <w:rsid w:val="006B58FF"/>
    <w:rsid w:val="006B5B8B"/>
    <w:rsid w:val="006C14A3"/>
    <w:rsid w:val="006C30B5"/>
    <w:rsid w:val="006C7341"/>
    <w:rsid w:val="006C7E3A"/>
    <w:rsid w:val="006C7E97"/>
    <w:rsid w:val="006D5078"/>
    <w:rsid w:val="006D517B"/>
    <w:rsid w:val="006D5CFF"/>
    <w:rsid w:val="006E15F0"/>
    <w:rsid w:val="006E18B8"/>
    <w:rsid w:val="006E1FFE"/>
    <w:rsid w:val="006E28BC"/>
    <w:rsid w:val="006E3C13"/>
    <w:rsid w:val="006E4B48"/>
    <w:rsid w:val="006E5704"/>
    <w:rsid w:val="006E7E61"/>
    <w:rsid w:val="006F04EC"/>
    <w:rsid w:val="006F0A75"/>
    <w:rsid w:val="006F0C48"/>
    <w:rsid w:val="006F1A9F"/>
    <w:rsid w:val="006F2E96"/>
    <w:rsid w:val="006F3053"/>
    <w:rsid w:val="006F534B"/>
    <w:rsid w:val="006F563F"/>
    <w:rsid w:val="006F5BF5"/>
    <w:rsid w:val="006F7F43"/>
    <w:rsid w:val="0070168B"/>
    <w:rsid w:val="007029D7"/>
    <w:rsid w:val="00702D89"/>
    <w:rsid w:val="00703A06"/>
    <w:rsid w:val="00705077"/>
    <w:rsid w:val="0070605C"/>
    <w:rsid w:val="007075BF"/>
    <w:rsid w:val="00710505"/>
    <w:rsid w:val="0071273E"/>
    <w:rsid w:val="00713F33"/>
    <w:rsid w:val="0071551E"/>
    <w:rsid w:val="007158C5"/>
    <w:rsid w:val="00717A71"/>
    <w:rsid w:val="00720A1C"/>
    <w:rsid w:val="00720B5B"/>
    <w:rsid w:val="00720D7F"/>
    <w:rsid w:val="007213BC"/>
    <w:rsid w:val="007228DE"/>
    <w:rsid w:val="0072441D"/>
    <w:rsid w:val="00724C47"/>
    <w:rsid w:val="00726112"/>
    <w:rsid w:val="007267E3"/>
    <w:rsid w:val="00727ECA"/>
    <w:rsid w:val="007306C0"/>
    <w:rsid w:val="00730E55"/>
    <w:rsid w:val="00731F1E"/>
    <w:rsid w:val="0073216D"/>
    <w:rsid w:val="00733D18"/>
    <w:rsid w:val="00735727"/>
    <w:rsid w:val="007365D4"/>
    <w:rsid w:val="00737CD5"/>
    <w:rsid w:val="007403D5"/>
    <w:rsid w:val="00742337"/>
    <w:rsid w:val="007426A0"/>
    <w:rsid w:val="00742FDC"/>
    <w:rsid w:val="00746332"/>
    <w:rsid w:val="00746349"/>
    <w:rsid w:val="007466D5"/>
    <w:rsid w:val="0075093A"/>
    <w:rsid w:val="0075159F"/>
    <w:rsid w:val="00755013"/>
    <w:rsid w:val="007576BA"/>
    <w:rsid w:val="00757E84"/>
    <w:rsid w:val="007604DF"/>
    <w:rsid w:val="0076060B"/>
    <w:rsid w:val="00760923"/>
    <w:rsid w:val="00761C01"/>
    <w:rsid w:val="00762730"/>
    <w:rsid w:val="0076418E"/>
    <w:rsid w:val="00764DEE"/>
    <w:rsid w:val="00764E80"/>
    <w:rsid w:val="007652FE"/>
    <w:rsid w:val="0076670B"/>
    <w:rsid w:val="00767A4C"/>
    <w:rsid w:val="00767EF0"/>
    <w:rsid w:val="007704EB"/>
    <w:rsid w:val="00771867"/>
    <w:rsid w:val="00771C8C"/>
    <w:rsid w:val="00772804"/>
    <w:rsid w:val="00772CA6"/>
    <w:rsid w:val="00774A2D"/>
    <w:rsid w:val="007751C5"/>
    <w:rsid w:val="00775F2C"/>
    <w:rsid w:val="0077676D"/>
    <w:rsid w:val="00776DD6"/>
    <w:rsid w:val="007773E4"/>
    <w:rsid w:val="00780540"/>
    <w:rsid w:val="00780C93"/>
    <w:rsid w:val="007840EC"/>
    <w:rsid w:val="00784953"/>
    <w:rsid w:val="00785904"/>
    <w:rsid w:val="00786678"/>
    <w:rsid w:val="0078699F"/>
    <w:rsid w:val="00787B76"/>
    <w:rsid w:val="00787CE3"/>
    <w:rsid w:val="00790575"/>
    <w:rsid w:val="007910AB"/>
    <w:rsid w:val="007910F2"/>
    <w:rsid w:val="00791560"/>
    <w:rsid w:val="007915D7"/>
    <w:rsid w:val="00792445"/>
    <w:rsid w:val="00793974"/>
    <w:rsid w:val="00794DE0"/>
    <w:rsid w:val="00797B8E"/>
    <w:rsid w:val="00797CA1"/>
    <w:rsid w:val="007A05B5"/>
    <w:rsid w:val="007A0AC8"/>
    <w:rsid w:val="007A17C4"/>
    <w:rsid w:val="007A3021"/>
    <w:rsid w:val="007A55E0"/>
    <w:rsid w:val="007A71E8"/>
    <w:rsid w:val="007A7CED"/>
    <w:rsid w:val="007B0B92"/>
    <w:rsid w:val="007B1D3A"/>
    <w:rsid w:val="007B2501"/>
    <w:rsid w:val="007B4D5B"/>
    <w:rsid w:val="007B5083"/>
    <w:rsid w:val="007B5925"/>
    <w:rsid w:val="007C0439"/>
    <w:rsid w:val="007C1E5F"/>
    <w:rsid w:val="007C2B2C"/>
    <w:rsid w:val="007C2B6D"/>
    <w:rsid w:val="007C2D22"/>
    <w:rsid w:val="007C3D4B"/>
    <w:rsid w:val="007C64EF"/>
    <w:rsid w:val="007C67FC"/>
    <w:rsid w:val="007D1775"/>
    <w:rsid w:val="007D224A"/>
    <w:rsid w:val="007D242A"/>
    <w:rsid w:val="007D440A"/>
    <w:rsid w:val="007D6063"/>
    <w:rsid w:val="007D6717"/>
    <w:rsid w:val="007D6C94"/>
    <w:rsid w:val="007D74C3"/>
    <w:rsid w:val="007E1F5E"/>
    <w:rsid w:val="007E348B"/>
    <w:rsid w:val="007E3549"/>
    <w:rsid w:val="007E3FF0"/>
    <w:rsid w:val="007E5C5F"/>
    <w:rsid w:val="007E6820"/>
    <w:rsid w:val="007E70BF"/>
    <w:rsid w:val="007F1BB0"/>
    <w:rsid w:val="007F275D"/>
    <w:rsid w:val="007F3052"/>
    <w:rsid w:val="007F4684"/>
    <w:rsid w:val="007F5949"/>
    <w:rsid w:val="0080340B"/>
    <w:rsid w:val="00810411"/>
    <w:rsid w:val="00812A82"/>
    <w:rsid w:val="00813E54"/>
    <w:rsid w:val="008150B3"/>
    <w:rsid w:val="008156F0"/>
    <w:rsid w:val="00817708"/>
    <w:rsid w:val="00820F51"/>
    <w:rsid w:val="008218FA"/>
    <w:rsid w:val="00821C7B"/>
    <w:rsid w:val="0082374D"/>
    <w:rsid w:val="0082438A"/>
    <w:rsid w:val="00827043"/>
    <w:rsid w:val="00827FC6"/>
    <w:rsid w:val="00830817"/>
    <w:rsid w:val="00830AD5"/>
    <w:rsid w:val="00830C4A"/>
    <w:rsid w:val="00830C69"/>
    <w:rsid w:val="008314B0"/>
    <w:rsid w:val="00831E26"/>
    <w:rsid w:val="00833338"/>
    <w:rsid w:val="0083370C"/>
    <w:rsid w:val="00835916"/>
    <w:rsid w:val="00835FD4"/>
    <w:rsid w:val="00836C65"/>
    <w:rsid w:val="00836E1B"/>
    <w:rsid w:val="008375B9"/>
    <w:rsid w:val="008406A3"/>
    <w:rsid w:val="00840B1E"/>
    <w:rsid w:val="008423EC"/>
    <w:rsid w:val="008425B7"/>
    <w:rsid w:val="00842A64"/>
    <w:rsid w:val="00843B85"/>
    <w:rsid w:val="00846505"/>
    <w:rsid w:val="0084786E"/>
    <w:rsid w:val="00851651"/>
    <w:rsid w:val="00851FA8"/>
    <w:rsid w:val="00852D6F"/>
    <w:rsid w:val="00852E08"/>
    <w:rsid w:val="00852F90"/>
    <w:rsid w:val="00855E58"/>
    <w:rsid w:val="00856305"/>
    <w:rsid w:val="00857220"/>
    <w:rsid w:val="0086040D"/>
    <w:rsid w:val="008606A4"/>
    <w:rsid w:val="0086180F"/>
    <w:rsid w:val="00863F4F"/>
    <w:rsid w:val="008657D0"/>
    <w:rsid w:val="00865DA9"/>
    <w:rsid w:val="008663CC"/>
    <w:rsid w:val="00867461"/>
    <w:rsid w:val="008674B2"/>
    <w:rsid w:val="00867AFE"/>
    <w:rsid w:val="008704EF"/>
    <w:rsid w:val="00874A77"/>
    <w:rsid w:val="00880E03"/>
    <w:rsid w:val="00882030"/>
    <w:rsid w:val="00883495"/>
    <w:rsid w:val="008845B5"/>
    <w:rsid w:val="00884824"/>
    <w:rsid w:val="008856E1"/>
    <w:rsid w:val="0088657E"/>
    <w:rsid w:val="0088672A"/>
    <w:rsid w:val="008914AF"/>
    <w:rsid w:val="0089161D"/>
    <w:rsid w:val="00893CEC"/>
    <w:rsid w:val="00897313"/>
    <w:rsid w:val="008976B8"/>
    <w:rsid w:val="00897E78"/>
    <w:rsid w:val="008A1160"/>
    <w:rsid w:val="008A2509"/>
    <w:rsid w:val="008A2B90"/>
    <w:rsid w:val="008A42D1"/>
    <w:rsid w:val="008A5A67"/>
    <w:rsid w:val="008B0497"/>
    <w:rsid w:val="008B13D8"/>
    <w:rsid w:val="008B1B8E"/>
    <w:rsid w:val="008B1CA9"/>
    <w:rsid w:val="008B3EF8"/>
    <w:rsid w:val="008B436D"/>
    <w:rsid w:val="008B4DC1"/>
    <w:rsid w:val="008B68FA"/>
    <w:rsid w:val="008B6903"/>
    <w:rsid w:val="008B7090"/>
    <w:rsid w:val="008C060C"/>
    <w:rsid w:val="008C116F"/>
    <w:rsid w:val="008C1B2E"/>
    <w:rsid w:val="008C2727"/>
    <w:rsid w:val="008C2B21"/>
    <w:rsid w:val="008C2E5B"/>
    <w:rsid w:val="008C614B"/>
    <w:rsid w:val="008C63A8"/>
    <w:rsid w:val="008C711D"/>
    <w:rsid w:val="008C7957"/>
    <w:rsid w:val="008C7E2B"/>
    <w:rsid w:val="008D02C5"/>
    <w:rsid w:val="008D119F"/>
    <w:rsid w:val="008D2B69"/>
    <w:rsid w:val="008D4459"/>
    <w:rsid w:val="008D503B"/>
    <w:rsid w:val="008D5E6A"/>
    <w:rsid w:val="008D60B1"/>
    <w:rsid w:val="008D6770"/>
    <w:rsid w:val="008D6841"/>
    <w:rsid w:val="008D6D27"/>
    <w:rsid w:val="008D7546"/>
    <w:rsid w:val="008E0BA9"/>
    <w:rsid w:val="008E1886"/>
    <w:rsid w:val="008E1C96"/>
    <w:rsid w:val="008E1CC1"/>
    <w:rsid w:val="008E39F6"/>
    <w:rsid w:val="008F11FA"/>
    <w:rsid w:val="008F22EF"/>
    <w:rsid w:val="008F6A96"/>
    <w:rsid w:val="008F745E"/>
    <w:rsid w:val="008F759C"/>
    <w:rsid w:val="008F7A82"/>
    <w:rsid w:val="009026E3"/>
    <w:rsid w:val="0090332C"/>
    <w:rsid w:val="00903CC5"/>
    <w:rsid w:val="00903F24"/>
    <w:rsid w:val="009060ED"/>
    <w:rsid w:val="00906DA5"/>
    <w:rsid w:val="00914834"/>
    <w:rsid w:val="0091630B"/>
    <w:rsid w:val="009204BD"/>
    <w:rsid w:val="0092083E"/>
    <w:rsid w:val="0092108A"/>
    <w:rsid w:val="00921301"/>
    <w:rsid w:val="00922209"/>
    <w:rsid w:val="009228C2"/>
    <w:rsid w:val="00923E04"/>
    <w:rsid w:val="0092477B"/>
    <w:rsid w:val="00925B34"/>
    <w:rsid w:val="00925B94"/>
    <w:rsid w:val="00927C34"/>
    <w:rsid w:val="0093036F"/>
    <w:rsid w:val="0093158F"/>
    <w:rsid w:val="009320F9"/>
    <w:rsid w:val="009331EA"/>
    <w:rsid w:val="00933E3D"/>
    <w:rsid w:val="009343F3"/>
    <w:rsid w:val="00935106"/>
    <w:rsid w:val="0093555C"/>
    <w:rsid w:val="00936A79"/>
    <w:rsid w:val="009374CA"/>
    <w:rsid w:val="00940484"/>
    <w:rsid w:val="009404DE"/>
    <w:rsid w:val="00940B14"/>
    <w:rsid w:val="00940E0C"/>
    <w:rsid w:val="00941D88"/>
    <w:rsid w:val="009436B5"/>
    <w:rsid w:val="00943AE0"/>
    <w:rsid w:val="00943BCD"/>
    <w:rsid w:val="00945B6E"/>
    <w:rsid w:val="0094656F"/>
    <w:rsid w:val="00951306"/>
    <w:rsid w:val="009524A3"/>
    <w:rsid w:val="00952A09"/>
    <w:rsid w:val="00953DA3"/>
    <w:rsid w:val="009568BE"/>
    <w:rsid w:val="00960841"/>
    <w:rsid w:val="00960891"/>
    <w:rsid w:val="00960A43"/>
    <w:rsid w:val="00960B8F"/>
    <w:rsid w:val="00961C5C"/>
    <w:rsid w:val="009635CD"/>
    <w:rsid w:val="00966846"/>
    <w:rsid w:val="0096726C"/>
    <w:rsid w:val="009673C1"/>
    <w:rsid w:val="00970231"/>
    <w:rsid w:val="00970B87"/>
    <w:rsid w:val="009726A4"/>
    <w:rsid w:val="00972A6D"/>
    <w:rsid w:val="00973602"/>
    <w:rsid w:val="00973DF4"/>
    <w:rsid w:val="0097594B"/>
    <w:rsid w:val="00975D0D"/>
    <w:rsid w:val="00975DCD"/>
    <w:rsid w:val="00977799"/>
    <w:rsid w:val="00981076"/>
    <w:rsid w:val="00981A7C"/>
    <w:rsid w:val="00983B87"/>
    <w:rsid w:val="009843B9"/>
    <w:rsid w:val="009856A9"/>
    <w:rsid w:val="009875F1"/>
    <w:rsid w:val="00987DD2"/>
    <w:rsid w:val="00990FB2"/>
    <w:rsid w:val="00991A75"/>
    <w:rsid w:val="00992C1C"/>
    <w:rsid w:val="00994D45"/>
    <w:rsid w:val="009966BE"/>
    <w:rsid w:val="009A12E6"/>
    <w:rsid w:val="009A1E4C"/>
    <w:rsid w:val="009A495F"/>
    <w:rsid w:val="009A5D9A"/>
    <w:rsid w:val="009B1117"/>
    <w:rsid w:val="009B20EB"/>
    <w:rsid w:val="009B2305"/>
    <w:rsid w:val="009B3C0B"/>
    <w:rsid w:val="009B7F82"/>
    <w:rsid w:val="009C03BB"/>
    <w:rsid w:val="009C1703"/>
    <w:rsid w:val="009C1995"/>
    <w:rsid w:val="009C2FDB"/>
    <w:rsid w:val="009C373E"/>
    <w:rsid w:val="009C4EFD"/>
    <w:rsid w:val="009C520F"/>
    <w:rsid w:val="009D1576"/>
    <w:rsid w:val="009D1BD4"/>
    <w:rsid w:val="009D5051"/>
    <w:rsid w:val="009D5C12"/>
    <w:rsid w:val="009E02A0"/>
    <w:rsid w:val="009E077E"/>
    <w:rsid w:val="009E1212"/>
    <w:rsid w:val="009E2669"/>
    <w:rsid w:val="009E27B8"/>
    <w:rsid w:val="009E3312"/>
    <w:rsid w:val="009E4586"/>
    <w:rsid w:val="009E4808"/>
    <w:rsid w:val="009F1B7F"/>
    <w:rsid w:val="009F1DDF"/>
    <w:rsid w:val="009F2060"/>
    <w:rsid w:val="009F496E"/>
    <w:rsid w:val="009F4C4A"/>
    <w:rsid w:val="009F6377"/>
    <w:rsid w:val="009F7523"/>
    <w:rsid w:val="00A0380E"/>
    <w:rsid w:val="00A04BED"/>
    <w:rsid w:val="00A07B74"/>
    <w:rsid w:val="00A15ECF"/>
    <w:rsid w:val="00A161E2"/>
    <w:rsid w:val="00A1708C"/>
    <w:rsid w:val="00A17644"/>
    <w:rsid w:val="00A17DD3"/>
    <w:rsid w:val="00A214B1"/>
    <w:rsid w:val="00A23E69"/>
    <w:rsid w:val="00A2418A"/>
    <w:rsid w:val="00A24C3F"/>
    <w:rsid w:val="00A257BD"/>
    <w:rsid w:val="00A277FA"/>
    <w:rsid w:val="00A27D27"/>
    <w:rsid w:val="00A311C9"/>
    <w:rsid w:val="00A31F91"/>
    <w:rsid w:val="00A321E7"/>
    <w:rsid w:val="00A3296C"/>
    <w:rsid w:val="00A33B77"/>
    <w:rsid w:val="00A34272"/>
    <w:rsid w:val="00A35CD0"/>
    <w:rsid w:val="00A35FD2"/>
    <w:rsid w:val="00A404E0"/>
    <w:rsid w:val="00A4100E"/>
    <w:rsid w:val="00A43076"/>
    <w:rsid w:val="00A43952"/>
    <w:rsid w:val="00A43F5B"/>
    <w:rsid w:val="00A44AFC"/>
    <w:rsid w:val="00A45855"/>
    <w:rsid w:val="00A46F49"/>
    <w:rsid w:val="00A47503"/>
    <w:rsid w:val="00A50CEE"/>
    <w:rsid w:val="00A50E8A"/>
    <w:rsid w:val="00A5212E"/>
    <w:rsid w:val="00A538E1"/>
    <w:rsid w:val="00A53B0E"/>
    <w:rsid w:val="00A553D6"/>
    <w:rsid w:val="00A55A4E"/>
    <w:rsid w:val="00A56449"/>
    <w:rsid w:val="00A57242"/>
    <w:rsid w:val="00A60C6B"/>
    <w:rsid w:val="00A615A9"/>
    <w:rsid w:val="00A61FCB"/>
    <w:rsid w:val="00A624B3"/>
    <w:rsid w:val="00A645E7"/>
    <w:rsid w:val="00A66C90"/>
    <w:rsid w:val="00A66CB0"/>
    <w:rsid w:val="00A67F8E"/>
    <w:rsid w:val="00A73EBF"/>
    <w:rsid w:val="00A74A63"/>
    <w:rsid w:val="00A77425"/>
    <w:rsid w:val="00A816FC"/>
    <w:rsid w:val="00A81A6A"/>
    <w:rsid w:val="00A83F0C"/>
    <w:rsid w:val="00A86B3B"/>
    <w:rsid w:val="00A86CCF"/>
    <w:rsid w:val="00A87BA9"/>
    <w:rsid w:val="00A9054E"/>
    <w:rsid w:val="00A906EB"/>
    <w:rsid w:val="00A90C01"/>
    <w:rsid w:val="00A94EC7"/>
    <w:rsid w:val="00A95196"/>
    <w:rsid w:val="00A95666"/>
    <w:rsid w:val="00A96F6A"/>
    <w:rsid w:val="00A97F34"/>
    <w:rsid w:val="00AA0551"/>
    <w:rsid w:val="00AA2363"/>
    <w:rsid w:val="00AA4418"/>
    <w:rsid w:val="00AA6619"/>
    <w:rsid w:val="00AB0191"/>
    <w:rsid w:val="00AB0F7A"/>
    <w:rsid w:val="00AB27D4"/>
    <w:rsid w:val="00AB28DF"/>
    <w:rsid w:val="00AB2E14"/>
    <w:rsid w:val="00AB3163"/>
    <w:rsid w:val="00AB3606"/>
    <w:rsid w:val="00AB3C4D"/>
    <w:rsid w:val="00AB4E15"/>
    <w:rsid w:val="00AB50A7"/>
    <w:rsid w:val="00AB7759"/>
    <w:rsid w:val="00AC2D39"/>
    <w:rsid w:val="00AC2D51"/>
    <w:rsid w:val="00AC5057"/>
    <w:rsid w:val="00AC5FD6"/>
    <w:rsid w:val="00AC62B4"/>
    <w:rsid w:val="00AC7A86"/>
    <w:rsid w:val="00AD1003"/>
    <w:rsid w:val="00AD187A"/>
    <w:rsid w:val="00AD2CB2"/>
    <w:rsid w:val="00AD3FA3"/>
    <w:rsid w:val="00AD5300"/>
    <w:rsid w:val="00AE0799"/>
    <w:rsid w:val="00AE200B"/>
    <w:rsid w:val="00AE22F0"/>
    <w:rsid w:val="00AE2A7B"/>
    <w:rsid w:val="00AE4A45"/>
    <w:rsid w:val="00AE762D"/>
    <w:rsid w:val="00AE7EA3"/>
    <w:rsid w:val="00AF1986"/>
    <w:rsid w:val="00AF1F07"/>
    <w:rsid w:val="00AF312F"/>
    <w:rsid w:val="00AF5860"/>
    <w:rsid w:val="00AF6624"/>
    <w:rsid w:val="00AF77A8"/>
    <w:rsid w:val="00B010AB"/>
    <w:rsid w:val="00B01260"/>
    <w:rsid w:val="00B017D3"/>
    <w:rsid w:val="00B02477"/>
    <w:rsid w:val="00B0274C"/>
    <w:rsid w:val="00B02899"/>
    <w:rsid w:val="00B02D06"/>
    <w:rsid w:val="00B04271"/>
    <w:rsid w:val="00B04B57"/>
    <w:rsid w:val="00B10DF5"/>
    <w:rsid w:val="00B111D4"/>
    <w:rsid w:val="00B11478"/>
    <w:rsid w:val="00B12BA5"/>
    <w:rsid w:val="00B1608C"/>
    <w:rsid w:val="00B165B1"/>
    <w:rsid w:val="00B17441"/>
    <w:rsid w:val="00B17EAF"/>
    <w:rsid w:val="00B17EF0"/>
    <w:rsid w:val="00B20A87"/>
    <w:rsid w:val="00B2205B"/>
    <w:rsid w:val="00B22613"/>
    <w:rsid w:val="00B24E6E"/>
    <w:rsid w:val="00B25F8D"/>
    <w:rsid w:val="00B27036"/>
    <w:rsid w:val="00B272FB"/>
    <w:rsid w:val="00B2745D"/>
    <w:rsid w:val="00B27E8F"/>
    <w:rsid w:val="00B3087F"/>
    <w:rsid w:val="00B310B2"/>
    <w:rsid w:val="00B31765"/>
    <w:rsid w:val="00B32AA0"/>
    <w:rsid w:val="00B32FDA"/>
    <w:rsid w:val="00B33DCD"/>
    <w:rsid w:val="00B34153"/>
    <w:rsid w:val="00B34FFF"/>
    <w:rsid w:val="00B36190"/>
    <w:rsid w:val="00B362BD"/>
    <w:rsid w:val="00B36501"/>
    <w:rsid w:val="00B369B7"/>
    <w:rsid w:val="00B36DC0"/>
    <w:rsid w:val="00B37884"/>
    <w:rsid w:val="00B40D44"/>
    <w:rsid w:val="00B427A0"/>
    <w:rsid w:val="00B429BA"/>
    <w:rsid w:val="00B42BCB"/>
    <w:rsid w:val="00B42E0A"/>
    <w:rsid w:val="00B45505"/>
    <w:rsid w:val="00B46764"/>
    <w:rsid w:val="00B5322E"/>
    <w:rsid w:val="00B53546"/>
    <w:rsid w:val="00B53C05"/>
    <w:rsid w:val="00B6114A"/>
    <w:rsid w:val="00B611A7"/>
    <w:rsid w:val="00B614B1"/>
    <w:rsid w:val="00B628CF"/>
    <w:rsid w:val="00B663F6"/>
    <w:rsid w:val="00B66B8B"/>
    <w:rsid w:val="00B67EEF"/>
    <w:rsid w:val="00B70370"/>
    <w:rsid w:val="00B7068F"/>
    <w:rsid w:val="00B71010"/>
    <w:rsid w:val="00B72B9B"/>
    <w:rsid w:val="00B738E0"/>
    <w:rsid w:val="00B73AF4"/>
    <w:rsid w:val="00B73B06"/>
    <w:rsid w:val="00B73D8B"/>
    <w:rsid w:val="00B768E5"/>
    <w:rsid w:val="00B76B3F"/>
    <w:rsid w:val="00B80037"/>
    <w:rsid w:val="00B80C54"/>
    <w:rsid w:val="00B85C8E"/>
    <w:rsid w:val="00B85CD3"/>
    <w:rsid w:val="00B86DFB"/>
    <w:rsid w:val="00B902A6"/>
    <w:rsid w:val="00B90D4A"/>
    <w:rsid w:val="00B90F89"/>
    <w:rsid w:val="00B915FA"/>
    <w:rsid w:val="00B95497"/>
    <w:rsid w:val="00B96A8B"/>
    <w:rsid w:val="00BA07BD"/>
    <w:rsid w:val="00BA096F"/>
    <w:rsid w:val="00BA0CE3"/>
    <w:rsid w:val="00BA1749"/>
    <w:rsid w:val="00BA1F01"/>
    <w:rsid w:val="00BA3185"/>
    <w:rsid w:val="00BA5005"/>
    <w:rsid w:val="00BA5236"/>
    <w:rsid w:val="00BA643A"/>
    <w:rsid w:val="00BA6F0E"/>
    <w:rsid w:val="00BA6F58"/>
    <w:rsid w:val="00BA779D"/>
    <w:rsid w:val="00BB0289"/>
    <w:rsid w:val="00BB07C5"/>
    <w:rsid w:val="00BB1049"/>
    <w:rsid w:val="00BB22BD"/>
    <w:rsid w:val="00BB2E6E"/>
    <w:rsid w:val="00BB33C3"/>
    <w:rsid w:val="00BB3925"/>
    <w:rsid w:val="00BB4209"/>
    <w:rsid w:val="00BB47A9"/>
    <w:rsid w:val="00BB5B78"/>
    <w:rsid w:val="00BB6505"/>
    <w:rsid w:val="00BB74AD"/>
    <w:rsid w:val="00BB761C"/>
    <w:rsid w:val="00BC0066"/>
    <w:rsid w:val="00BC0244"/>
    <w:rsid w:val="00BC1227"/>
    <w:rsid w:val="00BC1A9F"/>
    <w:rsid w:val="00BC325F"/>
    <w:rsid w:val="00BC5918"/>
    <w:rsid w:val="00BC76C9"/>
    <w:rsid w:val="00BD0A92"/>
    <w:rsid w:val="00BD0C9C"/>
    <w:rsid w:val="00BD0EA2"/>
    <w:rsid w:val="00BD21EA"/>
    <w:rsid w:val="00BD2772"/>
    <w:rsid w:val="00BD2E8E"/>
    <w:rsid w:val="00BD3599"/>
    <w:rsid w:val="00BD66AD"/>
    <w:rsid w:val="00BE074E"/>
    <w:rsid w:val="00BE1530"/>
    <w:rsid w:val="00BE202B"/>
    <w:rsid w:val="00BE2EAF"/>
    <w:rsid w:val="00BE3DC8"/>
    <w:rsid w:val="00BE52EF"/>
    <w:rsid w:val="00BE62E2"/>
    <w:rsid w:val="00BE662E"/>
    <w:rsid w:val="00BF3796"/>
    <w:rsid w:val="00BF64FA"/>
    <w:rsid w:val="00C008B9"/>
    <w:rsid w:val="00C00B44"/>
    <w:rsid w:val="00C01832"/>
    <w:rsid w:val="00C01FA6"/>
    <w:rsid w:val="00C02CAE"/>
    <w:rsid w:val="00C035B3"/>
    <w:rsid w:val="00C04A31"/>
    <w:rsid w:val="00C0622D"/>
    <w:rsid w:val="00C11780"/>
    <w:rsid w:val="00C12460"/>
    <w:rsid w:val="00C13BB5"/>
    <w:rsid w:val="00C15E61"/>
    <w:rsid w:val="00C15E89"/>
    <w:rsid w:val="00C16845"/>
    <w:rsid w:val="00C24D5E"/>
    <w:rsid w:val="00C308F8"/>
    <w:rsid w:val="00C308FF"/>
    <w:rsid w:val="00C3194D"/>
    <w:rsid w:val="00C3444F"/>
    <w:rsid w:val="00C34E7E"/>
    <w:rsid w:val="00C372BB"/>
    <w:rsid w:val="00C37523"/>
    <w:rsid w:val="00C40752"/>
    <w:rsid w:val="00C40A76"/>
    <w:rsid w:val="00C40BF9"/>
    <w:rsid w:val="00C4131C"/>
    <w:rsid w:val="00C41AE9"/>
    <w:rsid w:val="00C47AE2"/>
    <w:rsid w:val="00C516DD"/>
    <w:rsid w:val="00C53D1B"/>
    <w:rsid w:val="00C55A3E"/>
    <w:rsid w:val="00C55E88"/>
    <w:rsid w:val="00C57BA9"/>
    <w:rsid w:val="00C57EA6"/>
    <w:rsid w:val="00C63B56"/>
    <w:rsid w:val="00C67D8B"/>
    <w:rsid w:val="00C713DB"/>
    <w:rsid w:val="00C71D64"/>
    <w:rsid w:val="00C722EE"/>
    <w:rsid w:val="00C74713"/>
    <w:rsid w:val="00C748DC"/>
    <w:rsid w:val="00C74A16"/>
    <w:rsid w:val="00C81A4D"/>
    <w:rsid w:val="00C8204A"/>
    <w:rsid w:val="00C83C22"/>
    <w:rsid w:val="00C847E9"/>
    <w:rsid w:val="00C84A2C"/>
    <w:rsid w:val="00C85075"/>
    <w:rsid w:val="00C85E7D"/>
    <w:rsid w:val="00C8642A"/>
    <w:rsid w:val="00C91115"/>
    <w:rsid w:val="00C924B3"/>
    <w:rsid w:val="00C925DB"/>
    <w:rsid w:val="00C93136"/>
    <w:rsid w:val="00C93310"/>
    <w:rsid w:val="00C94B0F"/>
    <w:rsid w:val="00C952B9"/>
    <w:rsid w:val="00CA0490"/>
    <w:rsid w:val="00CA11F7"/>
    <w:rsid w:val="00CA1476"/>
    <w:rsid w:val="00CA2222"/>
    <w:rsid w:val="00CA3B92"/>
    <w:rsid w:val="00CA4578"/>
    <w:rsid w:val="00CA4F51"/>
    <w:rsid w:val="00CA6E55"/>
    <w:rsid w:val="00CA7645"/>
    <w:rsid w:val="00CB0554"/>
    <w:rsid w:val="00CB077B"/>
    <w:rsid w:val="00CB0D40"/>
    <w:rsid w:val="00CB12B4"/>
    <w:rsid w:val="00CB1731"/>
    <w:rsid w:val="00CB1B16"/>
    <w:rsid w:val="00CB21D6"/>
    <w:rsid w:val="00CB33FD"/>
    <w:rsid w:val="00CB491D"/>
    <w:rsid w:val="00CB5F37"/>
    <w:rsid w:val="00CB61BF"/>
    <w:rsid w:val="00CB621B"/>
    <w:rsid w:val="00CB66A8"/>
    <w:rsid w:val="00CB66BA"/>
    <w:rsid w:val="00CB6836"/>
    <w:rsid w:val="00CB7222"/>
    <w:rsid w:val="00CC08E1"/>
    <w:rsid w:val="00CC3781"/>
    <w:rsid w:val="00CC42F0"/>
    <w:rsid w:val="00CC4A85"/>
    <w:rsid w:val="00CC52D6"/>
    <w:rsid w:val="00CC6919"/>
    <w:rsid w:val="00CC6F96"/>
    <w:rsid w:val="00CC7CAC"/>
    <w:rsid w:val="00CD018C"/>
    <w:rsid w:val="00CD01E8"/>
    <w:rsid w:val="00CD0294"/>
    <w:rsid w:val="00CD17A8"/>
    <w:rsid w:val="00CD1A4E"/>
    <w:rsid w:val="00CD1C7E"/>
    <w:rsid w:val="00CD2000"/>
    <w:rsid w:val="00CD2BFC"/>
    <w:rsid w:val="00CD3502"/>
    <w:rsid w:val="00CD3551"/>
    <w:rsid w:val="00CD3F15"/>
    <w:rsid w:val="00CD5240"/>
    <w:rsid w:val="00CE0116"/>
    <w:rsid w:val="00CE05A8"/>
    <w:rsid w:val="00CE206E"/>
    <w:rsid w:val="00CF0C65"/>
    <w:rsid w:val="00CF290D"/>
    <w:rsid w:val="00CF3BDE"/>
    <w:rsid w:val="00CF3D29"/>
    <w:rsid w:val="00CF3FEA"/>
    <w:rsid w:val="00CF473E"/>
    <w:rsid w:val="00CF48D1"/>
    <w:rsid w:val="00CF4934"/>
    <w:rsid w:val="00CF506A"/>
    <w:rsid w:val="00CF536A"/>
    <w:rsid w:val="00CF6417"/>
    <w:rsid w:val="00CF6D24"/>
    <w:rsid w:val="00CF6E8A"/>
    <w:rsid w:val="00D006A1"/>
    <w:rsid w:val="00D01AA1"/>
    <w:rsid w:val="00D01F64"/>
    <w:rsid w:val="00D02E41"/>
    <w:rsid w:val="00D0486B"/>
    <w:rsid w:val="00D04B6C"/>
    <w:rsid w:val="00D0611D"/>
    <w:rsid w:val="00D07C99"/>
    <w:rsid w:val="00D10028"/>
    <w:rsid w:val="00D12F6C"/>
    <w:rsid w:val="00D13146"/>
    <w:rsid w:val="00D131BA"/>
    <w:rsid w:val="00D13ACC"/>
    <w:rsid w:val="00D146A3"/>
    <w:rsid w:val="00D15200"/>
    <w:rsid w:val="00D15833"/>
    <w:rsid w:val="00D17161"/>
    <w:rsid w:val="00D21920"/>
    <w:rsid w:val="00D227AC"/>
    <w:rsid w:val="00D239D6"/>
    <w:rsid w:val="00D23E8B"/>
    <w:rsid w:val="00D249DA"/>
    <w:rsid w:val="00D25217"/>
    <w:rsid w:val="00D273F7"/>
    <w:rsid w:val="00D278E5"/>
    <w:rsid w:val="00D30A26"/>
    <w:rsid w:val="00D31F99"/>
    <w:rsid w:val="00D325FE"/>
    <w:rsid w:val="00D33580"/>
    <w:rsid w:val="00D34934"/>
    <w:rsid w:val="00D35FEA"/>
    <w:rsid w:val="00D36E1F"/>
    <w:rsid w:val="00D373F3"/>
    <w:rsid w:val="00D40298"/>
    <w:rsid w:val="00D40412"/>
    <w:rsid w:val="00D41986"/>
    <w:rsid w:val="00D41C61"/>
    <w:rsid w:val="00D41FD1"/>
    <w:rsid w:val="00D444A7"/>
    <w:rsid w:val="00D44E5E"/>
    <w:rsid w:val="00D454DA"/>
    <w:rsid w:val="00D45865"/>
    <w:rsid w:val="00D465EA"/>
    <w:rsid w:val="00D47D58"/>
    <w:rsid w:val="00D5012B"/>
    <w:rsid w:val="00D50B74"/>
    <w:rsid w:val="00D53AF2"/>
    <w:rsid w:val="00D54404"/>
    <w:rsid w:val="00D54A6C"/>
    <w:rsid w:val="00D54B5B"/>
    <w:rsid w:val="00D5557B"/>
    <w:rsid w:val="00D55FEC"/>
    <w:rsid w:val="00D56D95"/>
    <w:rsid w:val="00D574D5"/>
    <w:rsid w:val="00D5774B"/>
    <w:rsid w:val="00D604ED"/>
    <w:rsid w:val="00D60978"/>
    <w:rsid w:val="00D60998"/>
    <w:rsid w:val="00D61BA7"/>
    <w:rsid w:val="00D62F53"/>
    <w:rsid w:val="00D65806"/>
    <w:rsid w:val="00D66DBF"/>
    <w:rsid w:val="00D713B4"/>
    <w:rsid w:val="00D72F79"/>
    <w:rsid w:val="00D73657"/>
    <w:rsid w:val="00D73872"/>
    <w:rsid w:val="00D742A7"/>
    <w:rsid w:val="00D745B4"/>
    <w:rsid w:val="00D751C5"/>
    <w:rsid w:val="00D76257"/>
    <w:rsid w:val="00D81C01"/>
    <w:rsid w:val="00D83C16"/>
    <w:rsid w:val="00D84CDE"/>
    <w:rsid w:val="00D87053"/>
    <w:rsid w:val="00D90B3C"/>
    <w:rsid w:val="00D91012"/>
    <w:rsid w:val="00D921AC"/>
    <w:rsid w:val="00D9387E"/>
    <w:rsid w:val="00D93FB9"/>
    <w:rsid w:val="00D96990"/>
    <w:rsid w:val="00D96E61"/>
    <w:rsid w:val="00D97271"/>
    <w:rsid w:val="00D97276"/>
    <w:rsid w:val="00DA0E34"/>
    <w:rsid w:val="00DA13E3"/>
    <w:rsid w:val="00DA1637"/>
    <w:rsid w:val="00DA1AB4"/>
    <w:rsid w:val="00DA20F4"/>
    <w:rsid w:val="00DA287E"/>
    <w:rsid w:val="00DA30C7"/>
    <w:rsid w:val="00DA3448"/>
    <w:rsid w:val="00DA45E8"/>
    <w:rsid w:val="00DA4D14"/>
    <w:rsid w:val="00DA4EF8"/>
    <w:rsid w:val="00DA5596"/>
    <w:rsid w:val="00DA7BF7"/>
    <w:rsid w:val="00DB05A9"/>
    <w:rsid w:val="00DB38E0"/>
    <w:rsid w:val="00DB3FF2"/>
    <w:rsid w:val="00DB6E9F"/>
    <w:rsid w:val="00DB76EA"/>
    <w:rsid w:val="00DB7EC2"/>
    <w:rsid w:val="00DC001B"/>
    <w:rsid w:val="00DC119B"/>
    <w:rsid w:val="00DC1E43"/>
    <w:rsid w:val="00DC1E48"/>
    <w:rsid w:val="00DC2923"/>
    <w:rsid w:val="00DC31C3"/>
    <w:rsid w:val="00DC70D5"/>
    <w:rsid w:val="00DC749C"/>
    <w:rsid w:val="00DC7EA1"/>
    <w:rsid w:val="00DD131F"/>
    <w:rsid w:val="00DD1513"/>
    <w:rsid w:val="00DD2AC7"/>
    <w:rsid w:val="00DD2D70"/>
    <w:rsid w:val="00DD5478"/>
    <w:rsid w:val="00DD7689"/>
    <w:rsid w:val="00DD7BF9"/>
    <w:rsid w:val="00DE1D52"/>
    <w:rsid w:val="00DE5E48"/>
    <w:rsid w:val="00DE6DC5"/>
    <w:rsid w:val="00DE778D"/>
    <w:rsid w:val="00DF1AF8"/>
    <w:rsid w:val="00DF21F8"/>
    <w:rsid w:val="00DF46DA"/>
    <w:rsid w:val="00DF4790"/>
    <w:rsid w:val="00DF4B67"/>
    <w:rsid w:val="00DF53CF"/>
    <w:rsid w:val="00DF5D9D"/>
    <w:rsid w:val="00DF6847"/>
    <w:rsid w:val="00DF7B61"/>
    <w:rsid w:val="00E003E0"/>
    <w:rsid w:val="00E010AB"/>
    <w:rsid w:val="00E014B5"/>
    <w:rsid w:val="00E06D00"/>
    <w:rsid w:val="00E06ED0"/>
    <w:rsid w:val="00E10F0B"/>
    <w:rsid w:val="00E117A6"/>
    <w:rsid w:val="00E11A30"/>
    <w:rsid w:val="00E11B33"/>
    <w:rsid w:val="00E120D5"/>
    <w:rsid w:val="00E12909"/>
    <w:rsid w:val="00E12B1C"/>
    <w:rsid w:val="00E12D62"/>
    <w:rsid w:val="00E1392A"/>
    <w:rsid w:val="00E17005"/>
    <w:rsid w:val="00E170BC"/>
    <w:rsid w:val="00E21CE6"/>
    <w:rsid w:val="00E23560"/>
    <w:rsid w:val="00E23884"/>
    <w:rsid w:val="00E23C0E"/>
    <w:rsid w:val="00E23D54"/>
    <w:rsid w:val="00E23DF3"/>
    <w:rsid w:val="00E240C3"/>
    <w:rsid w:val="00E24D4E"/>
    <w:rsid w:val="00E24DDD"/>
    <w:rsid w:val="00E3200B"/>
    <w:rsid w:val="00E3239A"/>
    <w:rsid w:val="00E32EC4"/>
    <w:rsid w:val="00E32FB9"/>
    <w:rsid w:val="00E335D7"/>
    <w:rsid w:val="00E33B91"/>
    <w:rsid w:val="00E34EA4"/>
    <w:rsid w:val="00E35A9E"/>
    <w:rsid w:val="00E35F89"/>
    <w:rsid w:val="00E36845"/>
    <w:rsid w:val="00E37ECD"/>
    <w:rsid w:val="00E37F26"/>
    <w:rsid w:val="00E418DF"/>
    <w:rsid w:val="00E4194B"/>
    <w:rsid w:val="00E434EC"/>
    <w:rsid w:val="00E44434"/>
    <w:rsid w:val="00E50BD5"/>
    <w:rsid w:val="00E51239"/>
    <w:rsid w:val="00E5135F"/>
    <w:rsid w:val="00E5141D"/>
    <w:rsid w:val="00E5339F"/>
    <w:rsid w:val="00E553D9"/>
    <w:rsid w:val="00E56E63"/>
    <w:rsid w:val="00E603BB"/>
    <w:rsid w:val="00E6570E"/>
    <w:rsid w:val="00E65C84"/>
    <w:rsid w:val="00E67394"/>
    <w:rsid w:val="00E67629"/>
    <w:rsid w:val="00E70211"/>
    <w:rsid w:val="00E71313"/>
    <w:rsid w:val="00E71DB1"/>
    <w:rsid w:val="00E72943"/>
    <w:rsid w:val="00E737FF"/>
    <w:rsid w:val="00E74154"/>
    <w:rsid w:val="00E7459C"/>
    <w:rsid w:val="00E762F0"/>
    <w:rsid w:val="00E7669A"/>
    <w:rsid w:val="00E77412"/>
    <w:rsid w:val="00E7BFC4"/>
    <w:rsid w:val="00E8180F"/>
    <w:rsid w:val="00E81F31"/>
    <w:rsid w:val="00E84FAD"/>
    <w:rsid w:val="00E85B96"/>
    <w:rsid w:val="00E85EE4"/>
    <w:rsid w:val="00E8701A"/>
    <w:rsid w:val="00E8715E"/>
    <w:rsid w:val="00E8742C"/>
    <w:rsid w:val="00E87496"/>
    <w:rsid w:val="00E87B21"/>
    <w:rsid w:val="00E9032D"/>
    <w:rsid w:val="00E9169D"/>
    <w:rsid w:val="00E92C6A"/>
    <w:rsid w:val="00EA2DB1"/>
    <w:rsid w:val="00EA3056"/>
    <w:rsid w:val="00EA462B"/>
    <w:rsid w:val="00EA482F"/>
    <w:rsid w:val="00EA765C"/>
    <w:rsid w:val="00EB00F6"/>
    <w:rsid w:val="00EB0CCC"/>
    <w:rsid w:val="00EB3100"/>
    <w:rsid w:val="00EB3842"/>
    <w:rsid w:val="00EB3ADA"/>
    <w:rsid w:val="00EB3CE9"/>
    <w:rsid w:val="00EB479A"/>
    <w:rsid w:val="00EB4D44"/>
    <w:rsid w:val="00EB57A3"/>
    <w:rsid w:val="00EB5AE0"/>
    <w:rsid w:val="00EB72F1"/>
    <w:rsid w:val="00EB74CE"/>
    <w:rsid w:val="00EB77B9"/>
    <w:rsid w:val="00EC1808"/>
    <w:rsid w:val="00EC27D0"/>
    <w:rsid w:val="00EC2E60"/>
    <w:rsid w:val="00EC4801"/>
    <w:rsid w:val="00ED063E"/>
    <w:rsid w:val="00ED092B"/>
    <w:rsid w:val="00ED0D81"/>
    <w:rsid w:val="00ED46B9"/>
    <w:rsid w:val="00ED5C34"/>
    <w:rsid w:val="00ED5D52"/>
    <w:rsid w:val="00ED7389"/>
    <w:rsid w:val="00EE1F8A"/>
    <w:rsid w:val="00EE1FCD"/>
    <w:rsid w:val="00EE2772"/>
    <w:rsid w:val="00EE4201"/>
    <w:rsid w:val="00EE4D66"/>
    <w:rsid w:val="00EE5A1D"/>
    <w:rsid w:val="00EE6437"/>
    <w:rsid w:val="00EE68E9"/>
    <w:rsid w:val="00EE6D32"/>
    <w:rsid w:val="00EE7181"/>
    <w:rsid w:val="00EF0766"/>
    <w:rsid w:val="00EF1C30"/>
    <w:rsid w:val="00EF2341"/>
    <w:rsid w:val="00EF2898"/>
    <w:rsid w:val="00EF2E78"/>
    <w:rsid w:val="00EF343B"/>
    <w:rsid w:val="00EF37B5"/>
    <w:rsid w:val="00EF47CA"/>
    <w:rsid w:val="00EF4E36"/>
    <w:rsid w:val="00EF56C4"/>
    <w:rsid w:val="00F00A93"/>
    <w:rsid w:val="00F017DD"/>
    <w:rsid w:val="00F01CD1"/>
    <w:rsid w:val="00F01D09"/>
    <w:rsid w:val="00F03F99"/>
    <w:rsid w:val="00F047BD"/>
    <w:rsid w:val="00F06FA6"/>
    <w:rsid w:val="00F07641"/>
    <w:rsid w:val="00F10468"/>
    <w:rsid w:val="00F11A29"/>
    <w:rsid w:val="00F11C3B"/>
    <w:rsid w:val="00F14794"/>
    <w:rsid w:val="00F14A50"/>
    <w:rsid w:val="00F15C63"/>
    <w:rsid w:val="00F16B44"/>
    <w:rsid w:val="00F17032"/>
    <w:rsid w:val="00F20A4C"/>
    <w:rsid w:val="00F21834"/>
    <w:rsid w:val="00F21C60"/>
    <w:rsid w:val="00F22719"/>
    <w:rsid w:val="00F22FD1"/>
    <w:rsid w:val="00F307C3"/>
    <w:rsid w:val="00F31433"/>
    <w:rsid w:val="00F3253D"/>
    <w:rsid w:val="00F3683D"/>
    <w:rsid w:val="00F37709"/>
    <w:rsid w:val="00F37D44"/>
    <w:rsid w:val="00F40045"/>
    <w:rsid w:val="00F40A6B"/>
    <w:rsid w:val="00F40B62"/>
    <w:rsid w:val="00F41A0F"/>
    <w:rsid w:val="00F41AC3"/>
    <w:rsid w:val="00F42F9D"/>
    <w:rsid w:val="00F43680"/>
    <w:rsid w:val="00F43B94"/>
    <w:rsid w:val="00F440B7"/>
    <w:rsid w:val="00F44ACD"/>
    <w:rsid w:val="00F45758"/>
    <w:rsid w:val="00F47331"/>
    <w:rsid w:val="00F5104C"/>
    <w:rsid w:val="00F52730"/>
    <w:rsid w:val="00F52B69"/>
    <w:rsid w:val="00F52FFF"/>
    <w:rsid w:val="00F53B92"/>
    <w:rsid w:val="00F54715"/>
    <w:rsid w:val="00F56B0E"/>
    <w:rsid w:val="00F57542"/>
    <w:rsid w:val="00F57F30"/>
    <w:rsid w:val="00F6212F"/>
    <w:rsid w:val="00F625BD"/>
    <w:rsid w:val="00F634A2"/>
    <w:rsid w:val="00F643D4"/>
    <w:rsid w:val="00F66B56"/>
    <w:rsid w:val="00F66FD6"/>
    <w:rsid w:val="00F72703"/>
    <w:rsid w:val="00F73AC6"/>
    <w:rsid w:val="00F800F1"/>
    <w:rsid w:val="00F80C37"/>
    <w:rsid w:val="00F80E49"/>
    <w:rsid w:val="00F8174A"/>
    <w:rsid w:val="00F831E1"/>
    <w:rsid w:val="00F83A77"/>
    <w:rsid w:val="00F84618"/>
    <w:rsid w:val="00F85279"/>
    <w:rsid w:val="00F853C4"/>
    <w:rsid w:val="00F862BA"/>
    <w:rsid w:val="00F8651C"/>
    <w:rsid w:val="00F86907"/>
    <w:rsid w:val="00F86AE2"/>
    <w:rsid w:val="00F86B3C"/>
    <w:rsid w:val="00F8734B"/>
    <w:rsid w:val="00F87C3B"/>
    <w:rsid w:val="00F929A7"/>
    <w:rsid w:val="00F9487E"/>
    <w:rsid w:val="00F94A55"/>
    <w:rsid w:val="00F94CE3"/>
    <w:rsid w:val="00F94F1E"/>
    <w:rsid w:val="00F95013"/>
    <w:rsid w:val="00F977B7"/>
    <w:rsid w:val="00FA0DAE"/>
    <w:rsid w:val="00FA3480"/>
    <w:rsid w:val="00FA3E28"/>
    <w:rsid w:val="00FA4776"/>
    <w:rsid w:val="00FA4789"/>
    <w:rsid w:val="00FA5A6B"/>
    <w:rsid w:val="00FB027B"/>
    <w:rsid w:val="00FB0782"/>
    <w:rsid w:val="00FB17C1"/>
    <w:rsid w:val="00FB1D61"/>
    <w:rsid w:val="00FB2668"/>
    <w:rsid w:val="00FB59F2"/>
    <w:rsid w:val="00FB5F41"/>
    <w:rsid w:val="00FB6261"/>
    <w:rsid w:val="00FB7B15"/>
    <w:rsid w:val="00FC0209"/>
    <w:rsid w:val="00FC1555"/>
    <w:rsid w:val="00FC2418"/>
    <w:rsid w:val="00FC3BF6"/>
    <w:rsid w:val="00FC47A3"/>
    <w:rsid w:val="00FC5836"/>
    <w:rsid w:val="00FC6AF1"/>
    <w:rsid w:val="00FD15BA"/>
    <w:rsid w:val="00FD2462"/>
    <w:rsid w:val="00FD42C4"/>
    <w:rsid w:val="00FD4DBD"/>
    <w:rsid w:val="00FD6E72"/>
    <w:rsid w:val="00FE0A3E"/>
    <w:rsid w:val="00FE0D6F"/>
    <w:rsid w:val="00FE56E3"/>
    <w:rsid w:val="00FE639E"/>
    <w:rsid w:val="00FE768E"/>
    <w:rsid w:val="00FF1D9A"/>
    <w:rsid w:val="00FF216C"/>
    <w:rsid w:val="00FF292F"/>
    <w:rsid w:val="00FF2CE4"/>
    <w:rsid w:val="00FF3807"/>
    <w:rsid w:val="00FF4723"/>
    <w:rsid w:val="00FF4F83"/>
    <w:rsid w:val="00FF5AB9"/>
    <w:rsid w:val="00FF7BE7"/>
    <w:rsid w:val="0171B1EB"/>
    <w:rsid w:val="018D6395"/>
    <w:rsid w:val="01A36E11"/>
    <w:rsid w:val="01AF4AA4"/>
    <w:rsid w:val="020B0226"/>
    <w:rsid w:val="0228A4F6"/>
    <w:rsid w:val="023376CB"/>
    <w:rsid w:val="02560752"/>
    <w:rsid w:val="027C5D74"/>
    <w:rsid w:val="029CBAF5"/>
    <w:rsid w:val="029F3BEB"/>
    <w:rsid w:val="02F13487"/>
    <w:rsid w:val="03005888"/>
    <w:rsid w:val="031B8C5A"/>
    <w:rsid w:val="033FA7E7"/>
    <w:rsid w:val="0359046C"/>
    <w:rsid w:val="036FCACF"/>
    <w:rsid w:val="03CBB1B3"/>
    <w:rsid w:val="03CECA0B"/>
    <w:rsid w:val="040F4A32"/>
    <w:rsid w:val="0418DACB"/>
    <w:rsid w:val="04330706"/>
    <w:rsid w:val="04C3B8AA"/>
    <w:rsid w:val="050F1D23"/>
    <w:rsid w:val="054853FF"/>
    <w:rsid w:val="05594EE6"/>
    <w:rsid w:val="059A158A"/>
    <w:rsid w:val="059D6999"/>
    <w:rsid w:val="0600CAC9"/>
    <w:rsid w:val="064BE545"/>
    <w:rsid w:val="065003D5"/>
    <w:rsid w:val="0654059A"/>
    <w:rsid w:val="06BD30F7"/>
    <w:rsid w:val="06D58299"/>
    <w:rsid w:val="06E77914"/>
    <w:rsid w:val="0738C14F"/>
    <w:rsid w:val="0759C976"/>
    <w:rsid w:val="079F4D3E"/>
    <w:rsid w:val="07D37D3B"/>
    <w:rsid w:val="07DB9416"/>
    <w:rsid w:val="0850A6FC"/>
    <w:rsid w:val="0865D6F5"/>
    <w:rsid w:val="089A8575"/>
    <w:rsid w:val="08C15958"/>
    <w:rsid w:val="08CA2483"/>
    <w:rsid w:val="08F5D21E"/>
    <w:rsid w:val="092D4ADF"/>
    <w:rsid w:val="0940711C"/>
    <w:rsid w:val="094ED679"/>
    <w:rsid w:val="095155FF"/>
    <w:rsid w:val="09622397"/>
    <w:rsid w:val="097F8014"/>
    <w:rsid w:val="09956B14"/>
    <w:rsid w:val="09D99159"/>
    <w:rsid w:val="09F12C42"/>
    <w:rsid w:val="0A5925EB"/>
    <w:rsid w:val="0AA5523A"/>
    <w:rsid w:val="0B092219"/>
    <w:rsid w:val="0B13DA91"/>
    <w:rsid w:val="0B33A06C"/>
    <w:rsid w:val="0B606425"/>
    <w:rsid w:val="0B67031D"/>
    <w:rsid w:val="0BA305EB"/>
    <w:rsid w:val="0BABD494"/>
    <w:rsid w:val="0BF7C576"/>
    <w:rsid w:val="0C3BAA1F"/>
    <w:rsid w:val="0C767DF0"/>
    <w:rsid w:val="0C792DD8"/>
    <w:rsid w:val="0CE1CF19"/>
    <w:rsid w:val="0CEEC27D"/>
    <w:rsid w:val="0D10AF3E"/>
    <w:rsid w:val="0D6896D1"/>
    <w:rsid w:val="0D77A32F"/>
    <w:rsid w:val="0E3A5FD2"/>
    <w:rsid w:val="0E4A3C5F"/>
    <w:rsid w:val="0EB202F6"/>
    <w:rsid w:val="0EDF0ED6"/>
    <w:rsid w:val="0EE288BE"/>
    <w:rsid w:val="0EEF1EE3"/>
    <w:rsid w:val="0F522070"/>
    <w:rsid w:val="0FA0D502"/>
    <w:rsid w:val="1011AD34"/>
    <w:rsid w:val="10BA890F"/>
    <w:rsid w:val="10D8A5DB"/>
    <w:rsid w:val="1152AC0D"/>
    <w:rsid w:val="116C578C"/>
    <w:rsid w:val="1185EEBC"/>
    <w:rsid w:val="11C94E53"/>
    <w:rsid w:val="11CCB2E0"/>
    <w:rsid w:val="11EBE8CB"/>
    <w:rsid w:val="120E820F"/>
    <w:rsid w:val="121C007C"/>
    <w:rsid w:val="1257CE0D"/>
    <w:rsid w:val="125CC023"/>
    <w:rsid w:val="1281D37B"/>
    <w:rsid w:val="1286EAF8"/>
    <w:rsid w:val="131A94E2"/>
    <w:rsid w:val="136725D2"/>
    <w:rsid w:val="137A5142"/>
    <w:rsid w:val="13B7FB1F"/>
    <w:rsid w:val="13DBDFAB"/>
    <w:rsid w:val="13F088A9"/>
    <w:rsid w:val="140EAAC2"/>
    <w:rsid w:val="1424A27A"/>
    <w:rsid w:val="14474982"/>
    <w:rsid w:val="147B814C"/>
    <w:rsid w:val="1488B882"/>
    <w:rsid w:val="14BC4821"/>
    <w:rsid w:val="14E0BB29"/>
    <w:rsid w:val="150FFAB8"/>
    <w:rsid w:val="15250399"/>
    <w:rsid w:val="15748497"/>
    <w:rsid w:val="15BA4F56"/>
    <w:rsid w:val="15BAFACA"/>
    <w:rsid w:val="15BF6DCD"/>
    <w:rsid w:val="15DB9A66"/>
    <w:rsid w:val="15EB526A"/>
    <w:rsid w:val="1606916F"/>
    <w:rsid w:val="16449C13"/>
    <w:rsid w:val="16E9F57A"/>
    <w:rsid w:val="173D62DF"/>
    <w:rsid w:val="174B75BB"/>
    <w:rsid w:val="1774F86E"/>
    <w:rsid w:val="17FAB289"/>
    <w:rsid w:val="180B1DA6"/>
    <w:rsid w:val="1884FB5F"/>
    <w:rsid w:val="18AFDA71"/>
    <w:rsid w:val="18D7A089"/>
    <w:rsid w:val="18D83D5A"/>
    <w:rsid w:val="190A96AC"/>
    <w:rsid w:val="190FAE5B"/>
    <w:rsid w:val="19461091"/>
    <w:rsid w:val="198754D4"/>
    <w:rsid w:val="199E3AEA"/>
    <w:rsid w:val="19D337F9"/>
    <w:rsid w:val="19D51925"/>
    <w:rsid w:val="19F86318"/>
    <w:rsid w:val="1A1B1A2A"/>
    <w:rsid w:val="1A905F08"/>
    <w:rsid w:val="1AABF067"/>
    <w:rsid w:val="1AF44CFC"/>
    <w:rsid w:val="1AFCB42F"/>
    <w:rsid w:val="1B394925"/>
    <w:rsid w:val="1B460018"/>
    <w:rsid w:val="1B63F181"/>
    <w:rsid w:val="1BA84748"/>
    <w:rsid w:val="1BE56A57"/>
    <w:rsid w:val="1BE94472"/>
    <w:rsid w:val="1BFD6CB0"/>
    <w:rsid w:val="1C275967"/>
    <w:rsid w:val="1C3FD6C3"/>
    <w:rsid w:val="1C4E5150"/>
    <w:rsid w:val="1C545C3A"/>
    <w:rsid w:val="1C6030B6"/>
    <w:rsid w:val="1C67E641"/>
    <w:rsid w:val="1CC163CE"/>
    <w:rsid w:val="1CE8312B"/>
    <w:rsid w:val="1CEFB744"/>
    <w:rsid w:val="1D03C3B3"/>
    <w:rsid w:val="1D77045C"/>
    <w:rsid w:val="1D805D25"/>
    <w:rsid w:val="1DFCB4C7"/>
    <w:rsid w:val="1E1E3D1C"/>
    <w:rsid w:val="1E46A17C"/>
    <w:rsid w:val="1E662C32"/>
    <w:rsid w:val="1E76651E"/>
    <w:rsid w:val="1E77071C"/>
    <w:rsid w:val="1E87430E"/>
    <w:rsid w:val="1EACB537"/>
    <w:rsid w:val="1EAD6016"/>
    <w:rsid w:val="1EAE3726"/>
    <w:rsid w:val="1EB29746"/>
    <w:rsid w:val="1ED60E1A"/>
    <w:rsid w:val="1F05414B"/>
    <w:rsid w:val="1F31E5C9"/>
    <w:rsid w:val="1F74370F"/>
    <w:rsid w:val="1F86C74D"/>
    <w:rsid w:val="1FE39491"/>
    <w:rsid w:val="1FEA4D23"/>
    <w:rsid w:val="201BD475"/>
    <w:rsid w:val="202251D7"/>
    <w:rsid w:val="2039BB62"/>
    <w:rsid w:val="20443EEE"/>
    <w:rsid w:val="20488809"/>
    <w:rsid w:val="204AD540"/>
    <w:rsid w:val="20A2A4C5"/>
    <w:rsid w:val="20D045C3"/>
    <w:rsid w:val="20E3F196"/>
    <w:rsid w:val="214D6664"/>
    <w:rsid w:val="219043E6"/>
    <w:rsid w:val="21A2B5DD"/>
    <w:rsid w:val="22158BEA"/>
    <w:rsid w:val="22270434"/>
    <w:rsid w:val="2233FB61"/>
    <w:rsid w:val="2254BDD9"/>
    <w:rsid w:val="22577328"/>
    <w:rsid w:val="2283B32E"/>
    <w:rsid w:val="22AEA74A"/>
    <w:rsid w:val="22B1456B"/>
    <w:rsid w:val="22B18A9E"/>
    <w:rsid w:val="22B2B293"/>
    <w:rsid w:val="22CD5AB0"/>
    <w:rsid w:val="22E4A7F2"/>
    <w:rsid w:val="232A5EA3"/>
    <w:rsid w:val="23333E7F"/>
    <w:rsid w:val="235D602B"/>
    <w:rsid w:val="235DE210"/>
    <w:rsid w:val="236843DA"/>
    <w:rsid w:val="23BA306F"/>
    <w:rsid w:val="23E04A59"/>
    <w:rsid w:val="23EACDEB"/>
    <w:rsid w:val="24104DE5"/>
    <w:rsid w:val="24395B42"/>
    <w:rsid w:val="2444783D"/>
    <w:rsid w:val="2461EC91"/>
    <w:rsid w:val="24BEAB45"/>
    <w:rsid w:val="24EE9E47"/>
    <w:rsid w:val="2528EA62"/>
    <w:rsid w:val="25666BA7"/>
    <w:rsid w:val="2574E386"/>
    <w:rsid w:val="258FE1B0"/>
    <w:rsid w:val="25A546EC"/>
    <w:rsid w:val="25F9C116"/>
    <w:rsid w:val="2612FEF1"/>
    <w:rsid w:val="263680CF"/>
    <w:rsid w:val="2657CB45"/>
    <w:rsid w:val="26E30680"/>
    <w:rsid w:val="26F0C5B4"/>
    <w:rsid w:val="271201B7"/>
    <w:rsid w:val="2730FE37"/>
    <w:rsid w:val="27694D64"/>
    <w:rsid w:val="285EE01F"/>
    <w:rsid w:val="28E8354A"/>
    <w:rsid w:val="29108BD9"/>
    <w:rsid w:val="293C47C3"/>
    <w:rsid w:val="296BCD8F"/>
    <w:rsid w:val="296C4B8C"/>
    <w:rsid w:val="29E8B58B"/>
    <w:rsid w:val="2A096071"/>
    <w:rsid w:val="2A11FC03"/>
    <w:rsid w:val="2A26862E"/>
    <w:rsid w:val="2A295FEB"/>
    <w:rsid w:val="2A5AD253"/>
    <w:rsid w:val="2A6919E9"/>
    <w:rsid w:val="2A6EBBEC"/>
    <w:rsid w:val="2AAD44BA"/>
    <w:rsid w:val="2AB887FA"/>
    <w:rsid w:val="2AD3DA14"/>
    <w:rsid w:val="2AD669B7"/>
    <w:rsid w:val="2B2C49FD"/>
    <w:rsid w:val="2B577501"/>
    <w:rsid w:val="2B941398"/>
    <w:rsid w:val="2BBC5124"/>
    <w:rsid w:val="2BF638AE"/>
    <w:rsid w:val="2C07DE74"/>
    <w:rsid w:val="2C7E2A8A"/>
    <w:rsid w:val="2C9C94F8"/>
    <w:rsid w:val="2CBB7C6D"/>
    <w:rsid w:val="2CD45B01"/>
    <w:rsid w:val="2D0FB09D"/>
    <w:rsid w:val="2D46C260"/>
    <w:rsid w:val="2D79D390"/>
    <w:rsid w:val="2DB07B27"/>
    <w:rsid w:val="2DB7C7B7"/>
    <w:rsid w:val="2DD06FA9"/>
    <w:rsid w:val="2E110125"/>
    <w:rsid w:val="2E55ECE8"/>
    <w:rsid w:val="2E62F398"/>
    <w:rsid w:val="2E7DD985"/>
    <w:rsid w:val="2EB71DB5"/>
    <w:rsid w:val="2EBD07BE"/>
    <w:rsid w:val="2F26F0C7"/>
    <w:rsid w:val="2F4C5A18"/>
    <w:rsid w:val="2F512D9B"/>
    <w:rsid w:val="2FA1EF33"/>
    <w:rsid w:val="2FAF0304"/>
    <w:rsid w:val="2FF393EC"/>
    <w:rsid w:val="30215383"/>
    <w:rsid w:val="3029BE1C"/>
    <w:rsid w:val="3048C7B0"/>
    <w:rsid w:val="308D0C16"/>
    <w:rsid w:val="30C344E1"/>
    <w:rsid w:val="312D00F8"/>
    <w:rsid w:val="313D9333"/>
    <w:rsid w:val="31546610"/>
    <w:rsid w:val="31661AD6"/>
    <w:rsid w:val="317355BB"/>
    <w:rsid w:val="319624E6"/>
    <w:rsid w:val="31A98DA8"/>
    <w:rsid w:val="31AE410B"/>
    <w:rsid w:val="31D3D287"/>
    <w:rsid w:val="31DBE139"/>
    <w:rsid w:val="31E895FE"/>
    <w:rsid w:val="32216BD8"/>
    <w:rsid w:val="32272A4E"/>
    <w:rsid w:val="32595EA5"/>
    <w:rsid w:val="325A9B55"/>
    <w:rsid w:val="32704ABF"/>
    <w:rsid w:val="327EDEB5"/>
    <w:rsid w:val="32BE6561"/>
    <w:rsid w:val="32C1FE37"/>
    <w:rsid w:val="332E78E2"/>
    <w:rsid w:val="335A01F8"/>
    <w:rsid w:val="33808C5B"/>
    <w:rsid w:val="3399FC60"/>
    <w:rsid w:val="33AF5D96"/>
    <w:rsid w:val="33C015C8"/>
    <w:rsid w:val="33EA1AD3"/>
    <w:rsid w:val="33FABB37"/>
    <w:rsid w:val="346689E2"/>
    <w:rsid w:val="3482C19E"/>
    <w:rsid w:val="351BB2A6"/>
    <w:rsid w:val="35227FAE"/>
    <w:rsid w:val="3529F7E8"/>
    <w:rsid w:val="352E45E3"/>
    <w:rsid w:val="3534FC8E"/>
    <w:rsid w:val="356DBCCE"/>
    <w:rsid w:val="356E220D"/>
    <w:rsid w:val="35A5DFBD"/>
    <w:rsid w:val="35C04BA5"/>
    <w:rsid w:val="3630E869"/>
    <w:rsid w:val="36C6604E"/>
    <w:rsid w:val="36D66E46"/>
    <w:rsid w:val="36F0EAE2"/>
    <w:rsid w:val="37048DA9"/>
    <w:rsid w:val="37384425"/>
    <w:rsid w:val="375B073E"/>
    <w:rsid w:val="37822D94"/>
    <w:rsid w:val="37BAA24F"/>
    <w:rsid w:val="37FF1659"/>
    <w:rsid w:val="38020D32"/>
    <w:rsid w:val="3821C08D"/>
    <w:rsid w:val="3830B67C"/>
    <w:rsid w:val="38375FF3"/>
    <w:rsid w:val="3851E6B5"/>
    <w:rsid w:val="387AD91B"/>
    <w:rsid w:val="38C2D3E7"/>
    <w:rsid w:val="38D19A6E"/>
    <w:rsid w:val="39174D14"/>
    <w:rsid w:val="395AA248"/>
    <w:rsid w:val="39673E32"/>
    <w:rsid w:val="398664AD"/>
    <w:rsid w:val="39DE2837"/>
    <w:rsid w:val="3A1C9985"/>
    <w:rsid w:val="3A1CD253"/>
    <w:rsid w:val="3A2EA482"/>
    <w:rsid w:val="3A2F781F"/>
    <w:rsid w:val="3A757CCF"/>
    <w:rsid w:val="3A9FFCDA"/>
    <w:rsid w:val="3ADC9368"/>
    <w:rsid w:val="3AE08D0F"/>
    <w:rsid w:val="3AEC238D"/>
    <w:rsid w:val="3AEEB432"/>
    <w:rsid w:val="3B1499DF"/>
    <w:rsid w:val="3B1C0412"/>
    <w:rsid w:val="3B36A11D"/>
    <w:rsid w:val="3B3CF549"/>
    <w:rsid w:val="3BDCC084"/>
    <w:rsid w:val="3BE53198"/>
    <w:rsid w:val="3BE974B1"/>
    <w:rsid w:val="3C1CEDFE"/>
    <w:rsid w:val="3C5A7566"/>
    <w:rsid w:val="3C6E57D6"/>
    <w:rsid w:val="3C874111"/>
    <w:rsid w:val="3CDB5E4B"/>
    <w:rsid w:val="3D121BEE"/>
    <w:rsid w:val="3D39A974"/>
    <w:rsid w:val="3D3A4202"/>
    <w:rsid w:val="3D524B22"/>
    <w:rsid w:val="3D585643"/>
    <w:rsid w:val="3D586322"/>
    <w:rsid w:val="3DA10013"/>
    <w:rsid w:val="3DC499EA"/>
    <w:rsid w:val="3DC658DC"/>
    <w:rsid w:val="3DCA9AD4"/>
    <w:rsid w:val="3DDC703D"/>
    <w:rsid w:val="3E103074"/>
    <w:rsid w:val="3E14DD92"/>
    <w:rsid w:val="3E5D364D"/>
    <w:rsid w:val="3E7AAC2D"/>
    <w:rsid w:val="3E848278"/>
    <w:rsid w:val="3EF8A7E1"/>
    <w:rsid w:val="3F028A82"/>
    <w:rsid w:val="3F127BD9"/>
    <w:rsid w:val="3F6D35DC"/>
    <w:rsid w:val="3F8E7B7B"/>
    <w:rsid w:val="3FA76844"/>
    <w:rsid w:val="3FC1F0FC"/>
    <w:rsid w:val="401E31D7"/>
    <w:rsid w:val="40241BEB"/>
    <w:rsid w:val="404099D9"/>
    <w:rsid w:val="404EE087"/>
    <w:rsid w:val="4072A0F4"/>
    <w:rsid w:val="409A4F60"/>
    <w:rsid w:val="40AAF8D7"/>
    <w:rsid w:val="40C6AB7E"/>
    <w:rsid w:val="410EAB2E"/>
    <w:rsid w:val="411AA296"/>
    <w:rsid w:val="4168AE34"/>
    <w:rsid w:val="416A1C69"/>
    <w:rsid w:val="417E9E25"/>
    <w:rsid w:val="4190B645"/>
    <w:rsid w:val="41C47733"/>
    <w:rsid w:val="41DAA1DB"/>
    <w:rsid w:val="41DF8CBF"/>
    <w:rsid w:val="41E78B56"/>
    <w:rsid w:val="41F36A0F"/>
    <w:rsid w:val="4217A3D4"/>
    <w:rsid w:val="4271853B"/>
    <w:rsid w:val="42800861"/>
    <w:rsid w:val="4283C4B1"/>
    <w:rsid w:val="42A5EC5E"/>
    <w:rsid w:val="42B562F2"/>
    <w:rsid w:val="42BB209A"/>
    <w:rsid w:val="42FC41E5"/>
    <w:rsid w:val="430B8333"/>
    <w:rsid w:val="431F6782"/>
    <w:rsid w:val="43AE48DE"/>
    <w:rsid w:val="43BFA596"/>
    <w:rsid w:val="4422C2A5"/>
    <w:rsid w:val="44759336"/>
    <w:rsid w:val="44777399"/>
    <w:rsid w:val="4499A57B"/>
    <w:rsid w:val="449C729B"/>
    <w:rsid w:val="449C9F0B"/>
    <w:rsid w:val="449D1F92"/>
    <w:rsid w:val="44A30ED9"/>
    <w:rsid w:val="44A86D71"/>
    <w:rsid w:val="452A8D43"/>
    <w:rsid w:val="4688F721"/>
    <w:rsid w:val="46A7ACEF"/>
    <w:rsid w:val="46C57744"/>
    <w:rsid w:val="46C9C367"/>
    <w:rsid w:val="46EBCF45"/>
    <w:rsid w:val="47242D72"/>
    <w:rsid w:val="4743FFE4"/>
    <w:rsid w:val="47D90EC4"/>
    <w:rsid w:val="47E3C711"/>
    <w:rsid w:val="48160987"/>
    <w:rsid w:val="48255902"/>
    <w:rsid w:val="482F97E3"/>
    <w:rsid w:val="4869359C"/>
    <w:rsid w:val="4872C595"/>
    <w:rsid w:val="488893E4"/>
    <w:rsid w:val="489BB07D"/>
    <w:rsid w:val="48CCD589"/>
    <w:rsid w:val="48D174AB"/>
    <w:rsid w:val="48DEF427"/>
    <w:rsid w:val="48F94C4A"/>
    <w:rsid w:val="4902E7C7"/>
    <w:rsid w:val="49125127"/>
    <w:rsid w:val="4922CD0A"/>
    <w:rsid w:val="49471939"/>
    <w:rsid w:val="4973D9E7"/>
    <w:rsid w:val="499292F6"/>
    <w:rsid w:val="4A07F10A"/>
    <w:rsid w:val="4A30A70A"/>
    <w:rsid w:val="4A51C6FA"/>
    <w:rsid w:val="4A82F671"/>
    <w:rsid w:val="4AA98CC4"/>
    <w:rsid w:val="4ABB59D3"/>
    <w:rsid w:val="4B240BFD"/>
    <w:rsid w:val="4B3CD5E2"/>
    <w:rsid w:val="4B6736C1"/>
    <w:rsid w:val="4B688CD7"/>
    <w:rsid w:val="4C030052"/>
    <w:rsid w:val="4C1C6C52"/>
    <w:rsid w:val="4C372882"/>
    <w:rsid w:val="4CAA8FFE"/>
    <w:rsid w:val="4CEB524B"/>
    <w:rsid w:val="4D4F4CC4"/>
    <w:rsid w:val="4D538726"/>
    <w:rsid w:val="4D85F8A3"/>
    <w:rsid w:val="4DCB560A"/>
    <w:rsid w:val="4DD6655E"/>
    <w:rsid w:val="4DE3A808"/>
    <w:rsid w:val="4DE4E3D8"/>
    <w:rsid w:val="4DECA5DB"/>
    <w:rsid w:val="4E1775A7"/>
    <w:rsid w:val="4E204311"/>
    <w:rsid w:val="4E280116"/>
    <w:rsid w:val="4E314F7A"/>
    <w:rsid w:val="4E84D25C"/>
    <w:rsid w:val="4E909106"/>
    <w:rsid w:val="4EC1808B"/>
    <w:rsid w:val="4F34E755"/>
    <w:rsid w:val="4FF56376"/>
    <w:rsid w:val="50784BD0"/>
    <w:rsid w:val="508A0A6F"/>
    <w:rsid w:val="509CE8EA"/>
    <w:rsid w:val="50DE4ECC"/>
    <w:rsid w:val="50DEA75A"/>
    <w:rsid w:val="50E9BA89"/>
    <w:rsid w:val="50FED4F9"/>
    <w:rsid w:val="510086B3"/>
    <w:rsid w:val="510A6041"/>
    <w:rsid w:val="5145A69A"/>
    <w:rsid w:val="514BF1D3"/>
    <w:rsid w:val="5191A2D4"/>
    <w:rsid w:val="51BD4090"/>
    <w:rsid w:val="520138B9"/>
    <w:rsid w:val="5219C839"/>
    <w:rsid w:val="5280A39E"/>
    <w:rsid w:val="52D9832C"/>
    <w:rsid w:val="52DD4518"/>
    <w:rsid w:val="52ECFFAA"/>
    <w:rsid w:val="531DB157"/>
    <w:rsid w:val="53945F99"/>
    <w:rsid w:val="53B844DF"/>
    <w:rsid w:val="53DA2688"/>
    <w:rsid w:val="53DB05EA"/>
    <w:rsid w:val="546E3E4C"/>
    <w:rsid w:val="54798E24"/>
    <w:rsid w:val="549C48A7"/>
    <w:rsid w:val="54A5420C"/>
    <w:rsid w:val="54BB4C19"/>
    <w:rsid w:val="55790D4E"/>
    <w:rsid w:val="558FF761"/>
    <w:rsid w:val="55F9F358"/>
    <w:rsid w:val="561D7557"/>
    <w:rsid w:val="568590B4"/>
    <w:rsid w:val="56A7C93D"/>
    <w:rsid w:val="56A9D535"/>
    <w:rsid w:val="56AAF50E"/>
    <w:rsid w:val="56F4345C"/>
    <w:rsid w:val="5725F2B4"/>
    <w:rsid w:val="5732A0A3"/>
    <w:rsid w:val="5745A396"/>
    <w:rsid w:val="577B1ABB"/>
    <w:rsid w:val="5793AF63"/>
    <w:rsid w:val="57B06DE3"/>
    <w:rsid w:val="57B9FF89"/>
    <w:rsid w:val="57C9B9A4"/>
    <w:rsid w:val="57FA26BF"/>
    <w:rsid w:val="581918BE"/>
    <w:rsid w:val="585C9532"/>
    <w:rsid w:val="5894E42F"/>
    <w:rsid w:val="58A70E7A"/>
    <w:rsid w:val="58AE00AE"/>
    <w:rsid w:val="58C0EF28"/>
    <w:rsid w:val="58D4CB1C"/>
    <w:rsid w:val="5934B453"/>
    <w:rsid w:val="596273FB"/>
    <w:rsid w:val="5984FDD7"/>
    <w:rsid w:val="59859D5F"/>
    <w:rsid w:val="5994512D"/>
    <w:rsid w:val="599AA910"/>
    <w:rsid w:val="599C21F5"/>
    <w:rsid w:val="59BA3B70"/>
    <w:rsid w:val="59C39499"/>
    <w:rsid w:val="59EC9A16"/>
    <w:rsid w:val="5A069A3A"/>
    <w:rsid w:val="5A2F54FB"/>
    <w:rsid w:val="5A520716"/>
    <w:rsid w:val="5A67E562"/>
    <w:rsid w:val="5A94C209"/>
    <w:rsid w:val="5A9B789A"/>
    <w:rsid w:val="5AA2EC63"/>
    <w:rsid w:val="5B1EBF0B"/>
    <w:rsid w:val="5B68E574"/>
    <w:rsid w:val="5B6E7810"/>
    <w:rsid w:val="5B85106A"/>
    <w:rsid w:val="5B911545"/>
    <w:rsid w:val="5BC0AEDE"/>
    <w:rsid w:val="5BD1BDED"/>
    <w:rsid w:val="5C36F1EA"/>
    <w:rsid w:val="5CA82058"/>
    <w:rsid w:val="5CB98732"/>
    <w:rsid w:val="5CC12BD0"/>
    <w:rsid w:val="5CD13B0B"/>
    <w:rsid w:val="5CD77728"/>
    <w:rsid w:val="5D717243"/>
    <w:rsid w:val="5D79DCB4"/>
    <w:rsid w:val="5D895ED6"/>
    <w:rsid w:val="5DCC1992"/>
    <w:rsid w:val="5DE1E3D2"/>
    <w:rsid w:val="5DF9534B"/>
    <w:rsid w:val="5DF95B46"/>
    <w:rsid w:val="5E00592E"/>
    <w:rsid w:val="5E1C8479"/>
    <w:rsid w:val="5E365D55"/>
    <w:rsid w:val="5E4EAD4E"/>
    <w:rsid w:val="5E61522F"/>
    <w:rsid w:val="5E7A0E02"/>
    <w:rsid w:val="5E7ACB08"/>
    <w:rsid w:val="5EA329A2"/>
    <w:rsid w:val="5EA67440"/>
    <w:rsid w:val="5EEEEC3A"/>
    <w:rsid w:val="5F39D28C"/>
    <w:rsid w:val="5F5A84D4"/>
    <w:rsid w:val="5F5CDCD8"/>
    <w:rsid w:val="5F61B9B8"/>
    <w:rsid w:val="5F6F1404"/>
    <w:rsid w:val="5FBE8825"/>
    <w:rsid w:val="6010D572"/>
    <w:rsid w:val="601C42E5"/>
    <w:rsid w:val="602B2C57"/>
    <w:rsid w:val="6030CAB2"/>
    <w:rsid w:val="60513B04"/>
    <w:rsid w:val="60526ECF"/>
    <w:rsid w:val="60605A68"/>
    <w:rsid w:val="60725E1E"/>
    <w:rsid w:val="607C919A"/>
    <w:rsid w:val="60BAEC10"/>
    <w:rsid w:val="60C62928"/>
    <w:rsid w:val="60F28546"/>
    <w:rsid w:val="61225E30"/>
    <w:rsid w:val="612D847B"/>
    <w:rsid w:val="612EE6F6"/>
    <w:rsid w:val="61455C41"/>
    <w:rsid w:val="6157AEFB"/>
    <w:rsid w:val="6163CC1D"/>
    <w:rsid w:val="6186B26B"/>
    <w:rsid w:val="61909B0E"/>
    <w:rsid w:val="61911B1D"/>
    <w:rsid w:val="61972B4D"/>
    <w:rsid w:val="619D544C"/>
    <w:rsid w:val="61B77814"/>
    <w:rsid w:val="61CE3BFA"/>
    <w:rsid w:val="61E764C2"/>
    <w:rsid w:val="61F8523B"/>
    <w:rsid w:val="6202587C"/>
    <w:rsid w:val="621C874A"/>
    <w:rsid w:val="6262FEB1"/>
    <w:rsid w:val="62FE0CB3"/>
    <w:rsid w:val="636B27DE"/>
    <w:rsid w:val="638003B1"/>
    <w:rsid w:val="6380703A"/>
    <w:rsid w:val="639BC2C2"/>
    <w:rsid w:val="63A8415F"/>
    <w:rsid w:val="63ED77B0"/>
    <w:rsid w:val="63EEA167"/>
    <w:rsid w:val="64116612"/>
    <w:rsid w:val="642CE366"/>
    <w:rsid w:val="642FF3FD"/>
    <w:rsid w:val="645F21A8"/>
    <w:rsid w:val="647F3123"/>
    <w:rsid w:val="64A47BBF"/>
    <w:rsid w:val="64CA9D69"/>
    <w:rsid w:val="652680A3"/>
    <w:rsid w:val="653D43B1"/>
    <w:rsid w:val="653F0AA4"/>
    <w:rsid w:val="654077C2"/>
    <w:rsid w:val="6543FBCC"/>
    <w:rsid w:val="6548C191"/>
    <w:rsid w:val="6669EE73"/>
    <w:rsid w:val="66A4B3DE"/>
    <w:rsid w:val="66EA8894"/>
    <w:rsid w:val="6701C6BB"/>
    <w:rsid w:val="670C96B4"/>
    <w:rsid w:val="670F7CCC"/>
    <w:rsid w:val="67269F01"/>
    <w:rsid w:val="67669FF0"/>
    <w:rsid w:val="67B1132C"/>
    <w:rsid w:val="67D62833"/>
    <w:rsid w:val="67DC53C7"/>
    <w:rsid w:val="67F1D12B"/>
    <w:rsid w:val="6806AB73"/>
    <w:rsid w:val="68217EAD"/>
    <w:rsid w:val="684B13A3"/>
    <w:rsid w:val="68549E81"/>
    <w:rsid w:val="6880E55A"/>
    <w:rsid w:val="68D977F5"/>
    <w:rsid w:val="690FF2A0"/>
    <w:rsid w:val="695AA27D"/>
    <w:rsid w:val="69C5DA9F"/>
    <w:rsid w:val="69F83210"/>
    <w:rsid w:val="6A123CF9"/>
    <w:rsid w:val="6ABEDB5D"/>
    <w:rsid w:val="6AC73AED"/>
    <w:rsid w:val="6B71E82E"/>
    <w:rsid w:val="6B907EA6"/>
    <w:rsid w:val="6BB16C88"/>
    <w:rsid w:val="6BDFC0B8"/>
    <w:rsid w:val="6BE0B094"/>
    <w:rsid w:val="6C048466"/>
    <w:rsid w:val="6C2A23AA"/>
    <w:rsid w:val="6C3192DF"/>
    <w:rsid w:val="6C825B56"/>
    <w:rsid w:val="6CADEED4"/>
    <w:rsid w:val="6CB61DB0"/>
    <w:rsid w:val="6CE4F958"/>
    <w:rsid w:val="6D0B142B"/>
    <w:rsid w:val="6D2E290E"/>
    <w:rsid w:val="6D4EE898"/>
    <w:rsid w:val="6D6055E7"/>
    <w:rsid w:val="6D741BE9"/>
    <w:rsid w:val="6D9DAE60"/>
    <w:rsid w:val="6DB5772B"/>
    <w:rsid w:val="6DC9DCE5"/>
    <w:rsid w:val="6DCC45B8"/>
    <w:rsid w:val="6E002C07"/>
    <w:rsid w:val="6E2621BE"/>
    <w:rsid w:val="6E2B3159"/>
    <w:rsid w:val="6E311A05"/>
    <w:rsid w:val="6EBF4F2D"/>
    <w:rsid w:val="6ED5A4EB"/>
    <w:rsid w:val="6EDBB09C"/>
    <w:rsid w:val="6EE37D10"/>
    <w:rsid w:val="6EE761AD"/>
    <w:rsid w:val="6F19D278"/>
    <w:rsid w:val="6F27E2D2"/>
    <w:rsid w:val="6F2A4F37"/>
    <w:rsid w:val="6F42306A"/>
    <w:rsid w:val="6F522EE6"/>
    <w:rsid w:val="6FB43A5C"/>
    <w:rsid w:val="6FB53F47"/>
    <w:rsid w:val="6FD951E0"/>
    <w:rsid w:val="6FF1E42D"/>
    <w:rsid w:val="700BF2CE"/>
    <w:rsid w:val="701AC881"/>
    <w:rsid w:val="70364C32"/>
    <w:rsid w:val="703FB63B"/>
    <w:rsid w:val="705010E8"/>
    <w:rsid w:val="70584B79"/>
    <w:rsid w:val="709D17F3"/>
    <w:rsid w:val="70A52B13"/>
    <w:rsid w:val="70AB0287"/>
    <w:rsid w:val="70BB2231"/>
    <w:rsid w:val="70F70936"/>
    <w:rsid w:val="7121D4C5"/>
    <w:rsid w:val="7134B7CD"/>
    <w:rsid w:val="7160E59C"/>
    <w:rsid w:val="71D6DA98"/>
    <w:rsid w:val="72192791"/>
    <w:rsid w:val="72317CC7"/>
    <w:rsid w:val="72350E67"/>
    <w:rsid w:val="72362622"/>
    <w:rsid w:val="72617B02"/>
    <w:rsid w:val="727094A5"/>
    <w:rsid w:val="728B7428"/>
    <w:rsid w:val="72E1533F"/>
    <w:rsid w:val="7339B575"/>
    <w:rsid w:val="7370E359"/>
    <w:rsid w:val="73977D1E"/>
    <w:rsid w:val="73AECB9F"/>
    <w:rsid w:val="73CF3EFA"/>
    <w:rsid w:val="73F0940C"/>
    <w:rsid w:val="743128D1"/>
    <w:rsid w:val="7448927A"/>
    <w:rsid w:val="746BC63E"/>
    <w:rsid w:val="746F2A71"/>
    <w:rsid w:val="7476CEF6"/>
    <w:rsid w:val="7497AC73"/>
    <w:rsid w:val="749A6C10"/>
    <w:rsid w:val="75063426"/>
    <w:rsid w:val="75192FB5"/>
    <w:rsid w:val="75453183"/>
    <w:rsid w:val="75780C4A"/>
    <w:rsid w:val="759F7467"/>
    <w:rsid w:val="75C3B47D"/>
    <w:rsid w:val="75E79F27"/>
    <w:rsid w:val="761136B4"/>
    <w:rsid w:val="761A58A9"/>
    <w:rsid w:val="76C811CE"/>
    <w:rsid w:val="77061708"/>
    <w:rsid w:val="77085FAF"/>
    <w:rsid w:val="7739809F"/>
    <w:rsid w:val="77532D0C"/>
    <w:rsid w:val="775545DD"/>
    <w:rsid w:val="77743B6E"/>
    <w:rsid w:val="77E83D64"/>
    <w:rsid w:val="77F31F84"/>
    <w:rsid w:val="78015341"/>
    <w:rsid w:val="782A17FB"/>
    <w:rsid w:val="78363437"/>
    <w:rsid w:val="7839E325"/>
    <w:rsid w:val="785AA246"/>
    <w:rsid w:val="788BE23F"/>
    <w:rsid w:val="78A222D4"/>
    <w:rsid w:val="78BDBFD2"/>
    <w:rsid w:val="78C265C1"/>
    <w:rsid w:val="78E50BED"/>
    <w:rsid w:val="793677B4"/>
    <w:rsid w:val="794B1161"/>
    <w:rsid w:val="7993ABE3"/>
    <w:rsid w:val="7996939F"/>
    <w:rsid w:val="79FC717C"/>
    <w:rsid w:val="7A2109F2"/>
    <w:rsid w:val="7A225791"/>
    <w:rsid w:val="7A307A03"/>
    <w:rsid w:val="7A7D6670"/>
    <w:rsid w:val="7A7E62F9"/>
    <w:rsid w:val="7A90F79D"/>
    <w:rsid w:val="7AC22B11"/>
    <w:rsid w:val="7AEC1DA8"/>
    <w:rsid w:val="7B04EBD2"/>
    <w:rsid w:val="7B20AA2F"/>
    <w:rsid w:val="7B42D72E"/>
    <w:rsid w:val="7B43CAE7"/>
    <w:rsid w:val="7B58AB78"/>
    <w:rsid w:val="7B7F3879"/>
    <w:rsid w:val="7BB794A0"/>
    <w:rsid w:val="7BC76CBF"/>
    <w:rsid w:val="7C2A9C12"/>
    <w:rsid w:val="7C44D434"/>
    <w:rsid w:val="7C760DBE"/>
    <w:rsid w:val="7C7BDC1B"/>
    <w:rsid w:val="7CB4CDAF"/>
    <w:rsid w:val="7CBC2781"/>
    <w:rsid w:val="7CD1F0E3"/>
    <w:rsid w:val="7CFE53FD"/>
    <w:rsid w:val="7D0D8705"/>
    <w:rsid w:val="7D1D2F02"/>
    <w:rsid w:val="7D236DEA"/>
    <w:rsid w:val="7D57566D"/>
    <w:rsid w:val="7D815670"/>
    <w:rsid w:val="7E0CBFA9"/>
    <w:rsid w:val="7E0E2EF9"/>
    <w:rsid w:val="7E0E6917"/>
    <w:rsid w:val="7E393BAD"/>
    <w:rsid w:val="7EF929F5"/>
    <w:rsid w:val="7F049F19"/>
    <w:rsid w:val="7F11545C"/>
    <w:rsid w:val="7F3E0184"/>
    <w:rsid w:val="7F81B441"/>
    <w:rsid w:val="7F8AF753"/>
    <w:rsid w:val="7FC77940"/>
    <w:rsid w:val="7FFF28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AFACA"/>
  <w15:chartTrackingRefBased/>
  <w15:docId w15:val="{B23C11B9-C426-4F93-BFA9-F8234A3B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3D8"/>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04941C7"/>
    <w:pPr>
      <w:ind w:left="720"/>
      <w:contextualSpacing/>
    </w:pPr>
  </w:style>
  <w:style w:type="character" w:styleId="Hyperlink">
    <w:name w:val="Hyperlink"/>
    <w:basedOn w:val="DefaultParagraphFont"/>
    <w:uiPriority w:val="99"/>
    <w:unhideWhenUsed/>
    <w:rsid w:val="000D2516"/>
    <w:rPr>
      <w:color w:val="467886" w:themeColor="hyperlink"/>
      <w:u w:val="single"/>
    </w:rPr>
  </w:style>
  <w:style w:type="paragraph" w:styleId="Header">
    <w:name w:val="header"/>
    <w:basedOn w:val="Normal"/>
    <w:link w:val="HeaderChar"/>
    <w:uiPriority w:val="99"/>
    <w:unhideWhenUsed/>
    <w:rsid w:val="00952A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A09"/>
  </w:style>
  <w:style w:type="paragraph" w:styleId="Footer">
    <w:name w:val="footer"/>
    <w:basedOn w:val="Normal"/>
    <w:link w:val="FooterChar"/>
    <w:uiPriority w:val="99"/>
    <w:unhideWhenUsed/>
    <w:rsid w:val="00952A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A09"/>
  </w:style>
  <w:style w:type="table" w:styleId="TableGrid">
    <w:name w:val="Table Grid"/>
    <w:basedOn w:val="TableNormal"/>
    <w:uiPriority w:val="59"/>
    <w:rsid w:val="00952A0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8834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8002447">
      <w:bodyDiv w:val="1"/>
      <w:marLeft w:val="0"/>
      <w:marRight w:val="0"/>
      <w:marTop w:val="0"/>
      <w:marBottom w:val="0"/>
      <w:divBdr>
        <w:top w:val="none" w:sz="0" w:space="0" w:color="auto"/>
        <w:left w:val="none" w:sz="0" w:space="0" w:color="auto"/>
        <w:bottom w:val="none" w:sz="0" w:space="0" w:color="auto"/>
        <w:right w:val="none" w:sz="0" w:space="0" w:color="auto"/>
      </w:divBdr>
    </w:div>
    <w:div w:id="66921545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hyperlink" Target="https://community.splunk.com/t5/All-Apps-and-Add-ons/How-to-deploy-a-HoneyPot-using-Splunk/m-p/484261" TargetMode="External"/><Relationship Id="rId21" Type="http://schemas.openxmlformats.org/officeDocument/2006/relationships/image" Target="media/image15.png"/><Relationship Id="rId34" Type="http://schemas.openxmlformats.org/officeDocument/2006/relationships/hyperlink" Target="http://www.citi.umich.edu/techreports/reports/citi-tr-03-1.pdf" TargetMode="External"/><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splunk.com/Documentation" TargetMode="External"/><Relationship Id="rId40" Type="http://schemas.openxmlformats.org/officeDocument/2006/relationships/hyperlink" Target="https://github.com/paralax/awesome-honeypots"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netgate.com/pfsense/en/latest/development/boot-commands.html?ref=benheater.com" TargetMode="External"/><Relationship Id="rId28" Type="http://schemas.openxmlformats.org/officeDocument/2006/relationships/image" Target="media/image20.png"/><Relationship Id="rId36" Type="http://schemas.openxmlformats.org/officeDocument/2006/relationships/hyperlink" Target="https://documentation.wazuh.com/current/index.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inmotionhosting.com/support/server/apache/install-modsecurity-apache-module/"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owrie.readthedocs.io/en/latest/README.html" TargetMode="External"/><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www.it-docs.net/ddata/792.pdf" TargetMode="External"/><Relationship Id="rId38" Type="http://schemas.openxmlformats.org/officeDocument/2006/relationships/hyperlink" Target="https://www.honeynet.org/" TargetMode="External"/><Relationship Id="rId46" Type="http://schemas.microsoft.com/office/2020/10/relationships/intelligence" Target="intelligence2.xml"/><Relationship Id="rId20" Type="http://schemas.openxmlformats.org/officeDocument/2006/relationships/image" Target="media/image14.png"/><Relationship Id="rId41" Type="http://schemas.openxmlformats.org/officeDocument/2006/relationships/hyperlink" Target="https://owasp.org/www-project-top-t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Pages>
  <Words>5675</Words>
  <Characters>32353</Characters>
  <Application>Microsoft Office Word</Application>
  <DocSecurity>4</DocSecurity>
  <Lines>269</Lines>
  <Paragraphs>75</Paragraphs>
  <ScaleCrop>false</ScaleCrop>
  <Company/>
  <LinksUpToDate>false</LinksUpToDate>
  <CharactersWithSpaces>37953</CharactersWithSpaces>
  <SharedDoc>false</SharedDoc>
  <HLinks>
    <vt:vector size="66" baseType="variant">
      <vt:variant>
        <vt:i4>6422566</vt:i4>
      </vt:variant>
      <vt:variant>
        <vt:i4>30</vt:i4>
      </vt:variant>
      <vt:variant>
        <vt:i4>0</vt:i4>
      </vt:variant>
      <vt:variant>
        <vt:i4>5</vt:i4>
      </vt:variant>
      <vt:variant>
        <vt:lpwstr>https://owasp.org/www-project-top-ten/</vt:lpwstr>
      </vt:variant>
      <vt:variant>
        <vt:lpwstr/>
      </vt:variant>
      <vt:variant>
        <vt:i4>458828</vt:i4>
      </vt:variant>
      <vt:variant>
        <vt:i4>27</vt:i4>
      </vt:variant>
      <vt:variant>
        <vt:i4>0</vt:i4>
      </vt:variant>
      <vt:variant>
        <vt:i4>5</vt:i4>
      </vt:variant>
      <vt:variant>
        <vt:lpwstr>https://github.com/paralax/awesome-honeypots</vt:lpwstr>
      </vt:variant>
      <vt:variant>
        <vt:lpwstr/>
      </vt:variant>
      <vt:variant>
        <vt:i4>6094862</vt:i4>
      </vt:variant>
      <vt:variant>
        <vt:i4>24</vt:i4>
      </vt:variant>
      <vt:variant>
        <vt:i4>0</vt:i4>
      </vt:variant>
      <vt:variant>
        <vt:i4>5</vt:i4>
      </vt:variant>
      <vt:variant>
        <vt:lpwstr>https://community.splunk.com/t5/All-Apps-and-Add-ons/How-to-deploy-a-HoneyPot-using-Splunk/m-p/484261</vt:lpwstr>
      </vt:variant>
      <vt:variant>
        <vt:lpwstr/>
      </vt:variant>
      <vt:variant>
        <vt:i4>5242886</vt:i4>
      </vt:variant>
      <vt:variant>
        <vt:i4>21</vt:i4>
      </vt:variant>
      <vt:variant>
        <vt:i4>0</vt:i4>
      </vt:variant>
      <vt:variant>
        <vt:i4>5</vt:i4>
      </vt:variant>
      <vt:variant>
        <vt:lpwstr>https://www.honeynet.org/</vt:lpwstr>
      </vt:variant>
      <vt:variant>
        <vt:lpwstr/>
      </vt:variant>
      <vt:variant>
        <vt:i4>131077</vt:i4>
      </vt:variant>
      <vt:variant>
        <vt:i4>18</vt:i4>
      </vt:variant>
      <vt:variant>
        <vt:i4>0</vt:i4>
      </vt:variant>
      <vt:variant>
        <vt:i4>5</vt:i4>
      </vt:variant>
      <vt:variant>
        <vt:lpwstr>https://docs.splunk.com/Documentation</vt:lpwstr>
      </vt:variant>
      <vt:variant>
        <vt:lpwstr/>
      </vt:variant>
      <vt:variant>
        <vt:i4>3014713</vt:i4>
      </vt:variant>
      <vt:variant>
        <vt:i4>15</vt:i4>
      </vt:variant>
      <vt:variant>
        <vt:i4>0</vt:i4>
      </vt:variant>
      <vt:variant>
        <vt:i4>5</vt:i4>
      </vt:variant>
      <vt:variant>
        <vt:lpwstr>https://documentation.wazuh.com/current/index.html</vt:lpwstr>
      </vt:variant>
      <vt:variant>
        <vt:lpwstr/>
      </vt:variant>
      <vt:variant>
        <vt:i4>7995426</vt:i4>
      </vt:variant>
      <vt:variant>
        <vt:i4>12</vt:i4>
      </vt:variant>
      <vt:variant>
        <vt:i4>0</vt:i4>
      </vt:variant>
      <vt:variant>
        <vt:i4>5</vt:i4>
      </vt:variant>
      <vt:variant>
        <vt:lpwstr>https://cowrie.readthedocs.io/en/latest/README.html</vt:lpwstr>
      </vt:variant>
      <vt:variant>
        <vt:lpwstr/>
      </vt:variant>
      <vt:variant>
        <vt:i4>3735612</vt:i4>
      </vt:variant>
      <vt:variant>
        <vt:i4>9</vt:i4>
      </vt:variant>
      <vt:variant>
        <vt:i4>0</vt:i4>
      </vt:variant>
      <vt:variant>
        <vt:i4>5</vt:i4>
      </vt:variant>
      <vt:variant>
        <vt:lpwstr>http://www.citi.umich.edu/techreports/reports/citi-tr-03-1.pdf</vt:lpwstr>
      </vt:variant>
      <vt:variant>
        <vt:lpwstr/>
      </vt:variant>
      <vt:variant>
        <vt:i4>1966091</vt:i4>
      </vt:variant>
      <vt:variant>
        <vt:i4>6</vt:i4>
      </vt:variant>
      <vt:variant>
        <vt:i4>0</vt:i4>
      </vt:variant>
      <vt:variant>
        <vt:i4>5</vt:i4>
      </vt:variant>
      <vt:variant>
        <vt:lpwstr>http://www.it-docs.net/ddata/792.pdf</vt:lpwstr>
      </vt:variant>
      <vt:variant>
        <vt:lpwstr/>
      </vt:variant>
      <vt:variant>
        <vt:i4>393286</vt:i4>
      </vt:variant>
      <vt:variant>
        <vt:i4>3</vt:i4>
      </vt:variant>
      <vt:variant>
        <vt:i4>0</vt:i4>
      </vt:variant>
      <vt:variant>
        <vt:i4>5</vt:i4>
      </vt:variant>
      <vt:variant>
        <vt:lpwstr>https://docs.netgate.com/pfsense/en/latest/development/boot-commands.html?ref=benheater.com</vt:lpwstr>
      </vt:variant>
      <vt:variant>
        <vt:lpwstr>shell-script-option</vt:lpwstr>
      </vt:variant>
      <vt:variant>
        <vt:i4>1572933</vt:i4>
      </vt:variant>
      <vt:variant>
        <vt:i4>0</vt:i4>
      </vt:variant>
      <vt:variant>
        <vt:i4>0</vt:i4>
      </vt:variant>
      <vt:variant>
        <vt:i4>5</vt:i4>
      </vt:variant>
      <vt:variant>
        <vt:lpwstr>https://www.inmotionhosting.com/support/server/apache/install-modsecurity-apache-module/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Dooren,Reuel R. van</dc:creator>
  <cp:keywords/>
  <dc:description/>
  <cp:lastModifiedBy>Fleetwood-Bird,Andrew A.T.</cp:lastModifiedBy>
  <cp:revision>705</cp:revision>
  <dcterms:created xsi:type="dcterms:W3CDTF">2024-06-17T23:10:00Z</dcterms:created>
  <dcterms:modified xsi:type="dcterms:W3CDTF">2024-06-18T21:53:00Z</dcterms:modified>
</cp:coreProperties>
</file>