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F540" w14:textId="3E5380F8" w:rsidR="007C33F9" w:rsidRDefault="00E71C3D" w:rsidP="00E71C3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504 Engineering Robotic Arm</w:t>
      </w:r>
    </w:p>
    <w:p w14:paraId="24877C38" w14:textId="73FAA8FC" w:rsidR="00E71C3D" w:rsidRDefault="00E71C3D" w:rsidP="00E71C3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Documentation</w:t>
      </w:r>
    </w:p>
    <w:p w14:paraId="7231B2F2" w14:textId="77AAE13A" w:rsidR="00E71C3D" w:rsidRDefault="00E71C3D" w:rsidP="00E71C3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18F5CE3" w14:textId="23EB632F" w:rsidR="00E71C3D" w:rsidRDefault="00E71C3D" w:rsidP="00E71C3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848B926" w14:textId="0143A476" w:rsidR="00E71C3D" w:rsidRDefault="00E71C3D" w:rsidP="00E71C3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5B0C54" w14:textId="0835C2DC" w:rsidR="00E71C3D" w:rsidRDefault="00E71C3D" w:rsidP="00E71C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By: Michael Lees</w:t>
      </w:r>
    </w:p>
    <w:p w14:paraId="21DC9E2B" w14:textId="1B08E5C9" w:rsidR="00E71C3D" w:rsidRDefault="00E26E64" w:rsidP="00E71C3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E6083B4" wp14:editId="3F641C39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6848475" cy="4830445"/>
            <wp:effectExtent l="0" t="0" r="9525" b="8255"/>
            <wp:wrapTight wrapText="bothSides">
              <wp:wrapPolygon edited="0">
                <wp:start x="0" y="0"/>
                <wp:lineTo x="0" y="21552"/>
                <wp:lineTo x="21570" y="21552"/>
                <wp:lineTo x="21570" y="0"/>
                <wp:lineTo x="0" y="0"/>
              </wp:wrapPolygon>
            </wp:wrapTight>
            <wp:docPr id="2" name="Picture 2" descr="A picture containing LEGO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EGO, toy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2ECA9F" w14:textId="77777777" w:rsidR="00E26E64" w:rsidRDefault="00E26E64" w:rsidP="00E71C3D">
      <w:pPr>
        <w:rPr>
          <w:rFonts w:ascii="Times New Roman" w:hAnsi="Times New Roman" w:cs="Times New Roman"/>
          <w:sz w:val="32"/>
          <w:szCs w:val="32"/>
        </w:rPr>
      </w:pPr>
    </w:p>
    <w:p w14:paraId="694AB0CA" w14:textId="7E9B91A1" w:rsidR="00E71C3D" w:rsidRDefault="00E71C3D" w:rsidP="00EF3FB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Of Contents:</w:t>
      </w:r>
    </w:p>
    <w:p w14:paraId="70CC59A1" w14:textId="57A16567" w:rsidR="00E71C3D" w:rsidRDefault="00A4143B" w:rsidP="00EF3FB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1: Design Implementation …………………………………………………… 2</w:t>
      </w:r>
    </w:p>
    <w:p w14:paraId="77D10A0B" w14:textId="5E9C37E2" w:rsidR="00E71C3D" w:rsidRDefault="00A4143B" w:rsidP="00EF3FB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2: Gearbox Design …………………………………………………………...</w:t>
      </w:r>
      <w:r w:rsidR="00EF3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2A18B14B" w14:textId="10565C12" w:rsidR="00607892" w:rsidRDefault="00607892" w:rsidP="0060789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16DF80" w14:textId="77777777" w:rsidR="00607892" w:rsidRPr="00607892" w:rsidRDefault="00607892" w:rsidP="0060789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B073BD" w14:textId="475519F0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D0E4D4" w14:textId="36E76E49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7EB51E" w14:textId="0CE7BF95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BF7582" w14:textId="0A320543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764377" w14:textId="7506DE81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92F67F" w14:textId="3799922E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84BEA2" w14:textId="2A922259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33C6D79" w14:textId="00409D31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DB194C" w14:textId="6B7CFAFB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36A8AE" w14:textId="58F1FDBE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A03677" w14:textId="17CAE74B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EAEE45" w14:textId="7BC38050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61E868F" w14:textId="2C1CDB6A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B068AE" w14:textId="77777777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744491" w14:textId="58ACB2F3" w:rsidR="00E71C3D" w:rsidRDefault="00E71C3D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Chapter 1: Design Implementation</w:t>
      </w:r>
    </w:p>
    <w:p w14:paraId="64583D25" w14:textId="77777777" w:rsidR="003F5CD8" w:rsidRDefault="003A5446" w:rsidP="00EF3FBE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504 Engineering’s stepper </w:t>
      </w:r>
      <w:r w:rsidR="00191CF7">
        <w:rPr>
          <w:rFonts w:ascii="Times New Roman" w:hAnsi="Times New Roman" w:cs="Times New Roman"/>
          <w:sz w:val="24"/>
          <w:szCs w:val="24"/>
        </w:rPr>
        <w:t>motor-based</w:t>
      </w:r>
      <w:r>
        <w:rPr>
          <w:rFonts w:ascii="Times New Roman" w:hAnsi="Times New Roman" w:cs="Times New Roman"/>
          <w:sz w:val="24"/>
          <w:szCs w:val="24"/>
        </w:rPr>
        <w:t xml:space="preserve"> manipulator provides ag</w:t>
      </w:r>
      <w:r w:rsidR="00191CF7">
        <w:rPr>
          <w:rFonts w:ascii="Times New Roman" w:hAnsi="Times New Roman" w:cs="Times New Roman"/>
          <w:sz w:val="24"/>
          <w:szCs w:val="24"/>
        </w:rPr>
        <w:t>ile and precise movement across the ROV’s z axis. It utilizes a NEMA 17, provided by Doehler USA,</w:t>
      </w:r>
      <w:r w:rsidR="0056666C">
        <w:rPr>
          <w:rFonts w:ascii="Times New Roman" w:hAnsi="Times New Roman" w:cs="Times New Roman"/>
          <w:sz w:val="24"/>
          <w:szCs w:val="24"/>
        </w:rPr>
        <w:t xml:space="preserve"> which proved to be a challenge. This challenge was presented to us by North Paulding Robotics in order to achieve another first place victory in the MATE International Competition. </w:t>
      </w:r>
    </w:p>
    <w:p w14:paraId="213B902C" w14:textId="76A2F32F" w:rsidR="00E71C3D" w:rsidRDefault="00E26E64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December of 2021, t</w:t>
      </w:r>
      <w:r w:rsidR="0056666C">
        <w:rPr>
          <w:rFonts w:ascii="Times New Roman" w:hAnsi="Times New Roman" w:cs="Times New Roman"/>
          <w:sz w:val="24"/>
          <w:szCs w:val="24"/>
        </w:rPr>
        <w:t>hey began the request with:</w:t>
      </w:r>
    </w:p>
    <w:p w14:paraId="50A52E0A" w14:textId="4E357FA7" w:rsidR="0056666C" w:rsidRDefault="0056666C" w:rsidP="00EF3F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4-</w:t>
      </w:r>
      <w:r w:rsidR="00E26E64">
        <w:rPr>
          <w:rFonts w:ascii="Times New Roman" w:hAnsi="Times New Roman" w:cs="Times New Roman"/>
          <w:sz w:val="24"/>
          <w:szCs w:val="24"/>
        </w:rPr>
        <w:t>axes of movement</w:t>
      </w:r>
    </w:p>
    <w:p w14:paraId="11AAA99E" w14:textId="5FD90B93" w:rsidR="00E26E64" w:rsidRDefault="00E26E64" w:rsidP="00EF3F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two stepper motors in use (three if time allows)</w:t>
      </w:r>
    </w:p>
    <w:p w14:paraId="5BEDB377" w14:textId="372B4E16" w:rsidR="00E26E64" w:rsidRDefault="00E26E64" w:rsidP="00EF3FB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servo motors in use.</w:t>
      </w:r>
    </w:p>
    <w:p w14:paraId="135F734B" w14:textId="6AD5B990" w:rsidR="00E26E64" w:rsidRDefault="00E26E64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They later changed the requirements, in March of 2022, to:</w:t>
      </w:r>
    </w:p>
    <w:p w14:paraId="6B2EDA5A" w14:textId="40F4B567" w:rsidR="00E26E64" w:rsidRDefault="00E26E64" w:rsidP="00EF3F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3-axes of movement</w:t>
      </w:r>
    </w:p>
    <w:p w14:paraId="77B42D75" w14:textId="5E52A38B" w:rsidR="00E26E64" w:rsidRDefault="00E26E64" w:rsidP="00EF3F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stepper motors in use</w:t>
      </w:r>
    </w:p>
    <w:p w14:paraId="1E6A7945" w14:textId="7A9318FD" w:rsidR="00E26E64" w:rsidRDefault="00E26E64" w:rsidP="00EF3FB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use </w:t>
      </w:r>
      <w:r w:rsidR="004074CD">
        <w:rPr>
          <w:rFonts w:ascii="Times New Roman" w:hAnsi="Times New Roman" w:cs="Times New Roman"/>
          <w:sz w:val="24"/>
          <w:szCs w:val="24"/>
        </w:rPr>
        <w:t>one or two servo motors</w:t>
      </w:r>
    </w:p>
    <w:p w14:paraId="37B06C99" w14:textId="77777777" w:rsidR="00EF3FBE" w:rsidRDefault="00EF3FBE" w:rsidP="00EF3FBE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90C83FB" wp14:editId="535CEC95">
            <wp:simplePos x="0" y="0"/>
            <wp:positionH relativeFrom="column">
              <wp:posOffset>219075</wp:posOffset>
            </wp:positionH>
            <wp:positionV relativeFrom="paragraph">
              <wp:posOffset>6985</wp:posOffset>
            </wp:positionV>
            <wp:extent cx="3103245" cy="1590675"/>
            <wp:effectExtent l="0" t="0" r="1905" b="9525"/>
            <wp:wrapSquare wrapText="bothSides"/>
            <wp:docPr id="5" name="Picture 5" descr="A picture containing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o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74CD">
        <w:rPr>
          <w:rFonts w:ascii="Times New Roman" w:hAnsi="Times New Roman" w:cs="Times New Roman"/>
          <w:sz w:val="24"/>
          <w:szCs w:val="24"/>
        </w:rPr>
        <w:t xml:space="preserve">504 Engineering’s first design </w:t>
      </w:r>
      <w:r w:rsidR="004A6148">
        <w:rPr>
          <w:rFonts w:ascii="Times New Roman" w:hAnsi="Times New Roman" w:cs="Times New Roman"/>
          <w:sz w:val="24"/>
          <w:szCs w:val="24"/>
        </w:rPr>
        <w:t xml:space="preserve">utilized four stepper motors to achieve the first set of requirements, however when inspected by North Paulding Robotics this design was determined to be an over improvement of the previous </w:t>
      </w:r>
      <w:r w:rsidR="00974F70">
        <w:rPr>
          <w:rFonts w:ascii="Times New Roman" w:hAnsi="Times New Roman" w:cs="Times New Roman"/>
          <w:sz w:val="24"/>
          <w:szCs w:val="24"/>
        </w:rPr>
        <w:t>year’s</w:t>
      </w:r>
      <w:r w:rsidR="004A6148">
        <w:rPr>
          <w:rFonts w:ascii="Times New Roman" w:hAnsi="Times New Roman" w:cs="Times New Roman"/>
          <w:sz w:val="24"/>
          <w:szCs w:val="24"/>
        </w:rPr>
        <w:t xml:space="preserve"> design</w:t>
      </w:r>
      <w:r w:rsidR="00DA6728">
        <w:rPr>
          <w:rFonts w:ascii="Times New Roman" w:hAnsi="Times New Roman" w:cs="Times New Roman"/>
          <w:sz w:val="24"/>
          <w:szCs w:val="24"/>
        </w:rPr>
        <w:t>, in response a</w:t>
      </w:r>
      <w:r w:rsidR="004A6148">
        <w:rPr>
          <w:rFonts w:ascii="Times New Roman" w:hAnsi="Times New Roman" w:cs="Times New Roman"/>
          <w:sz w:val="24"/>
          <w:szCs w:val="24"/>
        </w:rPr>
        <w:t xml:space="preserve"> second set of requirements was given </w:t>
      </w:r>
      <w:r w:rsidR="00DA6728">
        <w:rPr>
          <w:rFonts w:ascii="Times New Roman" w:hAnsi="Times New Roman" w:cs="Times New Roman"/>
          <w:sz w:val="24"/>
          <w:szCs w:val="24"/>
        </w:rPr>
        <w:t xml:space="preserve">to us. </w:t>
      </w:r>
    </w:p>
    <w:p w14:paraId="490FAE41" w14:textId="77777777" w:rsidR="00607892" w:rsidRDefault="00DA6728" w:rsidP="00607892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a time period of two weeks a second design was presented, </w:t>
      </w:r>
      <w:r w:rsidR="00C2586F">
        <w:rPr>
          <w:rFonts w:ascii="Times New Roman" w:hAnsi="Times New Roman" w:cs="Times New Roman"/>
          <w:sz w:val="24"/>
          <w:szCs w:val="24"/>
        </w:rPr>
        <w:t xml:space="preserve">depicted in the image to the right. This design </w:t>
      </w:r>
      <w:r w:rsidR="000D41BB">
        <w:rPr>
          <w:rFonts w:ascii="Times New Roman" w:hAnsi="Times New Roman" w:cs="Times New Roman"/>
          <w:sz w:val="24"/>
          <w:szCs w:val="24"/>
        </w:rPr>
        <w:t>forgoes</w:t>
      </w:r>
      <w:r w:rsidR="00C2586F">
        <w:rPr>
          <w:rFonts w:ascii="Times New Roman" w:hAnsi="Times New Roman" w:cs="Times New Roman"/>
          <w:sz w:val="24"/>
          <w:szCs w:val="24"/>
        </w:rPr>
        <w:t xml:space="preserve"> the second axis of tilt</w:t>
      </w:r>
      <w:r w:rsidR="000D41BB">
        <w:rPr>
          <w:rFonts w:ascii="Times New Roman" w:hAnsi="Times New Roman" w:cs="Times New Roman"/>
          <w:sz w:val="24"/>
          <w:szCs w:val="24"/>
        </w:rPr>
        <w:t xml:space="preserve"> in favor of ease of use for the </w:t>
      </w:r>
      <w:r w:rsidR="00EF3FB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53E4E7" wp14:editId="372E73F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705100" cy="1907540"/>
            <wp:effectExtent l="0" t="0" r="0" b="0"/>
            <wp:wrapSquare wrapText="bothSides"/>
            <wp:docPr id="4" name="Picture 4" descr="A picture containing LEGO, to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EGO, toy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41BB">
        <w:rPr>
          <w:rFonts w:ascii="Times New Roman" w:hAnsi="Times New Roman" w:cs="Times New Roman"/>
          <w:sz w:val="24"/>
          <w:szCs w:val="24"/>
        </w:rPr>
        <w:t>pilots who will not achieve the nominal amount of piloting time of the final ROV. The total time of completion of this project was four and a half months.</w:t>
      </w:r>
    </w:p>
    <w:p w14:paraId="519F79F4" w14:textId="11A6DA41" w:rsidR="00E27884" w:rsidRDefault="000D41BB" w:rsidP="006078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2: </w:t>
      </w:r>
      <w:r w:rsidR="00E27884">
        <w:rPr>
          <w:rFonts w:ascii="Times New Roman" w:hAnsi="Times New Roman" w:cs="Times New Roman"/>
          <w:sz w:val="24"/>
          <w:szCs w:val="24"/>
        </w:rPr>
        <w:t>Gearboxes</w:t>
      </w:r>
    </w:p>
    <w:p w14:paraId="681C39F4" w14:textId="3A9E655C" w:rsidR="008A0834" w:rsidRDefault="008A0834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8B076E2" wp14:editId="17AEE8BE">
            <wp:simplePos x="0" y="0"/>
            <wp:positionH relativeFrom="margin">
              <wp:align>right</wp:align>
            </wp:positionH>
            <wp:positionV relativeFrom="paragraph">
              <wp:posOffset>1528445</wp:posOffset>
            </wp:positionV>
            <wp:extent cx="3441065" cy="1323975"/>
            <wp:effectExtent l="0" t="0" r="6985" b="9525"/>
            <wp:wrapSquare wrapText="bothSides"/>
            <wp:docPr id="7" name="Picture 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ubbl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884">
        <w:rPr>
          <w:rFonts w:ascii="Times New Roman" w:hAnsi="Times New Roman" w:cs="Times New Roman"/>
          <w:sz w:val="24"/>
          <w:szCs w:val="24"/>
        </w:rPr>
        <w:tab/>
        <w:t xml:space="preserve">504 Engineering’s manipulator contains a NEMA 17 </w:t>
      </w:r>
      <w:r w:rsidR="00570C2C">
        <w:rPr>
          <w:rFonts w:ascii="Times New Roman" w:hAnsi="Times New Roman" w:cs="Times New Roman"/>
          <w:sz w:val="24"/>
          <w:szCs w:val="24"/>
        </w:rPr>
        <w:t>stepper motor with a holding torque capacity of 0.43 Newton-meter. This holding torque capacity, during initial testing, was determined to be inadequate for North Paulding Robotics needs. Testing proved that the utilization of a speed reducer gearbox provided the needed results to prove useful. With the utilization of a v-belt system</w:t>
      </w:r>
      <w:r w:rsidR="000C0722">
        <w:rPr>
          <w:rFonts w:ascii="Times New Roman" w:hAnsi="Times New Roman" w:cs="Times New Roman"/>
          <w:sz w:val="24"/>
          <w:szCs w:val="24"/>
        </w:rPr>
        <w:t xml:space="preserve"> (gear ratio of 3:1)</w:t>
      </w:r>
      <w:r w:rsidR="00570C2C">
        <w:rPr>
          <w:rFonts w:ascii="Times New Roman" w:hAnsi="Times New Roman" w:cs="Times New Roman"/>
          <w:sz w:val="24"/>
          <w:szCs w:val="24"/>
        </w:rPr>
        <w:t xml:space="preserve"> </w:t>
      </w:r>
      <w:r w:rsidR="000C0722">
        <w:rPr>
          <w:rFonts w:ascii="Times New Roman" w:hAnsi="Times New Roman" w:cs="Times New Roman"/>
          <w:sz w:val="24"/>
          <w:szCs w:val="24"/>
        </w:rPr>
        <w:t xml:space="preserve">along with the dual speed reduction gearbox, which was a 25:1 gear ratio, the holding torque of the NEMA 17 was increased to 32.31 Newton-meters. </w:t>
      </w:r>
    </w:p>
    <w:p w14:paraId="26190F73" w14:textId="799CC7C1" w:rsidR="006978DB" w:rsidRDefault="008A0834" w:rsidP="0060789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6E45543" wp14:editId="06E02B29">
            <wp:simplePos x="0" y="0"/>
            <wp:positionH relativeFrom="margin">
              <wp:posOffset>-38100</wp:posOffset>
            </wp:positionH>
            <wp:positionV relativeFrom="paragraph">
              <wp:posOffset>751205</wp:posOffset>
            </wp:positionV>
            <wp:extent cx="2995930" cy="1362075"/>
            <wp:effectExtent l="0" t="0" r="0" b="9525"/>
            <wp:wrapSquare wrapText="bothSides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0722">
        <w:rPr>
          <w:rFonts w:ascii="Times New Roman" w:hAnsi="Times New Roman" w:cs="Times New Roman"/>
          <w:sz w:val="24"/>
          <w:szCs w:val="24"/>
        </w:rPr>
        <w:t xml:space="preserve">This combination of the v-belt system (the </w:t>
      </w:r>
      <w:r w:rsidR="00327B80">
        <w:rPr>
          <w:rFonts w:ascii="Times New Roman" w:hAnsi="Times New Roman" w:cs="Times New Roman"/>
          <w:sz w:val="24"/>
          <w:szCs w:val="24"/>
        </w:rPr>
        <w:t>silver</w:t>
      </w:r>
      <w:r w:rsidR="000C0722">
        <w:rPr>
          <w:rFonts w:ascii="Times New Roman" w:hAnsi="Times New Roman" w:cs="Times New Roman"/>
          <w:sz w:val="24"/>
          <w:szCs w:val="24"/>
        </w:rPr>
        <w:t xml:space="preserve"> portions of the picture</w:t>
      </w:r>
      <w:r w:rsidR="00EF5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below</w:t>
      </w:r>
      <w:r w:rsidR="000C0722">
        <w:rPr>
          <w:rFonts w:ascii="Times New Roman" w:hAnsi="Times New Roman" w:cs="Times New Roman"/>
          <w:sz w:val="24"/>
          <w:szCs w:val="24"/>
        </w:rPr>
        <w:t xml:space="preserve">) and the speed reduction gearbox (red portions) allowed for a 75:1 gear reduction of the NEMA 17. While this improved the overall torque capacity of the motor, it lessened the speed of the overall tilt. </w:t>
      </w:r>
      <w:r w:rsidR="00EF59EC">
        <w:rPr>
          <w:rFonts w:ascii="Times New Roman" w:hAnsi="Times New Roman" w:cs="Times New Roman"/>
          <w:sz w:val="24"/>
          <w:szCs w:val="24"/>
        </w:rPr>
        <w:t xml:space="preserve">However, after research into the team’s previous manipulator designs it was shown that the angular speed of the tilt body was only slightly slower than the </w:t>
      </w:r>
      <w:r w:rsidR="00A317EA">
        <w:rPr>
          <w:rFonts w:ascii="Times New Roman" w:hAnsi="Times New Roman" w:cs="Times New Roman"/>
          <w:sz w:val="24"/>
          <w:szCs w:val="24"/>
        </w:rPr>
        <w:t>servo-based</w:t>
      </w:r>
      <w:r w:rsidR="00EF59EC">
        <w:rPr>
          <w:rFonts w:ascii="Times New Roman" w:hAnsi="Times New Roman" w:cs="Times New Roman"/>
          <w:sz w:val="24"/>
          <w:szCs w:val="24"/>
        </w:rPr>
        <w:t xml:space="preserve"> design used previously. Further research into the newly designed manipulator showed that the overall lifting capacity of the newly designed tilt was </w:t>
      </w:r>
      <w:r w:rsidR="00A317EA">
        <w:rPr>
          <w:rFonts w:ascii="Times New Roman" w:hAnsi="Times New Roman" w:cs="Times New Roman"/>
          <w:sz w:val="24"/>
          <w:szCs w:val="24"/>
        </w:rPr>
        <w:t>9.08</w:t>
      </w:r>
      <w:r w:rsidR="00EF59EC">
        <w:rPr>
          <w:rFonts w:ascii="Times New Roman" w:hAnsi="Times New Roman" w:cs="Times New Roman"/>
          <w:sz w:val="24"/>
          <w:szCs w:val="24"/>
        </w:rPr>
        <w:t xml:space="preserve"> kilograms at the overall length of the manipulator. </w:t>
      </w:r>
    </w:p>
    <w:p w14:paraId="1BBD6000" w14:textId="65AC828C" w:rsidR="004074CD" w:rsidRDefault="00A317EA" w:rsidP="006978D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you can see to the right, at the distance of 0.3 meter, the newly designed manipulator achieves a lifting force of 120.02 Newtons and a weight capacity of 12.25 kilograms. Included in </w:t>
      </w:r>
      <w:r w:rsidR="006978D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6BDD531" wp14:editId="4E980995">
            <wp:simplePos x="0" y="0"/>
            <wp:positionH relativeFrom="margin">
              <wp:posOffset>3886835</wp:posOffset>
            </wp:positionH>
            <wp:positionV relativeFrom="paragraph">
              <wp:posOffset>0</wp:posOffset>
            </wp:positionV>
            <wp:extent cx="2313940" cy="2955290"/>
            <wp:effectExtent l="0" t="0" r="0" b="0"/>
            <wp:wrapSquare wrapText="bothSides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the image is the calculations performed with the stepper motor without any gear reductions or v-belt systems, it can only achieve a lifting force of 1.6 Newtons and a weight capacity of </w:t>
      </w:r>
      <w:r w:rsidR="003F5CD8">
        <w:rPr>
          <w:rFonts w:ascii="Times New Roman" w:hAnsi="Times New Roman" w:cs="Times New Roman"/>
          <w:sz w:val="24"/>
          <w:szCs w:val="24"/>
        </w:rPr>
        <w:t xml:space="preserve">0.163 kilograms. </w:t>
      </w:r>
    </w:p>
    <w:p w14:paraId="63AEBA0B" w14:textId="123FCD61" w:rsidR="00CB6B6C" w:rsidRDefault="00974F70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During the testing phases of the development of this gearbox reduction system, 504 Engineering test</w:t>
      </w:r>
      <w:r w:rsidR="009E0D85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various other options as well. Such as </w:t>
      </w:r>
      <w:r w:rsidR="00A4143B">
        <w:rPr>
          <w:rFonts w:ascii="Times New Roman" w:hAnsi="Times New Roman" w:cs="Times New Roman"/>
          <w:sz w:val="24"/>
          <w:szCs w:val="24"/>
        </w:rPr>
        <w:t xml:space="preserve">a cycloidal drive system, a harmonic drive system, stand-alone speed reduction gearboxes, and stand-alone v-belt systems. None of the listed options provided the nominal weight capacity </w:t>
      </w:r>
      <w:r w:rsidR="00A4143B">
        <w:rPr>
          <w:rFonts w:ascii="Times New Roman" w:hAnsi="Times New Roman" w:cs="Times New Roman"/>
          <w:sz w:val="24"/>
          <w:szCs w:val="24"/>
        </w:rPr>
        <w:lastRenderedPageBreak/>
        <w:t xml:space="preserve">required for the MATE International Competition as listed in their Product Demonstration Manual. </w:t>
      </w:r>
    </w:p>
    <w:p w14:paraId="34B6AAED" w14:textId="7B5FBC16" w:rsidR="00EB5FB9" w:rsidRDefault="00EB5FB9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3: </w:t>
      </w:r>
    </w:p>
    <w:p w14:paraId="1FF82E7A" w14:textId="65BC08A4" w:rsidR="00CB6B6C" w:rsidRDefault="00CB6B6C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A46ED1" w14:textId="343C2FB4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FED5E6" w14:textId="6260934C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FFB409" w14:textId="45AA868D" w:rsidR="00EF3FBE" w:rsidRDefault="00EF3FBE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A86154" w14:textId="77777777" w:rsidR="006978DB" w:rsidRDefault="006978DB" w:rsidP="00EF3FB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9E31AB" w14:textId="74FC6AB4" w:rsidR="00DE7E86" w:rsidRDefault="00DE7E86" w:rsidP="00DE7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9660D9" w14:textId="2E0E1636" w:rsidR="00DE7E86" w:rsidRDefault="00DE7E86" w:rsidP="00DE7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76E3FD" w14:textId="051560F7" w:rsidR="00DE7E86" w:rsidRDefault="00DE7E86" w:rsidP="00DE7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035A78B" w14:textId="77777777" w:rsidR="00DE7E86" w:rsidRPr="00DE7E86" w:rsidRDefault="00DE7E86" w:rsidP="00DE7E8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D60435" w14:textId="0E17F3E0" w:rsidR="0075153F" w:rsidRDefault="0075153F" w:rsidP="00751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9EFD8" w14:textId="2DB2FBE0" w:rsidR="0075153F" w:rsidRDefault="0075153F" w:rsidP="00751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758203" w14:textId="591C45AA" w:rsidR="0075153F" w:rsidRDefault="0075153F" w:rsidP="00751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36A25F" w14:textId="1D00052F" w:rsidR="0075153F" w:rsidRDefault="0075153F" w:rsidP="00751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D39A7E" w14:textId="218D72FA" w:rsidR="0075153F" w:rsidRDefault="0075153F" w:rsidP="00751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46BF9E" w14:textId="12626E86" w:rsidR="0075153F" w:rsidRDefault="0075153F" w:rsidP="00751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11AC72" w14:textId="6AB58606" w:rsidR="0075153F" w:rsidRDefault="0075153F" w:rsidP="00751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2956" w:type="dxa"/>
        <w:jc w:val="center"/>
        <w:tblLook w:val="04A0" w:firstRow="1" w:lastRow="0" w:firstColumn="1" w:lastColumn="0" w:noHBand="0" w:noVBand="1"/>
      </w:tblPr>
      <w:tblGrid>
        <w:gridCol w:w="1795"/>
        <w:gridCol w:w="2340"/>
        <w:gridCol w:w="5040"/>
        <w:gridCol w:w="3781"/>
      </w:tblGrid>
      <w:tr w:rsidR="00644239" w14:paraId="43CB5D32" w14:textId="0EF2EF14" w:rsidTr="007768BC">
        <w:trPr>
          <w:jc w:val="center"/>
        </w:trPr>
        <w:tc>
          <w:tcPr>
            <w:tcW w:w="1795" w:type="dxa"/>
          </w:tcPr>
          <w:p w14:paraId="7E913E76" w14:textId="0C976968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Part codex</w:t>
            </w:r>
          </w:p>
        </w:tc>
        <w:tc>
          <w:tcPr>
            <w:tcW w:w="2340" w:type="dxa"/>
          </w:tcPr>
          <w:p w14:paraId="39EF5FD2" w14:textId="43747F09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 in Parts Box</w:t>
            </w:r>
          </w:p>
        </w:tc>
        <w:tc>
          <w:tcPr>
            <w:tcW w:w="5040" w:type="dxa"/>
          </w:tcPr>
          <w:p w14:paraId="25163DC3" w14:textId="31237FEC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781" w:type="dxa"/>
          </w:tcPr>
          <w:p w14:paraId="614C3648" w14:textId="520D1280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</w:tr>
      <w:tr w:rsidR="00644239" w14:paraId="4E442BD4" w14:textId="2BCA4396" w:rsidTr="00191CE9">
        <w:trPr>
          <w:trHeight w:val="3482"/>
          <w:jc w:val="center"/>
        </w:trPr>
        <w:tc>
          <w:tcPr>
            <w:tcW w:w="1795" w:type="dxa"/>
          </w:tcPr>
          <w:p w14:paraId="6BC3165C" w14:textId="0AF41933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A0000</w:t>
            </w:r>
          </w:p>
        </w:tc>
        <w:tc>
          <w:tcPr>
            <w:tcW w:w="2340" w:type="dxa"/>
          </w:tcPr>
          <w:p w14:paraId="228F25A4" w14:textId="77777777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363DC766" w14:textId="2F3BC206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base of tilt system</w:t>
            </w:r>
          </w:p>
        </w:tc>
        <w:tc>
          <w:tcPr>
            <w:tcW w:w="3781" w:type="dxa"/>
          </w:tcPr>
          <w:p w14:paraId="7B17772E" w14:textId="397F4E00" w:rsidR="007768BC" w:rsidRDefault="007768BC" w:rsidP="007768BC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1792" behindDoc="1" locked="0" layoutInCell="1" allowOverlap="1" wp14:anchorId="1BADEE3B" wp14:editId="579903FE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107950</wp:posOffset>
                  </wp:positionV>
                  <wp:extent cx="1981200" cy="1949450"/>
                  <wp:effectExtent l="0" t="0" r="0" b="0"/>
                  <wp:wrapTight wrapText="bothSides">
                    <wp:wrapPolygon edited="0">
                      <wp:start x="0" y="0"/>
                      <wp:lineTo x="0" y="21319"/>
                      <wp:lineTo x="21392" y="21319"/>
                      <wp:lineTo x="21392" y="0"/>
                      <wp:lineTo x="0" y="0"/>
                    </wp:wrapPolygon>
                  </wp:wrapTight>
                  <wp:docPr id="1" name="Picture 1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, engineering drawing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7587E6E2" w14:textId="65092BF1" w:rsidTr="00DE7E86">
        <w:trPr>
          <w:trHeight w:val="3473"/>
          <w:jc w:val="center"/>
        </w:trPr>
        <w:tc>
          <w:tcPr>
            <w:tcW w:w="1795" w:type="dxa"/>
          </w:tcPr>
          <w:p w14:paraId="28523145" w14:textId="3292E842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A0001</w:t>
            </w:r>
          </w:p>
        </w:tc>
        <w:tc>
          <w:tcPr>
            <w:tcW w:w="2340" w:type="dxa"/>
          </w:tcPr>
          <w:p w14:paraId="6E094989" w14:textId="77777777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7438E1F4" w14:textId="2FC93255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Threaded inserts </w:t>
            </w:r>
          </w:p>
        </w:tc>
        <w:tc>
          <w:tcPr>
            <w:tcW w:w="3781" w:type="dxa"/>
          </w:tcPr>
          <w:p w14:paraId="45414F31" w14:textId="52AE2F7F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1" locked="0" layoutInCell="1" allowOverlap="1" wp14:anchorId="7F60ED2E" wp14:editId="2F68F270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171450</wp:posOffset>
                  </wp:positionV>
                  <wp:extent cx="2000250" cy="1759585"/>
                  <wp:effectExtent l="0" t="0" r="0" b="0"/>
                  <wp:wrapTight wrapText="bothSides">
                    <wp:wrapPolygon edited="0">
                      <wp:start x="0" y="0"/>
                      <wp:lineTo x="0" y="21280"/>
                      <wp:lineTo x="21394" y="21280"/>
                      <wp:lineTo x="21394" y="0"/>
                      <wp:lineTo x="0" y="0"/>
                    </wp:wrapPolygon>
                  </wp:wrapTight>
                  <wp:docPr id="3" name="Picture 3" descr="A picture containing kitchenw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kitchenware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75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44239" w14:paraId="4EA01187" w14:textId="6FD75C9C" w:rsidTr="007768BC">
        <w:trPr>
          <w:jc w:val="center"/>
        </w:trPr>
        <w:tc>
          <w:tcPr>
            <w:tcW w:w="1795" w:type="dxa"/>
          </w:tcPr>
          <w:p w14:paraId="79B1755E" w14:textId="3FEA144B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A0002</w:t>
            </w:r>
          </w:p>
        </w:tc>
        <w:tc>
          <w:tcPr>
            <w:tcW w:w="2340" w:type="dxa"/>
          </w:tcPr>
          <w:p w14:paraId="27D5DB6A" w14:textId="77777777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27F08E5C" w14:textId="1B61439C" w:rsidR="007768BC" w:rsidRDefault="00DF70A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Black mount plate provided in the spare parts toolbox. </w:t>
            </w:r>
          </w:p>
        </w:tc>
        <w:tc>
          <w:tcPr>
            <w:tcW w:w="3781" w:type="dxa"/>
          </w:tcPr>
          <w:p w14:paraId="1667B303" w14:textId="77777777" w:rsidR="00191CE9" w:rsidRDefault="00191CE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238F6" w14:textId="3FA92E29" w:rsidR="007768BC" w:rsidRDefault="0064698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1" locked="0" layoutInCell="1" allowOverlap="1" wp14:anchorId="39434BED" wp14:editId="6910CB05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155575</wp:posOffset>
                  </wp:positionV>
                  <wp:extent cx="1838325" cy="2005880"/>
                  <wp:effectExtent l="0" t="0" r="0" b="0"/>
                  <wp:wrapTight wrapText="bothSides">
                    <wp:wrapPolygon edited="0">
                      <wp:start x="0" y="0"/>
                      <wp:lineTo x="0" y="21340"/>
                      <wp:lineTo x="21264" y="21340"/>
                      <wp:lineTo x="21264" y="0"/>
                      <wp:lineTo x="0" y="0"/>
                    </wp:wrapPolygon>
                  </wp:wrapTight>
                  <wp:docPr id="13" name="Picture 13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Diagram, engineering drawing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200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7DB9207A" w14:textId="4C1693AF" w:rsidTr="00191CE9">
        <w:trPr>
          <w:trHeight w:val="3140"/>
          <w:jc w:val="center"/>
        </w:trPr>
        <w:tc>
          <w:tcPr>
            <w:tcW w:w="1795" w:type="dxa"/>
          </w:tcPr>
          <w:p w14:paraId="6DCD51EA" w14:textId="27B58230" w:rsidR="007768BC" w:rsidRDefault="00191CE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A0003</w:t>
            </w:r>
          </w:p>
        </w:tc>
        <w:tc>
          <w:tcPr>
            <w:tcW w:w="2340" w:type="dxa"/>
          </w:tcPr>
          <w:p w14:paraId="45837898" w14:textId="77777777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78CC7118" w14:textId="58B41146" w:rsidR="007768BC" w:rsidRDefault="00191CE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GT2 20 Tooth Drive Pulley</w:t>
            </w:r>
          </w:p>
        </w:tc>
        <w:tc>
          <w:tcPr>
            <w:tcW w:w="3781" w:type="dxa"/>
          </w:tcPr>
          <w:p w14:paraId="561BA5EC" w14:textId="47A66761" w:rsidR="007768BC" w:rsidRDefault="00191CE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2032" behindDoc="1" locked="0" layoutInCell="1" allowOverlap="1" wp14:anchorId="3DCAC87A" wp14:editId="77F6B77D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165100</wp:posOffset>
                  </wp:positionV>
                  <wp:extent cx="1781175" cy="1640337"/>
                  <wp:effectExtent l="0" t="0" r="0" b="0"/>
                  <wp:wrapTight wrapText="bothSides">
                    <wp:wrapPolygon edited="0">
                      <wp:start x="0" y="0"/>
                      <wp:lineTo x="0" y="21324"/>
                      <wp:lineTo x="21253" y="21324"/>
                      <wp:lineTo x="21253" y="0"/>
                      <wp:lineTo x="0" y="0"/>
                    </wp:wrapPolygon>
                  </wp:wrapTight>
                  <wp:docPr id="17" name="Picture 1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Diagram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64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78638BA3" w14:textId="58B4B973" w:rsidTr="00646A97">
        <w:trPr>
          <w:trHeight w:val="2690"/>
          <w:jc w:val="center"/>
        </w:trPr>
        <w:tc>
          <w:tcPr>
            <w:tcW w:w="1795" w:type="dxa"/>
          </w:tcPr>
          <w:p w14:paraId="421FEF0B" w14:textId="74C91D7A" w:rsidR="007768BC" w:rsidRDefault="00191CE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A0004</w:t>
            </w:r>
          </w:p>
        </w:tc>
        <w:tc>
          <w:tcPr>
            <w:tcW w:w="2340" w:type="dxa"/>
          </w:tcPr>
          <w:p w14:paraId="6A67A0C3" w14:textId="77777777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5CCD53D0" w14:textId="77777777" w:rsidR="007768BC" w:rsidRDefault="00191CE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NEMA 17 </w:t>
            </w:r>
          </w:p>
          <w:p w14:paraId="4977F8B5" w14:textId="77777777" w:rsidR="00191CE9" w:rsidRDefault="00191CE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number: STP-MTR-17040W</w:t>
            </w:r>
          </w:p>
          <w:p w14:paraId="5E224340" w14:textId="0B9FB77E" w:rsidR="00191CE9" w:rsidRDefault="00191CE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Provided by: Doehler USA</w:t>
            </w:r>
          </w:p>
        </w:tc>
        <w:tc>
          <w:tcPr>
            <w:tcW w:w="3781" w:type="dxa"/>
          </w:tcPr>
          <w:p w14:paraId="637AC850" w14:textId="104B9BEB" w:rsidR="007768BC" w:rsidRDefault="00646A97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1" locked="0" layoutInCell="1" allowOverlap="1" wp14:anchorId="4989073E" wp14:editId="4D3A6C9C">
                  <wp:simplePos x="0" y="0"/>
                  <wp:positionH relativeFrom="column">
                    <wp:posOffset>132080</wp:posOffset>
                  </wp:positionH>
                  <wp:positionV relativeFrom="paragraph">
                    <wp:posOffset>117475</wp:posOffset>
                  </wp:positionV>
                  <wp:extent cx="1742440" cy="1457325"/>
                  <wp:effectExtent l="0" t="0" r="0" b="9525"/>
                  <wp:wrapTight wrapText="bothSides">
                    <wp:wrapPolygon edited="0">
                      <wp:start x="0" y="0"/>
                      <wp:lineTo x="0" y="21459"/>
                      <wp:lineTo x="21254" y="21459"/>
                      <wp:lineTo x="21254" y="0"/>
                      <wp:lineTo x="0" y="0"/>
                    </wp:wrapPolygon>
                  </wp:wrapTight>
                  <wp:docPr id="10" name="Picture 10" descr="A picture containing electronics, loudspeaker, projecto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electronics, loudspeaker, projector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244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44239" w14:paraId="50CCDF04" w14:textId="05A1C176" w:rsidTr="00646A97">
        <w:trPr>
          <w:trHeight w:val="1880"/>
          <w:jc w:val="center"/>
        </w:trPr>
        <w:tc>
          <w:tcPr>
            <w:tcW w:w="1795" w:type="dxa"/>
          </w:tcPr>
          <w:p w14:paraId="281A9433" w14:textId="77777777" w:rsidR="007768BC" w:rsidRDefault="00646A97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A0005</w:t>
            </w:r>
          </w:p>
          <w:p w14:paraId="1DF0DF9B" w14:textId="47552288" w:rsidR="00646A97" w:rsidRDefault="00646A97" w:rsidP="00646A9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5448720" w14:textId="77777777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3CBF0CA8" w14:textId="795BD3D5" w:rsidR="007768BC" w:rsidRDefault="00646A97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Tension Bearing Holder Part 1</w:t>
            </w:r>
          </w:p>
        </w:tc>
        <w:tc>
          <w:tcPr>
            <w:tcW w:w="3781" w:type="dxa"/>
          </w:tcPr>
          <w:p w14:paraId="08557096" w14:textId="2328530E" w:rsidR="007768BC" w:rsidRDefault="00646A97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4080" behindDoc="1" locked="0" layoutInCell="1" allowOverlap="1" wp14:anchorId="5D070279" wp14:editId="4DB55C9C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117475</wp:posOffset>
                  </wp:positionV>
                  <wp:extent cx="905001" cy="943107"/>
                  <wp:effectExtent l="0" t="0" r="0" b="9525"/>
                  <wp:wrapTight wrapText="bothSides">
                    <wp:wrapPolygon edited="0">
                      <wp:start x="0" y="0"/>
                      <wp:lineTo x="0" y="21382"/>
                      <wp:lineTo x="20918" y="21382"/>
                      <wp:lineTo x="20918" y="0"/>
                      <wp:lineTo x="0" y="0"/>
                    </wp:wrapPolygon>
                  </wp:wrapTight>
                  <wp:docPr id="18" name="Picture 18" descr="A picture containing athletic game, spo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A picture containing athletic game, spor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5001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5CB01555" w14:textId="4FF63014" w:rsidTr="00492E5B">
        <w:trPr>
          <w:trHeight w:val="2960"/>
          <w:jc w:val="center"/>
        </w:trPr>
        <w:tc>
          <w:tcPr>
            <w:tcW w:w="1795" w:type="dxa"/>
          </w:tcPr>
          <w:p w14:paraId="5E9482F4" w14:textId="3E90A2A3" w:rsidR="007768BC" w:rsidRDefault="00646A97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A0006</w:t>
            </w:r>
          </w:p>
        </w:tc>
        <w:tc>
          <w:tcPr>
            <w:tcW w:w="2340" w:type="dxa"/>
          </w:tcPr>
          <w:p w14:paraId="1FDDF52B" w14:textId="77777777" w:rsidR="007768BC" w:rsidRDefault="007768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0270B711" w14:textId="55BD98D5" w:rsidR="007768BC" w:rsidRDefault="00646A97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Tension Bearing</w:t>
            </w:r>
            <w:r w:rsidR="00EE305E">
              <w:rPr>
                <w:rFonts w:ascii="Times New Roman" w:hAnsi="Times New Roman" w:cs="Times New Roman"/>
                <w:sz w:val="24"/>
                <w:szCs w:val="24"/>
              </w:rPr>
              <w:t>, 626-2RS</w:t>
            </w:r>
          </w:p>
        </w:tc>
        <w:tc>
          <w:tcPr>
            <w:tcW w:w="3781" w:type="dxa"/>
          </w:tcPr>
          <w:p w14:paraId="392BB449" w14:textId="0965E05F" w:rsidR="007768BC" w:rsidRDefault="00492E5B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1" locked="0" layoutInCell="1" allowOverlap="1" wp14:anchorId="245D46D9" wp14:editId="78267C15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98425</wp:posOffset>
                  </wp:positionV>
                  <wp:extent cx="1552574" cy="1676187"/>
                  <wp:effectExtent l="0" t="0" r="0" b="635"/>
                  <wp:wrapTight wrapText="bothSides">
                    <wp:wrapPolygon edited="0">
                      <wp:start x="0" y="0"/>
                      <wp:lineTo x="0" y="21363"/>
                      <wp:lineTo x="21211" y="21363"/>
                      <wp:lineTo x="21211" y="0"/>
                      <wp:lineTo x="0" y="0"/>
                    </wp:wrapPolygon>
                  </wp:wrapTight>
                  <wp:docPr id="19" name="Picture 19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A picture containing shape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4" cy="167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12D28ED4" w14:textId="77777777" w:rsidTr="00492E5B">
        <w:trPr>
          <w:trHeight w:val="3230"/>
          <w:jc w:val="center"/>
        </w:trPr>
        <w:tc>
          <w:tcPr>
            <w:tcW w:w="1795" w:type="dxa"/>
          </w:tcPr>
          <w:p w14:paraId="04A8FB1C" w14:textId="71D237ED" w:rsidR="00EE305E" w:rsidRDefault="00492E5B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A0007</w:t>
            </w:r>
          </w:p>
        </w:tc>
        <w:tc>
          <w:tcPr>
            <w:tcW w:w="2340" w:type="dxa"/>
          </w:tcPr>
          <w:p w14:paraId="61B61EFC" w14:textId="77777777" w:rsidR="00EE305E" w:rsidRDefault="00EE305E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22CFA422" w14:textId="60D98CD2" w:rsidR="00EE305E" w:rsidRDefault="00492E5B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Tension Bearing Holder Part 2</w:t>
            </w:r>
          </w:p>
        </w:tc>
        <w:tc>
          <w:tcPr>
            <w:tcW w:w="3781" w:type="dxa"/>
          </w:tcPr>
          <w:p w14:paraId="12D86620" w14:textId="2B8222A4" w:rsidR="00EE305E" w:rsidRDefault="00492E5B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6128" behindDoc="1" locked="0" layoutInCell="1" allowOverlap="1" wp14:anchorId="3A77C253" wp14:editId="200D5DA8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98425</wp:posOffset>
                  </wp:positionV>
                  <wp:extent cx="1561465" cy="1841131"/>
                  <wp:effectExtent l="0" t="0" r="635" b="6985"/>
                  <wp:wrapTight wrapText="bothSides">
                    <wp:wrapPolygon edited="0">
                      <wp:start x="0" y="0"/>
                      <wp:lineTo x="0" y="21458"/>
                      <wp:lineTo x="21345" y="21458"/>
                      <wp:lineTo x="21345" y="0"/>
                      <wp:lineTo x="0" y="0"/>
                    </wp:wrapPolygon>
                  </wp:wrapTight>
                  <wp:docPr id="20" name="Picture 20" descr="Diagram, venn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Diagram, venn diagram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465" cy="1841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2BDCA172" w14:textId="77777777" w:rsidTr="00732902">
        <w:trPr>
          <w:trHeight w:val="3320"/>
          <w:jc w:val="center"/>
        </w:trPr>
        <w:tc>
          <w:tcPr>
            <w:tcW w:w="1795" w:type="dxa"/>
          </w:tcPr>
          <w:p w14:paraId="6CC3B0EC" w14:textId="026C7639" w:rsidR="00EE305E" w:rsidRDefault="00F75287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A0008</w:t>
            </w:r>
          </w:p>
        </w:tc>
        <w:tc>
          <w:tcPr>
            <w:tcW w:w="2340" w:type="dxa"/>
          </w:tcPr>
          <w:p w14:paraId="2A674A57" w14:textId="77777777" w:rsidR="00EE305E" w:rsidRDefault="00EE305E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E0A5A48" w14:textId="77777777" w:rsidR="00EE305E" w:rsidRDefault="00F75287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Side of Tilt </w:t>
            </w:r>
            <w:r w:rsidR="00607892">
              <w:rPr>
                <w:rFonts w:ascii="Times New Roman" w:hAnsi="Times New Roman" w:cs="Times New Roman"/>
                <w:sz w:val="24"/>
                <w:szCs w:val="24"/>
              </w:rPr>
              <w:t>Bearing</w:t>
            </w:r>
          </w:p>
          <w:p w14:paraId="579BC824" w14:textId="5777D1E6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6021-2Z</w:t>
            </w:r>
          </w:p>
        </w:tc>
        <w:tc>
          <w:tcPr>
            <w:tcW w:w="3781" w:type="dxa"/>
          </w:tcPr>
          <w:p w14:paraId="0E59F36F" w14:textId="75817FBC" w:rsidR="00EE305E" w:rsidRDefault="0073290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6368" behindDoc="1" locked="0" layoutInCell="1" allowOverlap="1" wp14:anchorId="040E43BD" wp14:editId="157F7A74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88900</wp:posOffset>
                  </wp:positionV>
                  <wp:extent cx="1896332" cy="1913890"/>
                  <wp:effectExtent l="0" t="0" r="8890" b="0"/>
                  <wp:wrapTight wrapText="bothSides">
                    <wp:wrapPolygon edited="0">
                      <wp:start x="0" y="0"/>
                      <wp:lineTo x="0" y="21285"/>
                      <wp:lineTo x="21484" y="21285"/>
                      <wp:lineTo x="21484" y="0"/>
                      <wp:lineTo x="0" y="0"/>
                    </wp:wrapPolygon>
                  </wp:wrapTight>
                  <wp:docPr id="32" name="Picture 32" descr="A picture containing indoor, electronics, white, toile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A picture containing indoor, electronics, white, toile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896332" cy="191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377B9434" w14:textId="77777777" w:rsidTr="007768BC">
        <w:trPr>
          <w:jc w:val="center"/>
        </w:trPr>
        <w:tc>
          <w:tcPr>
            <w:tcW w:w="1795" w:type="dxa"/>
          </w:tcPr>
          <w:p w14:paraId="5623A5D3" w14:textId="7A183406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A0009</w:t>
            </w:r>
          </w:p>
        </w:tc>
        <w:tc>
          <w:tcPr>
            <w:tcW w:w="2340" w:type="dxa"/>
          </w:tcPr>
          <w:p w14:paraId="309D72C9" w14:textId="77777777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23494869" w14:textId="2F08A3A7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Magnetic Encoder</w:t>
            </w:r>
          </w:p>
        </w:tc>
        <w:tc>
          <w:tcPr>
            <w:tcW w:w="3781" w:type="dxa"/>
          </w:tcPr>
          <w:p w14:paraId="4D6BB13F" w14:textId="653BDE97" w:rsidR="00607892" w:rsidRDefault="0073290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5344" behindDoc="1" locked="0" layoutInCell="1" allowOverlap="1" wp14:anchorId="44D7323A" wp14:editId="2D4D6B89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162560</wp:posOffset>
                  </wp:positionV>
                  <wp:extent cx="2113915" cy="1714500"/>
                  <wp:effectExtent l="0" t="0" r="635" b="0"/>
                  <wp:wrapTight wrapText="bothSides">
                    <wp:wrapPolygon edited="0">
                      <wp:start x="0" y="0"/>
                      <wp:lineTo x="0" y="21360"/>
                      <wp:lineTo x="21412" y="21360"/>
                      <wp:lineTo x="21412" y="0"/>
                      <wp:lineTo x="0" y="0"/>
                    </wp:wrapPolygon>
                  </wp:wrapTight>
                  <wp:docPr id="31" name="Picture 31" descr="A picture containing text, electron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A picture containing text, electronics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11391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44239" w14:paraId="4CB43006" w14:textId="77777777" w:rsidTr="00732902">
        <w:trPr>
          <w:trHeight w:val="2780"/>
          <w:jc w:val="center"/>
        </w:trPr>
        <w:tc>
          <w:tcPr>
            <w:tcW w:w="1795" w:type="dxa"/>
          </w:tcPr>
          <w:p w14:paraId="0DD9BB9A" w14:textId="62AC1213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A0010</w:t>
            </w:r>
          </w:p>
        </w:tc>
        <w:tc>
          <w:tcPr>
            <w:tcW w:w="2340" w:type="dxa"/>
          </w:tcPr>
          <w:p w14:paraId="74FEB226" w14:textId="77777777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A054647" w14:textId="6B65034B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Magnetic Encoder Mounting Plate</w:t>
            </w:r>
          </w:p>
        </w:tc>
        <w:tc>
          <w:tcPr>
            <w:tcW w:w="3781" w:type="dxa"/>
          </w:tcPr>
          <w:p w14:paraId="6765EFFA" w14:textId="70C06569" w:rsidR="00607892" w:rsidRDefault="0073290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7392" behindDoc="1" locked="0" layoutInCell="1" allowOverlap="1" wp14:anchorId="1FFF71FF" wp14:editId="5FA52D80">
                  <wp:simplePos x="0" y="0"/>
                  <wp:positionH relativeFrom="column">
                    <wp:posOffset>523875</wp:posOffset>
                  </wp:positionH>
                  <wp:positionV relativeFrom="paragraph">
                    <wp:posOffset>57150</wp:posOffset>
                  </wp:positionV>
                  <wp:extent cx="1076325" cy="1604522"/>
                  <wp:effectExtent l="0" t="0" r="0" b="0"/>
                  <wp:wrapTight wrapText="bothSides">
                    <wp:wrapPolygon edited="0">
                      <wp:start x="0" y="0"/>
                      <wp:lineTo x="0" y="21292"/>
                      <wp:lineTo x="21027" y="21292"/>
                      <wp:lineTo x="21027" y="0"/>
                      <wp:lineTo x="0" y="0"/>
                    </wp:wrapPolygon>
                  </wp:wrapTight>
                  <wp:docPr id="33" name="Picture 33" descr="A picture containing text,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A picture containing text, clock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604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617E2A7F" w14:textId="77777777" w:rsidTr="00876DD6">
        <w:trPr>
          <w:trHeight w:val="2708"/>
          <w:jc w:val="center"/>
        </w:trPr>
        <w:tc>
          <w:tcPr>
            <w:tcW w:w="1795" w:type="dxa"/>
          </w:tcPr>
          <w:p w14:paraId="25F38C03" w14:textId="1418C0A9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A0011</w:t>
            </w:r>
          </w:p>
        </w:tc>
        <w:tc>
          <w:tcPr>
            <w:tcW w:w="2340" w:type="dxa"/>
          </w:tcPr>
          <w:p w14:paraId="0B4F1800" w14:textId="77777777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7458615C" w14:textId="062371EA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GT2 60 Tooth Belt Pulley</w:t>
            </w:r>
          </w:p>
        </w:tc>
        <w:tc>
          <w:tcPr>
            <w:tcW w:w="3781" w:type="dxa"/>
          </w:tcPr>
          <w:p w14:paraId="7D9BEA73" w14:textId="5AE42C10" w:rsidR="00607892" w:rsidRDefault="00876DD6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7152" behindDoc="1" locked="0" layoutInCell="1" allowOverlap="1" wp14:anchorId="7E7B4191" wp14:editId="02498967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96520</wp:posOffset>
                  </wp:positionV>
                  <wp:extent cx="1504950" cy="1489710"/>
                  <wp:effectExtent l="0" t="0" r="0" b="0"/>
                  <wp:wrapTight wrapText="bothSides">
                    <wp:wrapPolygon edited="0">
                      <wp:start x="0" y="0"/>
                      <wp:lineTo x="0" y="21269"/>
                      <wp:lineTo x="21327" y="21269"/>
                      <wp:lineTo x="21327" y="0"/>
                      <wp:lineTo x="0" y="0"/>
                    </wp:wrapPolygon>
                  </wp:wrapTight>
                  <wp:docPr id="21" name="Picture 2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Diagram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48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44239" w14:paraId="73B9DA6C" w14:textId="77777777" w:rsidTr="00876DD6">
        <w:trPr>
          <w:trHeight w:val="2600"/>
          <w:jc w:val="center"/>
        </w:trPr>
        <w:tc>
          <w:tcPr>
            <w:tcW w:w="1795" w:type="dxa"/>
          </w:tcPr>
          <w:p w14:paraId="2F1E8E12" w14:textId="0AB21548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A0012</w:t>
            </w:r>
          </w:p>
        </w:tc>
        <w:tc>
          <w:tcPr>
            <w:tcW w:w="2340" w:type="dxa"/>
          </w:tcPr>
          <w:p w14:paraId="423D2081" w14:textId="77777777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3E14D825" w14:textId="2CB8F274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mm x </w:t>
            </w:r>
            <w:r w:rsidR="00876DD6">
              <w:rPr>
                <w:rFonts w:ascii="Times New Roman" w:hAnsi="Times New Roman" w:cs="Times New Roman"/>
                <w:sz w:val="24"/>
                <w:szCs w:val="24"/>
              </w:rPr>
              <w:t>30mm Aluminum Rod with a D slotted end</w:t>
            </w:r>
          </w:p>
        </w:tc>
        <w:tc>
          <w:tcPr>
            <w:tcW w:w="3781" w:type="dxa"/>
          </w:tcPr>
          <w:p w14:paraId="40B4D0C5" w14:textId="25B3782C" w:rsidR="00607892" w:rsidRDefault="00876DD6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8176" behindDoc="1" locked="0" layoutInCell="1" allowOverlap="1" wp14:anchorId="7115EA80" wp14:editId="61EF52CC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152400</wp:posOffset>
                  </wp:positionV>
                  <wp:extent cx="1990724" cy="1364853"/>
                  <wp:effectExtent l="0" t="0" r="0" b="6985"/>
                  <wp:wrapTight wrapText="bothSides">
                    <wp:wrapPolygon edited="0">
                      <wp:start x="0" y="0"/>
                      <wp:lineTo x="0" y="21409"/>
                      <wp:lineTo x="21297" y="21409"/>
                      <wp:lineTo x="21297" y="0"/>
                      <wp:lineTo x="0" y="0"/>
                    </wp:wrapPolygon>
                  </wp:wrapTight>
                  <wp:docPr id="24" name="Picture 24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Diagram, engineering drawing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724" cy="136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661FF578" w14:textId="77777777" w:rsidTr="00807C85">
        <w:trPr>
          <w:trHeight w:val="3320"/>
          <w:jc w:val="center"/>
        </w:trPr>
        <w:tc>
          <w:tcPr>
            <w:tcW w:w="1795" w:type="dxa"/>
          </w:tcPr>
          <w:p w14:paraId="03BE81E5" w14:textId="2B8000AA" w:rsidR="00607892" w:rsidRDefault="00876DD6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A0013</w:t>
            </w:r>
          </w:p>
        </w:tc>
        <w:tc>
          <w:tcPr>
            <w:tcW w:w="2340" w:type="dxa"/>
          </w:tcPr>
          <w:p w14:paraId="3E89E530" w14:textId="77777777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B2A48B7" w14:textId="33E2F7D5" w:rsidR="00607892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Speed Reducing Gear </w:t>
            </w:r>
            <w:r w:rsidR="00CC711C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Casing</w:t>
            </w:r>
          </w:p>
        </w:tc>
        <w:tc>
          <w:tcPr>
            <w:tcW w:w="3781" w:type="dxa"/>
          </w:tcPr>
          <w:p w14:paraId="30346BFF" w14:textId="4E9FD182" w:rsidR="00607892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99200" behindDoc="1" locked="0" layoutInCell="1" allowOverlap="1" wp14:anchorId="64353F4B" wp14:editId="5ECCB072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69850</wp:posOffset>
                  </wp:positionV>
                  <wp:extent cx="1638300" cy="1961502"/>
                  <wp:effectExtent l="0" t="0" r="0" b="1270"/>
                  <wp:wrapTight wrapText="bothSides">
                    <wp:wrapPolygon edited="0">
                      <wp:start x="0" y="0"/>
                      <wp:lineTo x="0" y="21404"/>
                      <wp:lineTo x="21349" y="21404"/>
                      <wp:lineTo x="21349" y="0"/>
                      <wp:lineTo x="0" y="0"/>
                    </wp:wrapPolygon>
                  </wp:wrapTight>
                  <wp:docPr id="25" name="Picture 25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Diagram, engineering drawing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1961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4169596F" w14:textId="77777777" w:rsidTr="00807C85">
        <w:trPr>
          <w:trHeight w:val="2870"/>
          <w:jc w:val="center"/>
        </w:trPr>
        <w:tc>
          <w:tcPr>
            <w:tcW w:w="1795" w:type="dxa"/>
          </w:tcPr>
          <w:p w14:paraId="29F1935C" w14:textId="2F242F9C" w:rsidR="00607892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A0014</w:t>
            </w:r>
          </w:p>
        </w:tc>
        <w:tc>
          <w:tcPr>
            <w:tcW w:w="2340" w:type="dxa"/>
          </w:tcPr>
          <w:p w14:paraId="33AEE7B8" w14:textId="77777777" w:rsidR="00607892" w:rsidRDefault="0060789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57FC59A1" w14:textId="2E4F74B4" w:rsidR="00607892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 Gear </w:t>
            </w:r>
          </w:p>
        </w:tc>
        <w:tc>
          <w:tcPr>
            <w:tcW w:w="3781" w:type="dxa"/>
          </w:tcPr>
          <w:p w14:paraId="070762E3" w14:textId="72C2E5A8" w:rsidR="00607892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0224" behindDoc="1" locked="0" layoutInCell="1" allowOverlap="1" wp14:anchorId="39F14283" wp14:editId="5D9A0C74">
                  <wp:simplePos x="0" y="0"/>
                  <wp:positionH relativeFrom="column">
                    <wp:posOffset>229138</wp:posOffset>
                  </wp:positionH>
                  <wp:positionV relativeFrom="paragraph">
                    <wp:posOffset>79375</wp:posOffset>
                  </wp:positionV>
                  <wp:extent cx="1628775" cy="1663615"/>
                  <wp:effectExtent l="0" t="0" r="0" b="0"/>
                  <wp:wrapTight wrapText="bothSides">
                    <wp:wrapPolygon edited="0">
                      <wp:start x="0" y="0"/>
                      <wp:lineTo x="0" y="21278"/>
                      <wp:lineTo x="21221" y="21278"/>
                      <wp:lineTo x="21221" y="0"/>
                      <wp:lineTo x="0" y="0"/>
                    </wp:wrapPolygon>
                  </wp:wrapTight>
                  <wp:docPr id="26" name="Picture 2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Diagram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66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B7E19" w14:paraId="7D90503B" w14:textId="77777777" w:rsidTr="00807C85">
        <w:trPr>
          <w:trHeight w:val="3230"/>
          <w:jc w:val="center"/>
        </w:trPr>
        <w:tc>
          <w:tcPr>
            <w:tcW w:w="1795" w:type="dxa"/>
          </w:tcPr>
          <w:p w14:paraId="41237B42" w14:textId="3585DB43" w:rsidR="00807C85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A0015</w:t>
            </w:r>
          </w:p>
        </w:tc>
        <w:tc>
          <w:tcPr>
            <w:tcW w:w="2340" w:type="dxa"/>
          </w:tcPr>
          <w:p w14:paraId="093C6B8C" w14:textId="77777777" w:rsidR="00807C85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DF681CB" w14:textId="03EE57AD" w:rsidR="00807C85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Planet Gear</w:t>
            </w:r>
          </w:p>
        </w:tc>
        <w:tc>
          <w:tcPr>
            <w:tcW w:w="3781" w:type="dxa"/>
          </w:tcPr>
          <w:p w14:paraId="24DE41D5" w14:textId="299AACB0" w:rsidR="00807C85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1248" behindDoc="1" locked="0" layoutInCell="1" allowOverlap="1" wp14:anchorId="2DDFA48B" wp14:editId="58817BF3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117475</wp:posOffset>
                  </wp:positionV>
                  <wp:extent cx="1714500" cy="1822450"/>
                  <wp:effectExtent l="0" t="0" r="0" b="6350"/>
                  <wp:wrapTight wrapText="bothSides">
                    <wp:wrapPolygon edited="0">
                      <wp:start x="0" y="0"/>
                      <wp:lineTo x="0" y="21449"/>
                      <wp:lineTo x="21360" y="21449"/>
                      <wp:lineTo x="21360" y="0"/>
                      <wp:lineTo x="0" y="0"/>
                    </wp:wrapPolygon>
                  </wp:wrapTight>
                  <wp:docPr id="27" name="Picture 27" descr="Diagram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Diagram&#10;&#10;Description automatically generated with medium confidence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82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B7E19" w14:paraId="7D49780C" w14:textId="77777777" w:rsidTr="00807C85">
        <w:trPr>
          <w:trHeight w:val="2870"/>
          <w:jc w:val="center"/>
        </w:trPr>
        <w:tc>
          <w:tcPr>
            <w:tcW w:w="1795" w:type="dxa"/>
          </w:tcPr>
          <w:p w14:paraId="44F200B6" w14:textId="41A33A7E" w:rsidR="00807C85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A0016</w:t>
            </w:r>
          </w:p>
        </w:tc>
        <w:tc>
          <w:tcPr>
            <w:tcW w:w="2340" w:type="dxa"/>
          </w:tcPr>
          <w:p w14:paraId="131221AF" w14:textId="77777777" w:rsidR="00807C85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39A2E8B4" w14:textId="2E551035" w:rsidR="00807C85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Planet Gear Output Bracket</w:t>
            </w:r>
          </w:p>
        </w:tc>
        <w:tc>
          <w:tcPr>
            <w:tcW w:w="3781" w:type="dxa"/>
          </w:tcPr>
          <w:p w14:paraId="39C608B9" w14:textId="247F4339" w:rsidR="00807C85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2272" behindDoc="1" locked="0" layoutInCell="1" allowOverlap="1" wp14:anchorId="41429B07" wp14:editId="06DA6BBA">
                  <wp:simplePos x="0" y="0"/>
                  <wp:positionH relativeFrom="column">
                    <wp:posOffset>352425</wp:posOffset>
                  </wp:positionH>
                  <wp:positionV relativeFrom="paragraph">
                    <wp:posOffset>98425</wp:posOffset>
                  </wp:positionV>
                  <wp:extent cx="1419225" cy="1631186"/>
                  <wp:effectExtent l="0" t="0" r="0" b="7620"/>
                  <wp:wrapTight wrapText="bothSides">
                    <wp:wrapPolygon edited="0">
                      <wp:start x="0" y="0"/>
                      <wp:lineTo x="0" y="21449"/>
                      <wp:lineTo x="21165" y="21449"/>
                      <wp:lineTo x="21165" y="0"/>
                      <wp:lineTo x="0" y="0"/>
                    </wp:wrapPolygon>
                  </wp:wrapTight>
                  <wp:docPr id="28" name="Picture 2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Diagram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163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B7E19" w14:paraId="70554AAD" w14:textId="77777777" w:rsidTr="00732902">
        <w:trPr>
          <w:trHeight w:val="3050"/>
          <w:jc w:val="center"/>
        </w:trPr>
        <w:tc>
          <w:tcPr>
            <w:tcW w:w="1795" w:type="dxa"/>
          </w:tcPr>
          <w:p w14:paraId="28510337" w14:textId="3D8473AE" w:rsidR="00807C85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A0017</w:t>
            </w:r>
          </w:p>
        </w:tc>
        <w:tc>
          <w:tcPr>
            <w:tcW w:w="2340" w:type="dxa"/>
          </w:tcPr>
          <w:p w14:paraId="46F51319" w14:textId="77777777" w:rsidR="00807C85" w:rsidRDefault="00807C85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2EA6FD0" w14:textId="1F4B03B0" w:rsidR="00807C85" w:rsidRDefault="0073290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Reducing Gear box Output Shaft</w:t>
            </w:r>
          </w:p>
        </w:tc>
        <w:tc>
          <w:tcPr>
            <w:tcW w:w="3781" w:type="dxa"/>
          </w:tcPr>
          <w:p w14:paraId="36D04E36" w14:textId="7A057F15" w:rsidR="00807C85" w:rsidRDefault="0073290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3296" behindDoc="1" locked="0" layoutInCell="1" allowOverlap="1" wp14:anchorId="3FE95186" wp14:editId="28839A87">
                  <wp:simplePos x="0" y="0"/>
                  <wp:positionH relativeFrom="column">
                    <wp:posOffset>257175</wp:posOffset>
                  </wp:positionH>
                  <wp:positionV relativeFrom="paragraph">
                    <wp:posOffset>31750</wp:posOffset>
                  </wp:positionV>
                  <wp:extent cx="1600423" cy="1848108"/>
                  <wp:effectExtent l="0" t="0" r="0" b="0"/>
                  <wp:wrapTight wrapText="bothSides">
                    <wp:wrapPolygon edited="0">
                      <wp:start x="0" y="0"/>
                      <wp:lineTo x="0" y="21377"/>
                      <wp:lineTo x="21343" y="21377"/>
                      <wp:lineTo x="21343" y="0"/>
                      <wp:lineTo x="0" y="0"/>
                    </wp:wrapPolygon>
                  </wp:wrapTight>
                  <wp:docPr id="29" name="Picture 2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Diagram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423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B7E19" w14:paraId="15389E09" w14:textId="77777777" w:rsidTr="00732902">
        <w:trPr>
          <w:trHeight w:val="3050"/>
          <w:jc w:val="center"/>
        </w:trPr>
        <w:tc>
          <w:tcPr>
            <w:tcW w:w="1795" w:type="dxa"/>
          </w:tcPr>
          <w:p w14:paraId="28895CF5" w14:textId="3289FE04" w:rsidR="00732902" w:rsidRDefault="0073290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A0018</w:t>
            </w:r>
          </w:p>
        </w:tc>
        <w:tc>
          <w:tcPr>
            <w:tcW w:w="2340" w:type="dxa"/>
          </w:tcPr>
          <w:p w14:paraId="38BFF7C0" w14:textId="77777777" w:rsidR="00732902" w:rsidRDefault="0073290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379044F0" w14:textId="1BA1BA69" w:rsidR="00732902" w:rsidRDefault="0073290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 Reducing Gearbox Casing Lid</w:t>
            </w:r>
          </w:p>
        </w:tc>
        <w:tc>
          <w:tcPr>
            <w:tcW w:w="3781" w:type="dxa"/>
          </w:tcPr>
          <w:p w14:paraId="34B169E7" w14:textId="0B84FF55" w:rsidR="00732902" w:rsidRDefault="0073290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4320" behindDoc="1" locked="0" layoutInCell="1" allowOverlap="1" wp14:anchorId="08442318" wp14:editId="4C684AC5">
                  <wp:simplePos x="0" y="0"/>
                  <wp:positionH relativeFrom="column">
                    <wp:posOffset>295275</wp:posOffset>
                  </wp:positionH>
                  <wp:positionV relativeFrom="paragraph">
                    <wp:posOffset>69850</wp:posOffset>
                  </wp:positionV>
                  <wp:extent cx="1524000" cy="1790065"/>
                  <wp:effectExtent l="0" t="0" r="0" b="635"/>
                  <wp:wrapTight wrapText="bothSides">
                    <wp:wrapPolygon edited="0">
                      <wp:start x="0" y="0"/>
                      <wp:lineTo x="0" y="21378"/>
                      <wp:lineTo x="21330" y="21378"/>
                      <wp:lineTo x="21330" y="0"/>
                      <wp:lineTo x="0" y="0"/>
                    </wp:wrapPolygon>
                  </wp:wrapTight>
                  <wp:docPr id="30" name="Picture 30" descr="A picture containing line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A picture containing linedrawing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B7E19" w14:paraId="2B2B1769" w14:textId="77777777" w:rsidTr="002B7E19">
        <w:trPr>
          <w:trHeight w:val="1790"/>
          <w:jc w:val="center"/>
        </w:trPr>
        <w:tc>
          <w:tcPr>
            <w:tcW w:w="1795" w:type="dxa"/>
          </w:tcPr>
          <w:p w14:paraId="710A8D5F" w14:textId="08914C0A" w:rsidR="00732902" w:rsidRDefault="0073290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A0019</w:t>
            </w:r>
          </w:p>
        </w:tc>
        <w:tc>
          <w:tcPr>
            <w:tcW w:w="2340" w:type="dxa"/>
          </w:tcPr>
          <w:p w14:paraId="3CDE6ED2" w14:textId="77777777" w:rsidR="00732902" w:rsidRDefault="0073290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3C4E4B20" w14:textId="0BA2BAB3" w:rsidR="00732902" w:rsidRDefault="00732902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Magnet</w:t>
            </w:r>
          </w:p>
        </w:tc>
        <w:tc>
          <w:tcPr>
            <w:tcW w:w="3781" w:type="dxa"/>
          </w:tcPr>
          <w:p w14:paraId="22A4E67D" w14:textId="602F5019" w:rsidR="00732902" w:rsidRDefault="002B7E1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8416" behindDoc="1" locked="0" layoutInCell="1" allowOverlap="1" wp14:anchorId="1220C89E" wp14:editId="542FC308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174625</wp:posOffset>
                  </wp:positionV>
                  <wp:extent cx="1105054" cy="771633"/>
                  <wp:effectExtent l="0" t="0" r="0" b="9525"/>
                  <wp:wrapTight wrapText="bothSides">
                    <wp:wrapPolygon edited="0">
                      <wp:start x="0" y="0"/>
                      <wp:lineTo x="0" y="21333"/>
                      <wp:lineTo x="21228" y="21333"/>
                      <wp:lineTo x="21228" y="0"/>
                      <wp:lineTo x="0" y="0"/>
                    </wp:wrapPolygon>
                  </wp:wrapTight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3C8A05CE" w14:textId="77777777" w:rsidTr="002B7E19">
        <w:trPr>
          <w:trHeight w:val="2420"/>
          <w:jc w:val="center"/>
        </w:trPr>
        <w:tc>
          <w:tcPr>
            <w:tcW w:w="1795" w:type="dxa"/>
          </w:tcPr>
          <w:p w14:paraId="0F1B7828" w14:textId="0FDEA5C2" w:rsidR="002B7E19" w:rsidRDefault="002B7E1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A0020</w:t>
            </w:r>
          </w:p>
        </w:tc>
        <w:tc>
          <w:tcPr>
            <w:tcW w:w="2340" w:type="dxa"/>
          </w:tcPr>
          <w:p w14:paraId="2BDD5EC4" w14:textId="77777777" w:rsidR="002B7E19" w:rsidRDefault="002B7E1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6893C93" w14:textId="0A0CCED8" w:rsidR="002B7E19" w:rsidRDefault="002B7E1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Tilt to Twist Bracket</w:t>
            </w:r>
          </w:p>
        </w:tc>
        <w:tc>
          <w:tcPr>
            <w:tcW w:w="3781" w:type="dxa"/>
          </w:tcPr>
          <w:p w14:paraId="39E5B629" w14:textId="2867F55C" w:rsidR="002B7E19" w:rsidRDefault="002B7E1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09440" behindDoc="1" locked="0" layoutInCell="1" allowOverlap="1" wp14:anchorId="18C5DEF5" wp14:editId="5D41EAAD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98425</wp:posOffset>
                  </wp:positionV>
                  <wp:extent cx="1828165" cy="1341755"/>
                  <wp:effectExtent l="0" t="0" r="635" b="0"/>
                  <wp:wrapTight wrapText="bothSides">
                    <wp:wrapPolygon edited="0">
                      <wp:start x="0" y="0"/>
                      <wp:lineTo x="0" y="21160"/>
                      <wp:lineTo x="21382" y="21160"/>
                      <wp:lineTo x="21382" y="0"/>
                      <wp:lineTo x="0" y="0"/>
                    </wp:wrapPolygon>
                  </wp:wrapTight>
                  <wp:docPr id="35" name="Picture 35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Diagram, engineering drawing&#10;&#10;Description automatically generated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165" cy="134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B7E19" w14:paraId="68CBECAB" w14:textId="77777777" w:rsidTr="00644239">
        <w:trPr>
          <w:trHeight w:val="3140"/>
          <w:jc w:val="center"/>
        </w:trPr>
        <w:tc>
          <w:tcPr>
            <w:tcW w:w="1795" w:type="dxa"/>
          </w:tcPr>
          <w:p w14:paraId="496EF81A" w14:textId="6558D591" w:rsidR="002B7E19" w:rsidRDefault="002B7E1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A0021</w:t>
            </w:r>
          </w:p>
        </w:tc>
        <w:tc>
          <w:tcPr>
            <w:tcW w:w="2340" w:type="dxa"/>
          </w:tcPr>
          <w:p w14:paraId="4130D317" w14:textId="77777777" w:rsidR="002B7E19" w:rsidRDefault="002B7E1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091EE470" w14:textId="510067C8" w:rsidR="002B7E1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Savox Servo</w:t>
            </w:r>
          </w:p>
        </w:tc>
        <w:tc>
          <w:tcPr>
            <w:tcW w:w="3781" w:type="dxa"/>
          </w:tcPr>
          <w:p w14:paraId="012E5051" w14:textId="46F681A9" w:rsidR="002B7E1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0464" behindDoc="1" locked="0" layoutInCell="1" allowOverlap="1" wp14:anchorId="79D91B50" wp14:editId="552F2ADB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88900</wp:posOffset>
                  </wp:positionV>
                  <wp:extent cx="1647825" cy="1788884"/>
                  <wp:effectExtent l="0" t="0" r="0" b="1905"/>
                  <wp:wrapTight wrapText="bothSides">
                    <wp:wrapPolygon edited="0">
                      <wp:start x="0" y="0"/>
                      <wp:lineTo x="0" y="21393"/>
                      <wp:lineTo x="21225" y="21393"/>
                      <wp:lineTo x="21225" y="0"/>
                      <wp:lineTo x="0" y="0"/>
                    </wp:wrapPolygon>
                  </wp:wrapTight>
                  <wp:docPr id="36" name="Picture 36" descr="Diagram, engineer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Diagram, engineering drawing&#10;&#10;Description automatically generated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1788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3C82079C" w14:textId="77777777" w:rsidTr="00644239">
        <w:trPr>
          <w:trHeight w:val="2600"/>
          <w:jc w:val="center"/>
        </w:trPr>
        <w:tc>
          <w:tcPr>
            <w:tcW w:w="1795" w:type="dxa"/>
          </w:tcPr>
          <w:p w14:paraId="12449EC9" w14:textId="77777777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A0022</w:t>
            </w:r>
          </w:p>
          <w:p w14:paraId="295F5F5D" w14:textId="6CB90D6A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ADA33D3" w14:textId="77777777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3002F29B" w14:textId="62D64FD8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Servo To Twist Rod Attachment</w:t>
            </w:r>
          </w:p>
        </w:tc>
        <w:tc>
          <w:tcPr>
            <w:tcW w:w="3781" w:type="dxa"/>
          </w:tcPr>
          <w:p w14:paraId="7C21ECB0" w14:textId="195D14FA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1" locked="0" layoutInCell="1" allowOverlap="1" wp14:anchorId="60BB1956" wp14:editId="69A652FE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79375</wp:posOffset>
                  </wp:positionV>
                  <wp:extent cx="1619250" cy="1523598"/>
                  <wp:effectExtent l="0" t="0" r="0" b="635"/>
                  <wp:wrapTight wrapText="bothSides">
                    <wp:wrapPolygon edited="0">
                      <wp:start x="0" y="0"/>
                      <wp:lineTo x="0" y="21339"/>
                      <wp:lineTo x="21346" y="21339"/>
                      <wp:lineTo x="21346" y="0"/>
                      <wp:lineTo x="0" y="0"/>
                    </wp:wrapPolygon>
                  </wp:wrapTight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152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13452C88" w14:textId="77777777" w:rsidTr="002B7E19">
        <w:trPr>
          <w:trHeight w:val="2420"/>
          <w:jc w:val="center"/>
        </w:trPr>
        <w:tc>
          <w:tcPr>
            <w:tcW w:w="1795" w:type="dxa"/>
          </w:tcPr>
          <w:p w14:paraId="19627DEC" w14:textId="77777777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A0023</w:t>
            </w:r>
          </w:p>
          <w:p w14:paraId="3C1FAD7D" w14:textId="5D8383C1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64F6017" w14:textId="77777777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4E26175D" w14:textId="796FCA6F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5mm x 65mm Aluminum Rod for Twist Attachment</w:t>
            </w:r>
          </w:p>
        </w:tc>
        <w:tc>
          <w:tcPr>
            <w:tcW w:w="3781" w:type="dxa"/>
          </w:tcPr>
          <w:p w14:paraId="265B2FCA" w14:textId="0E5178B1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1" locked="0" layoutInCell="1" allowOverlap="1" wp14:anchorId="3593B2B4" wp14:editId="7D7FBF55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127000</wp:posOffset>
                  </wp:positionV>
                  <wp:extent cx="1790700" cy="1191606"/>
                  <wp:effectExtent l="0" t="0" r="0" b="8890"/>
                  <wp:wrapTight wrapText="bothSides">
                    <wp:wrapPolygon edited="0">
                      <wp:start x="0" y="0"/>
                      <wp:lineTo x="0" y="21416"/>
                      <wp:lineTo x="21370" y="21416"/>
                      <wp:lineTo x="21370" y="0"/>
                      <wp:lineTo x="0" y="0"/>
                    </wp:wrapPolygon>
                  </wp:wrapTight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191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44239" w14:paraId="20AEC927" w14:textId="77777777" w:rsidTr="00644239">
        <w:trPr>
          <w:trHeight w:val="2690"/>
          <w:jc w:val="center"/>
        </w:trPr>
        <w:tc>
          <w:tcPr>
            <w:tcW w:w="1795" w:type="dxa"/>
          </w:tcPr>
          <w:p w14:paraId="652A6D4D" w14:textId="77777777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A0024</w:t>
            </w:r>
          </w:p>
          <w:p w14:paraId="19909B9F" w14:textId="574AA1B4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5BAEF03C" w14:textId="77777777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614326F4" w14:textId="51E8F975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Claw Attachment</w:t>
            </w:r>
          </w:p>
        </w:tc>
        <w:tc>
          <w:tcPr>
            <w:tcW w:w="3781" w:type="dxa"/>
          </w:tcPr>
          <w:p w14:paraId="683A53D4" w14:textId="165BE365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1" locked="0" layoutInCell="1" allowOverlap="1" wp14:anchorId="3911873D" wp14:editId="7B66228C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41275</wp:posOffset>
                  </wp:positionV>
                  <wp:extent cx="1809750" cy="1613535"/>
                  <wp:effectExtent l="0" t="0" r="0" b="5715"/>
                  <wp:wrapTight wrapText="bothSides">
                    <wp:wrapPolygon edited="0">
                      <wp:start x="0" y="0"/>
                      <wp:lineTo x="0" y="21421"/>
                      <wp:lineTo x="21373" y="21421"/>
                      <wp:lineTo x="21373" y="0"/>
                      <wp:lineTo x="0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1613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44239" w14:paraId="54EE1259" w14:textId="77777777" w:rsidTr="002B7E19">
        <w:trPr>
          <w:trHeight w:val="2420"/>
          <w:jc w:val="center"/>
        </w:trPr>
        <w:tc>
          <w:tcPr>
            <w:tcW w:w="1795" w:type="dxa"/>
          </w:tcPr>
          <w:p w14:paraId="46AD156F" w14:textId="77777777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A0025</w:t>
            </w:r>
          </w:p>
          <w:p w14:paraId="568AF753" w14:textId="3DA6E507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C3F0A17" w14:textId="77777777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40" w:type="dxa"/>
          </w:tcPr>
          <w:p w14:paraId="0972CD28" w14:textId="22742D6F" w:rsidR="00644239" w:rsidRDefault="000560BC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Twist Body Rod</w:t>
            </w:r>
          </w:p>
        </w:tc>
        <w:tc>
          <w:tcPr>
            <w:tcW w:w="3781" w:type="dxa"/>
          </w:tcPr>
          <w:p w14:paraId="14351EDF" w14:textId="3523F443" w:rsidR="00644239" w:rsidRDefault="00644239" w:rsidP="007768BC">
            <w:pPr>
              <w:spacing w:line="480" w:lineRule="auto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14560" behindDoc="1" locked="0" layoutInCell="1" allowOverlap="1" wp14:anchorId="3F5E7BE4" wp14:editId="47F2DC0F">
                  <wp:simplePos x="0" y="0"/>
                  <wp:positionH relativeFrom="column">
                    <wp:posOffset>39370</wp:posOffset>
                  </wp:positionH>
                  <wp:positionV relativeFrom="paragraph">
                    <wp:posOffset>155575</wp:posOffset>
                  </wp:positionV>
                  <wp:extent cx="1876425" cy="1182370"/>
                  <wp:effectExtent l="0" t="0" r="9525" b="0"/>
                  <wp:wrapTight wrapText="bothSides">
                    <wp:wrapPolygon edited="0">
                      <wp:start x="0" y="0"/>
                      <wp:lineTo x="0" y="21229"/>
                      <wp:lineTo x="21490" y="21229"/>
                      <wp:lineTo x="21490" y="0"/>
                      <wp:lineTo x="0" y="0"/>
                    </wp:wrapPolygon>
                  </wp:wrapTight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8571B1D" w14:textId="18C3513D" w:rsidR="0075153F" w:rsidRDefault="0075153F" w:rsidP="00751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104158" w14:textId="42A77894" w:rsidR="00CC711C" w:rsidRDefault="00CC711C" w:rsidP="00751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C994AB" w14:textId="295921DD" w:rsidR="00CC711C" w:rsidRDefault="00CC711C" w:rsidP="00751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74E889" w14:textId="2F09B406" w:rsidR="00CC711C" w:rsidRDefault="00CC711C" w:rsidP="00751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4C255F" w14:textId="77777777" w:rsidR="00CC711C" w:rsidRPr="0075153F" w:rsidRDefault="00CC711C" w:rsidP="007515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C711C" w:rsidRPr="0075153F" w:rsidSect="00E71C3D">
      <w:footerReference w:type="default" r:id="rId3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D4B8F" w14:textId="77777777" w:rsidR="00E40FF9" w:rsidRDefault="00E40FF9" w:rsidP="00E71C3D">
      <w:pPr>
        <w:spacing w:after="0" w:line="240" w:lineRule="auto"/>
      </w:pPr>
      <w:r>
        <w:separator/>
      </w:r>
    </w:p>
  </w:endnote>
  <w:endnote w:type="continuationSeparator" w:id="0">
    <w:p w14:paraId="4DB9CB73" w14:textId="77777777" w:rsidR="00E40FF9" w:rsidRDefault="00E40FF9" w:rsidP="00E71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367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DB677F" w14:textId="5203AC74" w:rsidR="00E71C3D" w:rsidRDefault="00E71C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10799" w14:textId="77777777" w:rsidR="00E71C3D" w:rsidRDefault="00E71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35D6" w14:textId="77777777" w:rsidR="00E40FF9" w:rsidRDefault="00E40FF9" w:rsidP="00E71C3D">
      <w:pPr>
        <w:spacing w:after="0" w:line="240" w:lineRule="auto"/>
      </w:pPr>
      <w:r>
        <w:separator/>
      </w:r>
    </w:p>
  </w:footnote>
  <w:footnote w:type="continuationSeparator" w:id="0">
    <w:p w14:paraId="3B4396D3" w14:textId="77777777" w:rsidR="00E40FF9" w:rsidRDefault="00E40FF9" w:rsidP="00E71C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05E0"/>
    <w:multiLevelType w:val="hybridMultilevel"/>
    <w:tmpl w:val="CF4C2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44286"/>
    <w:multiLevelType w:val="hybridMultilevel"/>
    <w:tmpl w:val="B4A4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D19CB"/>
    <w:multiLevelType w:val="hybridMultilevel"/>
    <w:tmpl w:val="6A62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A444A"/>
    <w:multiLevelType w:val="hybridMultilevel"/>
    <w:tmpl w:val="21868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C3D"/>
    <w:rsid w:val="000560BC"/>
    <w:rsid w:val="000C0722"/>
    <w:rsid w:val="000D41BB"/>
    <w:rsid w:val="00120371"/>
    <w:rsid w:val="0013386F"/>
    <w:rsid w:val="00191CE9"/>
    <w:rsid w:val="00191CF7"/>
    <w:rsid w:val="002327AB"/>
    <w:rsid w:val="002B7E19"/>
    <w:rsid w:val="00327B80"/>
    <w:rsid w:val="00391912"/>
    <w:rsid w:val="003A5446"/>
    <w:rsid w:val="003F5CD8"/>
    <w:rsid w:val="004074CD"/>
    <w:rsid w:val="00451518"/>
    <w:rsid w:val="00492E5B"/>
    <w:rsid w:val="004A173E"/>
    <w:rsid w:val="004A6148"/>
    <w:rsid w:val="004D5AFF"/>
    <w:rsid w:val="0056666C"/>
    <w:rsid w:val="00570C2C"/>
    <w:rsid w:val="005A502C"/>
    <w:rsid w:val="005E3252"/>
    <w:rsid w:val="005F50D1"/>
    <w:rsid w:val="00607892"/>
    <w:rsid w:val="00644239"/>
    <w:rsid w:val="00646982"/>
    <w:rsid w:val="00646A97"/>
    <w:rsid w:val="006978DB"/>
    <w:rsid w:val="006B2468"/>
    <w:rsid w:val="00732902"/>
    <w:rsid w:val="0075153F"/>
    <w:rsid w:val="007631A7"/>
    <w:rsid w:val="007768BC"/>
    <w:rsid w:val="007C33F9"/>
    <w:rsid w:val="00807C85"/>
    <w:rsid w:val="00876DD6"/>
    <w:rsid w:val="008A0834"/>
    <w:rsid w:val="00953AF6"/>
    <w:rsid w:val="00974F70"/>
    <w:rsid w:val="009E0D85"/>
    <w:rsid w:val="00A317EA"/>
    <w:rsid w:val="00A4143B"/>
    <w:rsid w:val="00AA047E"/>
    <w:rsid w:val="00B253CD"/>
    <w:rsid w:val="00B50092"/>
    <w:rsid w:val="00B71678"/>
    <w:rsid w:val="00C23E7B"/>
    <w:rsid w:val="00C2586F"/>
    <w:rsid w:val="00C83C44"/>
    <w:rsid w:val="00CB6B6C"/>
    <w:rsid w:val="00CC711C"/>
    <w:rsid w:val="00DA2526"/>
    <w:rsid w:val="00DA6728"/>
    <w:rsid w:val="00DD782D"/>
    <w:rsid w:val="00DE7E86"/>
    <w:rsid w:val="00DF70A2"/>
    <w:rsid w:val="00E26E64"/>
    <w:rsid w:val="00E27884"/>
    <w:rsid w:val="00E40FF9"/>
    <w:rsid w:val="00E526B6"/>
    <w:rsid w:val="00E71C3D"/>
    <w:rsid w:val="00EB5FB9"/>
    <w:rsid w:val="00EB6905"/>
    <w:rsid w:val="00EE305E"/>
    <w:rsid w:val="00EF3FBE"/>
    <w:rsid w:val="00EF59EC"/>
    <w:rsid w:val="00F75287"/>
    <w:rsid w:val="00FA5C50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E73EB"/>
  <w15:chartTrackingRefBased/>
  <w15:docId w15:val="{83771080-A54C-453C-9CC8-1A2E7DDD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3D"/>
  </w:style>
  <w:style w:type="paragraph" w:styleId="Footer">
    <w:name w:val="footer"/>
    <w:basedOn w:val="Normal"/>
    <w:link w:val="FooterChar"/>
    <w:uiPriority w:val="99"/>
    <w:unhideWhenUsed/>
    <w:rsid w:val="00E71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3D"/>
  </w:style>
  <w:style w:type="paragraph" w:styleId="ListParagraph">
    <w:name w:val="List Paragraph"/>
    <w:basedOn w:val="Normal"/>
    <w:uiPriority w:val="34"/>
    <w:qFormat/>
    <w:rsid w:val="0056666C"/>
    <w:pPr>
      <w:ind w:left="720"/>
      <w:contextualSpacing/>
    </w:pPr>
  </w:style>
  <w:style w:type="table" w:styleId="TableGrid">
    <w:name w:val="Table Grid"/>
    <w:basedOn w:val="TableNormal"/>
    <w:uiPriority w:val="39"/>
    <w:rsid w:val="00751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1039</TotalTime>
  <Pages>14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Lees</dc:creator>
  <cp:keywords/>
  <dc:description/>
  <cp:lastModifiedBy>Michael Lees</cp:lastModifiedBy>
  <cp:revision>12</cp:revision>
  <dcterms:created xsi:type="dcterms:W3CDTF">2022-03-16T19:03:00Z</dcterms:created>
  <dcterms:modified xsi:type="dcterms:W3CDTF">2022-03-25T00:15:00Z</dcterms:modified>
</cp:coreProperties>
</file>