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385" w:rsidRDefault="00A70385" w:rsidP="00C03DD8">
      <w:pPr>
        <w:pStyle w:val="1"/>
      </w:pPr>
      <w:r>
        <w:t>Color histogram report</w:t>
      </w:r>
    </w:p>
    <w:p w:rsidR="00A70385" w:rsidRDefault="00C03DD8" w:rsidP="00C03DD8">
      <w:pPr>
        <w:pStyle w:val="2"/>
      </w:pPr>
      <w:r>
        <w:t>Design:</w:t>
      </w:r>
    </w:p>
    <w:p w:rsidR="00C03DD8" w:rsidRDefault="00C03DD8" w:rsidP="00C03DD8">
      <w:r w:rsidRPr="00FE60AE">
        <w:rPr>
          <w:b/>
        </w:rPr>
        <w:t>Input</w:t>
      </w:r>
      <w:r>
        <w:t>: one image file with RGB colors</w:t>
      </w:r>
    </w:p>
    <w:p w:rsidR="004C3307" w:rsidRDefault="004C3307" w:rsidP="00C03DD8">
      <w:r w:rsidRPr="00FE60AE">
        <w:rPr>
          <w:b/>
        </w:rPr>
        <w:t>Process</w:t>
      </w:r>
      <w:r>
        <w:t xml:space="preserve">: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 xml:space="preserve">Take an image file and the quantization of Blue, Green and Red as four input parameters.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Store the image into a matric.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Decide the number of bins based on the quantization of three colors (</w:t>
      </w:r>
      <w:r w:rsidRPr="004C3307">
        <w:t xml:space="preserve">bin = </w:t>
      </w:r>
      <w:proofErr w:type="spellStart"/>
      <w:r w:rsidRPr="004C3307">
        <w:t>rq</w:t>
      </w:r>
      <w:proofErr w:type="spellEnd"/>
      <w:r w:rsidRPr="004C3307">
        <w:t>*</w:t>
      </w:r>
      <w:proofErr w:type="spellStart"/>
      <w:proofErr w:type="gramStart"/>
      <w:r w:rsidRPr="004C3307">
        <w:t>gq</w:t>
      </w:r>
      <w:proofErr w:type="spellEnd"/>
      <w:r w:rsidRPr="004C3307">
        <w:t>*</w:t>
      </w:r>
      <w:proofErr w:type="spellStart"/>
      <w:proofErr w:type="gramEnd"/>
      <w:r w:rsidRPr="004C3307">
        <w:t>bq</w:t>
      </w:r>
      <w:proofErr w:type="spellEnd"/>
      <w:r>
        <w:t xml:space="preserve">). </w:t>
      </w:r>
    </w:p>
    <w:p w:rsidR="004C3307" w:rsidRDefault="004C3307" w:rsidP="004C3307">
      <w:pPr>
        <w:pStyle w:val="a3"/>
        <w:numPr>
          <w:ilvl w:val="0"/>
          <w:numId w:val="1"/>
        </w:numPr>
      </w:pPr>
      <w:r>
        <w:t>Initialize the color histogram vector to zeros.</w:t>
      </w:r>
    </w:p>
    <w:p w:rsidR="00FE60AE" w:rsidRDefault="00FE60AE" w:rsidP="004C3307">
      <w:pPr>
        <w:pStyle w:val="a3"/>
        <w:numPr>
          <w:ilvl w:val="0"/>
          <w:numId w:val="1"/>
        </w:numPr>
      </w:pPr>
      <w:r>
        <w:t>Based on the quantization of tree colors, decide the boundary of each bin.</w:t>
      </w:r>
    </w:p>
    <w:p w:rsidR="003818E3" w:rsidRDefault="003818E3" w:rsidP="004C3307">
      <w:pPr>
        <w:pStyle w:val="a3"/>
        <w:numPr>
          <w:ilvl w:val="0"/>
          <w:numId w:val="1"/>
        </w:numPr>
      </w:pPr>
      <w:r>
        <w:t xml:space="preserve">Based on the RGB value of one pixel, </w:t>
      </w:r>
      <w:r w:rsidR="00FE60AE">
        <w:t>plus</w:t>
      </w:r>
      <w:r>
        <w:t xml:space="preserve"> 1 to </w:t>
      </w:r>
      <w:r w:rsidR="00FE60AE">
        <w:t>the correct bin.</w:t>
      </w:r>
    </w:p>
    <w:p w:rsidR="00FE60AE" w:rsidRDefault="00090422" w:rsidP="004C3307">
      <w:pPr>
        <w:pStyle w:val="a3"/>
        <w:numPr>
          <w:ilvl w:val="0"/>
          <w:numId w:val="1"/>
        </w:numPr>
      </w:pPr>
      <w:r>
        <w:t>R</w:t>
      </w:r>
      <w:r w:rsidR="00FE60AE">
        <w:t>eturn color histogram vector.</w:t>
      </w:r>
    </w:p>
    <w:p w:rsidR="00C03DD8" w:rsidRDefault="00C03DD8" w:rsidP="00C03DD8">
      <w:r w:rsidRPr="00FE60AE">
        <w:rPr>
          <w:b/>
        </w:rPr>
        <w:t>Output</w:t>
      </w:r>
      <w:r>
        <w:t>: a color histogram vector</w:t>
      </w:r>
    </w:p>
    <w:p w:rsidR="00C03DD8" w:rsidRDefault="00090422" w:rsidP="00090422">
      <w:pPr>
        <w:pStyle w:val="2"/>
      </w:pPr>
      <w:r>
        <w:t>Test result:</w:t>
      </w:r>
    </w:p>
    <w:p w:rsidR="00C5268A" w:rsidRDefault="00C5268A" w:rsidP="00C5268A">
      <w:pPr>
        <w:pStyle w:val="a3"/>
        <w:numPr>
          <w:ilvl w:val="0"/>
          <w:numId w:val="2"/>
        </w:numPr>
      </w:pPr>
      <w:r>
        <w:t>Test with 1.jpg. The quantization of blue, green and red are 4, 4, and 4. The output is a vector of color histogram.</w:t>
      </w:r>
    </w:p>
    <w:p w:rsidR="00C5268A" w:rsidRDefault="00C5268A" w:rsidP="00C5268A">
      <w:pPr>
        <w:pStyle w:val="a3"/>
      </w:pPr>
      <w:r>
        <w:rPr>
          <w:noProof/>
        </w:rPr>
        <w:drawing>
          <wp:inline distT="0" distB="0" distL="0" distR="0" wp14:anchorId="44887C8C" wp14:editId="431EE0C6">
            <wp:extent cx="3818613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268" cy="20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8A" w:rsidRDefault="00C5268A" w:rsidP="00C5268A">
      <w:pPr>
        <w:pStyle w:val="a3"/>
      </w:pPr>
    </w:p>
    <w:p w:rsidR="00C5268A" w:rsidRDefault="00C5268A" w:rsidP="00C5268A">
      <w:pPr>
        <w:pStyle w:val="a3"/>
        <w:numPr>
          <w:ilvl w:val="0"/>
          <w:numId w:val="2"/>
        </w:numPr>
      </w:pPr>
      <w:r>
        <w:t>Test with 8.jpg. The quantization of blue, green and red are 5, 7, and 3. The output is a vector of color histogram.</w:t>
      </w:r>
    </w:p>
    <w:p w:rsidR="00C5268A" w:rsidRDefault="00C5268A" w:rsidP="00A33C5E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3800933" cy="20478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224" cy="20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6810"/>
    <w:multiLevelType w:val="hybridMultilevel"/>
    <w:tmpl w:val="F85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8616B"/>
    <w:multiLevelType w:val="hybridMultilevel"/>
    <w:tmpl w:val="7498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85"/>
    <w:rsid w:val="0003389B"/>
    <w:rsid w:val="00090422"/>
    <w:rsid w:val="000A2FB2"/>
    <w:rsid w:val="000B6E72"/>
    <w:rsid w:val="001410AF"/>
    <w:rsid w:val="002312AA"/>
    <w:rsid w:val="002C16F9"/>
    <w:rsid w:val="002E7624"/>
    <w:rsid w:val="00330C70"/>
    <w:rsid w:val="00364A77"/>
    <w:rsid w:val="0037770D"/>
    <w:rsid w:val="003818E3"/>
    <w:rsid w:val="0038225A"/>
    <w:rsid w:val="003A5215"/>
    <w:rsid w:val="004C3307"/>
    <w:rsid w:val="004D52E3"/>
    <w:rsid w:val="005D66EB"/>
    <w:rsid w:val="00606948"/>
    <w:rsid w:val="006C7010"/>
    <w:rsid w:val="008E0C26"/>
    <w:rsid w:val="00A33C5E"/>
    <w:rsid w:val="00A70385"/>
    <w:rsid w:val="00B10DC8"/>
    <w:rsid w:val="00B12DC8"/>
    <w:rsid w:val="00B4703C"/>
    <w:rsid w:val="00B512D1"/>
    <w:rsid w:val="00B91A02"/>
    <w:rsid w:val="00BA7B1D"/>
    <w:rsid w:val="00BE1CDE"/>
    <w:rsid w:val="00BE4588"/>
    <w:rsid w:val="00C03DD8"/>
    <w:rsid w:val="00C5268A"/>
    <w:rsid w:val="00C71C33"/>
    <w:rsid w:val="00D41D73"/>
    <w:rsid w:val="00D7098C"/>
    <w:rsid w:val="00D75833"/>
    <w:rsid w:val="00E10044"/>
    <w:rsid w:val="00E6035E"/>
    <w:rsid w:val="00FA2BC8"/>
    <w:rsid w:val="00FB758F"/>
    <w:rsid w:val="00FD356B"/>
    <w:rsid w:val="00FD7FC0"/>
    <w:rsid w:val="00FE3957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A988-4E3E-4838-AA61-06472552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3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03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C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Xiaoran Liu</cp:lastModifiedBy>
  <cp:revision>4</cp:revision>
  <dcterms:created xsi:type="dcterms:W3CDTF">2014-02-24T01:59:00Z</dcterms:created>
  <dcterms:modified xsi:type="dcterms:W3CDTF">2014-02-24T03:48:00Z</dcterms:modified>
</cp:coreProperties>
</file>