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企业网站数据库设计</w:t>
      </w:r>
    </w:p>
    <w:p>
      <w:pPr>
        <w:pStyle w:val="3"/>
      </w:pPr>
      <w:r>
        <w:t>系统用户表</w:t>
      </w:r>
      <w:r>
        <w:rPr>
          <w:rFonts w:hint="eastAsia"/>
        </w:rPr>
        <w:t xml:space="preserve"> T_user 对应序列：</w:t>
      </w:r>
      <w:r>
        <w:t>SEQ_T_USER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>
            <w:pPr/>
            <w:r>
              <w:t>用户名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/>
            <w:r>
              <w:t>密码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>
            <w:pPr/>
            <w:r>
              <w:t>不能为控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/>
            <w:r>
              <w:t>真实姓名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对应的角色ID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/>
            <w:r>
              <w:t>备注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>
            <w:pPr/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0：女      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对应的头像ID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R</w:t>
            </w:r>
            <w:r>
              <w:rPr>
                <w:rFonts w:hint="eastAsia"/>
              </w:rPr>
              <w:t>egister_date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注册时间</w:t>
            </w:r>
          </w:p>
        </w:tc>
        <w:tc>
          <w:tcPr>
            <w:tcW w:w="2131" w:type="dxa"/>
          </w:tcPr>
          <w:p>
            <w:pPr/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Star_news_id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收藏的帖子ID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VARCHAR2(100</w:t>
            </w:r>
            <w:bookmarkStart w:id="9" w:name="_GoBack"/>
            <w:bookmarkEnd w:id="9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</w:p>
    <w:p>
      <w:pPr>
        <w:pStyle w:val="3"/>
      </w:pPr>
      <w:r>
        <w:t>系统角色表</w:t>
      </w:r>
      <w:r>
        <w:rPr>
          <w:rFonts w:hint="eastAsia"/>
        </w:rPr>
        <w:t xml:space="preserve"> T_role 对应序列：</w:t>
      </w:r>
      <w:r>
        <w:t>SEQ_T_ROLE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bookmarkStart w:id="0" w:name="OLE_LINK1"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>
            <w:pPr/>
            <w:r>
              <w:t>角色名称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FUNCTION_ID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功能ID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>
            <w:pPr/>
          </w:p>
        </w:tc>
      </w:tr>
      <w:bookmarkEnd w:id="0"/>
    </w:tbl>
    <w:p>
      <w:pPr/>
    </w:p>
    <w:p>
      <w:pPr/>
    </w:p>
    <w:p>
      <w:pPr>
        <w:pStyle w:val="3"/>
      </w:pPr>
      <w:r>
        <w:t>系统日志表</w:t>
      </w:r>
      <w:r>
        <w:rPr>
          <w:rFonts w:hint="eastAsia"/>
        </w:rPr>
        <w:t xml:space="preserve"> T_logs</w:t>
      </w:r>
    </w:p>
    <w:p>
      <w:pPr/>
      <w:r>
        <w:rPr>
          <w:rFonts w:hint="eastAsia"/>
        </w:rPr>
        <w:t>记录系统产生日志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对应的用户ID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>
            <w:pPr/>
            <w:bookmarkStart w:id="3" w:name="OLE_LINK3"/>
            <w:bookmarkStart w:id="4" w:name="OLE_LINK2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>
            <w:pPr/>
          </w:p>
        </w:tc>
      </w:tr>
      <w:bookmarkEnd w:id="1"/>
      <w:bookmarkEnd w:id="2"/>
    </w:tbl>
    <w:p>
      <w:pPr/>
    </w:p>
    <w:p>
      <w:pPr>
        <w:pStyle w:val="3"/>
      </w:pPr>
      <w:r>
        <w:t>系统功能表</w:t>
      </w:r>
      <w:r>
        <w:rPr>
          <w:rFonts w:hint="eastAsia"/>
        </w:rPr>
        <w:t>T_function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父节点ID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>
            <w:pPr/>
            <w:r>
              <w:t>地址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/>
            <w:r>
              <w:t>备注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系统新闻表 T_news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VARCHAR2(4000)</w:t>
            </w:r>
          </w:p>
        </w:tc>
        <w:tc>
          <w:tcPr>
            <w:tcW w:w="2131" w:type="dxa"/>
          </w:tcPr>
          <w:p>
            <w:pPr/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IMG_PATH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当条记录中图片的地址</w:t>
            </w:r>
          </w:p>
        </w:tc>
        <w:tc>
          <w:tcPr>
            <w:tcW w:w="2131" w:type="dxa"/>
          </w:tcPr>
          <w:p>
            <w:pPr/>
            <w:r>
              <w:t>VARCHAR2(300)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创建者的ID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>
            <w:pPr/>
            <w:r>
              <w:t>是否上首页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 xml:space="preserve">0：不上首页  </w:t>
            </w:r>
          </w:p>
          <w:p>
            <w:pPr/>
            <w:r>
              <w:rPr>
                <w:rFonts w:hint="eastAsia"/>
              </w:rPr>
              <w:t>1：上首页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帖子的评论表 T_comment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父评论(回答的那个评论)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>
            <w:pPr/>
            <w:r>
              <w:t>如果是顶节点就为</w:t>
            </w:r>
            <w:r>
              <w:rPr>
                <w:rFonts w:hint="eastAsia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NEWS_ID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对应的帖子ID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评论人的ID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CREATE_DATE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评论日期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提交内容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VARCHAR2(4000)</w:t>
            </w:r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系统图片表 T_img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bookmarkStart w:id="6" w:name="OLE_LINK9"/>
            <w:bookmarkStart w:id="7" w:name="OLE_LINK8"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IMG_SIZE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bookmarkStart w:id="8" w:name="OLE_LINK7"/>
            <w:r>
              <w:rPr>
                <w:rFonts w:hint="eastAsia"/>
              </w:rPr>
              <w:t>CREATE_DATE</w:t>
            </w:r>
            <w:bookmarkEnd w:id="8"/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>
            <w:pPr/>
            <w:r>
              <w:t>是否上首页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 xml:space="preserve">0：不上首页  </w:t>
            </w:r>
          </w:p>
          <w:p>
            <w:pPr/>
            <w:r>
              <w:rPr>
                <w:rFonts w:hint="eastAsia"/>
              </w:rPr>
              <w:t>1：上首页</w:t>
            </w:r>
          </w:p>
        </w:tc>
      </w:tr>
      <w:bookmarkEnd w:id="6"/>
      <w:bookmarkEnd w:id="7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点赞表T_praise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字段</w:t>
            </w:r>
          </w:p>
        </w:tc>
        <w:tc>
          <w:tcPr>
            <w:tcW w:w="2130" w:type="dxa"/>
          </w:tcPr>
          <w:p>
            <w:pPr/>
            <w:r>
              <w:t>描述</w:t>
            </w:r>
          </w:p>
        </w:tc>
        <w:tc>
          <w:tcPr>
            <w:tcW w:w="2131" w:type="dxa"/>
          </w:tcPr>
          <w:p>
            <w:pPr/>
            <w:r>
              <w:t>数据类型</w:t>
            </w:r>
          </w:p>
        </w:tc>
        <w:tc>
          <w:tcPr>
            <w:tcW w:w="2131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</w:t>
            </w:r>
          </w:p>
        </w:tc>
        <w:tc>
          <w:tcPr>
            <w:tcW w:w="2130" w:type="dxa"/>
          </w:tcPr>
          <w:p>
            <w:pPr/>
            <w:r>
              <w:t>自增长ID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/>
            <w: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</w:t>
            </w:r>
            <w:r>
              <w:rPr>
                <w:rFonts w:hint="eastAsia"/>
              </w:rPr>
              <w:t>ews_id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帖子ID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点赞人的ID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P</w:t>
            </w:r>
            <w:r>
              <w:rPr>
                <w:rFonts w:hint="eastAsia"/>
              </w:rPr>
              <w:t>raise_date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点赞时间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22DA0"/>
    <w:rsid w:val="0004272F"/>
    <w:rsid w:val="00062389"/>
    <w:rsid w:val="000671C3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2A5067"/>
    <w:rsid w:val="002B7C33"/>
    <w:rsid w:val="00312C56"/>
    <w:rsid w:val="0034630E"/>
    <w:rsid w:val="003718D1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057B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41BC"/>
    <w:rsid w:val="00697932"/>
    <w:rsid w:val="007079BF"/>
    <w:rsid w:val="007646A0"/>
    <w:rsid w:val="00787531"/>
    <w:rsid w:val="00791C70"/>
    <w:rsid w:val="00793DE5"/>
    <w:rsid w:val="007B44F4"/>
    <w:rsid w:val="007B5AE7"/>
    <w:rsid w:val="007B7111"/>
    <w:rsid w:val="007F6F7A"/>
    <w:rsid w:val="008537AD"/>
    <w:rsid w:val="00860627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A365C3"/>
    <w:rsid w:val="00B21BA6"/>
    <w:rsid w:val="00B51F7D"/>
    <w:rsid w:val="00B63441"/>
    <w:rsid w:val="00B96B54"/>
    <w:rsid w:val="00BA2EDF"/>
    <w:rsid w:val="00BD02C5"/>
    <w:rsid w:val="00BF5F99"/>
    <w:rsid w:val="00C125BD"/>
    <w:rsid w:val="00C24DF2"/>
    <w:rsid w:val="00C336A4"/>
    <w:rsid w:val="00C35DF3"/>
    <w:rsid w:val="00C45C03"/>
    <w:rsid w:val="00C46DAA"/>
    <w:rsid w:val="00C9201D"/>
    <w:rsid w:val="00C93833"/>
    <w:rsid w:val="00CF43D3"/>
    <w:rsid w:val="00D451C3"/>
    <w:rsid w:val="00D80E7B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5E15"/>
    <w:rsid w:val="00F664D2"/>
    <w:rsid w:val="00F675C7"/>
    <w:rsid w:val="00FC0E4E"/>
    <w:rsid w:val="00FC4C23"/>
    <w:rsid w:val="00FC66D1"/>
    <w:rsid w:val="00FE145A"/>
    <w:rsid w:val="31074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rFonts w:eastAsiaTheme="majorEastAsia"/>
      <w:b/>
      <w:bCs/>
      <w:kern w:val="44"/>
      <w:sz w:val="52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253</Words>
  <Characters>1446</Characters>
  <Lines>12</Lines>
  <Paragraphs>3</Paragraphs>
  <TotalTime>0</TotalTime>
  <ScaleCrop>false</ScaleCrop>
  <LinksUpToDate>false</LinksUpToDate>
  <CharactersWithSpaces>1696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2015-12-27T13:21:00Z</dcterms:created>
  <dc:creator>chj</dc:creator>
  <cp:lastModifiedBy>crossoverJie</cp:lastModifiedBy>
  <dcterms:modified xsi:type="dcterms:W3CDTF">2016-02-28T11:14:17Z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