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93" w:rsidRDefault="002666E7">
      <w:pPr>
        <w:spacing w:line="56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0</wp:posOffset>
            </wp:positionV>
            <wp:extent cx="1235075" cy="1640840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  <a:ln w="9218">
                      <a:solidFill>
                        <a:srgbClr val="6DAEB0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7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078"/>
        <w:gridCol w:w="3859"/>
      </w:tblGrid>
      <w:tr w:rsidR="00EF0593">
        <w:trPr>
          <w:trHeight w:val="680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0593" w:rsidRDefault="002666E7">
            <w:pPr>
              <w:spacing w:line="540" w:lineRule="exact"/>
            </w:pPr>
            <w:r>
              <w:rPr>
                <w:rFonts w:ascii="微软雅黑" w:eastAsia="微软雅黑" w:hAnsi="微软雅黑" w:cs="微软雅黑"/>
                <w:color w:val="525252"/>
                <w:sz w:val="40"/>
              </w:rPr>
              <w:t>陈磊</w:t>
            </w:r>
          </w:p>
        </w:tc>
      </w:tr>
      <w:tr w:rsidR="00EF0593"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</w:tcPr>
          <w:p w:rsidR="00EF0593" w:rsidRDefault="002666E7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性别：男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 w:rsidR="00EF0593" w:rsidRDefault="002666E7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年龄：30</w:t>
            </w:r>
          </w:p>
        </w:tc>
      </w:tr>
      <w:tr w:rsidR="00EF0593"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</w:tcPr>
          <w:p w:rsidR="00EF0593" w:rsidRDefault="002666E7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电话：15262592514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 w:rsidR="00EF0593" w:rsidRDefault="002666E7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开始工作时间：2014</w:t>
            </w:r>
          </w:p>
        </w:tc>
      </w:tr>
      <w:tr w:rsidR="00EF0593"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</w:tcPr>
          <w:p w:rsidR="00EF0593" w:rsidRDefault="002666E7">
            <w:pPr>
              <w:spacing w:line="380" w:lineRule="exact"/>
              <w:textAlignment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G</w:t>
            </w: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ithub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 xml:space="preserve">: </w:t>
            </w: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https://github.com/506954774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 w:rsidR="00EF0593" w:rsidRDefault="00EF0593">
            <w:pPr>
              <w:spacing w:line="380" w:lineRule="exact"/>
              <w:textAlignment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</w:p>
        </w:tc>
      </w:tr>
    </w:tbl>
    <w:p w:rsidR="00EF0593" w:rsidRDefault="00EF0593">
      <w:pPr>
        <w:spacing w:line="560" w:lineRule="exact"/>
      </w:pPr>
    </w:p>
    <w:p w:rsidR="00EF0593" w:rsidRDefault="00EF0593">
      <w:pPr>
        <w:spacing w:line="20" w:lineRule="exact"/>
      </w:pPr>
    </w:p>
    <w:p w:rsidR="00EF0593" w:rsidRDefault="002666E7">
      <w:pPr>
        <w:spacing w:line="14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2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93" w:rsidRDefault="002666E7">
      <w:pPr>
        <w:tabs>
          <w:tab w:val="left" w:pos="537"/>
          <w:tab w:val="left" w:pos="2005"/>
        </w:tabs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FFFFFF"/>
          <w:sz w:val="20"/>
        </w:rPr>
        <w:tab/>
        <w:t>Java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岗位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  <w:t>深圳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意向城市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93" w:rsidRDefault="00EF0593">
      <w:pPr>
        <w:spacing w:line="140" w:lineRule="exact"/>
        <w:jc w:val="left"/>
      </w:pPr>
    </w:p>
    <w:p w:rsidR="00EF0593" w:rsidRDefault="00EF0593">
      <w:pPr>
        <w:spacing w:line="300" w:lineRule="exact"/>
      </w:pPr>
    </w:p>
    <w:p w:rsidR="00EF0593" w:rsidRDefault="002666E7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教育经历</w: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93" w:rsidRDefault="00EF0593">
      <w:pPr>
        <w:spacing w:line="300" w:lineRule="exac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2008.1-2011.1</w:t>
      </w:r>
      <w:r>
        <w:rPr>
          <w:rFonts w:ascii="微软雅黑" w:eastAsia="微软雅黑" w:hAnsi="微软雅黑" w:cs="微软雅黑"/>
          <w:b/>
          <w:sz w:val="22"/>
        </w:rPr>
        <w:tab/>
        <w:t>武汉船舶职业技术学院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计算机网络技术 | 大专</w:t>
      </w:r>
    </w:p>
    <w:p w:rsidR="00EF0593" w:rsidRDefault="00EF0593">
      <w:pPr>
        <w:spacing w:line="300" w:lineRule="exact"/>
        <w:jc w:val="left"/>
      </w:pPr>
    </w:p>
    <w:p w:rsidR="00EF0593" w:rsidRDefault="002666E7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工作经历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93" w:rsidRDefault="00EF0593">
      <w:pPr>
        <w:spacing w:line="300" w:lineRule="exac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2017.8-至今</w:t>
      </w:r>
      <w:r>
        <w:rPr>
          <w:rFonts w:ascii="微软雅黑" w:eastAsia="微软雅黑" w:hAnsi="微软雅黑" w:cs="微软雅黑"/>
          <w:b/>
          <w:sz w:val="22"/>
        </w:rPr>
        <w:tab/>
        <w:t>深圳市令令科技有限公司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Java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内容:框架,建表,开发 ,部署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2016.6-2017.7</w:t>
      </w:r>
      <w:r>
        <w:rPr>
          <w:rFonts w:ascii="微软雅黑" w:eastAsia="微软雅黑" w:hAnsi="微软雅黑" w:cs="微软雅黑"/>
          <w:b/>
          <w:sz w:val="22"/>
        </w:rPr>
        <w:tab/>
        <w:t>深圳趣动智能科技有限公司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Android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内容:框架,管理程序员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2014.9-2016.6</w:t>
      </w:r>
      <w:r>
        <w:rPr>
          <w:rFonts w:ascii="微软雅黑" w:eastAsia="微软雅黑" w:hAnsi="微软雅黑" w:cs="微软雅黑"/>
          <w:b/>
          <w:sz w:val="22"/>
        </w:rPr>
        <w:tab/>
        <w:t>深圳市聚集令科技有限公司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Android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内容:按需求完成开发</w:t>
      </w:r>
    </w:p>
    <w:p w:rsidR="00EF0593" w:rsidRDefault="00EF0593">
      <w:pPr>
        <w:spacing w:line="300" w:lineRule="exact"/>
      </w:pPr>
    </w:p>
    <w:p w:rsidR="00EF0593" w:rsidRDefault="002666E7">
      <w:pPr>
        <w:spacing w:line="440" w:lineRule="exact"/>
        <w:ind w:firstLineChars="300" w:firstLine="630"/>
        <w:textAlignment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3175</wp:posOffset>
            </wp:positionV>
            <wp:extent cx="276860" cy="276860"/>
            <wp:effectExtent l="0" t="0" r="8890" b="0"/>
            <wp:wrapNone/>
            <wp:docPr id="20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项目经历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1270"/>
            <wp:wrapNone/>
            <wp:docPr id="1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7620" b="1270"/>
            <wp:wrapNone/>
            <wp:docPr id="1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333333"/>
          <w:sz w:val="26"/>
        </w:rPr>
        <w:t>专业技能</w:t>
      </w:r>
    </w:p>
    <w:p w:rsidR="00EF0593" w:rsidRDefault="00EF0593">
      <w:pPr>
        <w:spacing w:line="300" w:lineRule="exact"/>
      </w:pP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编译过Mybatis源码,了解其查询实现:先扫描解析mapper到MappedStatement,然后Executor执行,StatementHandler执行jdbc得到结果,ResultHandler处理结果集;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了解Spring原理,ioc容器机制,依赖注入机制;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了解Jvm垃圾回收,内存机制,使用过JvisulVm 里的Visual GC插件;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使用Arthas的dashboard命令检测过生产环境的堆内存使用情况;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熟悉AOP操作,曾在项目里多次使用Aop,优化业务流程;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熟练使用Spring Cloud里各个组件:hystrix(熔断器),eureka(注册中心),Feign,GateWay,Zuul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熟练使用Dubbo,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666666"/>
          <w:sz w:val="20"/>
        </w:rPr>
        <w:t>熟悉zookepper中间件;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理解分布式事务的处理原理,2PC,WCC核心设计思路;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了解Hbase,熟悉高表和宽表的选型原则;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在阿里云部署过FastDfs,并自己制作了其Docker镜像;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了解Redis机制,理解redis分布式锁的应用场景;</w:t>
      </w:r>
      <w:r w:rsidR="007A77E3">
        <w:rPr>
          <w:rFonts w:ascii="微软雅黑" w:eastAsia="微软雅黑" w:hAnsi="微软雅黑" w:cs="微软雅黑" w:hint="eastAsia"/>
          <w:color w:val="666666"/>
          <w:sz w:val="20"/>
        </w:rPr>
        <w:t>搭建过阿里云的Redis Cluster集群；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lastRenderedPageBreak/>
        <w:t>熟悉Docker,我自己的阿里云Docker里已有多个实用的镜像,例如:web基础服务环境(jdk,nginx,mysql,tomcat);FastDfs镜像;Hbase镜像;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熟练使用Spring Boot;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熟练使用Mybatis-Plus;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熟练掌握Linux基本操作命令;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熟练使用Git,SVN;</w:t>
      </w:r>
    </w:p>
    <w:p w:rsidR="00EF0593" w:rsidRDefault="002666E7">
      <w:pPr>
        <w:numPr>
          <w:ilvl w:val="0"/>
          <w:numId w:val="1"/>
        </w:numPr>
        <w:tabs>
          <w:tab w:val="right" w:pos="10860"/>
        </w:tabs>
        <w:spacing w:line="380" w:lineRule="exact"/>
        <w:ind w:firstLineChars="2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熟悉安卓开发,之前有5年安卓App开发经验,对信息系统有完整的认识.</w:t>
      </w: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ab/>
      </w:r>
    </w:p>
    <w:p w:rsidR="00EF0593" w:rsidRDefault="002666E7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项目经历</w: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项目经历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629" w:rsidRDefault="00855629" w:rsidP="00855629">
      <w:pPr>
        <w:tabs>
          <w:tab w:val="right" w:pos="1086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:rsidR="00855629" w:rsidRDefault="00855629" w:rsidP="00855629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</w:t>
      </w:r>
      <w:r>
        <w:rPr>
          <w:rFonts w:ascii="微软雅黑" w:eastAsia="微软雅黑" w:hAnsi="微软雅黑" w:cs="微软雅黑" w:hint="eastAsia"/>
          <w:b/>
          <w:sz w:val="22"/>
        </w:rPr>
        <w:t>11</w:t>
      </w:r>
      <w:r>
        <w:rPr>
          <w:rFonts w:ascii="微软雅黑" w:eastAsia="微软雅黑" w:hAnsi="微软雅黑" w:cs="微软雅黑"/>
          <w:b/>
          <w:sz w:val="22"/>
        </w:rPr>
        <w:t>-2020.</w:t>
      </w:r>
      <w:r>
        <w:rPr>
          <w:rFonts w:ascii="微软雅黑" w:eastAsia="微软雅黑" w:hAnsi="微软雅黑" w:cs="微软雅黑" w:hint="eastAsia"/>
          <w:b/>
          <w:sz w:val="22"/>
        </w:rPr>
        <w:t>12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应装-装修</w:t>
      </w:r>
      <w:r>
        <w:rPr>
          <w:rFonts w:ascii="微软雅黑" w:eastAsia="微软雅黑" w:hAnsi="微软雅黑" w:cs="微软雅黑"/>
          <w:b/>
          <w:sz w:val="22"/>
        </w:rPr>
        <w:t>平台</w:t>
      </w:r>
      <w:r>
        <w:rPr>
          <w:rFonts w:ascii="微软雅黑" w:eastAsia="微软雅黑" w:hAnsi="微软雅黑" w:cs="微软雅黑" w:hint="eastAsia"/>
          <w:b/>
          <w:sz w:val="22"/>
        </w:rPr>
        <w:t>后台管理</w:t>
      </w:r>
    </w:p>
    <w:p w:rsidR="00855629" w:rsidRDefault="00855629" w:rsidP="00855629">
      <w:pPr>
        <w:spacing w:line="80" w:lineRule="exact"/>
        <w:jc w:val="left"/>
      </w:pPr>
    </w:p>
    <w:p w:rsidR="00855629" w:rsidRDefault="00855629" w:rsidP="00855629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</w:t>
      </w:r>
      <w:r>
        <w:rPr>
          <w:rFonts w:ascii="微软雅黑" w:eastAsia="微软雅黑" w:hAnsi="微软雅黑" w:cs="微软雅黑" w:hint="eastAsia"/>
          <w:color w:val="666666"/>
          <w:sz w:val="20"/>
        </w:rPr>
        <w:t>Spring Boot开发的单体应用.是一个装修需求发布,装修工程进度管理的Saas系统.系统包含web后台管理,微信公众号,微信小程序.</w:t>
      </w:r>
    </w:p>
    <w:p w:rsidR="00855629" w:rsidRDefault="00855629" w:rsidP="00855629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担任角色:负责后台管理开发</w:t>
      </w:r>
    </w:p>
    <w:p w:rsidR="00855629" w:rsidRDefault="00855629" w:rsidP="00855629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项目收获:</w:t>
      </w:r>
    </w:p>
    <w:p w:rsidR="00855629" w:rsidRDefault="00855629" w:rsidP="00855629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 1,</w:t>
      </w:r>
      <w:r>
        <w:rPr>
          <w:rFonts w:ascii="微软雅黑" w:eastAsia="微软雅黑" w:hAnsi="微软雅黑" w:cs="微软雅黑" w:hint="eastAsia"/>
          <w:color w:val="666666"/>
          <w:sz w:val="20"/>
        </w:rPr>
        <w:t>熟悉了Mybatis-Plus对sql的拦截与过滤.也就是说把xml里最终组装后的sql通过MybatisPlusInterceptor加上过滤.本项目是Saas系统,基于表字段实现租户数据分离.也就是说每个表都有一个TENANT_ID字段,在我们自己的sql拼接完毕后,mybatis-plus会自动再在每个sql后面加上where条件,where TENANT_ID=#{当前租户id},而不必在service层里手动加上此条件</w:t>
      </w:r>
    </w:p>
    <w:p w:rsidR="00855629" w:rsidRDefault="00855629" w:rsidP="00855629">
      <w:pPr>
        <w:spacing w:line="380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2,</w:t>
      </w:r>
      <w:r w:rsidR="00A06FD3">
        <w:rPr>
          <w:rFonts w:ascii="微软雅黑" w:eastAsia="微软雅黑" w:hAnsi="微软雅黑" w:cs="微软雅黑" w:hint="eastAsia"/>
          <w:color w:val="666666"/>
          <w:sz w:val="20"/>
        </w:rPr>
        <w:t>制作了一个java工具库，其原理及</w:t>
      </w:r>
      <w:r w:rsidR="008619FC">
        <w:rPr>
          <w:rFonts w:ascii="微软雅黑" w:eastAsia="微软雅黑" w:hAnsi="微软雅黑" w:cs="微软雅黑" w:hint="eastAsia"/>
          <w:color w:val="666666"/>
          <w:sz w:val="20"/>
        </w:rPr>
        <w:t>作用</w:t>
      </w:r>
      <w:r w:rsidR="00A06FD3">
        <w:rPr>
          <w:rFonts w:ascii="微软雅黑" w:eastAsia="微软雅黑" w:hAnsi="微软雅黑" w:cs="微软雅黑" w:hint="eastAsia"/>
          <w:color w:val="666666"/>
          <w:sz w:val="20"/>
        </w:rPr>
        <w:t>：</w:t>
      </w:r>
      <w:r>
        <w:rPr>
          <w:rFonts w:ascii="微软雅黑" w:eastAsia="微软雅黑" w:hAnsi="微软雅黑" w:cs="微软雅黑" w:hint="eastAsia"/>
          <w:color w:val="666666"/>
          <w:sz w:val="20"/>
        </w:rPr>
        <w:t>使用</w:t>
      </w:r>
      <w:r w:rsidRPr="00855629">
        <w:rPr>
          <w:rFonts w:ascii="微软雅黑" w:eastAsia="微软雅黑" w:hAnsi="微软雅黑" w:cs="微软雅黑"/>
          <w:color w:val="666666"/>
          <w:sz w:val="20"/>
        </w:rPr>
        <w:t>mybatis-plus-generator</w:t>
      </w:r>
      <w:r>
        <w:rPr>
          <w:rFonts w:ascii="微软雅黑" w:eastAsia="微软雅黑" w:hAnsi="微软雅黑" w:cs="微软雅黑" w:hint="eastAsia"/>
          <w:color w:val="666666"/>
          <w:sz w:val="20"/>
        </w:rPr>
        <w:t>配合Beetl模板生成mybatis格式的sql</w:t>
      </w:r>
      <w:r w:rsidR="00A06FD3">
        <w:rPr>
          <w:rFonts w:ascii="微软雅黑" w:eastAsia="微软雅黑" w:hAnsi="微软雅黑" w:cs="微软雅黑" w:hint="eastAsia"/>
          <w:color w:val="666666"/>
          <w:sz w:val="20"/>
        </w:rPr>
        <w:t>语句（避免手动写字段众多的单表语句）</w:t>
      </w:r>
      <w:r>
        <w:rPr>
          <w:rFonts w:ascii="微软雅黑" w:eastAsia="微软雅黑" w:hAnsi="微软雅黑" w:cs="微软雅黑" w:hint="eastAsia"/>
          <w:color w:val="666666"/>
          <w:sz w:val="20"/>
        </w:rPr>
        <w:t>，详情见：</w:t>
      </w:r>
      <w:hyperlink r:id="rId17" w:history="1">
        <w:r w:rsidR="00A06FD3" w:rsidRPr="009012A2">
          <w:rPr>
            <w:rStyle w:val="a8"/>
            <w:rFonts w:ascii="微软雅黑" w:eastAsia="微软雅黑" w:hAnsi="微软雅黑" w:cs="微软雅黑"/>
            <w:sz w:val="20"/>
          </w:rPr>
          <w:t>https://github.com/506954774/MybatisSqlGenerator</w:t>
        </w:r>
      </w:hyperlink>
    </w:p>
    <w:p w:rsidR="00855629" w:rsidRPr="00855629" w:rsidRDefault="00855629">
      <w:pPr>
        <w:tabs>
          <w:tab w:val="right" w:pos="1086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2020.</w:t>
      </w:r>
      <w:r>
        <w:rPr>
          <w:rFonts w:ascii="微软雅黑" w:eastAsia="微软雅黑" w:hAnsi="微软雅黑" w:cs="微软雅黑" w:hint="eastAsia"/>
          <w:b/>
          <w:sz w:val="22"/>
        </w:rPr>
        <w:t>10</w:t>
      </w:r>
      <w:r>
        <w:rPr>
          <w:rFonts w:ascii="微软雅黑" w:eastAsia="微软雅黑" w:hAnsi="微软雅黑" w:cs="微软雅黑"/>
          <w:b/>
          <w:sz w:val="22"/>
        </w:rPr>
        <w:t>-2020.11</w:t>
      </w:r>
      <w:r>
        <w:rPr>
          <w:rFonts w:ascii="微软雅黑" w:eastAsia="微软雅黑" w:hAnsi="微软雅黑" w:cs="微软雅黑"/>
          <w:b/>
          <w:sz w:val="22"/>
        </w:rPr>
        <w:tab/>
        <w:t>健身动作校验</w:t>
      </w:r>
      <w:r>
        <w:rPr>
          <w:rFonts w:ascii="微软雅黑" w:eastAsia="微软雅黑" w:hAnsi="微软雅黑" w:cs="微软雅黑" w:hint="eastAsia"/>
          <w:b/>
          <w:sz w:val="22"/>
        </w:rPr>
        <w:t>设备端后台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描述:摄像头拍摄健身者动作,每秒1帧把图片传给后台后,后台调用百度的图片识别Sdk计算出技术动作得分。系统要求1000位用户能同时使用,要求500毫秒内返回数据。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担任角色:开发[课程训练模块],调优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项目收获:每个图片是120K,服务器可</w:t>
      </w:r>
      <w:r>
        <w:rPr>
          <w:rFonts w:ascii="微软雅黑" w:eastAsia="微软雅黑" w:hAnsi="微软雅黑" w:cs="微软雅黑" w:hint="eastAsia"/>
          <w:color w:val="666666"/>
          <w:sz w:val="20"/>
        </w:rPr>
        <w:t>分配给应用的堆</w:t>
      </w:r>
      <w:r>
        <w:rPr>
          <w:rFonts w:ascii="微软雅黑" w:eastAsia="微软雅黑" w:hAnsi="微软雅黑" w:cs="微软雅黑"/>
          <w:color w:val="666666"/>
          <w:sz w:val="20"/>
        </w:rPr>
        <w:t>内存</w:t>
      </w:r>
      <w:r>
        <w:rPr>
          <w:rFonts w:ascii="微软雅黑" w:eastAsia="微软雅黑" w:hAnsi="微软雅黑" w:cs="微软雅黑" w:hint="eastAsia"/>
          <w:color w:val="666666"/>
          <w:sz w:val="20"/>
        </w:rPr>
        <w:t>为</w:t>
      </w:r>
      <w:r>
        <w:rPr>
          <w:rFonts w:ascii="微软雅黑" w:eastAsia="微软雅黑" w:hAnsi="微软雅黑" w:cs="微软雅黑"/>
          <w:color w:val="666666"/>
          <w:sz w:val="20"/>
        </w:rPr>
        <w:t>6G,堆内存里Eden区大概每秒写入120兆,当时百度Sdk处理耗时是50毫秒,所以最终修改年轻代堆内存大小,启动参数:nohup java -Xms6000m -Xmx6000m -Xmn4000m -jar backend_server.jar</w:t>
      </w:r>
      <w:r>
        <w:rPr>
          <w:rFonts w:ascii="微软雅黑" w:eastAsia="微软雅黑" w:hAnsi="微软雅黑" w:cs="微软雅黑" w:hint="eastAsia"/>
          <w:color w:val="666666"/>
          <w:sz w:val="20"/>
        </w:rPr>
        <w:t>&gt;/dev/null 2&gt;&amp;1  &amp;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2020.9-2020.10</w:t>
      </w:r>
      <w:r>
        <w:rPr>
          <w:rFonts w:ascii="微软雅黑" w:eastAsia="微软雅黑" w:hAnsi="微软雅黑" w:cs="微软雅黑"/>
          <w:b/>
          <w:sz w:val="22"/>
        </w:rPr>
        <w:tab/>
        <w:t>海南退役军人服务中心</w:t>
      </w:r>
      <w:r>
        <w:rPr>
          <w:rFonts w:ascii="微软雅黑" w:eastAsia="微软雅黑" w:hAnsi="微软雅黑" w:cs="微软雅黑" w:hint="eastAsia"/>
          <w:b/>
          <w:sz w:val="22"/>
        </w:rPr>
        <w:t>后台管理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描述:提供给海南省政府使用,业务功能:退伍军人基础数据录入,安置信息采集.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担任角色:框架搭建,建表,编码开发,部署(整个后台独立完成)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项目收获: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1,由于项目里有大量的excel导入的业务,每个实体里的字段数量都非常庞大,我在项目里使用了AOP操作,封装了一个参数校验组件.客户端传来的参数,会预先通过设置好的注解来自动检验(包括非空检验,地理位置值合法性校验,各个字典值的合法性校验),这个极大的提高了开发进度,不用再手动去检验参数的合法性;</w:t>
      </w:r>
    </w:p>
    <w:p w:rsidR="00EF0593" w:rsidRDefault="002666E7" w:rsidP="00855629">
      <w:pPr>
        <w:spacing w:line="380" w:lineRule="exact"/>
        <w:textAlignment w:val="center"/>
        <w:outlineLvl w:val="0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2,Nginx前后端分离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3,部署到阿里云 项目</w:t>
      </w:r>
      <w:r>
        <w:rPr>
          <w:rFonts w:ascii="微软雅黑" w:eastAsia="微软雅黑" w:hAnsi="微软雅黑" w:cs="微软雅黑" w:hint="eastAsia"/>
          <w:color w:val="666666"/>
          <w:sz w:val="20"/>
        </w:rPr>
        <w:t>测试环境</w:t>
      </w:r>
      <w:r>
        <w:rPr>
          <w:rFonts w:ascii="微软雅黑" w:eastAsia="微软雅黑" w:hAnsi="微软雅黑" w:cs="微软雅黑"/>
          <w:color w:val="666666"/>
          <w:sz w:val="20"/>
        </w:rPr>
        <w:t>链接:http://demo.chuck-zone.cn/</w:t>
      </w: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账号密码:admin 123456</w:t>
      </w:r>
    </w:p>
    <w:p w:rsidR="00EF0593" w:rsidRDefault="00EF0593">
      <w:pPr>
        <w:spacing w:line="160" w:lineRule="exact"/>
        <w:jc w:val="left"/>
        <w:rPr>
          <w:rFonts w:ascii="微软雅黑" w:eastAsia="微软雅黑" w:hAnsi="微软雅黑" w:cs="微软雅黑"/>
          <w:color w:val="666666"/>
          <w:sz w:val="20"/>
        </w:rPr>
      </w:pPr>
    </w:p>
    <w:p w:rsidR="00855629" w:rsidRDefault="00855629">
      <w:pPr>
        <w:spacing w:line="160" w:lineRule="exact"/>
        <w:jc w:val="left"/>
        <w:rPr>
          <w:rFonts w:ascii="微软雅黑" w:eastAsia="微软雅黑" w:hAnsi="微软雅黑" w:cs="微软雅黑"/>
          <w:color w:val="666666"/>
          <w:sz w:val="20"/>
        </w:rPr>
      </w:pPr>
    </w:p>
    <w:p w:rsidR="00855629" w:rsidRDefault="00855629">
      <w:pPr>
        <w:spacing w:line="160" w:lineRule="exact"/>
        <w:jc w:val="left"/>
        <w:rPr>
          <w:rFonts w:ascii="微软雅黑" w:eastAsia="微软雅黑" w:hAnsi="微软雅黑" w:cs="微软雅黑"/>
          <w:color w:val="666666"/>
          <w:sz w:val="20"/>
        </w:rPr>
      </w:pPr>
    </w:p>
    <w:p w:rsidR="00855629" w:rsidRDefault="00855629">
      <w:pPr>
        <w:spacing w:line="160" w:lineRule="exact"/>
        <w:jc w:val="left"/>
        <w:rPr>
          <w:rFonts w:ascii="微软雅黑" w:eastAsia="微软雅黑" w:hAnsi="微软雅黑" w:cs="微软雅黑"/>
          <w:color w:val="666666"/>
          <w:sz w:val="20"/>
        </w:rPr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lastRenderedPageBreak/>
        <w:t>2020.7-2020.7</w:t>
      </w:r>
      <w:r>
        <w:rPr>
          <w:rFonts w:ascii="微软雅黑" w:eastAsia="微软雅黑" w:hAnsi="微软雅黑" w:cs="微软雅黑"/>
          <w:b/>
          <w:sz w:val="22"/>
        </w:rPr>
        <w:tab/>
        <w:t>即唱科技电商平台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描述:基于微信公众号的电商平台。</w:t>
      </w:r>
      <w:r w:rsidR="007A77E3">
        <w:rPr>
          <w:rFonts w:ascii="微软雅黑" w:eastAsia="微软雅黑" w:hAnsi="微软雅黑" w:cs="微软雅黑" w:hint="eastAsia"/>
          <w:color w:val="666666"/>
          <w:sz w:val="20"/>
        </w:rPr>
        <w:t>本项目的代理商树形结构存储在Redis Cluster集群里，实现高可用性。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</w:t>
      </w:r>
      <w:r w:rsidR="007A77E3">
        <w:rPr>
          <w:rFonts w:ascii="微软雅黑" w:eastAsia="微软雅黑" w:hAnsi="微软雅黑" w:cs="微软雅黑" w:hint="eastAsia"/>
          <w:color w:val="666666"/>
          <w:sz w:val="20"/>
        </w:rPr>
        <w:t>框架打架，后台管理模块</w:t>
      </w:r>
      <w:r>
        <w:rPr>
          <w:rFonts w:ascii="微软雅黑" w:eastAsia="微软雅黑" w:hAnsi="微软雅黑" w:cs="微软雅黑" w:hint="eastAsia"/>
          <w:color w:val="666666"/>
          <w:sz w:val="20"/>
        </w:rPr>
        <w:t>开发,部署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项目收获: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 1,SpringCloud微服务,Eureka注册中心;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 2,Docker部署fastDfs文件系统;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 w:hint="eastAsia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 3,Docker部署Gateway,后台代码包,以及Eureka包</w:t>
      </w:r>
      <w:r w:rsidR="007A77E3">
        <w:rPr>
          <w:rFonts w:ascii="微软雅黑" w:eastAsia="微软雅黑" w:hAnsi="微软雅黑" w:cs="微软雅黑" w:hint="eastAsia"/>
          <w:color w:val="666666"/>
          <w:sz w:val="20"/>
        </w:rPr>
        <w:t>；</w:t>
      </w:r>
    </w:p>
    <w:p w:rsidR="007A77E3" w:rsidRDefault="007A77E3">
      <w:p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4,Redis Cluster集群搭建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2020.6-2020.7</w:t>
      </w:r>
      <w:r>
        <w:rPr>
          <w:rFonts w:ascii="微软雅黑" w:eastAsia="微软雅黑" w:hAnsi="微软雅黑" w:cs="微软雅黑"/>
          <w:b/>
          <w:sz w:val="22"/>
        </w:rPr>
        <w:tab/>
        <w:t>好隐微信公众号吸粉系统</w:t>
      </w:r>
      <w:r>
        <w:rPr>
          <w:rFonts w:ascii="微软雅黑" w:eastAsia="微软雅黑" w:hAnsi="微软雅黑" w:cs="微软雅黑" w:hint="eastAsia"/>
          <w:b/>
          <w:sz w:val="22"/>
        </w:rPr>
        <w:t>(后台管理/公众号后台)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描述:数据库里存储了很多合作的微信公众号。线下餐厅里投放手机消毒盒,用户扫码后,引导用户关注后台数据库里存的微信公众号,给公众号吸粉。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担任角色:框架搭建,开发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项目收获:1,Aop操作,封装一个查询组件。</w:t>
      </w:r>
    </w:p>
    <w:p w:rsidR="00EF0593" w:rsidRDefault="00EF0593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2020.</w:t>
      </w:r>
      <w:r>
        <w:rPr>
          <w:rFonts w:ascii="微软雅黑" w:eastAsia="微软雅黑" w:hAnsi="微软雅黑" w:cs="微软雅黑" w:hint="eastAsia"/>
          <w:b/>
          <w:sz w:val="22"/>
        </w:rPr>
        <w:t>5</w:t>
      </w:r>
      <w:r>
        <w:rPr>
          <w:rFonts w:ascii="微软雅黑" w:eastAsia="微软雅黑" w:hAnsi="微软雅黑" w:cs="微软雅黑"/>
          <w:b/>
          <w:sz w:val="22"/>
        </w:rPr>
        <w:t>-2020.</w:t>
      </w:r>
      <w:r>
        <w:rPr>
          <w:rFonts w:ascii="微软雅黑" w:eastAsia="微软雅黑" w:hAnsi="微软雅黑" w:cs="微软雅黑" w:hint="eastAsia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中华电子网后台管理系统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</w:t>
      </w:r>
      <w:r>
        <w:rPr>
          <w:rFonts w:ascii="微软雅黑" w:eastAsia="微软雅黑" w:hAnsi="微软雅黑" w:cs="微软雅黑" w:hint="eastAsia"/>
          <w:color w:val="666666"/>
          <w:sz w:val="20"/>
        </w:rPr>
        <w:t>中华电子网后台管理系统,banner,商品,通知的管理</w:t>
      </w:r>
      <w:r>
        <w:rPr>
          <w:rFonts w:ascii="微软雅黑" w:eastAsia="微软雅黑" w:hAnsi="微软雅黑" w:cs="微软雅黑"/>
          <w:color w:val="666666"/>
          <w:sz w:val="20"/>
        </w:rPr>
        <w:t>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担任角色:框架搭建,开发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项目收获: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1,</w:t>
      </w:r>
      <w:r>
        <w:rPr>
          <w:rFonts w:ascii="微软雅黑" w:eastAsia="微软雅黑" w:hAnsi="微软雅黑" w:cs="微软雅黑" w:hint="eastAsia"/>
          <w:color w:val="666666"/>
          <w:sz w:val="20"/>
        </w:rPr>
        <w:t>Mybatis-Plus的使用;</w:t>
      </w:r>
    </w:p>
    <w:p w:rsidR="00EF0593" w:rsidRPr="00E11279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2,优化了自动生成的POJO类的模板,避免在where条件里使用硬编码;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2019.11-2019.12</w:t>
      </w:r>
      <w:r>
        <w:rPr>
          <w:rFonts w:ascii="微软雅黑" w:eastAsia="微软雅黑" w:hAnsi="微软雅黑" w:cs="微软雅黑"/>
          <w:b/>
          <w:sz w:val="22"/>
        </w:rPr>
        <w:tab/>
        <w:t>车流时代</w:t>
      </w:r>
      <w:r>
        <w:rPr>
          <w:rFonts w:ascii="微软雅黑" w:eastAsia="微软雅黑" w:hAnsi="微软雅黑" w:cs="微软雅黑" w:hint="eastAsia"/>
          <w:b/>
          <w:sz w:val="22"/>
        </w:rPr>
        <w:t>后台管理</w:t>
      </w:r>
    </w:p>
    <w:p w:rsidR="00EF0593" w:rsidRDefault="00EF0593">
      <w:pPr>
        <w:spacing w:line="80" w:lineRule="exact"/>
        <w:jc w:val="left"/>
      </w:pPr>
    </w:p>
    <w:p w:rsidR="007A77E3" w:rsidRDefault="002666E7">
      <w:pPr>
        <w:spacing w:line="380" w:lineRule="exact"/>
        <w:textAlignment w:val="center"/>
        <w:rPr>
          <w:rFonts w:ascii="微软雅黑" w:eastAsia="微软雅黑" w:hAnsi="微软雅黑" w:cs="微软雅黑" w:hint="eastAsia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描述:对接OBD和i-Coin。让客户购买矿机挖矿。比特币购买商城里的商品。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担任角色:开发,服务器环境搭建,部署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项目收获: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1,Spring boot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2,hBase安装与集成,用于存储车辆轨迹,高表与宽表选型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3,fastdfs搭建文件系统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4,nginx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5,MySQL数据库安装,建表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6,redis安装以及使用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7,mybatis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8,log4j日志系统</w:t>
      </w:r>
    </w:p>
    <w:p w:rsidR="00EF0593" w:rsidRDefault="007A77E3">
      <w:p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9</w:t>
      </w:r>
      <w:r w:rsidR="002666E7">
        <w:rPr>
          <w:rFonts w:ascii="微软雅黑" w:eastAsia="微软雅黑" w:hAnsi="微软雅黑" w:cs="微软雅黑"/>
          <w:color w:val="666666"/>
          <w:sz w:val="20"/>
        </w:rPr>
        <w:t>,rabbitMQ安装与集成</w:t>
      </w: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项目链接:https://vip.timecar.net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2018.</w:t>
      </w:r>
      <w:r>
        <w:rPr>
          <w:rFonts w:ascii="微软雅黑" w:eastAsia="微软雅黑" w:hAnsi="微软雅黑" w:cs="微软雅黑" w:hint="eastAsia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>-2019.10</w:t>
      </w:r>
      <w:r>
        <w:rPr>
          <w:rFonts w:ascii="微软雅黑" w:eastAsia="微软雅黑" w:hAnsi="微软雅黑" w:cs="微软雅黑"/>
          <w:b/>
          <w:sz w:val="22"/>
        </w:rPr>
        <w:tab/>
        <w:t>小熊国际物流</w:t>
      </w:r>
      <w:r>
        <w:rPr>
          <w:rFonts w:ascii="微软雅黑" w:eastAsia="微软雅黑" w:hAnsi="微软雅黑" w:cs="微软雅黑" w:hint="eastAsia"/>
          <w:b/>
          <w:sz w:val="22"/>
        </w:rPr>
        <w:t>后台管理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描述:对接速递中国,提供给德国客户,国际物流。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担任角色:开发订单模块,物流追踪模块,财务对账模块.后期的持续维护升级.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使用到的技术: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1,spring boot;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lastRenderedPageBreak/>
        <w:t xml:space="preserve">2,mybatis ;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3,nginx;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4,itextpdf生成自定义的PDF; </w:t>
      </w:r>
    </w:p>
    <w:p w:rsidR="00EF0593" w:rsidRDefault="002666E7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 xml:space="preserve">5,对接支付宝扫码支付。 </w:t>
      </w:r>
    </w:p>
    <w:p w:rsidR="00EF0593" w:rsidRDefault="00EF0593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2017.12-2018.</w:t>
      </w:r>
      <w:r>
        <w:rPr>
          <w:rFonts w:ascii="微软雅黑" w:eastAsia="微软雅黑" w:hAnsi="微软雅黑" w:cs="微软雅黑" w:hint="eastAsia"/>
          <w:b/>
          <w:sz w:val="22"/>
        </w:rPr>
        <w:t>5</w:t>
      </w:r>
      <w:r>
        <w:rPr>
          <w:rFonts w:ascii="微软雅黑" w:eastAsia="微软雅黑" w:hAnsi="微软雅黑" w:cs="微软雅黑"/>
          <w:b/>
          <w:sz w:val="22"/>
        </w:rPr>
        <w:tab/>
        <w:t>宝安区安监局数据对接</w:t>
      </w:r>
    </w:p>
    <w:p w:rsidR="00EF0593" w:rsidRDefault="00EF0593">
      <w:pPr>
        <w:spacing w:line="80" w:lineRule="exact"/>
        <w:jc w:val="left"/>
      </w:pPr>
    </w:p>
    <w:p w:rsidR="00EF0593" w:rsidRPr="00E11279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描述:本项目提供接口给深圳市区信息中心,把企业及其安全生产数据同步到宝安区安监局。本项目表是我建的,对外接口是我写的。用到的技术: 1,Oracle数据库; 2,spring boot。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</w:t>
      </w:r>
      <w:r>
        <w:rPr>
          <w:rFonts w:ascii="微软雅黑" w:eastAsia="微软雅黑" w:hAnsi="微软雅黑" w:cs="微软雅黑" w:hint="eastAsia"/>
          <w:b/>
          <w:sz w:val="22"/>
        </w:rPr>
        <w:t>7</w:t>
      </w:r>
      <w:r>
        <w:rPr>
          <w:rFonts w:ascii="微软雅黑" w:eastAsia="微软雅黑" w:hAnsi="微软雅黑" w:cs="微软雅黑"/>
          <w:b/>
          <w:sz w:val="22"/>
        </w:rPr>
        <w:t>.1-201</w:t>
      </w:r>
      <w:r>
        <w:rPr>
          <w:rFonts w:ascii="微软雅黑" w:eastAsia="微软雅黑" w:hAnsi="微软雅黑" w:cs="微软雅黑" w:hint="eastAsia"/>
          <w:b/>
          <w:sz w:val="22"/>
        </w:rPr>
        <w:t>7</w:t>
      </w:r>
      <w:r>
        <w:rPr>
          <w:rFonts w:ascii="微软雅黑" w:eastAsia="微软雅黑" w:hAnsi="微软雅黑" w:cs="微软雅黑"/>
          <w:b/>
          <w:sz w:val="22"/>
        </w:rPr>
        <w:t>.</w:t>
      </w:r>
      <w:r>
        <w:rPr>
          <w:rFonts w:ascii="微软雅黑" w:eastAsia="微软雅黑" w:hAnsi="微软雅黑" w:cs="微软雅黑" w:hint="eastAsia"/>
          <w:b/>
          <w:sz w:val="22"/>
        </w:rPr>
        <w:t>12</w:t>
      </w:r>
      <w:r>
        <w:rPr>
          <w:rFonts w:ascii="微软雅黑" w:eastAsia="微软雅黑" w:hAnsi="微软雅黑" w:cs="微软雅黑"/>
          <w:b/>
          <w:sz w:val="22"/>
        </w:rPr>
        <w:tab/>
        <w:t>益拍2.0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总负责人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描述:一款政府面相市民群众的软件。市民通过APP向政府提交城市问题,例如乱停车,乱贴广告等。安卓框架是我搭建的,项目技术及经验收获: 1,合理分解评估业务,制定wbs; 2,项目里大量运用了封装,提高效率; 3,强制要求组内成员使用MVP,提高可维护性; 4,GpuImage图片滤镜技术; 项目链接:https://sj.qq.com/myapp/detail.htm?apkName=com.qmzhhchsh.yp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2018.6-2018.9</w:t>
      </w:r>
      <w:r>
        <w:rPr>
          <w:rFonts w:ascii="微软雅黑" w:eastAsia="微软雅黑" w:hAnsi="微软雅黑" w:cs="微软雅黑"/>
          <w:b/>
          <w:sz w:val="22"/>
        </w:rPr>
        <w:tab/>
        <w:t>NetBike共享单车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EF0593">
      <w:pPr>
        <w:spacing w:line="80" w:lineRule="exact"/>
        <w:jc w:val="left"/>
      </w:pPr>
    </w:p>
    <w:p w:rsidR="00EF0593" w:rsidRPr="00E11279" w:rsidRDefault="002666E7" w:rsidP="00E11279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描述:共享单车APP。使用蓝牙通信。我是该APP的负责人。负责搭建框架,跟催进度。 业绩:20万用户 项目链接:https://sj.qq.com/myapp/detail.htm?apkName=com.qdong.nazhe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2017.9-2017.12</w:t>
      </w:r>
      <w:r>
        <w:rPr>
          <w:rFonts w:ascii="微软雅黑" w:eastAsia="微软雅黑" w:hAnsi="微软雅黑" w:cs="微软雅黑"/>
          <w:b/>
          <w:sz w:val="22"/>
        </w:rPr>
        <w:tab/>
        <w:t>One Mile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描述:国际版的共享单车,发布在谷歌平台。英文版APP。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2017.6-2017.9</w:t>
      </w:r>
      <w:r>
        <w:rPr>
          <w:rFonts w:ascii="微软雅黑" w:eastAsia="微软雅黑" w:hAnsi="微软雅黑" w:cs="微软雅黑"/>
          <w:b/>
          <w:sz w:val="22"/>
        </w:rPr>
        <w:tab/>
        <w:t>One Mile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描述:共享单车 项目链接:https://sj.qq.com/myapp/detail.htm?apkName=com.qdong.onemile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2017.6-2017.6</w:t>
      </w:r>
      <w:r>
        <w:rPr>
          <w:rFonts w:ascii="微软雅黑" w:eastAsia="微软雅黑" w:hAnsi="微软雅黑" w:cs="微软雅黑"/>
          <w:b/>
          <w:sz w:val="22"/>
        </w:rPr>
        <w:tab/>
        <w:t>艾维蓝牙SDK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描述:本公司自家开发的单车蓝牙锁,封装成SDK,提供给上海的一家公司使用。他们的开发人员使用我提供的接口,实现蓝牙开锁。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2016.6-2016.9</w:t>
      </w:r>
      <w:r>
        <w:rPr>
          <w:rFonts w:ascii="微软雅黑" w:eastAsia="微软雅黑" w:hAnsi="微软雅黑" w:cs="微软雅黑"/>
          <w:b/>
          <w:sz w:val="22"/>
        </w:rPr>
        <w:tab/>
        <w:t>云骑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安卓APP开发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描述:单车骑行软件。负责开发。 描述:一款足疗按摩行业的b2c产品。我负责编码。 项目链接:https://sj.qq.com/myapp/detail.htm?apkName=com.ztb.handnear</w:t>
      </w:r>
    </w:p>
    <w:p w:rsidR="00EF0593" w:rsidRDefault="00EF0593">
      <w:pPr>
        <w:spacing w:line="160" w:lineRule="exact"/>
        <w:jc w:val="left"/>
      </w:pPr>
    </w:p>
    <w:p w:rsidR="00EF0593" w:rsidRDefault="002666E7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2014.10-2015.5</w:t>
      </w:r>
      <w:r>
        <w:rPr>
          <w:rFonts w:ascii="微软雅黑" w:eastAsia="微软雅黑" w:hAnsi="微软雅黑" w:cs="微软雅黑"/>
          <w:b/>
          <w:sz w:val="22"/>
        </w:rPr>
        <w:tab/>
        <w:t>聚集令</w:t>
      </w:r>
      <w:r>
        <w:rPr>
          <w:rFonts w:ascii="微软雅黑" w:eastAsia="微软雅黑" w:hAnsi="微软雅黑" w:cs="微软雅黑" w:hint="eastAsia"/>
          <w:b/>
          <w:sz w:val="22"/>
        </w:rPr>
        <w:t>安卓APP</w:t>
      </w:r>
    </w:p>
    <w:p w:rsidR="00EF0593" w:rsidRDefault="002666E7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项目负责人</w:t>
      </w:r>
    </w:p>
    <w:p w:rsidR="00EF0593" w:rsidRDefault="00EF0593">
      <w:pPr>
        <w:spacing w:line="80" w:lineRule="exact"/>
        <w:jc w:val="lef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描述:活动平台,用户在系统里发布线下活动。</w:t>
      </w:r>
    </w:p>
    <w:p w:rsidR="00EF0593" w:rsidRDefault="00EF0593">
      <w:pPr>
        <w:spacing w:line="300" w:lineRule="exact"/>
        <w:jc w:val="left"/>
      </w:pPr>
    </w:p>
    <w:p w:rsidR="00EF0593" w:rsidRDefault="002666E7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荣誉证书</w: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荣誉证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荣誉证书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93" w:rsidRDefault="00EF0593">
      <w:pPr>
        <w:spacing w:line="300" w:lineRule="exact"/>
      </w:pPr>
    </w:p>
    <w:p w:rsidR="00EF0593" w:rsidRDefault="002666E7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驾驶证C1 </w:t>
      </w:r>
    </w:p>
    <w:sectPr w:rsidR="00EF0593" w:rsidSect="00EF0593">
      <w:pgSz w:w="11906" w:h="16838"/>
      <w:pgMar w:top="454" w:right="516" w:bottom="516" w:left="516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957" w:rsidRDefault="009C2957" w:rsidP="00855629">
      <w:r>
        <w:separator/>
      </w:r>
    </w:p>
  </w:endnote>
  <w:endnote w:type="continuationSeparator" w:id="1">
    <w:p w:rsidR="009C2957" w:rsidRDefault="009C2957" w:rsidP="00855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957" w:rsidRDefault="009C2957" w:rsidP="00855629">
      <w:r>
        <w:separator/>
      </w:r>
    </w:p>
  </w:footnote>
  <w:footnote w:type="continuationSeparator" w:id="1">
    <w:p w:rsidR="009C2957" w:rsidRDefault="009C2957" w:rsidP="008556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02A39A"/>
    <w:multiLevelType w:val="singleLevel"/>
    <w:tmpl w:val="F302A3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F0593"/>
    <w:rsid w:val="001C0371"/>
    <w:rsid w:val="002666E7"/>
    <w:rsid w:val="005A284C"/>
    <w:rsid w:val="007A77E3"/>
    <w:rsid w:val="00855629"/>
    <w:rsid w:val="008619FC"/>
    <w:rsid w:val="009C2957"/>
    <w:rsid w:val="00A06FD3"/>
    <w:rsid w:val="00A33A2C"/>
    <w:rsid w:val="00B63B72"/>
    <w:rsid w:val="00C2203A"/>
    <w:rsid w:val="00E11279"/>
    <w:rsid w:val="00E85BF1"/>
    <w:rsid w:val="00EE0A86"/>
    <w:rsid w:val="00EF0593"/>
    <w:rsid w:val="022D2DDF"/>
    <w:rsid w:val="03DA25DA"/>
    <w:rsid w:val="04485AD3"/>
    <w:rsid w:val="05F6775F"/>
    <w:rsid w:val="090B7892"/>
    <w:rsid w:val="0B6D2472"/>
    <w:rsid w:val="0C406CDD"/>
    <w:rsid w:val="0E6223C9"/>
    <w:rsid w:val="101E2907"/>
    <w:rsid w:val="10E22D88"/>
    <w:rsid w:val="115A1848"/>
    <w:rsid w:val="15F05C9C"/>
    <w:rsid w:val="17996745"/>
    <w:rsid w:val="19E85500"/>
    <w:rsid w:val="20166A01"/>
    <w:rsid w:val="20AD01D8"/>
    <w:rsid w:val="21B04971"/>
    <w:rsid w:val="223E283E"/>
    <w:rsid w:val="24704EF1"/>
    <w:rsid w:val="24DC41B8"/>
    <w:rsid w:val="2900400D"/>
    <w:rsid w:val="2B895F92"/>
    <w:rsid w:val="2B8E1FEF"/>
    <w:rsid w:val="2BED27F3"/>
    <w:rsid w:val="2BEF29DB"/>
    <w:rsid w:val="2F5D250D"/>
    <w:rsid w:val="2FFB5A77"/>
    <w:rsid w:val="31BC17E8"/>
    <w:rsid w:val="3380289E"/>
    <w:rsid w:val="34911319"/>
    <w:rsid w:val="350662DC"/>
    <w:rsid w:val="355608ED"/>
    <w:rsid w:val="366C45CB"/>
    <w:rsid w:val="388962B6"/>
    <w:rsid w:val="38C12310"/>
    <w:rsid w:val="39C05263"/>
    <w:rsid w:val="39C80CFA"/>
    <w:rsid w:val="3A58137A"/>
    <w:rsid w:val="3A9F02CB"/>
    <w:rsid w:val="3DFC58C1"/>
    <w:rsid w:val="3EC4414A"/>
    <w:rsid w:val="41BE5994"/>
    <w:rsid w:val="46D5268C"/>
    <w:rsid w:val="48E968DE"/>
    <w:rsid w:val="4AEB04D8"/>
    <w:rsid w:val="4B3B6780"/>
    <w:rsid w:val="4D185008"/>
    <w:rsid w:val="4E593476"/>
    <w:rsid w:val="4F0F6DE3"/>
    <w:rsid w:val="4FD904C9"/>
    <w:rsid w:val="51034D0C"/>
    <w:rsid w:val="53255102"/>
    <w:rsid w:val="542146AB"/>
    <w:rsid w:val="54BA7AB9"/>
    <w:rsid w:val="54CA3DAC"/>
    <w:rsid w:val="55471989"/>
    <w:rsid w:val="55ED5B06"/>
    <w:rsid w:val="57BF4539"/>
    <w:rsid w:val="5959267D"/>
    <w:rsid w:val="59E81B5F"/>
    <w:rsid w:val="5B8504F9"/>
    <w:rsid w:val="5C78486A"/>
    <w:rsid w:val="5CC1396B"/>
    <w:rsid w:val="5E2B0711"/>
    <w:rsid w:val="60153758"/>
    <w:rsid w:val="609217A4"/>
    <w:rsid w:val="63B65471"/>
    <w:rsid w:val="67AB4026"/>
    <w:rsid w:val="690303A4"/>
    <w:rsid w:val="6A52487D"/>
    <w:rsid w:val="6ED2328E"/>
    <w:rsid w:val="70DE74DA"/>
    <w:rsid w:val="729B6A71"/>
    <w:rsid w:val="72E27A32"/>
    <w:rsid w:val="73B55A6B"/>
    <w:rsid w:val="74F4797C"/>
    <w:rsid w:val="75C14867"/>
    <w:rsid w:val="760A749E"/>
    <w:rsid w:val="7D3F7AB5"/>
    <w:rsid w:val="7E6B3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05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EF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sid w:val="00EF05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EF0593"/>
    <w:rPr>
      <w:b/>
    </w:rPr>
  </w:style>
  <w:style w:type="paragraph" w:styleId="a5">
    <w:name w:val="Document Map"/>
    <w:basedOn w:val="a"/>
    <w:link w:val="Char"/>
    <w:rsid w:val="0085562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855629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85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556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85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5562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A06FD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506954774/MybatisSqlGenera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Windows 用户</cp:lastModifiedBy>
  <cp:revision>4</cp:revision>
  <dcterms:created xsi:type="dcterms:W3CDTF">2020-12-15T09:16:00Z</dcterms:created>
  <dcterms:modified xsi:type="dcterms:W3CDTF">2021-01-07T06:40:00Z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