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A6E4" w14:textId="77777777" w:rsidR="00380784" w:rsidRPr="00242340" w:rsidRDefault="00380784" w:rsidP="00380784">
      <w:pPr>
        <w:rPr>
          <w:b/>
          <w:bCs/>
          <w:sz w:val="28"/>
          <w:szCs w:val="28"/>
        </w:rPr>
      </w:pPr>
      <w:r w:rsidRPr="00242340">
        <w:rPr>
          <w:b/>
          <w:bCs/>
          <w:sz w:val="28"/>
          <w:szCs w:val="28"/>
        </w:rPr>
        <w:t>Build guide</w:t>
      </w:r>
    </w:p>
    <w:p w14:paraId="727D55A9" w14:textId="71EB1F6F" w:rsidR="00380784" w:rsidRPr="00242340" w:rsidRDefault="00380784" w:rsidP="00380784">
      <w:pPr>
        <w:rPr>
          <w:b/>
          <w:bCs/>
          <w:sz w:val="28"/>
          <w:szCs w:val="28"/>
        </w:rPr>
      </w:pPr>
      <w:r w:rsidRPr="00242340">
        <w:rPr>
          <w:b/>
          <w:bCs/>
          <w:sz w:val="28"/>
          <w:szCs w:val="28"/>
        </w:rPr>
        <w:t xml:space="preserve">508: Loop Detected ec500 </w:t>
      </w:r>
      <w:r w:rsidR="00FB2676">
        <w:rPr>
          <w:b/>
          <w:bCs/>
          <w:sz w:val="28"/>
          <w:szCs w:val="28"/>
        </w:rPr>
        <w:t>VGA adapter</w:t>
      </w:r>
    </w:p>
    <w:p w14:paraId="4D4C369F" w14:textId="77777777" w:rsidR="00380784" w:rsidRPr="00242340" w:rsidRDefault="00380784" w:rsidP="00380784">
      <w:pPr>
        <w:rPr>
          <w:b/>
          <w:bCs/>
          <w:sz w:val="28"/>
          <w:szCs w:val="28"/>
        </w:rPr>
      </w:pPr>
    </w:p>
    <w:p w14:paraId="7FD83FE9" w14:textId="77777777" w:rsidR="00380784" w:rsidRPr="00242340" w:rsidRDefault="00380784" w:rsidP="00380784">
      <w:pPr>
        <w:rPr>
          <w:b/>
          <w:bCs/>
          <w:sz w:val="28"/>
          <w:szCs w:val="28"/>
        </w:rPr>
      </w:pPr>
      <w:r w:rsidRPr="00242340">
        <w:rPr>
          <w:b/>
          <w:bCs/>
          <w:sz w:val="28"/>
          <w:szCs w:val="28"/>
        </w:rPr>
        <w:t>Introduction:</w:t>
      </w:r>
    </w:p>
    <w:p w14:paraId="2618B8CB" w14:textId="77777777" w:rsidR="00380784" w:rsidRDefault="00380784" w:rsidP="00380784"/>
    <w:p w14:paraId="1D7613FF" w14:textId="77777777" w:rsidR="00380784" w:rsidRDefault="00380784" w:rsidP="00380784">
      <w:r>
        <w:t xml:space="preserve">The ec500 is an expandable analog video synth system based on the ideas laid out by Jonas Bers in his CHA/V project. Briefly, the core concept is this: VGA monitors are still fairly ubiquitous, especially older flat-panels (although CRTs are more fun, sure). The VGA standard is readily hackable because it breaks out the six necessary components – red, green, blue, </w:t>
      </w:r>
      <w:proofErr w:type="spellStart"/>
      <w:r>
        <w:t>hsync</w:t>
      </w:r>
      <w:proofErr w:type="spellEnd"/>
      <w:r>
        <w:t xml:space="preserve">, </w:t>
      </w:r>
      <w:proofErr w:type="spellStart"/>
      <w:r>
        <w:t>vsync</w:t>
      </w:r>
      <w:proofErr w:type="spellEnd"/>
      <w:r>
        <w:t>, and ground – into separate pins. It’s also fairly forgiving of signals out of spec (although the ec500 tries to keep those to a minimum).</w:t>
      </w:r>
    </w:p>
    <w:p w14:paraId="7688E9EF" w14:textId="0EE8BAA7" w:rsidR="00041BA3" w:rsidRDefault="00FB2676"/>
    <w:p w14:paraId="3854CC11" w14:textId="13E8C502" w:rsidR="00380784" w:rsidRDefault="00380784" w:rsidP="00FB2676">
      <w:r>
        <w:t xml:space="preserve">This </w:t>
      </w:r>
      <w:r w:rsidR="00FB2676">
        <w:t xml:space="preserve">VGA adapter is how you interface your VGA signal provider with the ec500 system. By default, we use the same little red $5 VGA tester that Jonas used in the original CHA/V, but you can theoretically use anything else that outputs a VGA signal, up to &amp; including your laptop, which I do </w:t>
      </w:r>
      <w:r w:rsidR="00FB2676" w:rsidRPr="00FB2676">
        <w:rPr>
          <w:b/>
          <w:bCs/>
        </w:rPr>
        <w:t>not</w:t>
      </w:r>
      <w:r w:rsidR="00FB2676">
        <w:t xml:space="preserve"> recommend, for the sole reason that I do </w:t>
      </w:r>
      <w:r w:rsidR="00FB2676" w:rsidRPr="00FB2676">
        <w:rPr>
          <w:b/>
          <w:bCs/>
        </w:rPr>
        <w:t>not</w:t>
      </w:r>
      <w:r w:rsidR="00FB2676">
        <w:t xml:space="preserve"> make any promises about this not damaging your laptop.</w:t>
      </w:r>
    </w:p>
    <w:p w14:paraId="536BA4C7" w14:textId="639D40A8" w:rsidR="00FB2676" w:rsidRDefault="00FB2676" w:rsidP="00FB2676">
      <w:bookmarkStart w:id="0" w:name="_GoBack"/>
      <w:bookmarkEnd w:id="0"/>
    </w:p>
    <w:p w14:paraId="22C6491F" w14:textId="0457AA2D" w:rsidR="00FB2676" w:rsidRDefault="00FB2676" w:rsidP="00FB2676">
      <w:r>
        <w:t xml:space="preserve">In essence, your VGA source plugs in to the right-hand side (w/the male pins), and your VGA display device plugs in to the left-hand side, and your ec500 </w:t>
      </w:r>
      <w:proofErr w:type="spellStart"/>
      <w:proofErr w:type="gramStart"/>
      <w:r>
        <w:t>error.core</w:t>
      </w:r>
      <w:proofErr w:type="spellEnd"/>
      <w:proofErr w:type="gramEnd"/>
      <w:r>
        <w:t xml:space="preserve"> connects via the 16-pin ribbon cable in the center. That’s all there is to it. This adapter routes the necessary signals – R, G, B, </w:t>
      </w:r>
      <w:proofErr w:type="spellStart"/>
      <w:r>
        <w:t>hsync</w:t>
      </w:r>
      <w:proofErr w:type="spellEnd"/>
      <w:r>
        <w:t xml:space="preserve">, </w:t>
      </w:r>
      <w:proofErr w:type="spellStart"/>
      <w:r>
        <w:t>vsync</w:t>
      </w:r>
      <w:proofErr w:type="spellEnd"/>
      <w:r>
        <w:t>, ground – to the ec500, and then brings back whatever mangled RGB you generate with the ec500, sending it along to your display device.</w:t>
      </w:r>
    </w:p>
    <w:p w14:paraId="7BED2876" w14:textId="5436442E" w:rsidR="00380784" w:rsidRDefault="00380784" w:rsidP="00380784"/>
    <w:p w14:paraId="40E288BB" w14:textId="3BC70EA5" w:rsidR="00380784" w:rsidRPr="00380784" w:rsidRDefault="00380784" w:rsidP="00380784">
      <w:pPr>
        <w:rPr>
          <w:b/>
          <w:bCs/>
          <w:sz w:val="28"/>
          <w:szCs w:val="28"/>
        </w:rPr>
      </w:pPr>
      <w:r w:rsidRPr="00380784">
        <w:rPr>
          <w:b/>
          <w:bCs/>
          <w:sz w:val="28"/>
          <w:szCs w:val="28"/>
        </w:rPr>
        <w:t>The build:</w:t>
      </w:r>
    </w:p>
    <w:p w14:paraId="5E8992D0" w14:textId="5ED22701" w:rsidR="00380784" w:rsidRDefault="00380784" w:rsidP="00380784"/>
    <w:p w14:paraId="3E20DD62" w14:textId="758CF545" w:rsidR="00380784" w:rsidRDefault="00FB2676" w:rsidP="00380784">
      <w:r>
        <w:t xml:space="preserve">Super simple! Two VGA connectors -- </w:t>
      </w:r>
      <w:r w:rsidRPr="00FB2676">
        <w:rPr>
          <w:b/>
          <w:bCs/>
        </w:rPr>
        <w:t>PAY ATTENTION TO THE GENDER MARKED ON THE BOARD</w:t>
      </w:r>
      <w:r>
        <w:t xml:space="preserve"> – and one 16-pin shrouded box header.</w:t>
      </w:r>
    </w:p>
    <w:p w14:paraId="3BAA4D08" w14:textId="0F59F437" w:rsidR="00FB2676" w:rsidRDefault="00FB2676" w:rsidP="00380784"/>
    <w:p w14:paraId="08FAA053" w14:textId="46B7BEE4" w:rsidR="00FB2676" w:rsidRDefault="00FB2676" w:rsidP="00380784">
      <w:r>
        <w:t>For the box header you should probably tack one pin &amp; then make sure it’s fully seated &amp; not crooked before doing the rest.</w:t>
      </w:r>
    </w:p>
    <w:p w14:paraId="122311B7" w14:textId="666B47A2" w:rsidR="00FB2676" w:rsidRDefault="00FB2676" w:rsidP="00380784"/>
    <w:p w14:paraId="3CA80DDC" w14:textId="744C5CC6" w:rsidR="00FB2676" w:rsidRDefault="00FB2676" w:rsidP="00380784">
      <w:r>
        <w:t xml:space="preserve">For the VGA connectors, they sit tight enough that you can put them in, make sure they’re seated, then flip the whole thing over &amp; solder them in place while it’s sitting on them on the table. Make sure you hit every pin (and don’t </w:t>
      </w:r>
      <w:proofErr w:type="spellStart"/>
      <w:r>
        <w:t>blob</w:t>
      </w:r>
      <w:proofErr w:type="spellEnd"/>
      <w:r>
        <w:t xml:space="preserve"> up &amp; bridge any of them together</w:t>
      </w:r>
      <w:proofErr w:type="gramStart"/>
      <w:r>
        <w:t xml:space="preserve">), </w:t>
      </w:r>
      <w:r w:rsidRPr="00FB2676">
        <w:rPr>
          <w:b/>
          <w:bCs/>
        </w:rPr>
        <w:t>and</w:t>
      </w:r>
      <w:proofErr w:type="gramEnd"/>
      <w:r>
        <w:t xml:space="preserve"> get the anchor pins good &amp; soldered as well.</w:t>
      </w:r>
    </w:p>
    <w:p w14:paraId="30901BA8" w14:textId="2381BC19" w:rsidR="00FB2676" w:rsidRDefault="00FB2676" w:rsidP="00380784"/>
    <w:p w14:paraId="4319CA2C" w14:textId="2046F5EA" w:rsidR="00FB2676" w:rsidRDefault="00FB2676" w:rsidP="00380784">
      <w:r>
        <w:t>You should also have received some M3 screws and 10mm standoffs to make little legs to bring it up to the same height as the rest of the ec500 system.</w:t>
      </w:r>
    </w:p>
    <w:p w14:paraId="241840E3" w14:textId="77777777" w:rsidR="00FB2676" w:rsidRDefault="00FB2676" w:rsidP="00380784"/>
    <w:p w14:paraId="7A6D9392" w14:textId="474DD77A" w:rsidR="00380784" w:rsidRDefault="00380784" w:rsidP="00380784">
      <w:r>
        <w:t>Good luck!</w:t>
      </w:r>
    </w:p>
    <w:p w14:paraId="10505151" w14:textId="77777777" w:rsidR="00FB2676" w:rsidRDefault="00FB2676" w:rsidP="00380784"/>
    <w:p w14:paraId="3B26C588" w14:textId="57CAE7F7" w:rsidR="00380784" w:rsidRDefault="00380784" w:rsidP="00380784">
      <w:r>
        <w:t>-- Ross Grady, July 16, 2019</w:t>
      </w:r>
    </w:p>
    <w:sectPr w:rsidR="00380784" w:rsidSect="0099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76A91"/>
    <w:multiLevelType w:val="hybridMultilevel"/>
    <w:tmpl w:val="19E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08B4"/>
    <w:multiLevelType w:val="hybridMultilevel"/>
    <w:tmpl w:val="F18C37AE"/>
    <w:lvl w:ilvl="0" w:tplc="C9566158">
      <w:start w:val="420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4"/>
    <w:rsid w:val="0008166F"/>
    <w:rsid w:val="00380784"/>
    <w:rsid w:val="006457F8"/>
    <w:rsid w:val="00864D41"/>
    <w:rsid w:val="0095077D"/>
    <w:rsid w:val="0099570E"/>
    <w:rsid w:val="00FB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A66F"/>
  <w14:defaultImageDpi w14:val="32767"/>
  <w15:chartTrackingRefBased/>
  <w15:docId w15:val="{E194898E-E183-D840-A8E8-54DE6104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7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Grady</dc:creator>
  <cp:keywords/>
  <dc:description/>
  <cp:lastModifiedBy>Ross Grady</cp:lastModifiedBy>
  <cp:revision>3</cp:revision>
  <cp:lastPrinted>2019-07-17T01:35:00Z</cp:lastPrinted>
  <dcterms:created xsi:type="dcterms:W3CDTF">2019-07-17T01:42:00Z</dcterms:created>
  <dcterms:modified xsi:type="dcterms:W3CDTF">2019-07-17T01:52:00Z</dcterms:modified>
</cp:coreProperties>
</file>